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7D0A2EF" w14:textId="60312CD3" w:rsidR="00310179" w:rsidRPr="008F1CD1" w:rsidRDefault="00310179" w:rsidP="00325EE8">
      <w:pPr>
        <w:jc w:val="both"/>
        <w:rPr>
          <w:color w:val="7030A0"/>
          <w:sz w:val="40"/>
          <w:szCs w:val="40"/>
        </w:rPr>
      </w:pPr>
      <w:r w:rsidRPr="008F1CD1">
        <w:rPr>
          <w:color w:val="7030A0"/>
          <w:sz w:val="40"/>
          <w:szCs w:val="40"/>
        </w:rPr>
        <w:t>Browun-Mun :</w:t>
      </w:r>
    </w:p>
    <w:p w14:paraId="511B3BAF" w14:textId="438386A1" w:rsidR="006A1A79" w:rsidRPr="008F1CD1" w:rsidRDefault="00310179" w:rsidP="00325EE8">
      <w:pPr>
        <w:jc w:val="both"/>
        <w:rPr>
          <w:color w:val="7030A0"/>
          <w:sz w:val="40"/>
          <w:szCs w:val="40"/>
        </w:rPr>
      </w:pPr>
      <w:r w:rsidRPr="008F1CD1">
        <w:rPr>
          <w:color w:val="7030A0"/>
          <w:sz w:val="40"/>
          <w:szCs w:val="40"/>
        </w:rPr>
        <w:t>Ulu Nyrokos Krallığı :</w:t>
      </w:r>
    </w:p>
    <w:p w14:paraId="35F1FD27" w14:textId="06BF0A16" w:rsidR="00741093" w:rsidRPr="008F1CD1" w:rsidRDefault="00A8639F" w:rsidP="00325EE8">
      <w:pPr>
        <w:jc w:val="both"/>
        <w:rPr>
          <w:rFonts w:ascii="Calibri" w:hAnsi="Calibri" w:cs="Calibri"/>
          <w:color w:val="7030A0"/>
          <w:sz w:val="40"/>
          <w:szCs w:val="40"/>
        </w:rPr>
      </w:pPr>
      <w:r w:rsidRPr="008F1CD1">
        <w:rPr>
          <w:rFonts w:ascii="Calibri" w:hAnsi="Calibri" w:cs="Calibri"/>
          <w:color w:val="7030A0"/>
          <w:sz w:val="40"/>
          <w:szCs w:val="40"/>
        </w:rPr>
        <w:t xml:space="preserve">Duondualk : </w:t>
      </w:r>
    </w:p>
    <w:p w14:paraId="1DAD58CF" w14:textId="3A33897C" w:rsidR="00A8639F" w:rsidRPr="008F1CD1" w:rsidRDefault="00A8639F" w:rsidP="00325EE8">
      <w:pPr>
        <w:jc w:val="both"/>
        <w:rPr>
          <w:rFonts w:ascii="Calibri" w:hAnsi="Calibri" w:cs="Calibri"/>
          <w:color w:val="7030A0"/>
          <w:sz w:val="40"/>
          <w:szCs w:val="40"/>
        </w:rPr>
      </w:pPr>
      <w:r w:rsidRPr="008F1CD1">
        <w:rPr>
          <w:rFonts w:ascii="Calibri" w:hAnsi="Calibri" w:cs="Calibri"/>
          <w:color w:val="7030A0"/>
          <w:sz w:val="40"/>
          <w:szCs w:val="40"/>
        </w:rPr>
        <w:t xml:space="preserve">Serinevavoi : </w:t>
      </w:r>
    </w:p>
    <w:p w14:paraId="162D35C5" w14:textId="425F6893" w:rsidR="00A8639F" w:rsidRPr="008F1CD1" w:rsidRDefault="007A2D70" w:rsidP="00325EE8">
      <w:pPr>
        <w:jc w:val="both"/>
        <w:rPr>
          <w:rFonts w:ascii="Calibri" w:hAnsi="Calibri" w:cs="Calibri"/>
          <w:color w:val="7030A0"/>
          <w:sz w:val="40"/>
          <w:szCs w:val="40"/>
        </w:rPr>
      </w:pPr>
      <w:r w:rsidRPr="008F1CD1">
        <w:rPr>
          <w:rFonts w:ascii="Calibri" w:hAnsi="Calibri" w:cs="Calibri"/>
          <w:color w:val="7030A0"/>
          <w:sz w:val="40"/>
          <w:szCs w:val="40"/>
        </w:rPr>
        <w:t xml:space="preserve">Ovieron : </w:t>
      </w:r>
    </w:p>
    <w:p w14:paraId="4A3A114A" w14:textId="2F6AA808" w:rsidR="007A2D70" w:rsidRPr="008F1CD1" w:rsidRDefault="007A2D70" w:rsidP="00325EE8">
      <w:pPr>
        <w:jc w:val="both"/>
        <w:rPr>
          <w:rFonts w:ascii="Calibri" w:hAnsi="Calibri" w:cs="Calibri"/>
          <w:color w:val="7030A0"/>
          <w:sz w:val="40"/>
          <w:szCs w:val="40"/>
        </w:rPr>
      </w:pPr>
      <w:r w:rsidRPr="008F1CD1">
        <w:rPr>
          <w:rFonts w:ascii="Calibri" w:hAnsi="Calibri" w:cs="Calibri"/>
          <w:color w:val="7030A0"/>
          <w:sz w:val="40"/>
          <w:szCs w:val="40"/>
        </w:rPr>
        <w:t xml:space="preserve">Schutawn : </w:t>
      </w:r>
    </w:p>
    <w:p w14:paraId="71E028D8" w14:textId="1233527B" w:rsidR="00806D6D" w:rsidRPr="008F1CD1" w:rsidRDefault="0091629B" w:rsidP="00325EE8">
      <w:pPr>
        <w:jc w:val="both"/>
        <w:rPr>
          <w:rFonts w:ascii="Calibri" w:hAnsi="Calibri" w:cs="Calibri"/>
          <w:color w:val="7030A0"/>
          <w:sz w:val="40"/>
          <w:szCs w:val="40"/>
        </w:rPr>
      </w:pPr>
      <w:r w:rsidRPr="008F1CD1">
        <w:rPr>
          <w:rFonts w:ascii="Calibri" w:hAnsi="Calibri" w:cs="Calibri"/>
          <w:color w:val="7030A0"/>
          <w:sz w:val="40"/>
          <w:szCs w:val="40"/>
        </w:rPr>
        <w:t xml:space="preserve">Anhorr : </w:t>
      </w:r>
    </w:p>
    <w:p w14:paraId="632BD7B2" w14:textId="648454B8" w:rsidR="003940A9" w:rsidRPr="008F1CD1" w:rsidRDefault="00B83DB2" w:rsidP="00325EE8">
      <w:pPr>
        <w:jc w:val="both"/>
        <w:rPr>
          <w:rFonts w:ascii="Calibri" w:hAnsi="Calibri" w:cs="Calibri"/>
          <w:color w:val="7030A0"/>
          <w:sz w:val="40"/>
          <w:szCs w:val="40"/>
        </w:rPr>
      </w:pPr>
      <w:r w:rsidRPr="008F1CD1">
        <w:rPr>
          <w:rFonts w:ascii="Calibri" w:hAnsi="Calibri" w:cs="Calibri"/>
          <w:color w:val="7030A0"/>
          <w:sz w:val="40"/>
          <w:szCs w:val="40"/>
        </w:rPr>
        <w:t xml:space="preserve">Exartel : </w:t>
      </w:r>
    </w:p>
    <w:p w14:paraId="5A76BFD7" w14:textId="546CDF20" w:rsidR="00B83DB2" w:rsidRPr="008F1CD1" w:rsidRDefault="00CE16FD" w:rsidP="00325EE8">
      <w:pPr>
        <w:jc w:val="both"/>
        <w:rPr>
          <w:rFonts w:ascii="Calibri" w:hAnsi="Calibri" w:cs="Calibri"/>
          <w:color w:val="7030A0"/>
          <w:sz w:val="40"/>
          <w:szCs w:val="40"/>
        </w:rPr>
      </w:pPr>
      <w:r w:rsidRPr="008F1CD1">
        <w:rPr>
          <w:rFonts w:ascii="Calibri" w:hAnsi="Calibri" w:cs="Calibri"/>
          <w:color w:val="7030A0"/>
          <w:sz w:val="40"/>
          <w:szCs w:val="40"/>
        </w:rPr>
        <w:t xml:space="preserve">Abdent : </w:t>
      </w:r>
    </w:p>
    <w:p w14:paraId="1C6E1486" w14:textId="3064CEFA" w:rsidR="00CE16FD" w:rsidRPr="008F1CD1" w:rsidRDefault="00CE16FD" w:rsidP="00325EE8">
      <w:pPr>
        <w:jc w:val="both"/>
        <w:rPr>
          <w:rFonts w:ascii="Calibri" w:hAnsi="Calibri" w:cs="Calibri"/>
          <w:color w:val="7030A0"/>
          <w:sz w:val="40"/>
          <w:szCs w:val="40"/>
        </w:rPr>
      </w:pPr>
      <w:r w:rsidRPr="008F1CD1">
        <w:rPr>
          <w:rFonts w:ascii="Calibri" w:hAnsi="Calibri" w:cs="Calibri"/>
          <w:color w:val="7030A0"/>
          <w:sz w:val="40"/>
          <w:szCs w:val="40"/>
        </w:rPr>
        <w:t xml:space="preserve">Aswermund : </w:t>
      </w:r>
    </w:p>
    <w:p w14:paraId="0EAED3EB" w14:textId="4F393631" w:rsidR="00CE16FD" w:rsidRPr="008F1CD1" w:rsidRDefault="00CE16FD" w:rsidP="00325EE8">
      <w:pPr>
        <w:jc w:val="both"/>
        <w:rPr>
          <w:rFonts w:ascii="Calibri" w:hAnsi="Calibri" w:cs="Calibri"/>
          <w:color w:val="7030A0"/>
          <w:sz w:val="40"/>
          <w:szCs w:val="40"/>
        </w:rPr>
      </w:pPr>
      <w:r w:rsidRPr="008F1CD1">
        <w:rPr>
          <w:rFonts w:ascii="Calibri" w:hAnsi="Calibri" w:cs="Calibri"/>
          <w:color w:val="7030A0"/>
          <w:sz w:val="40"/>
          <w:szCs w:val="40"/>
        </w:rPr>
        <w:t xml:space="preserve">Tondins : </w:t>
      </w:r>
    </w:p>
    <w:p w14:paraId="59123306" w14:textId="36C65F22" w:rsidR="006D648C" w:rsidRPr="008F1CD1" w:rsidRDefault="006D648C" w:rsidP="00325EE8">
      <w:pPr>
        <w:jc w:val="both"/>
        <w:rPr>
          <w:rFonts w:ascii="Calibri" w:hAnsi="Calibri" w:cs="Calibri"/>
          <w:color w:val="7030A0"/>
          <w:sz w:val="40"/>
          <w:szCs w:val="40"/>
        </w:rPr>
      </w:pPr>
      <w:r w:rsidRPr="008F1CD1">
        <w:rPr>
          <w:rFonts w:ascii="Calibri" w:hAnsi="Calibri" w:cs="Calibri"/>
          <w:color w:val="7030A0"/>
          <w:sz w:val="40"/>
          <w:szCs w:val="40"/>
        </w:rPr>
        <w:t xml:space="preserve">Polmana : </w:t>
      </w:r>
    </w:p>
    <w:p w14:paraId="29ECAAE0" w14:textId="4DCAFAE8" w:rsidR="00CE16FD" w:rsidRPr="008F1CD1" w:rsidRDefault="00CE16FD" w:rsidP="00325EE8">
      <w:pPr>
        <w:jc w:val="both"/>
        <w:rPr>
          <w:rFonts w:ascii="Calibri" w:hAnsi="Calibri" w:cs="Calibri"/>
          <w:color w:val="7030A0"/>
          <w:sz w:val="40"/>
          <w:szCs w:val="40"/>
        </w:rPr>
      </w:pPr>
      <w:r w:rsidRPr="008F1CD1">
        <w:rPr>
          <w:rFonts w:ascii="Calibri" w:hAnsi="Calibri" w:cs="Calibri"/>
          <w:color w:val="7030A0"/>
          <w:sz w:val="40"/>
          <w:szCs w:val="40"/>
        </w:rPr>
        <w:t xml:space="preserve">Nyengogo Hanımlığı : </w:t>
      </w:r>
    </w:p>
    <w:p w14:paraId="19580EFD" w14:textId="09F21565" w:rsidR="00A9062E" w:rsidRPr="008F1CD1" w:rsidRDefault="00CB0ACB" w:rsidP="00325EE8">
      <w:pPr>
        <w:jc w:val="both"/>
        <w:rPr>
          <w:rFonts w:ascii="Calibri" w:hAnsi="Calibri" w:cs="Calibri"/>
          <w:color w:val="7030A0"/>
          <w:sz w:val="40"/>
          <w:szCs w:val="40"/>
        </w:rPr>
      </w:pPr>
      <w:r w:rsidRPr="008F1CD1">
        <w:rPr>
          <w:rFonts w:ascii="Calibri" w:hAnsi="Calibri" w:cs="Calibri"/>
          <w:color w:val="7030A0"/>
          <w:sz w:val="40"/>
          <w:szCs w:val="40"/>
        </w:rPr>
        <w:t xml:space="preserve">Yaburdan : </w:t>
      </w:r>
    </w:p>
    <w:p w14:paraId="5BCD8E8F" w14:textId="723A8494" w:rsidR="00CB0ACB" w:rsidRPr="008F1CD1" w:rsidRDefault="00977C87" w:rsidP="00325EE8">
      <w:pPr>
        <w:jc w:val="both"/>
        <w:rPr>
          <w:rFonts w:ascii="Calibri" w:hAnsi="Calibri" w:cs="Calibri"/>
          <w:color w:val="7030A0"/>
          <w:sz w:val="40"/>
          <w:szCs w:val="40"/>
        </w:rPr>
      </w:pPr>
      <w:r w:rsidRPr="008F1CD1">
        <w:rPr>
          <w:rFonts w:ascii="Calibri" w:hAnsi="Calibri" w:cs="Calibri"/>
          <w:color w:val="7030A0"/>
          <w:sz w:val="40"/>
          <w:szCs w:val="40"/>
        </w:rPr>
        <w:t xml:space="preserve">Takharad : </w:t>
      </w:r>
    </w:p>
    <w:p w14:paraId="494E1BD6" w14:textId="197F6061" w:rsidR="00F90D2C" w:rsidRPr="008F1CD1" w:rsidRDefault="00F90D2C" w:rsidP="00325EE8">
      <w:pPr>
        <w:jc w:val="both"/>
        <w:rPr>
          <w:rFonts w:ascii="Calibri" w:hAnsi="Calibri" w:cs="Calibri"/>
          <w:color w:val="7030A0"/>
          <w:sz w:val="40"/>
          <w:szCs w:val="40"/>
        </w:rPr>
      </w:pPr>
      <w:r w:rsidRPr="008F1CD1">
        <w:rPr>
          <w:rFonts w:ascii="Calibri" w:hAnsi="Calibri" w:cs="Calibri"/>
          <w:color w:val="7030A0"/>
          <w:sz w:val="40"/>
          <w:szCs w:val="40"/>
        </w:rPr>
        <w:t xml:space="preserve">Haneran : </w:t>
      </w:r>
    </w:p>
    <w:p w14:paraId="30EB06B8" w14:textId="1C5A64CD" w:rsidR="00F90D2C" w:rsidRPr="008F1CD1" w:rsidRDefault="00A53939" w:rsidP="00325EE8">
      <w:pPr>
        <w:jc w:val="both"/>
        <w:rPr>
          <w:rFonts w:ascii="Calibri" w:hAnsi="Calibri" w:cs="Calibri"/>
          <w:color w:val="7030A0"/>
          <w:sz w:val="40"/>
          <w:szCs w:val="40"/>
        </w:rPr>
      </w:pPr>
      <w:r w:rsidRPr="008F1CD1">
        <w:rPr>
          <w:rFonts w:ascii="Calibri" w:hAnsi="Calibri" w:cs="Calibri"/>
          <w:color w:val="7030A0"/>
          <w:sz w:val="40"/>
          <w:szCs w:val="40"/>
        </w:rPr>
        <w:t xml:space="preserve">Edurman : </w:t>
      </w:r>
    </w:p>
    <w:p w14:paraId="3832919E" w14:textId="077D158B" w:rsidR="0095462F" w:rsidRPr="008F1CD1" w:rsidRDefault="007B3B69" w:rsidP="00325EE8">
      <w:pPr>
        <w:jc w:val="both"/>
        <w:rPr>
          <w:rFonts w:ascii="Calibri" w:hAnsi="Calibri" w:cs="Calibri"/>
          <w:color w:val="7030A0"/>
          <w:sz w:val="40"/>
          <w:szCs w:val="40"/>
        </w:rPr>
      </w:pPr>
      <w:r w:rsidRPr="008F1CD1">
        <w:rPr>
          <w:rFonts w:ascii="Calibri" w:hAnsi="Calibri" w:cs="Calibri"/>
          <w:color w:val="7030A0"/>
          <w:sz w:val="40"/>
          <w:szCs w:val="40"/>
        </w:rPr>
        <w:t xml:space="preserve">Sabarda : </w:t>
      </w:r>
    </w:p>
    <w:p w14:paraId="548E10B9" w14:textId="4759F442" w:rsidR="007B3B69" w:rsidRPr="008F1CD1" w:rsidRDefault="00743A1E" w:rsidP="00325EE8">
      <w:pPr>
        <w:jc w:val="both"/>
        <w:rPr>
          <w:rFonts w:ascii="Calibri" w:hAnsi="Calibri" w:cs="Calibri"/>
          <w:color w:val="7030A0"/>
          <w:sz w:val="40"/>
          <w:szCs w:val="40"/>
        </w:rPr>
      </w:pPr>
      <w:r w:rsidRPr="008F1CD1">
        <w:rPr>
          <w:rFonts w:ascii="Calibri" w:hAnsi="Calibri" w:cs="Calibri"/>
          <w:color w:val="7030A0"/>
          <w:sz w:val="40"/>
          <w:szCs w:val="40"/>
        </w:rPr>
        <w:t xml:space="preserve">Shalibna : </w:t>
      </w:r>
    </w:p>
    <w:p w14:paraId="4E8ED198" w14:textId="005F5B1A" w:rsidR="00743A1E" w:rsidRPr="008F1CD1" w:rsidRDefault="000D3CC1" w:rsidP="00325EE8">
      <w:pPr>
        <w:jc w:val="both"/>
        <w:rPr>
          <w:rFonts w:ascii="Calibri" w:hAnsi="Calibri" w:cs="Calibri"/>
          <w:color w:val="7030A0"/>
          <w:sz w:val="40"/>
          <w:szCs w:val="40"/>
        </w:rPr>
      </w:pPr>
      <w:r w:rsidRPr="008F1CD1">
        <w:rPr>
          <w:rFonts w:ascii="Calibri" w:hAnsi="Calibri" w:cs="Calibri"/>
          <w:color w:val="7030A0"/>
          <w:sz w:val="40"/>
          <w:szCs w:val="40"/>
        </w:rPr>
        <w:t xml:space="preserve">Egrantesra : </w:t>
      </w:r>
    </w:p>
    <w:p w14:paraId="05FF8C99" w14:textId="02E24336" w:rsidR="00C02DEF" w:rsidRPr="008F1CD1" w:rsidRDefault="00C02DEF" w:rsidP="00325EE8">
      <w:pPr>
        <w:jc w:val="both"/>
        <w:rPr>
          <w:rFonts w:ascii="Calibri" w:hAnsi="Calibri" w:cs="Calibri"/>
          <w:color w:val="7030A0"/>
          <w:sz w:val="40"/>
          <w:szCs w:val="40"/>
        </w:rPr>
      </w:pPr>
      <w:r w:rsidRPr="008F1CD1">
        <w:rPr>
          <w:rFonts w:ascii="Calibri" w:hAnsi="Calibri" w:cs="Calibri"/>
          <w:color w:val="7030A0"/>
          <w:sz w:val="40"/>
          <w:szCs w:val="40"/>
        </w:rPr>
        <w:t xml:space="preserve">Belarb-Epar : </w:t>
      </w:r>
    </w:p>
    <w:p w14:paraId="0B7DAF65" w14:textId="6C37C485" w:rsidR="00D53FBA" w:rsidRPr="008F1CD1" w:rsidRDefault="00D53FBA" w:rsidP="00325EE8">
      <w:pPr>
        <w:jc w:val="both"/>
        <w:rPr>
          <w:rFonts w:ascii="Calibri" w:hAnsi="Calibri" w:cs="Calibri"/>
          <w:color w:val="7030A0"/>
          <w:sz w:val="40"/>
          <w:szCs w:val="40"/>
        </w:rPr>
      </w:pPr>
      <w:r w:rsidRPr="008F1CD1">
        <w:rPr>
          <w:rFonts w:ascii="Calibri" w:hAnsi="Calibri" w:cs="Calibri"/>
          <w:color w:val="7030A0"/>
          <w:sz w:val="40"/>
          <w:szCs w:val="40"/>
        </w:rPr>
        <w:t xml:space="preserve">Nixors : </w:t>
      </w:r>
    </w:p>
    <w:p w14:paraId="1FE009CC" w14:textId="00662301" w:rsidR="00AC5F11" w:rsidRPr="008F1CD1" w:rsidRDefault="00AC5F11" w:rsidP="00325EE8">
      <w:pPr>
        <w:jc w:val="both"/>
        <w:rPr>
          <w:rFonts w:ascii="Calibri" w:hAnsi="Calibri" w:cs="Calibri"/>
          <w:color w:val="7030A0"/>
          <w:sz w:val="40"/>
          <w:szCs w:val="40"/>
        </w:rPr>
      </w:pPr>
      <w:r w:rsidRPr="008F1CD1">
        <w:rPr>
          <w:rFonts w:ascii="Calibri" w:hAnsi="Calibri" w:cs="Calibri"/>
          <w:color w:val="7030A0"/>
          <w:sz w:val="40"/>
          <w:szCs w:val="40"/>
        </w:rPr>
        <w:t xml:space="preserve">Urdanak : </w:t>
      </w:r>
    </w:p>
    <w:p w14:paraId="29E2F321" w14:textId="4DC1BE97" w:rsidR="00AC5F11" w:rsidRPr="008F1CD1" w:rsidRDefault="008D53FD" w:rsidP="00325EE8">
      <w:pPr>
        <w:jc w:val="both"/>
        <w:rPr>
          <w:rFonts w:ascii="Calibri" w:hAnsi="Calibri" w:cs="Calibri"/>
          <w:color w:val="7030A0"/>
          <w:sz w:val="40"/>
          <w:szCs w:val="40"/>
        </w:rPr>
      </w:pPr>
      <w:r w:rsidRPr="008F1CD1">
        <w:rPr>
          <w:rFonts w:ascii="Calibri" w:hAnsi="Calibri" w:cs="Calibri"/>
          <w:color w:val="7030A0"/>
          <w:sz w:val="40"/>
          <w:szCs w:val="40"/>
        </w:rPr>
        <w:t xml:space="preserve">Elbardeya : </w:t>
      </w:r>
    </w:p>
    <w:p w14:paraId="119C9495" w14:textId="2F09358F" w:rsidR="008D53FD" w:rsidRPr="008F1CD1" w:rsidRDefault="008D53FD" w:rsidP="00325EE8">
      <w:pPr>
        <w:jc w:val="both"/>
        <w:rPr>
          <w:rFonts w:ascii="Calibri" w:hAnsi="Calibri" w:cs="Calibri"/>
          <w:color w:val="7030A0"/>
          <w:sz w:val="40"/>
          <w:szCs w:val="40"/>
        </w:rPr>
      </w:pPr>
      <w:r w:rsidRPr="008F1CD1">
        <w:rPr>
          <w:rFonts w:ascii="Calibri" w:hAnsi="Calibri" w:cs="Calibri"/>
          <w:color w:val="7030A0"/>
          <w:sz w:val="40"/>
          <w:szCs w:val="40"/>
        </w:rPr>
        <w:t>Yuroxteron :</w:t>
      </w:r>
    </w:p>
    <w:p w14:paraId="533F56A6" w14:textId="172D4060" w:rsidR="008D53FD" w:rsidRPr="008F1CD1" w:rsidRDefault="00F24A8D" w:rsidP="00325EE8">
      <w:pPr>
        <w:jc w:val="both"/>
        <w:rPr>
          <w:rFonts w:ascii="Calibri" w:hAnsi="Calibri" w:cs="Calibri"/>
          <w:color w:val="7030A0"/>
          <w:sz w:val="40"/>
          <w:szCs w:val="40"/>
        </w:rPr>
      </w:pPr>
      <w:r w:rsidRPr="008F1CD1">
        <w:rPr>
          <w:rFonts w:ascii="Calibri" w:hAnsi="Calibri" w:cs="Calibri"/>
          <w:color w:val="7030A0"/>
          <w:sz w:val="40"/>
          <w:szCs w:val="40"/>
        </w:rPr>
        <w:t>Enjida İmparatorluğu :</w:t>
      </w:r>
    </w:p>
    <w:p w14:paraId="5421EAAF" w14:textId="36F5BD7C" w:rsidR="00F24A8D" w:rsidRPr="008F1CD1" w:rsidRDefault="00F24A8D" w:rsidP="00325EE8">
      <w:pPr>
        <w:jc w:val="both"/>
        <w:rPr>
          <w:rFonts w:ascii="Calibri" w:hAnsi="Calibri" w:cs="Calibri"/>
          <w:color w:val="7030A0"/>
          <w:sz w:val="40"/>
          <w:szCs w:val="40"/>
        </w:rPr>
      </w:pPr>
      <w:r w:rsidRPr="008F1CD1">
        <w:rPr>
          <w:rFonts w:ascii="Calibri" w:hAnsi="Calibri" w:cs="Calibri"/>
          <w:color w:val="7030A0"/>
          <w:sz w:val="40"/>
          <w:szCs w:val="40"/>
        </w:rPr>
        <w:t xml:space="preserve">Yanurus : </w:t>
      </w:r>
    </w:p>
    <w:p w14:paraId="345A28CE" w14:textId="45FA588C" w:rsidR="00F24A8D" w:rsidRPr="008F1CD1" w:rsidRDefault="00E76BE3" w:rsidP="00325EE8">
      <w:pPr>
        <w:jc w:val="both"/>
        <w:rPr>
          <w:rFonts w:ascii="Calibri" w:hAnsi="Calibri" w:cs="Calibri"/>
          <w:color w:val="7030A0"/>
          <w:sz w:val="40"/>
          <w:szCs w:val="40"/>
        </w:rPr>
      </w:pPr>
      <w:r w:rsidRPr="008F1CD1">
        <w:rPr>
          <w:rFonts w:ascii="Calibri" w:hAnsi="Calibri" w:cs="Calibri"/>
          <w:color w:val="7030A0"/>
          <w:sz w:val="40"/>
          <w:szCs w:val="40"/>
        </w:rPr>
        <w:t xml:space="preserve">Tarara : </w:t>
      </w:r>
    </w:p>
    <w:p w14:paraId="2CC6A434" w14:textId="2862BE2C"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Liribast : </w:t>
      </w:r>
    </w:p>
    <w:p w14:paraId="300F3F80" w14:textId="74D24846"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Emdio : </w:t>
      </w:r>
    </w:p>
    <w:p w14:paraId="1D7B80AD" w14:textId="47444202"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Levri : </w:t>
      </w:r>
      <w:r w:rsidR="008F1CD1" w:rsidRPr="008F1CD1">
        <w:rPr>
          <w:rFonts w:ascii="Calibri" w:hAnsi="Calibri" w:cs="Calibri"/>
          <w:color w:val="7030A0"/>
          <w:sz w:val="40"/>
          <w:szCs w:val="40"/>
        </w:rPr>
        <w:t>1793 yılında kuruldu</w:t>
      </w:r>
      <w:r w:rsidR="008F1CD1">
        <w:rPr>
          <w:rFonts w:ascii="Calibri" w:hAnsi="Calibri" w:cs="Calibri"/>
          <w:color w:val="7030A0"/>
          <w:sz w:val="40"/>
          <w:szCs w:val="40"/>
        </w:rPr>
        <w:t>.</w:t>
      </w:r>
      <w:r w:rsidR="00132FC3">
        <w:rPr>
          <w:rFonts w:ascii="Calibri" w:hAnsi="Calibri" w:cs="Calibri"/>
          <w:color w:val="7030A0"/>
          <w:sz w:val="40"/>
          <w:szCs w:val="40"/>
        </w:rPr>
        <w:t xml:space="preserve"> Başlarda Chawork eyaleti dışında merkeze bağlı düz bir krallık idi. Soylular yerel yerel güçlü olmakla birlikte tümü krala bağlıydı.</w:t>
      </w:r>
      <w:r w:rsidR="000440C9">
        <w:rPr>
          <w:rFonts w:ascii="Calibri" w:hAnsi="Calibri" w:cs="Calibri"/>
          <w:color w:val="7030A0"/>
          <w:sz w:val="40"/>
          <w:szCs w:val="40"/>
        </w:rPr>
        <w:t xml:space="preserve"> 1882’de Soylular Meclisi kuruldu. 1921’de ise Peskora’da yaşayan en güçlü ve köklü 66 aileden oluşan Senato kuruldu. Soylular meclisi, daha ender ve önemli olaylarda toplanır. Çok uzaktaki soylular ise kendileri katılamayıp elçi yollar. Senato ise daha hızlı kararlar alabilmek için başkenttedir. Son kararı veremezler ancak imparatora danışmanlık ederler. Senato’nun da soylular meclisinin de üyeleri babadan oğula geçer. 1996’da Senato genişletildi ve halk temsilcileri de getirildi. Peskora, Theriba, Narloth, Noxilion, Fukzohin ve Sontrifia’da özgür ve Cronz’ca bilen erkekler arasında yapılan halk seçimleri ile 22 halk senatörü belirlenirdi. Yine de son karar imparatorda olurdu ancak soylular meclisi, soylu senatörler ve halk senatörlerinin dinlenmemesi halkta büyük huzursuzluk yaratırdı</w:t>
      </w:r>
    </w:p>
    <w:p w14:paraId="5A720DF9" w14:textId="6D1C1B48"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Aleonk : </w:t>
      </w:r>
    </w:p>
    <w:p w14:paraId="0A877280" w14:textId="57CF3518"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Mestinda : </w:t>
      </w:r>
    </w:p>
    <w:p w14:paraId="5857C0EE" w14:textId="7A54E9CC"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Kijashuch : </w:t>
      </w:r>
    </w:p>
    <w:p w14:paraId="036B9F48" w14:textId="522B9EE9"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Putaskhala : </w:t>
      </w:r>
    </w:p>
    <w:p w14:paraId="2EAA0F5F" w14:textId="3B189135"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lastRenderedPageBreak/>
        <w:t xml:space="preserve">Qur Munor : </w:t>
      </w:r>
    </w:p>
    <w:p w14:paraId="3E6D9588" w14:textId="1628D968"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Utalm : </w:t>
      </w:r>
    </w:p>
    <w:p w14:paraId="1D243405" w14:textId="517EB03A"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Lerincorm : </w:t>
      </w:r>
    </w:p>
    <w:p w14:paraId="782F1697" w14:textId="5EB7C0D9" w:rsidR="00F01DCC" w:rsidRPr="008F1CD1" w:rsidRDefault="00F01DCC" w:rsidP="00325EE8">
      <w:pPr>
        <w:jc w:val="both"/>
        <w:rPr>
          <w:rFonts w:ascii="Calibri" w:hAnsi="Calibri" w:cs="Calibri"/>
          <w:color w:val="7030A0"/>
          <w:sz w:val="40"/>
          <w:szCs w:val="40"/>
        </w:rPr>
      </w:pPr>
      <w:r w:rsidRPr="008F1CD1">
        <w:rPr>
          <w:rFonts w:ascii="Calibri" w:hAnsi="Calibri" w:cs="Calibri"/>
          <w:color w:val="7030A0"/>
          <w:sz w:val="40"/>
          <w:szCs w:val="40"/>
        </w:rPr>
        <w:t xml:space="preserve">Etriwian : </w:t>
      </w:r>
    </w:p>
    <w:p w14:paraId="7D004523" w14:textId="7D3045AA" w:rsidR="00F01DCC" w:rsidRPr="008F1CD1" w:rsidRDefault="005E7E78" w:rsidP="00325EE8">
      <w:pPr>
        <w:jc w:val="both"/>
        <w:rPr>
          <w:rFonts w:ascii="Calibri" w:hAnsi="Calibri" w:cs="Calibri"/>
          <w:color w:val="7030A0"/>
          <w:sz w:val="40"/>
          <w:szCs w:val="40"/>
        </w:rPr>
      </w:pPr>
      <w:r w:rsidRPr="008F1CD1">
        <w:rPr>
          <w:rFonts w:ascii="Calibri" w:hAnsi="Calibri" w:cs="Calibri"/>
          <w:color w:val="7030A0"/>
          <w:sz w:val="40"/>
          <w:szCs w:val="40"/>
        </w:rPr>
        <w:t xml:space="preserve">Yupoka : </w:t>
      </w:r>
    </w:p>
    <w:p w14:paraId="16D316DC" w14:textId="013FDDFD" w:rsidR="005E7E78" w:rsidRPr="008F1CD1" w:rsidRDefault="006F442D" w:rsidP="00325EE8">
      <w:pPr>
        <w:jc w:val="both"/>
        <w:rPr>
          <w:rFonts w:ascii="Calibri" w:hAnsi="Calibri" w:cs="Calibri"/>
          <w:color w:val="7030A0"/>
          <w:sz w:val="40"/>
          <w:szCs w:val="40"/>
        </w:rPr>
      </w:pPr>
      <w:r w:rsidRPr="008F1CD1">
        <w:rPr>
          <w:rFonts w:ascii="Calibri" w:hAnsi="Calibri" w:cs="Calibri"/>
          <w:color w:val="7030A0"/>
          <w:sz w:val="40"/>
          <w:szCs w:val="40"/>
        </w:rPr>
        <w:t xml:space="preserve">Enalek Krallığı : </w:t>
      </w:r>
    </w:p>
    <w:p w14:paraId="0398DB76" w14:textId="52E5AF05" w:rsidR="006F442D" w:rsidRPr="008F1CD1" w:rsidRDefault="00192A05" w:rsidP="00325EE8">
      <w:pPr>
        <w:jc w:val="both"/>
        <w:rPr>
          <w:rFonts w:ascii="Calibri" w:hAnsi="Calibri" w:cs="Calibri"/>
          <w:color w:val="7030A0"/>
          <w:sz w:val="40"/>
          <w:szCs w:val="40"/>
        </w:rPr>
      </w:pPr>
      <w:r w:rsidRPr="008F1CD1">
        <w:rPr>
          <w:rFonts w:ascii="Calibri" w:hAnsi="Calibri" w:cs="Calibri"/>
          <w:color w:val="7030A0"/>
          <w:sz w:val="40"/>
          <w:szCs w:val="40"/>
        </w:rPr>
        <w:t xml:space="preserve">Kelfrep : </w:t>
      </w:r>
    </w:p>
    <w:p w14:paraId="30BCFEFC" w14:textId="37AF7AC2" w:rsidR="00192A05" w:rsidRPr="008F1CD1" w:rsidRDefault="00192A05" w:rsidP="00325EE8">
      <w:pPr>
        <w:jc w:val="both"/>
        <w:rPr>
          <w:rFonts w:ascii="Calibri" w:hAnsi="Calibri" w:cs="Calibri"/>
          <w:color w:val="7030A0"/>
          <w:sz w:val="40"/>
          <w:szCs w:val="40"/>
        </w:rPr>
      </w:pPr>
      <w:r w:rsidRPr="008F1CD1">
        <w:rPr>
          <w:rFonts w:ascii="Calibri" w:hAnsi="Calibri" w:cs="Calibri"/>
          <w:color w:val="7030A0"/>
          <w:sz w:val="40"/>
          <w:szCs w:val="40"/>
        </w:rPr>
        <w:t xml:space="preserve">Yrankil : </w:t>
      </w:r>
    </w:p>
    <w:p w14:paraId="7BDE95FE" w14:textId="6DCC534E" w:rsidR="00192A05" w:rsidRPr="008F1CD1" w:rsidRDefault="00044FF6" w:rsidP="00325EE8">
      <w:pPr>
        <w:jc w:val="both"/>
        <w:rPr>
          <w:rFonts w:ascii="Calibri" w:hAnsi="Calibri" w:cs="Calibri"/>
          <w:color w:val="7030A0"/>
          <w:sz w:val="40"/>
          <w:szCs w:val="40"/>
        </w:rPr>
      </w:pPr>
      <w:r w:rsidRPr="008F1CD1">
        <w:rPr>
          <w:rFonts w:ascii="Calibri" w:hAnsi="Calibri" w:cs="Calibri"/>
          <w:color w:val="7030A0"/>
          <w:sz w:val="40"/>
          <w:szCs w:val="40"/>
        </w:rPr>
        <w:t xml:space="preserve">Garujennera : </w:t>
      </w:r>
    </w:p>
    <w:p w14:paraId="18B9DD36" w14:textId="7BF4BD98" w:rsidR="00044FF6" w:rsidRPr="008F1CD1" w:rsidRDefault="00131FEB" w:rsidP="00325EE8">
      <w:pPr>
        <w:jc w:val="both"/>
        <w:rPr>
          <w:rFonts w:ascii="Calibri" w:hAnsi="Calibri" w:cs="Calibri"/>
          <w:color w:val="7030A0"/>
          <w:sz w:val="40"/>
          <w:szCs w:val="40"/>
        </w:rPr>
      </w:pPr>
      <w:r w:rsidRPr="008F1CD1">
        <w:rPr>
          <w:rFonts w:ascii="Calibri" w:hAnsi="Calibri" w:cs="Calibri"/>
          <w:color w:val="7030A0"/>
          <w:sz w:val="40"/>
          <w:szCs w:val="40"/>
        </w:rPr>
        <w:t xml:space="preserve">Kutsal Sibredixirs : </w:t>
      </w:r>
    </w:p>
    <w:p w14:paraId="496972CF" w14:textId="7B8FFC92" w:rsidR="00131FEB" w:rsidRPr="008F1CD1" w:rsidRDefault="00131FEB" w:rsidP="00325EE8">
      <w:pPr>
        <w:jc w:val="both"/>
        <w:rPr>
          <w:rFonts w:ascii="Calibri" w:hAnsi="Calibri" w:cs="Calibri"/>
          <w:color w:val="7030A0"/>
          <w:sz w:val="40"/>
          <w:szCs w:val="40"/>
        </w:rPr>
      </w:pPr>
      <w:r w:rsidRPr="008F1CD1">
        <w:rPr>
          <w:rFonts w:ascii="Calibri" w:hAnsi="Calibri" w:cs="Calibri"/>
          <w:color w:val="7030A0"/>
          <w:sz w:val="40"/>
          <w:szCs w:val="40"/>
        </w:rPr>
        <w:t xml:space="preserve">Kutsal Veradnun : </w:t>
      </w:r>
    </w:p>
    <w:p w14:paraId="7635B83D" w14:textId="6C655181" w:rsidR="00131FEB" w:rsidRPr="008F1CD1" w:rsidRDefault="00131FEB" w:rsidP="00325EE8">
      <w:pPr>
        <w:jc w:val="both"/>
        <w:rPr>
          <w:rFonts w:ascii="Calibri" w:hAnsi="Calibri" w:cs="Calibri"/>
          <w:color w:val="7030A0"/>
          <w:sz w:val="40"/>
          <w:szCs w:val="40"/>
        </w:rPr>
      </w:pPr>
      <w:r w:rsidRPr="008F1CD1">
        <w:rPr>
          <w:rFonts w:ascii="Calibri" w:hAnsi="Calibri" w:cs="Calibri"/>
          <w:color w:val="7030A0"/>
          <w:sz w:val="40"/>
          <w:szCs w:val="40"/>
        </w:rPr>
        <w:t xml:space="preserve">Muritian : </w:t>
      </w:r>
    </w:p>
    <w:p w14:paraId="19D15768" w14:textId="43AB3063" w:rsidR="00131FEB" w:rsidRPr="008F1CD1" w:rsidRDefault="00694395" w:rsidP="00325EE8">
      <w:pPr>
        <w:jc w:val="both"/>
        <w:rPr>
          <w:rFonts w:ascii="Calibri" w:hAnsi="Calibri" w:cs="Calibri"/>
          <w:color w:val="7030A0"/>
          <w:sz w:val="40"/>
          <w:szCs w:val="40"/>
        </w:rPr>
      </w:pPr>
      <w:r w:rsidRPr="008F1CD1">
        <w:rPr>
          <w:rFonts w:ascii="Calibri" w:hAnsi="Calibri" w:cs="Calibri"/>
          <w:color w:val="7030A0"/>
          <w:sz w:val="40"/>
          <w:szCs w:val="40"/>
        </w:rPr>
        <w:t xml:space="preserve">Perzeruk : </w:t>
      </w:r>
    </w:p>
    <w:p w14:paraId="61B42E89" w14:textId="6770A20C" w:rsidR="00694395" w:rsidRPr="008F1CD1" w:rsidRDefault="00694395" w:rsidP="00325EE8">
      <w:pPr>
        <w:jc w:val="both"/>
        <w:rPr>
          <w:rFonts w:ascii="Calibri" w:hAnsi="Calibri" w:cs="Calibri"/>
          <w:color w:val="7030A0"/>
          <w:sz w:val="40"/>
          <w:szCs w:val="40"/>
        </w:rPr>
      </w:pPr>
      <w:r w:rsidRPr="008F1CD1">
        <w:rPr>
          <w:rFonts w:ascii="Calibri" w:hAnsi="Calibri" w:cs="Calibri"/>
          <w:color w:val="7030A0"/>
          <w:sz w:val="40"/>
          <w:szCs w:val="40"/>
        </w:rPr>
        <w:t xml:space="preserve">Tupalkar : </w:t>
      </w:r>
    </w:p>
    <w:p w14:paraId="1CFAC2A9" w14:textId="6AF0D5C6" w:rsidR="00125DDB" w:rsidRPr="008F1CD1" w:rsidRDefault="00125DDB" w:rsidP="00325EE8">
      <w:pPr>
        <w:jc w:val="both"/>
        <w:rPr>
          <w:rFonts w:ascii="Calibri" w:hAnsi="Calibri" w:cs="Calibri"/>
          <w:color w:val="7030A0"/>
          <w:sz w:val="40"/>
          <w:szCs w:val="40"/>
        </w:rPr>
      </w:pPr>
      <w:r w:rsidRPr="008F1CD1">
        <w:rPr>
          <w:rFonts w:ascii="Calibri" w:hAnsi="Calibri" w:cs="Calibri"/>
          <w:color w:val="7030A0"/>
          <w:sz w:val="40"/>
          <w:szCs w:val="40"/>
        </w:rPr>
        <w:t>Tindorim :</w:t>
      </w:r>
    </w:p>
    <w:p w14:paraId="5C2D5281" w14:textId="6F0AB1BB" w:rsidR="00694395" w:rsidRPr="008F1CD1" w:rsidRDefault="001D6133" w:rsidP="00325EE8">
      <w:pPr>
        <w:jc w:val="both"/>
        <w:rPr>
          <w:rFonts w:ascii="Calibri" w:hAnsi="Calibri" w:cs="Calibri"/>
          <w:color w:val="7030A0"/>
          <w:sz w:val="40"/>
          <w:szCs w:val="40"/>
        </w:rPr>
      </w:pPr>
      <w:r w:rsidRPr="008F1CD1">
        <w:rPr>
          <w:rFonts w:ascii="Calibri" w:hAnsi="Calibri" w:cs="Calibri"/>
          <w:color w:val="7030A0"/>
          <w:sz w:val="40"/>
          <w:szCs w:val="40"/>
        </w:rPr>
        <w:t xml:space="preserve">Afkarzar : </w:t>
      </w:r>
    </w:p>
    <w:p w14:paraId="3367F208" w14:textId="5D9780AF" w:rsidR="001D6133" w:rsidRPr="008F1CD1" w:rsidRDefault="00143CA9" w:rsidP="00325EE8">
      <w:pPr>
        <w:jc w:val="both"/>
        <w:rPr>
          <w:rFonts w:ascii="Calibri" w:hAnsi="Calibri" w:cs="Calibri"/>
          <w:color w:val="7030A0"/>
          <w:sz w:val="40"/>
          <w:szCs w:val="40"/>
        </w:rPr>
      </w:pPr>
      <w:r w:rsidRPr="008F1CD1">
        <w:rPr>
          <w:rFonts w:ascii="Calibri" w:hAnsi="Calibri" w:cs="Calibri"/>
          <w:color w:val="7030A0"/>
          <w:sz w:val="40"/>
          <w:szCs w:val="40"/>
        </w:rPr>
        <w:t xml:space="preserve">Supmira : </w:t>
      </w:r>
    </w:p>
    <w:p w14:paraId="1DE9D4C6" w14:textId="34D93BB5" w:rsidR="00143CA9" w:rsidRPr="008F1CD1" w:rsidRDefault="00143CA9" w:rsidP="00325EE8">
      <w:pPr>
        <w:jc w:val="both"/>
        <w:rPr>
          <w:rFonts w:ascii="Calibri" w:hAnsi="Calibri" w:cs="Calibri"/>
          <w:color w:val="7030A0"/>
          <w:sz w:val="40"/>
          <w:szCs w:val="40"/>
        </w:rPr>
      </w:pPr>
      <w:r w:rsidRPr="008F1CD1">
        <w:rPr>
          <w:rFonts w:ascii="Calibri" w:hAnsi="Calibri" w:cs="Calibri"/>
          <w:color w:val="7030A0"/>
          <w:sz w:val="40"/>
          <w:szCs w:val="40"/>
        </w:rPr>
        <w:t xml:space="preserve">Ergumilian : </w:t>
      </w:r>
    </w:p>
    <w:p w14:paraId="49E5F61A" w14:textId="60DB79CD" w:rsidR="00143CA9" w:rsidRPr="008F1CD1" w:rsidRDefault="00143CA9" w:rsidP="00325EE8">
      <w:pPr>
        <w:jc w:val="both"/>
        <w:rPr>
          <w:rFonts w:ascii="Calibri" w:hAnsi="Calibri" w:cs="Calibri"/>
          <w:color w:val="7030A0"/>
          <w:sz w:val="40"/>
          <w:szCs w:val="40"/>
        </w:rPr>
      </w:pPr>
      <w:r w:rsidRPr="008F1CD1">
        <w:rPr>
          <w:rFonts w:ascii="Calibri" w:hAnsi="Calibri" w:cs="Calibri"/>
          <w:color w:val="7030A0"/>
          <w:sz w:val="40"/>
          <w:szCs w:val="40"/>
        </w:rPr>
        <w:t xml:space="preserve">Migrunt : </w:t>
      </w:r>
    </w:p>
    <w:p w14:paraId="513F2BB2" w14:textId="677E8064" w:rsidR="00143CA9" w:rsidRPr="008F1CD1" w:rsidRDefault="00E66A3B" w:rsidP="00325EE8">
      <w:pPr>
        <w:jc w:val="both"/>
        <w:rPr>
          <w:rFonts w:ascii="Calibri" w:hAnsi="Calibri" w:cs="Calibri"/>
          <w:color w:val="7030A0"/>
          <w:sz w:val="40"/>
          <w:szCs w:val="40"/>
        </w:rPr>
      </w:pPr>
      <w:r w:rsidRPr="008F1CD1">
        <w:rPr>
          <w:rFonts w:ascii="Calibri" w:hAnsi="Calibri" w:cs="Calibri"/>
          <w:color w:val="7030A0"/>
          <w:sz w:val="40"/>
          <w:szCs w:val="40"/>
        </w:rPr>
        <w:t xml:space="preserve">Jivaral : </w:t>
      </w:r>
    </w:p>
    <w:p w14:paraId="3D141DCD" w14:textId="7B57BDC6" w:rsidR="00E66A3B" w:rsidRPr="008F1CD1" w:rsidRDefault="00E66A3B" w:rsidP="00325EE8">
      <w:pPr>
        <w:jc w:val="both"/>
        <w:rPr>
          <w:rFonts w:ascii="Calibri" w:hAnsi="Calibri" w:cs="Calibri"/>
          <w:color w:val="7030A0"/>
          <w:sz w:val="40"/>
          <w:szCs w:val="40"/>
        </w:rPr>
      </w:pPr>
      <w:r w:rsidRPr="008F1CD1">
        <w:rPr>
          <w:rFonts w:ascii="Calibri" w:hAnsi="Calibri" w:cs="Calibri"/>
          <w:color w:val="7030A0"/>
          <w:sz w:val="40"/>
          <w:szCs w:val="40"/>
        </w:rPr>
        <w:t xml:space="preserve">Chinakunt : </w:t>
      </w:r>
    </w:p>
    <w:p w14:paraId="6CE374FF" w14:textId="5FB81469" w:rsidR="00E66A3B" w:rsidRPr="008F1CD1" w:rsidRDefault="00E66A3B" w:rsidP="00325EE8">
      <w:pPr>
        <w:jc w:val="both"/>
        <w:rPr>
          <w:rFonts w:ascii="Calibri" w:hAnsi="Calibri" w:cs="Calibri"/>
          <w:color w:val="7030A0"/>
          <w:sz w:val="40"/>
          <w:szCs w:val="40"/>
        </w:rPr>
      </w:pPr>
      <w:r w:rsidRPr="008F1CD1">
        <w:rPr>
          <w:rFonts w:ascii="Calibri" w:hAnsi="Calibri" w:cs="Calibri"/>
          <w:color w:val="7030A0"/>
          <w:sz w:val="40"/>
          <w:szCs w:val="40"/>
        </w:rPr>
        <w:t xml:space="preserve">Eparunt : </w:t>
      </w:r>
    </w:p>
    <w:p w14:paraId="32176F82" w14:textId="11AB6E2A" w:rsidR="00E66A3B" w:rsidRPr="008F1CD1" w:rsidRDefault="00AE643D" w:rsidP="00325EE8">
      <w:pPr>
        <w:jc w:val="both"/>
        <w:rPr>
          <w:rFonts w:ascii="Calibri" w:hAnsi="Calibri" w:cs="Calibri"/>
          <w:color w:val="7030A0"/>
          <w:sz w:val="40"/>
          <w:szCs w:val="40"/>
        </w:rPr>
      </w:pPr>
      <w:r w:rsidRPr="008F1CD1">
        <w:rPr>
          <w:rFonts w:ascii="Calibri" w:hAnsi="Calibri" w:cs="Calibri"/>
          <w:color w:val="7030A0"/>
          <w:sz w:val="40"/>
          <w:szCs w:val="40"/>
        </w:rPr>
        <w:t xml:space="preserve">Luzinunt : </w:t>
      </w:r>
    </w:p>
    <w:p w14:paraId="4558F90C" w14:textId="21A3B2F6" w:rsidR="00AE643D" w:rsidRPr="008F1CD1" w:rsidRDefault="00AE643D" w:rsidP="00325EE8">
      <w:pPr>
        <w:jc w:val="both"/>
        <w:rPr>
          <w:rFonts w:ascii="Calibri" w:hAnsi="Calibri" w:cs="Calibri"/>
          <w:color w:val="7030A0"/>
          <w:sz w:val="40"/>
          <w:szCs w:val="40"/>
        </w:rPr>
      </w:pPr>
      <w:r w:rsidRPr="008F1CD1">
        <w:rPr>
          <w:rFonts w:ascii="Calibri" w:hAnsi="Calibri" w:cs="Calibri"/>
          <w:color w:val="7030A0"/>
          <w:sz w:val="40"/>
          <w:szCs w:val="40"/>
        </w:rPr>
        <w:t xml:space="preserve">Ushtimhala : </w:t>
      </w:r>
    </w:p>
    <w:p w14:paraId="6AF4F153" w14:textId="706A89C4" w:rsidR="00AE643D" w:rsidRPr="008F1CD1" w:rsidRDefault="00B56566" w:rsidP="00325EE8">
      <w:pPr>
        <w:jc w:val="both"/>
        <w:rPr>
          <w:rFonts w:ascii="Calibri" w:hAnsi="Calibri" w:cs="Calibri"/>
          <w:color w:val="7030A0"/>
          <w:sz w:val="40"/>
          <w:szCs w:val="40"/>
        </w:rPr>
      </w:pPr>
      <w:r w:rsidRPr="008F1CD1">
        <w:rPr>
          <w:rFonts w:ascii="Calibri" w:hAnsi="Calibri" w:cs="Calibri"/>
          <w:color w:val="7030A0"/>
          <w:sz w:val="40"/>
          <w:szCs w:val="40"/>
        </w:rPr>
        <w:t xml:space="preserve">Yribar : </w:t>
      </w:r>
    </w:p>
    <w:p w14:paraId="63407427" w14:textId="08F0C09A" w:rsidR="00B56566" w:rsidRPr="008F1CD1" w:rsidRDefault="00653CAE" w:rsidP="00325EE8">
      <w:pPr>
        <w:jc w:val="both"/>
        <w:rPr>
          <w:rFonts w:ascii="Calibri" w:hAnsi="Calibri" w:cs="Calibri"/>
          <w:color w:val="7030A0"/>
          <w:sz w:val="40"/>
          <w:szCs w:val="40"/>
        </w:rPr>
      </w:pPr>
      <w:r w:rsidRPr="008F1CD1">
        <w:rPr>
          <w:rFonts w:ascii="Calibri" w:hAnsi="Calibri" w:cs="Calibri"/>
          <w:color w:val="7030A0"/>
          <w:sz w:val="40"/>
          <w:szCs w:val="40"/>
        </w:rPr>
        <w:t xml:space="preserve">Mowracirs : </w:t>
      </w:r>
    </w:p>
    <w:p w14:paraId="4B66F525" w14:textId="775FC859" w:rsidR="00653CAE" w:rsidRPr="008F1CD1" w:rsidRDefault="00C533BD" w:rsidP="00325EE8">
      <w:pPr>
        <w:jc w:val="both"/>
        <w:rPr>
          <w:rFonts w:ascii="Calibri" w:hAnsi="Calibri" w:cs="Calibri"/>
          <w:color w:val="7030A0"/>
          <w:sz w:val="40"/>
          <w:szCs w:val="40"/>
        </w:rPr>
      </w:pPr>
      <w:r w:rsidRPr="008F1CD1">
        <w:rPr>
          <w:rFonts w:ascii="Calibri" w:hAnsi="Calibri" w:cs="Calibri"/>
          <w:color w:val="7030A0"/>
          <w:sz w:val="40"/>
          <w:szCs w:val="40"/>
        </w:rPr>
        <w:t xml:space="preserve">Asuwamal : </w:t>
      </w:r>
    </w:p>
    <w:p w14:paraId="036FB53F" w14:textId="6C2865E5" w:rsidR="00C533BD" w:rsidRPr="008F1CD1" w:rsidRDefault="00C92D45" w:rsidP="00325EE8">
      <w:pPr>
        <w:jc w:val="both"/>
        <w:rPr>
          <w:rFonts w:ascii="Calibri" w:hAnsi="Calibri" w:cs="Calibri"/>
          <w:color w:val="7030A0"/>
          <w:sz w:val="40"/>
          <w:szCs w:val="40"/>
        </w:rPr>
      </w:pPr>
      <w:r w:rsidRPr="008F1CD1">
        <w:rPr>
          <w:rFonts w:ascii="Calibri" w:hAnsi="Calibri" w:cs="Calibri"/>
          <w:color w:val="7030A0"/>
          <w:sz w:val="40"/>
          <w:szCs w:val="40"/>
        </w:rPr>
        <w:t xml:space="preserve">Belarbunt : </w:t>
      </w:r>
    </w:p>
    <w:p w14:paraId="1983DB0F" w14:textId="2F5A7444" w:rsidR="00C92D45" w:rsidRPr="008F1CD1" w:rsidRDefault="00C92D45" w:rsidP="00325EE8">
      <w:pPr>
        <w:jc w:val="both"/>
        <w:rPr>
          <w:rFonts w:ascii="Calibri" w:hAnsi="Calibri" w:cs="Calibri"/>
          <w:color w:val="7030A0"/>
          <w:sz w:val="40"/>
          <w:szCs w:val="40"/>
        </w:rPr>
      </w:pPr>
      <w:r w:rsidRPr="008F1CD1">
        <w:rPr>
          <w:rFonts w:ascii="Calibri" w:hAnsi="Calibri" w:cs="Calibri"/>
          <w:color w:val="7030A0"/>
          <w:sz w:val="40"/>
          <w:szCs w:val="40"/>
        </w:rPr>
        <w:t xml:space="preserve">Yawarunt : </w:t>
      </w:r>
    </w:p>
    <w:p w14:paraId="5F49604E" w14:textId="27AF0135" w:rsidR="00C92D45" w:rsidRPr="008F1CD1" w:rsidRDefault="002E1295" w:rsidP="00325EE8">
      <w:pPr>
        <w:jc w:val="both"/>
        <w:rPr>
          <w:rFonts w:ascii="Calibri" w:hAnsi="Calibri" w:cs="Calibri"/>
          <w:color w:val="7030A0"/>
          <w:sz w:val="40"/>
          <w:szCs w:val="40"/>
        </w:rPr>
      </w:pPr>
      <w:r w:rsidRPr="008F1CD1">
        <w:rPr>
          <w:rFonts w:ascii="Calibri" w:hAnsi="Calibri" w:cs="Calibri"/>
          <w:color w:val="7030A0"/>
          <w:sz w:val="40"/>
          <w:szCs w:val="40"/>
        </w:rPr>
        <w:t xml:space="preserve">Frinpost : </w:t>
      </w:r>
    </w:p>
    <w:p w14:paraId="1FDFB52E" w14:textId="2491D6D0" w:rsidR="002E1295" w:rsidRPr="008F1CD1" w:rsidRDefault="00543DB7" w:rsidP="00325EE8">
      <w:pPr>
        <w:jc w:val="both"/>
        <w:rPr>
          <w:rFonts w:ascii="Calibri" w:hAnsi="Calibri" w:cs="Calibri"/>
          <w:color w:val="7030A0"/>
          <w:sz w:val="40"/>
          <w:szCs w:val="40"/>
        </w:rPr>
      </w:pPr>
      <w:r w:rsidRPr="008F1CD1">
        <w:rPr>
          <w:rFonts w:ascii="Calibri" w:hAnsi="Calibri" w:cs="Calibri"/>
          <w:color w:val="7030A0"/>
          <w:sz w:val="40"/>
          <w:szCs w:val="40"/>
        </w:rPr>
        <w:t xml:space="preserve">Trinokor : </w:t>
      </w:r>
    </w:p>
    <w:p w14:paraId="0CFB47BE" w14:textId="319796D9" w:rsidR="00543DB7" w:rsidRPr="008F1CD1" w:rsidRDefault="00543DB7" w:rsidP="00325EE8">
      <w:pPr>
        <w:jc w:val="both"/>
        <w:rPr>
          <w:rFonts w:ascii="Calibri" w:hAnsi="Calibri" w:cs="Calibri"/>
          <w:color w:val="7030A0"/>
          <w:sz w:val="40"/>
          <w:szCs w:val="40"/>
        </w:rPr>
      </w:pPr>
      <w:r w:rsidRPr="008F1CD1">
        <w:rPr>
          <w:rFonts w:ascii="Calibri" w:hAnsi="Calibri" w:cs="Calibri"/>
          <w:color w:val="7030A0"/>
          <w:sz w:val="40"/>
          <w:szCs w:val="40"/>
        </w:rPr>
        <w:t xml:space="preserve">Iravinj : </w:t>
      </w:r>
    </w:p>
    <w:p w14:paraId="7ABD1FA0" w14:textId="344E765E" w:rsidR="00543DB7" w:rsidRPr="008F1CD1" w:rsidRDefault="004D76C6" w:rsidP="00325EE8">
      <w:pPr>
        <w:jc w:val="both"/>
        <w:rPr>
          <w:rFonts w:ascii="Calibri" w:hAnsi="Calibri" w:cs="Calibri"/>
          <w:color w:val="7030A0"/>
          <w:sz w:val="40"/>
          <w:szCs w:val="40"/>
        </w:rPr>
      </w:pPr>
      <w:r w:rsidRPr="008F1CD1">
        <w:rPr>
          <w:rFonts w:ascii="Calibri" w:hAnsi="Calibri" w:cs="Calibri"/>
          <w:color w:val="7030A0"/>
          <w:sz w:val="40"/>
          <w:szCs w:val="40"/>
        </w:rPr>
        <w:t xml:space="preserve">Lerespotrex : </w:t>
      </w:r>
    </w:p>
    <w:p w14:paraId="788DBE5A" w14:textId="518ED10F" w:rsidR="004D76C6" w:rsidRPr="008F1CD1" w:rsidRDefault="00501070" w:rsidP="00325EE8">
      <w:pPr>
        <w:jc w:val="both"/>
        <w:rPr>
          <w:rFonts w:ascii="Calibri" w:hAnsi="Calibri" w:cs="Calibri"/>
          <w:color w:val="7030A0"/>
          <w:sz w:val="40"/>
          <w:szCs w:val="40"/>
        </w:rPr>
      </w:pPr>
      <w:r w:rsidRPr="008F1CD1">
        <w:rPr>
          <w:rFonts w:ascii="Calibri" w:hAnsi="Calibri" w:cs="Calibri"/>
          <w:color w:val="7030A0"/>
          <w:sz w:val="40"/>
          <w:szCs w:val="40"/>
        </w:rPr>
        <w:t xml:space="preserve">Orberjorem : </w:t>
      </w:r>
    </w:p>
    <w:p w14:paraId="19650C45" w14:textId="4C7CB18D" w:rsidR="00501070" w:rsidRPr="008F1CD1" w:rsidRDefault="002B17F8" w:rsidP="00325EE8">
      <w:pPr>
        <w:jc w:val="both"/>
        <w:rPr>
          <w:rFonts w:ascii="Calibri" w:hAnsi="Calibri" w:cs="Calibri"/>
          <w:color w:val="7030A0"/>
          <w:sz w:val="40"/>
          <w:szCs w:val="40"/>
        </w:rPr>
      </w:pPr>
      <w:r w:rsidRPr="008F1CD1">
        <w:rPr>
          <w:rFonts w:ascii="Calibri" w:hAnsi="Calibri" w:cs="Calibri"/>
          <w:color w:val="7030A0"/>
          <w:sz w:val="40"/>
          <w:szCs w:val="40"/>
        </w:rPr>
        <w:t xml:space="preserve">Ginginta Nyongop : </w:t>
      </w:r>
    </w:p>
    <w:p w14:paraId="2B9C923D" w14:textId="2A05DBCD" w:rsidR="002B17F8" w:rsidRPr="008F1CD1" w:rsidRDefault="00C35161" w:rsidP="00325EE8">
      <w:pPr>
        <w:jc w:val="both"/>
        <w:rPr>
          <w:rFonts w:ascii="Calibri" w:hAnsi="Calibri" w:cs="Calibri"/>
          <w:color w:val="7030A0"/>
          <w:sz w:val="40"/>
          <w:szCs w:val="40"/>
        </w:rPr>
      </w:pPr>
      <w:r w:rsidRPr="008F1CD1">
        <w:rPr>
          <w:rFonts w:ascii="Calibri" w:hAnsi="Calibri" w:cs="Calibri"/>
          <w:color w:val="7030A0"/>
          <w:sz w:val="40"/>
          <w:szCs w:val="40"/>
        </w:rPr>
        <w:t xml:space="preserve">Vurnesnera : </w:t>
      </w:r>
    </w:p>
    <w:p w14:paraId="23857DEA" w14:textId="1D2C3060" w:rsidR="00C35161" w:rsidRPr="008F1CD1" w:rsidRDefault="00CC20D9" w:rsidP="00325EE8">
      <w:pPr>
        <w:jc w:val="both"/>
        <w:rPr>
          <w:rFonts w:ascii="Calibri" w:hAnsi="Calibri" w:cs="Calibri"/>
          <w:color w:val="7030A0"/>
          <w:sz w:val="40"/>
          <w:szCs w:val="40"/>
        </w:rPr>
      </w:pPr>
      <w:r w:rsidRPr="008F1CD1">
        <w:rPr>
          <w:rFonts w:ascii="Calibri" w:hAnsi="Calibri" w:cs="Calibri"/>
          <w:color w:val="7030A0"/>
          <w:sz w:val="40"/>
          <w:szCs w:val="40"/>
        </w:rPr>
        <w:t xml:space="preserve">Grodtrex : </w:t>
      </w:r>
    </w:p>
    <w:sectPr w:rsidR="00C35161" w:rsidRPr="008F1CD1"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4745"/>
    <w:rsid w:val="00005831"/>
    <w:rsid w:val="000069D6"/>
    <w:rsid w:val="00007D1A"/>
    <w:rsid w:val="00010C40"/>
    <w:rsid w:val="00010CD5"/>
    <w:rsid w:val="00011313"/>
    <w:rsid w:val="00012191"/>
    <w:rsid w:val="00012F20"/>
    <w:rsid w:val="00015553"/>
    <w:rsid w:val="000158E2"/>
    <w:rsid w:val="00016724"/>
    <w:rsid w:val="000173B6"/>
    <w:rsid w:val="00017FE2"/>
    <w:rsid w:val="00017FF8"/>
    <w:rsid w:val="0002035F"/>
    <w:rsid w:val="00022C3B"/>
    <w:rsid w:val="00022F6C"/>
    <w:rsid w:val="00024B15"/>
    <w:rsid w:val="00025D6B"/>
    <w:rsid w:val="00026821"/>
    <w:rsid w:val="00027B36"/>
    <w:rsid w:val="00030D67"/>
    <w:rsid w:val="000317CA"/>
    <w:rsid w:val="00032968"/>
    <w:rsid w:val="00032BA5"/>
    <w:rsid w:val="00033501"/>
    <w:rsid w:val="0003406A"/>
    <w:rsid w:val="00034A13"/>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0C9"/>
    <w:rsid w:val="00044385"/>
    <w:rsid w:val="00044FF6"/>
    <w:rsid w:val="0004518B"/>
    <w:rsid w:val="00045F2C"/>
    <w:rsid w:val="000469A9"/>
    <w:rsid w:val="00052B27"/>
    <w:rsid w:val="000534E5"/>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4CCD"/>
    <w:rsid w:val="00076C8C"/>
    <w:rsid w:val="00077C7C"/>
    <w:rsid w:val="000809AB"/>
    <w:rsid w:val="00080E66"/>
    <w:rsid w:val="00084BC0"/>
    <w:rsid w:val="00084E5B"/>
    <w:rsid w:val="0008646B"/>
    <w:rsid w:val="0009068E"/>
    <w:rsid w:val="00091C73"/>
    <w:rsid w:val="0009296A"/>
    <w:rsid w:val="0009365B"/>
    <w:rsid w:val="00093C4A"/>
    <w:rsid w:val="000943C3"/>
    <w:rsid w:val="00094E96"/>
    <w:rsid w:val="000963DB"/>
    <w:rsid w:val="0009686B"/>
    <w:rsid w:val="00096DBE"/>
    <w:rsid w:val="00097B12"/>
    <w:rsid w:val="000A03F6"/>
    <w:rsid w:val="000A1A98"/>
    <w:rsid w:val="000A1D63"/>
    <w:rsid w:val="000A58BF"/>
    <w:rsid w:val="000A5FCC"/>
    <w:rsid w:val="000A62E0"/>
    <w:rsid w:val="000A6D06"/>
    <w:rsid w:val="000A71FF"/>
    <w:rsid w:val="000A757F"/>
    <w:rsid w:val="000A7C3D"/>
    <w:rsid w:val="000B079F"/>
    <w:rsid w:val="000B09DA"/>
    <w:rsid w:val="000B0D4C"/>
    <w:rsid w:val="000B16AA"/>
    <w:rsid w:val="000B23D4"/>
    <w:rsid w:val="000B2B6B"/>
    <w:rsid w:val="000B366A"/>
    <w:rsid w:val="000B55DE"/>
    <w:rsid w:val="000B7E01"/>
    <w:rsid w:val="000B7EEF"/>
    <w:rsid w:val="000C064D"/>
    <w:rsid w:val="000C14B1"/>
    <w:rsid w:val="000C1532"/>
    <w:rsid w:val="000C1CD7"/>
    <w:rsid w:val="000C227D"/>
    <w:rsid w:val="000C2C98"/>
    <w:rsid w:val="000C2F5A"/>
    <w:rsid w:val="000C35A9"/>
    <w:rsid w:val="000C3FF9"/>
    <w:rsid w:val="000C41EC"/>
    <w:rsid w:val="000C431F"/>
    <w:rsid w:val="000C4F1A"/>
    <w:rsid w:val="000C56AB"/>
    <w:rsid w:val="000C6827"/>
    <w:rsid w:val="000C7513"/>
    <w:rsid w:val="000C7F0B"/>
    <w:rsid w:val="000D0199"/>
    <w:rsid w:val="000D0292"/>
    <w:rsid w:val="000D07D9"/>
    <w:rsid w:val="000D130C"/>
    <w:rsid w:val="000D27E8"/>
    <w:rsid w:val="000D29F7"/>
    <w:rsid w:val="000D31E0"/>
    <w:rsid w:val="000D3384"/>
    <w:rsid w:val="000D3776"/>
    <w:rsid w:val="000D3CC1"/>
    <w:rsid w:val="000D3E2F"/>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5DDB"/>
    <w:rsid w:val="00126494"/>
    <w:rsid w:val="00126CDB"/>
    <w:rsid w:val="00127546"/>
    <w:rsid w:val="00130188"/>
    <w:rsid w:val="0013040F"/>
    <w:rsid w:val="00130B03"/>
    <w:rsid w:val="00131322"/>
    <w:rsid w:val="00131FEB"/>
    <w:rsid w:val="001329A9"/>
    <w:rsid w:val="00132FC3"/>
    <w:rsid w:val="00135086"/>
    <w:rsid w:val="00135271"/>
    <w:rsid w:val="00135D08"/>
    <w:rsid w:val="00136358"/>
    <w:rsid w:val="00137316"/>
    <w:rsid w:val="00137356"/>
    <w:rsid w:val="0014078F"/>
    <w:rsid w:val="00140A1F"/>
    <w:rsid w:val="00140B92"/>
    <w:rsid w:val="00141909"/>
    <w:rsid w:val="00141A52"/>
    <w:rsid w:val="00141C10"/>
    <w:rsid w:val="00142AAF"/>
    <w:rsid w:val="00142BE5"/>
    <w:rsid w:val="00143CA9"/>
    <w:rsid w:val="00144D45"/>
    <w:rsid w:val="00145ABC"/>
    <w:rsid w:val="00151979"/>
    <w:rsid w:val="00152598"/>
    <w:rsid w:val="001527E7"/>
    <w:rsid w:val="00152B99"/>
    <w:rsid w:val="00154D00"/>
    <w:rsid w:val="00154D0B"/>
    <w:rsid w:val="00155940"/>
    <w:rsid w:val="00155A81"/>
    <w:rsid w:val="00156656"/>
    <w:rsid w:val="00156E98"/>
    <w:rsid w:val="00161B10"/>
    <w:rsid w:val="00161BA5"/>
    <w:rsid w:val="00162E4B"/>
    <w:rsid w:val="00163B95"/>
    <w:rsid w:val="00164E0A"/>
    <w:rsid w:val="00165794"/>
    <w:rsid w:val="0016593A"/>
    <w:rsid w:val="00165FFB"/>
    <w:rsid w:val="00166426"/>
    <w:rsid w:val="0016723F"/>
    <w:rsid w:val="0016782D"/>
    <w:rsid w:val="00171383"/>
    <w:rsid w:val="00171C6A"/>
    <w:rsid w:val="00174A13"/>
    <w:rsid w:val="0017578C"/>
    <w:rsid w:val="00175DC3"/>
    <w:rsid w:val="00182EEC"/>
    <w:rsid w:val="00182F60"/>
    <w:rsid w:val="0018334B"/>
    <w:rsid w:val="00184012"/>
    <w:rsid w:val="00184EEE"/>
    <w:rsid w:val="00185EE1"/>
    <w:rsid w:val="00191A43"/>
    <w:rsid w:val="00191D45"/>
    <w:rsid w:val="0019203F"/>
    <w:rsid w:val="001924A7"/>
    <w:rsid w:val="00192A05"/>
    <w:rsid w:val="00193828"/>
    <w:rsid w:val="00193FFD"/>
    <w:rsid w:val="001940E1"/>
    <w:rsid w:val="00194D50"/>
    <w:rsid w:val="00194E1C"/>
    <w:rsid w:val="00195929"/>
    <w:rsid w:val="00195C12"/>
    <w:rsid w:val="00197220"/>
    <w:rsid w:val="001A0AEF"/>
    <w:rsid w:val="001A2903"/>
    <w:rsid w:val="001A3126"/>
    <w:rsid w:val="001A3CC2"/>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D6133"/>
    <w:rsid w:val="001E0217"/>
    <w:rsid w:val="001E0226"/>
    <w:rsid w:val="001E2093"/>
    <w:rsid w:val="001E23C5"/>
    <w:rsid w:val="001E2AE6"/>
    <w:rsid w:val="001E3234"/>
    <w:rsid w:val="001E32A7"/>
    <w:rsid w:val="001E5E52"/>
    <w:rsid w:val="001E6B78"/>
    <w:rsid w:val="001F016E"/>
    <w:rsid w:val="001F0A18"/>
    <w:rsid w:val="001F199E"/>
    <w:rsid w:val="001F2A0F"/>
    <w:rsid w:val="001F2D8D"/>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782"/>
    <w:rsid w:val="00206A06"/>
    <w:rsid w:val="002071B4"/>
    <w:rsid w:val="00207278"/>
    <w:rsid w:val="002072D9"/>
    <w:rsid w:val="00213BA3"/>
    <w:rsid w:val="00214110"/>
    <w:rsid w:val="002152AF"/>
    <w:rsid w:val="00215DEE"/>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40F91"/>
    <w:rsid w:val="002423A5"/>
    <w:rsid w:val="00242722"/>
    <w:rsid w:val="002434D7"/>
    <w:rsid w:val="00243ECF"/>
    <w:rsid w:val="0024420B"/>
    <w:rsid w:val="00245F37"/>
    <w:rsid w:val="002477F5"/>
    <w:rsid w:val="00251607"/>
    <w:rsid w:val="00252662"/>
    <w:rsid w:val="002535C2"/>
    <w:rsid w:val="00253E4A"/>
    <w:rsid w:val="002543FE"/>
    <w:rsid w:val="002563EE"/>
    <w:rsid w:val="002573F0"/>
    <w:rsid w:val="00260521"/>
    <w:rsid w:val="00262872"/>
    <w:rsid w:val="00262A2B"/>
    <w:rsid w:val="002648DA"/>
    <w:rsid w:val="00265978"/>
    <w:rsid w:val="00266116"/>
    <w:rsid w:val="002661CB"/>
    <w:rsid w:val="00266801"/>
    <w:rsid w:val="002670A0"/>
    <w:rsid w:val="002670EE"/>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6049"/>
    <w:rsid w:val="002872BF"/>
    <w:rsid w:val="0028785E"/>
    <w:rsid w:val="00290932"/>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B17F8"/>
    <w:rsid w:val="002B3E79"/>
    <w:rsid w:val="002B41CF"/>
    <w:rsid w:val="002B4CCD"/>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1295"/>
    <w:rsid w:val="002E23B5"/>
    <w:rsid w:val="002E376D"/>
    <w:rsid w:val="002E38D4"/>
    <w:rsid w:val="002E3BEC"/>
    <w:rsid w:val="002E623A"/>
    <w:rsid w:val="002E66E6"/>
    <w:rsid w:val="002E6AC4"/>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0179"/>
    <w:rsid w:val="0031214A"/>
    <w:rsid w:val="00313ED6"/>
    <w:rsid w:val="00314181"/>
    <w:rsid w:val="0031470A"/>
    <w:rsid w:val="0031522C"/>
    <w:rsid w:val="00315292"/>
    <w:rsid w:val="00315B38"/>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5E9"/>
    <w:rsid w:val="00366B22"/>
    <w:rsid w:val="00370A02"/>
    <w:rsid w:val="00370E8B"/>
    <w:rsid w:val="00371535"/>
    <w:rsid w:val="00371C41"/>
    <w:rsid w:val="00373204"/>
    <w:rsid w:val="00374A8F"/>
    <w:rsid w:val="003754EE"/>
    <w:rsid w:val="003772F5"/>
    <w:rsid w:val="0038083C"/>
    <w:rsid w:val="003820BA"/>
    <w:rsid w:val="00382659"/>
    <w:rsid w:val="00384916"/>
    <w:rsid w:val="00385287"/>
    <w:rsid w:val="0038548F"/>
    <w:rsid w:val="003855E8"/>
    <w:rsid w:val="00385709"/>
    <w:rsid w:val="00386109"/>
    <w:rsid w:val="00386E56"/>
    <w:rsid w:val="003872C8"/>
    <w:rsid w:val="003875C6"/>
    <w:rsid w:val="00392161"/>
    <w:rsid w:val="00393925"/>
    <w:rsid w:val="00393C3C"/>
    <w:rsid w:val="00393FDD"/>
    <w:rsid w:val="003940A9"/>
    <w:rsid w:val="00394E67"/>
    <w:rsid w:val="00394EAC"/>
    <w:rsid w:val="0039665A"/>
    <w:rsid w:val="00396809"/>
    <w:rsid w:val="003968CE"/>
    <w:rsid w:val="00396F0D"/>
    <w:rsid w:val="0039703B"/>
    <w:rsid w:val="003973BD"/>
    <w:rsid w:val="003A6032"/>
    <w:rsid w:val="003A62D2"/>
    <w:rsid w:val="003A6FB9"/>
    <w:rsid w:val="003A771E"/>
    <w:rsid w:val="003A77FD"/>
    <w:rsid w:val="003B05A3"/>
    <w:rsid w:val="003B2338"/>
    <w:rsid w:val="003B26E2"/>
    <w:rsid w:val="003B39B6"/>
    <w:rsid w:val="003B4428"/>
    <w:rsid w:val="003B48D0"/>
    <w:rsid w:val="003B51C6"/>
    <w:rsid w:val="003B5CE0"/>
    <w:rsid w:val="003B5E0F"/>
    <w:rsid w:val="003B5F42"/>
    <w:rsid w:val="003B5F53"/>
    <w:rsid w:val="003B6E3B"/>
    <w:rsid w:val="003B77B4"/>
    <w:rsid w:val="003C0964"/>
    <w:rsid w:val="003C1E63"/>
    <w:rsid w:val="003C2557"/>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1D8"/>
    <w:rsid w:val="003E752B"/>
    <w:rsid w:val="003E7D76"/>
    <w:rsid w:val="003F0A4F"/>
    <w:rsid w:val="003F1B0D"/>
    <w:rsid w:val="003F1B95"/>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09"/>
    <w:rsid w:val="0042238A"/>
    <w:rsid w:val="004236A8"/>
    <w:rsid w:val="00423705"/>
    <w:rsid w:val="00426429"/>
    <w:rsid w:val="004269C4"/>
    <w:rsid w:val="004276BC"/>
    <w:rsid w:val="00427B3F"/>
    <w:rsid w:val="00430306"/>
    <w:rsid w:val="00431E8F"/>
    <w:rsid w:val="00432800"/>
    <w:rsid w:val="0043452E"/>
    <w:rsid w:val="00434F27"/>
    <w:rsid w:val="004362C0"/>
    <w:rsid w:val="00440C6D"/>
    <w:rsid w:val="004412C5"/>
    <w:rsid w:val="00441C2B"/>
    <w:rsid w:val="00443172"/>
    <w:rsid w:val="00443489"/>
    <w:rsid w:val="004513A5"/>
    <w:rsid w:val="00451B15"/>
    <w:rsid w:val="00453CDA"/>
    <w:rsid w:val="00455191"/>
    <w:rsid w:val="004566AF"/>
    <w:rsid w:val="0046036E"/>
    <w:rsid w:val="00460FCF"/>
    <w:rsid w:val="0046375C"/>
    <w:rsid w:val="004642F0"/>
    <w:rsid w:val="00465664"/>
    <w:rsid w:val="00465DB7"/>
    <w:rsid w:val="00471668"/>
    <w:rsid w:val="00472234"/>
    <w:rsid w:val="00473357"/>
    <w:rsid w:val="00473530"/>
    <w:rsid w:val="004739E1"/>
    <w:rsid w:val="00473D87"/>
    <w:rsid w:val="0047624A"/>
    <w:rsid w:val="00476A86"/>
    <w:rsid w:val="00477DF8"/>
    <w:rsid w:val="00481170"/>
    <w:rsid w:val="004819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1968"/>
    <w:rsid w:val="004A1AAD"/>
    <w:rsid w:val="004A1F08"/>
    <w:rsid w:val="004A2FFB"/>
    <w:rsid w:val="004A3107"/>
    <w:rsid w:val="004A51B4"/>
    <w:rsid w:val="004A5DBD"/>
    <w:rsid w:val="004A659C"/>
    <w:rsid w:val="004A7A2D"/>
    <w:rsid w:val="004A7BAD"/>
    <w:rsid w:val="004B03A4"/>
    <w:rsid w:val="004B0CCC"/>
    <w:rsid w:val="004B3F8B"/>
    <w:rsid w:val="004B6837"/>
    <w:rsid w:val="004B7A8C"/>
    <w:rsid w:val="004C0148"/>
    <w:rsid w:val="004C14D6"/>
    <w:rsid w:val="004C2ADC"/>
    <w:rsid w:val="004C36B0"/>
    <w:rsid w:val="004C36F5"/>
    <w:rsid w:val="004C39BA"/>
    <w:rsid w:val="004C3E94"/>
    <w:rsid w:val="004C4CAD"/>
    <w:rsid w:val="004C5755"/>
    <w:rsid w:val="004C5BA9"/>
    <w:rsid w:val="004C679D"/>
    <w:rsid w:val="004C6E84"/>
    <w:rsid w:val="004C7129"/>
    <w:rsid w:val="004D0647"/>
    <w:rsid w:val="004D2188"/>
    <w:rsid w:val="004D29F6"/>
    <w:rsid w:val="004D4C4D"/>
    <w:rsid w:val="004D4D30"/>
    <w:rsid w:val="004D597B"/>
    <w:rsid w:val="004D5B6A"/>
    <w:rsid w:val="004D6CC3"/>
    <w:rsid w:val="004D70FB"/>
    <w:rsid w:val="004D7664"/>
    <w:rsid w:val="004D76C6"/>
    <w:rsid w:val="004D7A54"/>
    <w:rsid w:val="004E0FD1"/>
    <w:rsid w:val="004E1147"/>
    <w:rsid w:val="004E16FE"/>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1070"/>
    <w:rsid w:val="00502489"/>
    <w:rsid w:val="00502D8C"/>
    <w:rsid w:val="00502F79"/>
    <w:rsid w:val="0050376D"/>
    <w:rsid w:val="00504E77"/>
    <w:rsid w:val="00505910"/>
    <w:rsid w:val="0051068D"/>
    <w:rsid w:val="0051073A"/>
    <w:rsid w:val="00510D9E"/>
    <w:rsid w:val="00511C3E"/>
    <w:rsid w:val="005127D1"/>
    <w:rsid w:val="005129F3"/>
    <w:rsid w:val="00512D9B"/>
    <w:rsid w:val="00513E00"/>
    <w:rsid w:val="005153E6"/>
    <w:rsid w:val="005165AA"/>
    <w:rsid w:val="0051695E"/>
    <w:rsid w:val="00520B22"/>
    <w:rsid w:val="00521296"/>
    <w:rsid w:val="0052129A"/>
    <w:rsid w:val="0052142C"/>
    <w:rsid w:val="00521D9B"/>
    <w:rsid w:val="0052279E"/>
    <w:rsid w:val="00522E8D"/>
    <w:rsid w:val="00522F09"/>
    <w:rsid w:val="005267F7"/>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3DB7"/>
    <w:rsid w:val="00545D71"/>
    <w:rsid w:val="005463CF"/>
    <w:rsid w:val="00546DB9"/>
    <w:rsid w:val="005472D0"/>
    <w:rsid w:val="00550895"/>
    <w:rsid w:val="005508DC"/>
    <w:rsid w:val="00551999"/>
    <w:rsid w:val="00551A5D"/>
    <w:rsid w:val="00554CDF"/>
    <w:rsid w:val="00554DB3"/>
    <w:rsid w:val="005551FF"/>
    <w:rsid w:val="0055520D"/>
    <w:rsid w:val="0055793C"/>
    <w:rsid w:val="00561CCD"/>
    <w:rsid w:val="00562366"/>
    <w:rsid w:val="00562B2A"/>
    <w:rsid w:val="00562FB6"/>
    <w:rsid w:val="0056348A"/>
    <w:rsid w:val="005637C1"/>
    <w:rsid w:val="00563C3C"/>
    <w:rsid w:val="00565540"/>
    <w:rsid w:val="00566741"/>
    <w:rsid w:val="00567343"/>
    <w:rsid w:val="00567E76"/>
    <w:rsid w:val="00570D3A"/>
    <w:rsid w:val="00570D92"/>
    <w:rsid w:val="005710FA"/>
    <w:rsid w:val="005721CC"/>
    <w:rsid w:val="0057238B"/>
    <w:rsid w:val="0057313B"/>
    <w:rsid w:val="0057426E"/>
    <w:rsid w:val="0057506D"/>
    <w:rsid w:val="00575636"/>
    <w:rsid w:val="00575FEF"/>
    <w:rsid w:val="005810A3"/>
    <w:rsid w:val="00581524"/>
    <w:rsid w:val="00582D6C"/>
    <w:rsid w:val="005837E1"/>
    <w:rsid w:val="005852CD"/>
    <w:rsid w:val="0058550C"/>
    <w:rsid w:val="00586C52"/>
    <w:rsid w:val="00587282"/>
    <w:rsid w:val="005877FC"/>
    <w:rsid w:val="00587B7E"/>
    <w:rsid w:val="00591B54"/>
    <w:rsid w:val="00592BB2"/>
    <w:rsid w:val="00592C41"/>
    <w:rsid w:val="00593E34"/>
    <w:rsid w:val="00594C97"/>
    <w:rsid w:val="0059558C"/>
    <w:rsid w:val="00596023"/>
    <w:rsid w:val="0059648A"/>
    <w:rsid w:val="0059705A"/>
    <w:rsid w:val="00597838"/>
    <w:rsid w:val="005A0FC1"/>
    <w:rsid w:val="005A1227"/>
    <w:rsid w:val="005A1273"/>
    <w:rsid w:val="005A2562"/>
    <w:rsid w:val="005A2CC7"/>
    <w:rsid w:val="005A2ED9"/>
    <w:rsid w:val="005A4956"/>
    <w:rsid w:val="005A6022"/>
    <w:rsid w:val="005A633F"/>
    <w:rsid w:val="005A656B"/>
    <w:rsid w:val="005A7855"/>
    <w:rsid w:val="005B0217"/>
    <w:rsid w:val="005B0403"/>
    <w:rsid w:val="005B064C"/>
    <w:rsid w:val="005B0E49"/>
    <w:rsid w:val="005B11A1"/>
    <w:rsid w:val="005B1F3B"/>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E78"/>
    <w:rsid w:val="005E7F6B"/>
    <w:rsid w:val="005F00AB"/>
    <w:rsid w:val="005F0F47"/>
    <w:rsid w:val="005F1DF5"/>
    <w:rsid w:val="005F2B99"/>
    <w:rsid w:val="005F6953"/>
    <w:rsid w:val="005F7B1B"/>
    <w:rsid w:val="005F7DE2"/>
    <w:rsid w:val="005F7F01"/>
    <w:rsid w:val="00601302"/>
    <w:rsid w:val="00601DED"/>
    <w:rsid w:val="0060282C"/>
    <w:rsid w:val="0060375D"/>
    <w:rsid w:val="00603C7B"/>
    <w:rsid w:val="00604B57"/>
    <w:rsid w:val="00606322"/>
    <w:rsid w:val="00606340"/>
    <w:rsid w:val="00606864"/>
    <w:rsid w:val="006077A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67D"/>
    <w:rsid w:val="00620312"/>
    <w:rsid w:val="00622D23"/>
    <w:rsid w:val="00623AB6"/>
    <w:rsid w:val="0062534E"/>
    <w:rsid w:val="00626C24"/>
    <w:rsid w:val="00626C96"/>
    <w:rsid w:val="00627A5B"/>
    <w:rsid w:val="006304FC"/>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76DB"/>
    <w:rsid w:val="0065053A"/>
    <w:rsid w:val="006506E1"/>
    <w:rsid w:val="0065209C"/>
    <w:rsid w:val="00653CAE"/>
    <w:rsid w:val="00653D42"/>
    <w:rsid w:val="0065425B"/>
    <w:rsid w:val="006623F5"/>
    <w:rsid w:val="0066363B"/>
    <w:rsid w:val="0066437A"/>
    <w:rsid w:val="0066490A"/>
    <w:rsid w:val="00664BCB"/>
    <w:rsid w:val="00664DE9"/>
    <w:rsid w:val="00666178"/>
    <w:rsid w:val="006662E7"/>
    <w:rsid w:val="00667941"/>
    <w:rsid w:val="00667B75"/>
    <w:rsid w:val="00667E77"/>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1AA9"/>
    <w:rsid w:val="00692FDD"/>
    <w:rsid w:val="00693D8A"/>
    <w:rsid w:val="00694395"/>
    <w:rsid w:val="00694727"/>
    <w:rsid w:val="0069490D"/>
    <w:rsid w:val="00694BB2"/>
    <w:rsid w:val="00695D97"/>
    <w:rsid w:val="00697B1E"/>
    <w:rsid w:val="006A19EA"/>
    <w:rsid w:val="006A1A79"/>
    <w:rsid w:val="006A3005"/>
    <w:rsid w:val="006A34F3"/>
    <w:rsid w:val="006A3A77"/>
    <w:rsid w:val="006A3D88"/>
    <w:rsid w:val="006A4899"/>
    <w:rsid w:val="006A4B39"/>
    <w:rsid w:val="006A6887"/>
    <w:rsid w:val="006B115A"/>
    <w:rsid w:val="006B131B"/>
    <w:rsid w:val="006B1A90"/>
    <w:rsid w:val="006B1E79"/>
    <w:rsid w:val="006B2B86"/>
    <w:rsid w:val="006B2D57"/>
    <w:rsid w:val="006B3092"/>
    <w:rsid w:val="006B410E"/>
    <w:rsid w:val="006B4450"/>
    <w:rsid w:val="006B4B6F"/>
    <w:rsid w:val="006B6964"/>
    <w:rsid w:val="006B6D00"/>
    <w:rsid w:val="006B79FA"/>
    <w:rsid w:val="006C1BD8"/>
    <w:rsid w:val="006C1EB7"/>
    <w:rsid w:val="006C21AD"/>
    <w:rsid w:val="006C28D6"/>
    <w:rsid w:val="006C364E"/>
    <w:rsid w:val="006C4EF6"/>
    <w:rsid w:val="006D15F6"/>
    <w:rsid w:val="006D3D25"/>
    <w:rsid w:val="006D4BD0"/>
    <w:rsid w:val="006D4DAF"/>
    <w:rsid w:val="006D52B4"/>
    <w:rsid w:val="006D61BC"/>
    <w:rsid w:val="006D648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42D"/>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7EEB"/>
    <w:rsid w:val="007107E8"/>
    <w:rsid w:val="00711686"/>
    <w:rsid w:val="0071276A"/>
    <w:rsid w:val="00712DBC"/>
    <w:rsid w:val="00713539"/>
    <w:rsid w:val="0071536B"/>
    <w:rsid w:val="00715492"/>
    <w:rsid w:val="007154E6"/>
    <w:rsid w:val="00716A5F"/>
    <w:rsid w:val="00717121"/>
    <w:rsid w:val="007172DE"/>
    <w:rsid w:val="00717FF5"/>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7182"/>
    <w:rsid w:val="00737C41"/>
    <w:rsid w:val="00741093"/>
    <w:rsid w:val="0074199E"/>
    <w:rsid w:val="007424E2"/>
    <w:rsid w:val="00742848"/>
    <w:rsid w:val="00742E04"/>
    <w:rsid w:val="007430EB"/>
    <w:rsid w:val="00743134"/>
    <w:rsid w:val="00743224"/>
    <w:rsid w:val="00743961"/>
    <w:rsid w:val="00743A1E"/>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57210"/>
    <w:rsid w:val="007603CD"/>
    <w:rsid w:val="0076086B"/>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5E28"/>
    <w:rsid w:val="0077659A"/>
    <w:rsid w:val="00776F8A"/>
    <w:rsid w:val="007776F6"/>
    <w:rsid w:val="00781C6E"/>
    <w:rsid w:val="007823D0"/>
    <w:rsid w:val="007829CD"/>
    <w:rsid w:val="007834DD"/>
    <w:rsid w:val="0078406D"/>
    <w:rsid w:val="007857EB"/>
    <w:rsid w:val="00785988"/>
    <w:rsid w:val="00791A31"/>
    <w:rsid w:val="00793928"/>
    <w:rsid w:val="00796545"/>
    <w:rsid w:val="00797E08"/>
    <w:rsid w:val="007A190A"/>
    <w:rsid w:val="007A257C"/>
    <w:rsid w:val="007A2D70"/>
    <w:rsid w:val="007A3A10"/>
    <w:rsid w:val="007A42BF"/>
    <w:rsid w:val="007A58E2"/>
    <w:rsid w:val="007A6379"/>
    <w:rsid w:val="007A6689"/>
    <w:rsid w:val="007A67B6"/>
    <w:rsid w:val="007A68E4"/>
    <w:rsid w:val="007A693F"/>
    <w:rsid w:val="007A6E37"/>
    <w:rsid w:val="007A7F1D"/>
    <w:rsid w:val="007B17EA"/>
    <w:rsid w:val="007B1D60"/>
    <w:rsid w:val="007B2764"/>
    <w:rsid w:val="007B3B69"/>
    <w:rsid w:val="007B5CE2"/>
    <w:rsid w:val="007B67A0"/>
    <w:rsid w:val="007B6FDC"/>
    <w:rsid w:val="007B7790"/>
    <w:rsid w:val="007C0666"/>
    <w:rsid w:val="007C12FF"/>
    <w:rsid w:val="007C179A"/>
    <w:rsid w:val="007C21DB"/>
    <w:rsid w:val="007C2934"/>
    <w:rsid w:val="007C336C"/>
    <w:rsid w:val="007C596A"/>
    <w:rsid w:val="007C78E4"/>
    <w:rsid w:val="007D20B4"/>
    <w:rsid w:val="007D298A"/>
    <w:rsid w:val="007D29D0"/>
    <w:rsid w:val="007D3EE3"/>
    <w:rsid w:val="007D3F01"/>
    <w:rsid w:val="007D4370"/>
    <w:rsid w:val="007D4EE4"/>
    <w:rsid w:val="007D5411"/>
    <w:rsid w:val="007D56E1"/>
    <w:rsid w:val="007E0455"/>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6D6D"/>
    <w:rsid w:val="008079EA"/>
    <w:rsid w:val="00810202"/>
    <w:rsid w:val="008113E4"/>
    <w:rsid w:val="008119F0"/>
    <w:rsid w:val="0081673C"/>
    <w:rsid w:val="00816F0A"/>
    <w:rsid w:val="0082094A"/>
    <w:rsid w:val="00820B05"/>
    <w:rsid w:val="008213FE"/>
    <w:rsid w:val="00821821"/>
    <w:rsid w:val="0082194B"/>
    <w:rsid w:val="008225CA"/>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3608C"/>
    <w:rsid w:val="008370D7"/>
    <w:rsid w:val="00842FE7"/>
    <w:rsid w:val="00844C82"/>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A30"/>
    <w:rsid w:val="00860F49"/>
    <w:rsid w:val="008616FE"/>
    <w:rsid w:val="00862A6C"/>
    <w:rsid w:val="008630C4"/>
    <w:rsid w:val="00863F14"/>
    <w:rsid w:val="00864302"/>
    <w:rsid w:val="008656DE"/>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0EC"/>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E43"/>
    <w:rsid w:val="008B1F17"/>
    <w:rsid w:val="008B26B7"/>
    <w:rsid w:val="008B2AA1"/>
    <w:rsid w:val="008B3031"/>
    <w:rsid w:val="008B3C6B"/>
    <w:rsid w:val="008B4A74"/>
    <w:rsid w:val="008B67B2"/>
    <w:rsid w:val="008B74F6"/>
    <w:rsid w:val="008B7989"/>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53D0"/>
    <w:rsid w:val="008D53FD"/>
    <w:rsid w:val="008D58A6"/>
    <w:rsid w:val="008D7500"/>
    <w:rsid w:val="008D7FB7"/>
    <w:rsid w:val="008E014B"/>
    <w:rsid w:val="008E2CDB"/>
    <w:rsid w:val="008E2DF5"/>
    <w:rsid w:val="008E5282"/>
    <w:rsid w:val="008E61FC"/>
    <w:rsid w:val="008E7F97"/>
    <w:rsid w:val="008F0D13"/>
    <w:rsid w:val="008F0EAF"/>
    <w:rsid w:val="008F1CD1"/>
    <w:rsid w:val="008F1E6E"/>
    <w:rsid w:val="008F2DC2"/>
    <w:rsid w:val="008F6363"/>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29B"/>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3184"/>
    <w:rsid w:val="009540B4"/>
    <w:rsid w:val="009540FE"/>
    <w:rsid w:val="0095462F"/>
    <w:rsid w:val="00954AC6"/>
    <w:rsid w:val="009562AF"/>
    <w:rsid w:val="00957976"/>
    <w:rsid w:val="00957E45"/>
    <w:rsid w:val="00960514"/>
    <w:rsid w:val="00961D6E"/>
    <w:rsid w:val="00962458"/>
    <w:rsid w:val="0096253D"/>
    <w:rsid w:val="00962D04"/>
    <w:rsid w:val="0096328C"/>
    <w:rsid w:val="0096345D"/>
    <w:rsid w:val="00965E1F"/>
    <w:rsid w:val="00965EAA"/>
    <w:rsid w:val="00971A74"/>
    <w:rsid w:val="0097343D"/>
    <w:rsid w:val="0097383B"/>
    <w:rsid w:val="00973995"/>
    <w:rsid w:val="00974B9B"/>
    <w:rsid w:val="00975AA5"/>
    <w:rsid w:val="00976321"/>
    <w:rsid w:val="00976AED"/>
    <w:rsid w:val="00977C87"/>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5761"/>
    <w:rsid w:val="009A59AF"/>
    <w:rsid w:val="009A5B81"/>
    <w:rsid w:val="009A69DC"/>
    <w:rsid w:val="009A6DA4"/>
    <w:rsid w:val="009A6F04"/>
    <w:rsid w:val="009B1B52"/>
    <w:rsid w:val="009B260B"/>
    <w:rsid w:val="009B2BA8"/>
    <w:rsid w:val="009B3FBF"/>
    <w:rsid w:val="009B4D17"/>
    <w:rsid w:val="009C080C"/>
    <w:rsid w:val="009C11E9"/>
    <w:rsid w:val="009C2028"/>
    <w:rsid w:val="009C2A78"/>
    <w:rsid w:val="009C4220"/>
    <w:rsid w:val="009C4C50"/>
    <w:rsid w:val="009C4E0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76A9"/>
    <w:rsid w:val="009F2A5F"/>
    <w:rsid w:val="009F2B07"/>
    <w:rsid w:val="009F3D72"/>
    <w:rsid w:val="009F4047"/>
    <w:rsid w:val="009F40E2"/>
    <w:rsid w:val="009F49D9"/>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223AD"/>
    <w:rsid w:val="00A23F60"/>
    <w:rsid w:val="00A25D14"/>
    <w:rsid w:val="00A27D6C"/>
    <w:rsid w:val="00A30D14"/>
    <w:rsid w:val="00A32802"/>
    <w:rsid w:val="00A33ABB"/>
    <w:rsid w:val="00A346BC"/>
    <w:rsid w:val="00A354FB"/>
    <w:rsid w:val="00A35B94"/>
    <w:rsid w:val="00A35F07"/>
    <w:rsid w:val="00A40299"/>
    <w:rsid w:val="00A405BD"/>
    <w:rsid w:val="00A42EAD"/>
    <w:rsid w:val="00A44DB8"/>
    <w:rsid w:val="00A45E3E"/>
    <w:rsid w:val="00A46469"/>
    <w:rsid w:val="00A4776D"/>
    <w:rsid w:val="00A478EF"/>
    <w:rsid w:val="00A47AD9"/>
    <w:rsid w:val="00A50EB3"/>
    <w:rsid w:val="00A53939"/>
    <w:rsid w:val="00A54A59"/>
    <w:rsid w:val="00A56664"/>
    <w:rsid w:val="00A56AAF"/>
    <w:rsid w:val="00A56C0B"/>
    <w:rsid w:val="00A573F0"/>
    <w:rsid w:val="00A60D3B"/>
    <w:rsid w:val="00A61197"/>
    <w:rsid w:val="00A61BED"/>
    <w:rsid w:val="00A624AD"/>
    <w:rsid w:val="00A638BD"/>
    <w:rsid w:val="00A639E8"/>
    <w:rsid w:val="00A63A07"/>
    <w:rsid w:val="00A63C46"/>
    <w:rsid w:val="00A64616"/>
    <w:rsid w:val="00A64705"/>
    <w:rsid w:val="00A64E7D"/>
    <w:rsid w:val="00A65A34"/>
    <w:rsid w:val="00A6683A"/>
    <w:rsid w:val="00A67158"/>
    <w:rsid w:val="00A673E9"/>
    <w:rsid w:val="00A70ADE"/>
    <w:rsid w:val="00A72FB3"/>
    <w:rsid w:val="00A73EAD"/>
    <w:rsid w:val="00A73F17"/>
    <w:rsid w:val="00A75633"/>
    <w:rsid w:val="00A75846"/>
    <w:rsid w:val="00A76833"/>
    <w:rsid w:val="00A80070"/>
    <w:rsid w:val="00A80819"/>
    <w:rsid w:val="00A8106D"/>
    <w:rsid w:val="00A81AFE"/>
    <w:rsid w:val="00A826B4"/>
    <w:rsid w:val="00A82C2B"/>
    <w:rsid w:val="00A83FB3"/>
    <w:rsid w:val="00A86348"/>
    <w:rsid w:val="00A8639F"/>
    <w:rsid w:val="00A86532"/>
    <w:rsid w:val="00A879C5"/>
    <w:rsid w:val="00A9062E"/>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FB"/>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2A74"/>
    <w:rsid w:val="00AC5269"/>
    <w:rsid w:val="00AC5C28"/>
    <w:rsid w:val="00AC5F11"/>
    <w:rsid w:val="00AC6DAF"/>
    <w:rsid w:val="00AC7323"/>
    <w:rsid w:val="00AC7401"/>
    <w:rsid w:val="00AD0D12"/>
    <w:rsid w:val="00AD3207"/>
    <w:rsid w:val="00AD472A"/>
    <w:rsid w:val="00AE00D4"/>
    <w:rsid w:val="00AE08DB"/>
    <w:rsid w:val="00AE11F6"/>
    <w:rsid w:val="00AE39A2"/>
    <w:rsid w:val="00AE643D"/>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BF6"/>
    <w:rsid w:val="00B04C79"/>
    <w:rsid w:val="00B05191"/>
    <w:rsid w:val="00B0582F"/>
    <w:rsid w:val="00B0693A"/>
    <w:rsid w:val="00B100E7"/>
    <w:rsid w:val="00B10FAF"/>
    <w:rsid w:val="00B11D33"/>
    <w:rsid w:val="00B12187"/>
    <w:rsid w:val="00B13E13"/>
    <w:rsid w:val="00B15875"/>
    <w:rsid w:val="00B16789"/>
    <w:rsid w:val="00B17679"/>
    <w:rsid w:val="00B2025E"/>
    <w:rsid w:val="00B209E5"/>
    <w:rsid w:val="00B21599"/>
    <w:rsid w:val="00B24CAF"/>
    <w:rsid w:val="00B25D51"/>
    <w:rsid w:val="00B31C42"/>
    <w:rsid w:val="00B334BD"/>
    <w:rsid w:val="00B33A26"/>
    <w:rsid w:val="00B33B40"/>
    <w:rsid w:val="00B34372"/>
    <w:rsid w:val="00B347FA"/>
    <w:rsid w:val="00B34E6D"/>
    <w:rsid w:val="00B356D4"/>
    <w:rsid w:val="00B35804"/>
    <w:rsid w:val="00B358E6"/>
    <w:rsid w:val="00B359D1"/>
    <w:rsid w:val="00B35C53"/>
    <w:rsid w:val="00B36AB6"/>
    <w:rsid w:val="00B400D7"/>
    <w:rsid w:val="00B41759"/>
    <w:rsid w:val="00B417A4"/>
    <w:rsid w:val="00B4246D"/>
    <w:rsid w:val="00B424AB"/>
    <w:rsid w:val="00B439C9"/>
    <w:rsid w:val="00B43B32"/>
    <w:rsid w:val="00B45C3F"/>
    <w:rsid w:val="00B468C2"/>
    <w:rsid w:val="00B46ABF"/>
    <w:rsid w:val="00B46DF9"/>
    <w:rsid w:val="00B47009"/>
    <w:rsid w:val="00B50C4A"/>
    <w:rsid w:val="00B51894"/>
    <w:rsid w:val="00B51C51"/>
    <w:rsid w:val="00B521E6"/>
    <w:rsid w:val="00B52D02"/>
    <w:rsid w:val="00B52F34"/>
    <w:rsid w:val="00B535CD"/>
    <w:rsid w:val="00B53A78"/>
    <w:rsid w:val="00B55651"/>
    <w:rsid w:val="00B563D8"/>
    <w:rsid w:val="00B56566"/>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4C1C"/>
    <w:rsid w:val="00B76067"/>
    <w:rsid w:val="00B770A2"/>
    <w:rsid w:val="00B7710E"/>
    <w:rsid w:val="00B8039E"/>
    <w:rsid w:val="00B80485"/>
    <w:rsid w:val="00B81A32"/>
    <w:rsid w:val="00B81EAC"/>
    <w:rsid w:val="00B823D7"/>
    <w:rsid w:val="00B82820"/>
    <w:rsid w:val="00B83DB2"/>
    <w:rsid w:val="00B83F30"/>
    <w:rsid w:val="00B853BE"/>
    <w:rsid w:val="00B85C67"/>
    <w:rsid w:val="00B863DB"/>
    <w:rsid w:val="00B863F0"/>
    <w:rsid w:val="00B8682A"/>
    <w:rsid w:val="00B87BAB"/>
    <w:rsid w:val="00B902FC"/>
    <w:rsid w:val="00B93347"/>
    <w:rsid w:val="00B939C8"/>
    <w:rsid w:val="00B949C7"/>
    <w:rsid w:val="00B94B13"/>
    <w:rsid w:val="00B96304"/>
    <w:rsid w:val="00B97134"/>
    <w:rsid w:val="00B97250"/>
    <w:rsid w:val="00BA143A"/>
    <w:rsid w:val="00BA16DA"/>
    <w:rsid w:val="00BA1DBC"/>
    <w:rsid w:val="00BA49B2"/>
    <w:rsid w:val="00BA4D7B"/>
    <w:rsid w:val="00BA4E48"/>
    <w:rsid w:val="00BA56BE"/>
    <w:rsid w:val="00BA697B"/>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388"/>
    <w:rsid w:val="00C00E97"/>
    <w:rsid w:val="00C0157A"/>
    <w:rsid w:val="00C02DEF"/>
    <w:rsid w:val="00C03982"/>
    <w:rsid w:val="00C03B04"/>
    <w:rsid w:val="00C0432F"/>
    <w:rsid w:val="00C049B4"/>
    <w:rsid w:val="00C0560D"/>
    <w:rsid w:val="00C06111"/>
    <w:rsid w:val="00C066E9"/>
    <w:rsid w:val="00C06885"/>
    <w:rsid w:val="00C0744C"/>
    <w:rsid w:val="00C07646"/>
    <w:rsid w:val="00C076F1"/>
    <w:rsid w:val="00C12BCB"/>
    <w:rsid w:val="00C14880"/>
    <w:rsid w:val="00C14B68"/>
    <w:rsid w:val="00C15BAB"/>
    <w:rsid w:val="00C16E7B"/>
    <w:rsid w:val="00C17D73"/>
    <w:rsid w:val="00C218CB"/>
    <w:rsid w:val="00C231F2"/>
    <w:rsid w:val="00C24228"/>
    <w:rsid w:val="00C25409"/>
    <w:rsid w:val="00C269E4"/>
    <w:rsid w:val="00C27A8D"/>
    <w:rsid w:val="00C32BDA"/>
    <w:rsid w:val="00C3317E"/>
    <w:rsid w:val="00C337E6"/>
    <w:rsid w:val="00C35161"/>
    <w:rsid w:val="00C37A67"/>
    <w:rsid w:val="00C40C24"/>
    <w:rsid w:val="00C40E6D"/>
    <w:rsid w:val="00C40FD5"/>
    <w:rsid w:val="00C41272"/>
    <w:rsid w:val="00C414E8"/>
    <w:rsid w:val="00C41946"/>
    <w:rsid w:val="00C430AA"/>
    <w:rsid w:val="00C43851"/>
    <w:rsid w:val="00C44E2E"/>
    <w:rsid w:val="00C45019"/>
    <w:rsid w:val="00C45BA3"/>
    <w:rsid w:val="00C45C2B"/>
    <w:rsid w:val="00C4646F"/>
    <w:rsid w:val="00C4711E"/>
    <w:rsid w:val="00C47C25"/>
    <w:rsid w:val="00C50C7E"/>
    <w:rsid w:val="00C51BD5"/>
    <w:rsid w:val="00C533BD"/>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DA0"/>
    <w:rsid w:val="00C75414"/>
    <w:rsid w:val="00C755EC"/>
    <w:rsid w:val="00C755F0"/>
    <w:rsid w:val="00C76730"/>
    <w:rsid w:val="00C77571"/>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2D4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503"/>
    <w:rsid w:val="00CA7F7B"/>
    <w:rsid w:val="00CB0ACB"/>
    <w:rsid w:val="00CB25CE"/>
    <w:rsid w:val="00CB29F1"/>
    <w:rsid w:val="00CB518E"/>
    <w:rsid w:val="00CC159A"/>
    <w:rsid w:val="00CC2083"/>
    <w:rsid w:val="00CC20D9"/>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6FD"/>
    <w:rsid w:val="00CE1947"/>
    <w:rsid w:val="00CE2059"/>
    <w:rsid w:val="00CE22F5"/>
    <w:rsid w:val="00CE2539"/>
    <w:rsid w:val="00CE2DC0"/>
    <w:rsid w:val="00CE33A9"/>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9E5"/>
    <w:rsid w:val="00CF50BF"/>
    <w:rsid w:val="00CF5BA6"/>
    <w:rsid w:val="00CF5C4B"/>
    <w:rsid w:val="00D017CA"/>
    <w:rsid w:val="00D056AF"/>
    <w:rsid w:val="00D05E67"/>
    <w:rsid w:val="00D0622F"/>
    <w:rsid w:val="00D066C5"/>
    <w:rsid w:val="00D0713C"/>
    <w:rsid w:val="00D1014F"/>
    <w:rsid w:val="00D10742"/>
    <w:rsid w:val="00D10CA0"/>
    <w:rsid w:val="00D114DA"/>
    <w:rsid w:val="00D1208A"/>
    <w:rsid w:val="00D129BC"/>
    <w:rsid w:val="00D131C8"/>
    <w:rsid w:val="00D13549"/>
    <w:rsid w:val="00D156BA"/>
    <w:rsid w:val="00D15ECE"/>
    <w:rsid w:val="00D1755C"/>
    <w:rsid w:val="00D20B4B"/>
    <w:rsid w:val="00D20E37"/>
    <w:rsid w:val="00D22CF1"/>
    <w:rsid w:val="00D22E59"/>
    <w:rsid w:val="00D23A36"/>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3FBA"/>
    <w:rsid w:val="00D54C45"/>
    <w:rsid w:val="00D55FE7"/>
    <w:rsid w:val="00D610D8"/>
    <w:rsid w:val="00D61284"/>
    <w:rsid w:val="00D619A2"/>
    <w:rsid w:val="00D625E6"/>
    <w:rsid w:val="00D629CB"/>
    <w:rsid w:val="00D632D8"/>
    <w:rsid w:val="00D64FBD"/>
    <w:rsid w:val="00D70D90"/>
    <w:rsid w:val="00D7152C"/>
    <w:rsid w:val="00D71CED"/>
    <w:rsid w:val="00D71E82"/>
    <w:rsid w:val="00D71F7B"/>
    <w:rsid w:val="00D73155"/>
    <w:rsid w:val="00D735E4"/>
    <w:rsid w:val="00D740ED"/>
    <w:rsid w:val="00D743B0"/>
    <w:rsid w:val="00D74786"/>
    <w:rsid w:val="00D75E0E"/>
    <w:rsid w:val="00D7619C"/>
    <w:rsid w:val="00D770DE"/>
    <w:rsid w:val="00D807AD"/>
    <w:rsid w:val="00D83F6B"/>
    <w:rsid w:val="00D84051"/>
    <w:rsid w:val="00D8405B"/>
    <w:rsid w:val="00D84B15"/>
    <w:rsid w:val="00D853E1"/>
    <w:rsid w:val="00D85CC7"/>
    <w:rsid w:val="00D8616A"/>
    <w:rsid w:val="00D86434"/>
    <w:rsid w:val="00D8671D"/>
    <w:rsid w:val="00D90048"/>
    <w:rsid w:val="00D90397"/>
    <w:rsid w:val="00D90A31"/>
    <w:rsid w:val="00D93521"/>
    <w:rsid w:val="00D961F9"/>
    <w:rsid w:val="00D971B9"/>
    <w:rsid w:val="00DA05D2"/>
    <w:rsid w:val="00DA12EA"/>
    <w:rsid w:val="00DA16D9"/>
    <w:rsid w:val="00DA1CC8"/>
    <w:rsid w:val="00DA2236"/>
    <w:rsid w:val="00DA2D61"/>
    <w:rsid w:val="00DA535A"/>
    <w:rsid w:val="00DA543C"/>
    <w:rsid w:val="00DA557B"/>
    <w:rsid w:val="00DA5BDC"/>
    <w:rsid w:val="00DA657C"/>
    <w:rsid w:val="00DA7488"/>
    <w:rsid w:val="00DA7E37"/>
    <w:rsid w:val="00DB0C7B"/>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2B93"/>
    <w:rsid w:val="00DF3A51"/>
    <w:rsid w:val="00DF40B7"/>
    <w:rsid w:val="00DF45F8"/>
    <w:rsid w:val="00DF4856"/>
    <w:rsid w:val="00DF4F86"/>
    <w:rsid w:val="00DF598B"/>
    <w:rsid w:val="00DF6791"/>
    <w:rsid w:val="00DF6E02"/>
    <w:rsid w:val="00DF734F"/>
    <w:rsid w:val="00E01634"/>
    <w:rsid w:val="00E01E19"/>
    <w:rsid w:val="00E02A9D"/>
    <w:rsid w:val="00E0572E"/>
    <w:rsid w:val="00E05D72"/>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0F3A"/>
    <w:rsid w:val="00E31316"/>
    <w:rsid w:val="00E34AA6"/>
    <w:rsid w:val="00E369AE"/>
    <w:rsid w:val="00E37864"/>
    <w:rsid w:val="00E41751"/>
    <w:rsid w:val="00E427D0"/>
    <w:rsid w:val="00E42E03"/>
    <w:rsid w:val="00E4440D"/>
    <w:rsid w:val="00E44437"/>
    <w:rsid w:val="00E458B3"/>
    <w:rsid w:val="00E518D4"/>
    <w:rsid w:val="00E526D1"/>
    <w:rsid w:val="00E527C0"/>
    <w:rsid w:val="00E52E2B"/>
    <w:rsid w:val="00E55CCC"/>
    <w:rsid w:val="00E56916"/>
    <w:rsid w:val="00E56C6A"/>
    <w:rsid w:val="00E5759C"/>
    <w:rsid w:val="00E57A0E"/>
    <w:rsid w:val="00E605A0"/>
    <w:rsid w:val="00E616E7"/>
    <w:rsid w:val="00E6309D"/>
    <w:rsid w:val="00E6425C"/>
    <w:rsid w:val="00E662D2"/>
    <w:rsid w:val="00E6678C"/>
    <w:rsid w:val="00E66A3B"/>
    <w:rsid w:val="00E67716"/>
    <w:rsid w:val="00E67846"/>
    <w:rsid w:val="00E7043D"/>
    <w:rsid w:val="00E71719"/>
    <w:rsid w:val="00E73656"/>
    <w:rsid w:val="00E73903"/>
    <w:rsid w:val="00E73D72"/>
    <w:rsid w:val="00E74700"/>
    <w:rsid w:val="00E74C4A"/>
    <w:rsid w:val="00E7519C"/>
    <w:rsid w:val="00E75442"/>
    <w:rsid w:val="00E75DE9"/>
    <w:rsid w:val="00E76383"/>
    <w:rsid w:val="00E76BE3"/>
    <w:rsid w:val="00E77C3C"/>
    <w:rsid w:val="00E809DA"/>
    <w:rsid w:val="00E814BC"/>
    <w:rsid w:val="00E8164B"/>
    <w:rsid w:val="00E81AB5"/>
    <w:rsid w:val="00E81DAF"/>
    <w:rsid w:val="00E82A2B"/>
    <w:rsid w:val="00E82D88"/>
    <w:rsid w:val="00E82EE4"/>
    <w:rsid w:val="00E84035"/>
    <w:rsid w:val="00E84AF1"/>
    <w:rsid w:val="00E8530B"/>
    <w:rsid w:val="00E861CE"/>
    <w:rsid w:val="00E86986"/>
    <w:rsid w:val="00E87332"/>
    <w:rsid w:val="00E87AE8"/>
    <w:rsid w:val="00E90749"/>
    <w:rsid w:val="00E928B3"/>
    <w:rsid w:val="00E92AAF"/>
    <w:rsid w:val="00E93DBA"/>
    <w:rsid w:val="00E93FD3"/>
    <w:rsid w:val="00E94236"/>
    <w:rsid w:val="00E94370"/>
    <w:rsid w:val="00E95C9B"/>
    <w:rsid w:val="00E97A4A"/>
    <w:rsid w:val="00E97CBF"/>
    <w:rsid w:val="00EA1313"/>
    <w:rsid w:val="00EA1455"/>
    <w:rsid w:val="00EA1856"/>
    <w:rsid w:val="00EA1B2B"/>
    <w:rsid w:val="00EA2E50"/>
    <w:rsid w:val="00EA333C"/>
    <w:rsid w:val="00EA3998"/>
    <w:rsid w:val="00EA3B7F"/>
    <w:rsid w:val="00EA3D26"/>
    <w:rsid w:val="00EA3D72"/>
    <w:rsid w:val="00EA5F2F"/>
    <w:rsid w:val="00EA6BA9"/>
    <w:rsid w:val="00EA750A"/>
    <w:rsid w:val="00EA772E"/>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B7C73"/>
    <w:rsid w:val="00EC063E"/>
    <w:rsid w:val="00EC1372"/>
    <w:rsid w:val="00EC1F8D"/>
    <w:rsid w:val="00EC2DED"/>
    <w:rsid w:val="00EC38A4"/>
    <w:rsid w:val="00EC4DCF"/>
    <w:rsid w:val="00EC5531"/>
    <w:rsid w:val="00EC7C22"/>
    <w:rsid w:val="00ED0904"/>
    <w:rsid w:val="00ED0A82"/>
    <w:rsid w:val="00ED247A"/>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1DCC"/>
    <w:rsid w:val="00F02165"/>
    <w:rsid w:val="00F0266D"/>
    <w:rsid w:val="00F03476"/>
    <w:rsid w:val="00F034ED"/>
    <w:rsid w:val="00F04837"/>
    <w:rsid w:val="00F04D1E"/>
    <w:rsid w:val="00F0735C"/>
    <w:rsid w:val="00F07CCE"/>
    <w:rsid w:val="00F07E04"/>
    <w:rsid w:val="00F10A90"/>
    <w:rsid w:val="00F10EFE"/>
    <w:rsid w:val="00F11390"/>
    <w:rsid w:val="00F1240D"/>
    <w:rsid w:val="00F12D62"/>
    <w:rsid w:val="00F1543A"/>
    <w:rsid w:val="00F163C6"/>
    <w:rsid w:val="00F171AE"/>
    <w:rsid w:val="00F17E61"/>
    <w:rsid w:val="00F21EAF"/>
    <w:rsid w:val="00F22344"/>
    <w:rsid w:val="00F223A7"/>
    <w:rsid w:val="00F22A15"/>
    <w:rsid w:val="00F22DD3"/>
    <w:rsid w:val="00F2374D"/>
    <w:rsid w:val="00F23ED6"/>
    <w:rsid w:val="00F247DD"/>
    <w:rsid w:val="00F24A8D"/>
    <w:rsid w:val="00F24BFE"/>
    <w:rsid w:val="00F25160"/>
    <w:rsid w:val="00F279DA"/>
    <w:rsid w:val="00F27FA8"/>
    <w:rsid w:val="00F32A50"/>
    <w:rsid w:val="00F335A0"/>
    <w:rsid w:val="00F340A1"/>
    <w:rsid w:val="00F34728"/>
    <w:rsid w:val="00F34962"/>
    <w:rsid w:val="00F366A2"/>
    <w:rsid w:val="00F36E45"/>
    <w:rsid w:val="00F36F42"/>
    <w:rsid w:val="00F37BBD"/>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4B77"/>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0D2C"/>
    <w:rsid w:val="00F90FDB"/>
    <w:rsid w:val="00F9117A"/>
    <w:rsid w:val="00F9180F"/>
    <w:rsid w:val="00F918E8"/>
    <w:rsid w:val="00F938F2"/>
    <w:rsid w:val="00F939D2"/>
    <w:rsid w:val="00F951F5"/>
    <w:rsid w:val="00F95476"/>
    <w:rsid w:val="00F95954"/>
    <w:rsid w:val="00F95AEC"/>
    <w:rsid w:val="00F963A3"/>
    <w:rsid w:val="00F963F4"/>
    <w:rsid w:val="00FA14DD"/>
    <w:rsid w:val="00FA1928"/>
    <w:rsid w:val="00FA2665"/>
    <w:rsid w:val="00FA29B1"/>
    <w:rsid w:val="00FA3773"/>
    <w:rsid w:val="00FA4AB6"/>
    <w:rsid w:val="00FA5275"/>
    <w:rsid w:val="00FA567D"/>
    <w:rsid w:val="00FA670B"/>
    <w:rsid w:val="00FA79ED"/>
    <w:rsid w:val="00FB1027"/>
    <w:rsid w:val="00FB1D87"/>
    <w:rsid w:val="00FB3ABD"/>
    <w:rsid w:val="00FB4CFC"/>
    <w:rsid w:val="00FB562C"/>
    <w:rsid w:val="00FB601A"/>
    <w:rsid w:val="00FB61EE"/>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12390</TotalTime>
  <Pages>2</Pages>
  <Words>279</Words>
  <Characters>1595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1126</cp:revision>
  <dcterms:created xsi:type="dcterms:W3CDTF">2023-06-24T15:11:00Z</dcterms:created>
  <dcterms:modified xsi:type="dcterms:W3CDTF">2023-10-21T02:59:00Z</dcterms:modified>
</cp:coreProperties>
</file>