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8362B" w:rsidRDefault="004D7448" w:rsidP="00B17679">
      <w:pPr>
        <w:rPr>
          <w:color w:val="959595" w:themeColor="background1" w:themeShade="BF"/>
          <w:sz w:val="36"/>
          <w:szCs w:val="36"/>
        </w:rPr>
      </w:pPr>
      <w:r w:rsidRPr="00D8362B">
        <w:rPr>
          <w:color w:val="959595" w:themeColor="background1" w:themeShade="BF"/>
          <w:sz w:val="36"/>
          <w:szCs w:val="36"/>
        </w:rPr>
        <w:t xml:space="preserve">- - - </w:t>
      </w:r>
      <w:r w:rsidR="00685B0E" w:rsidRPr="00D8362B">
        <w:rPr>
          <w:color w:val="959595" w:themeColor="background1" w:themeShade="BF"/>
          <w:sz w:val="36"/>
          <w:szCs w:val="36"/>
        </w:rPr>
        <w:t>MÖ 5000</w:t>
      </w:r>
    </w:p>
    <w:p w14:paraId="33B36B4C" w14:textId="53B9DC35" w:rsidR="004D7448" w:rsidRPr="00D8362B" w:rsidRDefault="004D7448" w:rsidP="00B17679">
      <w:pPr>
        <w:rPr>
          <w:color w:val="959595" w:themeColor="background1" w:themeShade="BF"/>
          <w:sz w:val="36"/>
          <w:szCs w:val="36"/>
        </w:rPr>
      </w:pPr>
      <w:r w:rsidRPr="00D8362B">
        <w:rPr>
          <w:color w:val="959595" w:themeColor="background1" w:themeShade="BF"/>
          <w:sz w:val="36"/>
          <w:szCs w:val="36"/>
        </w:rPr>
        <w:t>Güney Onulorp, Timbara,</w:t>
      </w:r>
      <w:r w:rsidR="00B32382" w:rsidRPr="00D8362B">
        <w:rPr>
          <w:color w:val="959595" w:themeColor="background1" w:themeShade="BF"/>
          <w:sz w:val="36"/>
          <w:szCs w:val="36"/>
        </w:rPr>
        <w:t xml:space="preserve"> Kaftak, Ugundah, Yurut</w:t>
      </w:r>
      <w:r w:rsidR="00456F06" w:rsidRPr="00D8362B">
        <w:rPr>
          <w:color w:val="959595" w:themeColor="background1" w:themeShade="BF"/>
          <w:sz w:val="36"/>
          <w:szCs w:val="36"/>
        </w:rPr>
        <w:t>, Dragzyne</w:t>
      </w:r>
      <w:r w:rsidRPr="00D8362B">
        <w:rPr>
          <w:color w:val="959595" w:themeColor="background1" w:themeShade="BF"/>
          <w:sz w:val="36"/>
          <w:szCs w:val="36"/>
        </w:rPr>
        <w:t xml:space="preserve">, </w:t>
      </w:r>
      <w:r w:rsidR="00456F06" w:rsidRPr="00D8362B">
        <w:rPr>
          <w:color w:val="959595" w:themeColor="background1" w:themeShade="BF"/>
          <w:sz w:val="36"/>
          <w:szCs w:val="36"/>
        </w:rPr>
        <w:t>Kuzey</w:t>
      </w:r>
      <w:r w:rsidRPr="00D8362B">
        <w:rPr>
          <w:color w:val="959595" w:themeColor="background1" w:themeShade="BF"/>
          <w:sz w:val="36"/>
          <w:szCs w:val="36"/>
        </w:rPr>
        <w:t xml:space="preserve"> Sideranz gibi yerlerde ölüm sonrası yaşam </w:t>
      </w:r>
      <w:r w:rsidR="002673EA" w:rsidRPr="00D8362B">
        <w:rPr>
          <w:color w:val="959595" w:themeColor="background1" w:themeShade="BF"/>
          <w:sz w:val="36"/>
          <w:szCs w:val="36"/>
        </w:rPr>
        <w:t>inancı</w:t>
      </w:r>
      <w:r w:rsidRPr="00D8362B">
        <w:rPr>
          <w:color w:val="959595" w:themeColor="background1" w:themeShade="BF"/>
          <w:sz w:val="36"/>
          <w:szCs w:val="36"/>
        </w:rPr>
        <w:t xml:space="preserve"> oluşmaya başladı.</w:t>
      </w:r>
      <w:r w:rsidR="00B32382" w:rsidRPr="00D8362B">
        <w:rPr>
          <w:color w:val="959595" w:themeColor="background1" w:themeShade="BF"/>
          <w:sz w:val="36"/>
          <w:szCs w:val="36"/>
        </w:rPr>
        <w:t xml:space="preserve"> Orta Sideranz, Nyrokos, Batı Onulorp gibi yerlerde reenkarnasyon inancı oluşmaya başladı.</w:t>
      </w:r>
      <w:r w:rsidRPr="00D8362B">
        <w:rPr>
          <w:color w:val="959595" w:themeColor="background1" w:themeShade="BF"/>
          <w:sz w:val="36"/>
          <w:szCs w:val="36"/>
        </w:rPr>
        <w:t xml:space="preserve"> Arumata’da anaerkillik, Güney Onulorp’ta toprağa</w:t>
      </w:r>
      <w:r w:rsidR="00A12E59" w:rsidRPr="00D8362B">
        <w:rPr>
          <w:color w:val="959595" w:themeColor="background1" w:themeShade="BF"/>
          <w:sz w:val="36"/>
          <w:szCs w:val="36"/>
        </w:rPr>
        <w:t xml:space="preserve"> ve bitkilere</w:t>
      </w:r>
      <w:r w:rsidRPr="00D8362B">
        <w:rPr>
          <w:color w:val="959595" w:themeColor="background1" w:themeShade="BF"/>
          <w:sz w:val="36"/>
          <w:szCs w:val="36"/>
        </w:rPr>
        <w:t xml:space="preserve"> tapınma, Dragstar ve Kuzey Sideranz’da savaşçılığı</w:t>
      </w:r>
      <w:r w:rsidR="00EF71F2" w:rsidRPr="00D8362B">
        <w:rPr>
          <w:color w:val="959595" w:themeColor="background1" w:themeShade="BF"/>
          <w:sz w:val="36"/>
          <w:szCs w:val="36"/>
        </w:rPr>
        <w:t xml:space="preserve"> ve avcılığı</w:t>
      </w:r>
      <w:r w:rsidRPr="00D8362B">
        <w:rPr>
          <w:color w:val="959595" w:themeColor="background1" w:themeShade="BF"/>
          <w:sz w:val="36"/>
          <w:szCs w:val="36"/>
        </w:rPr>
        <w:t xml:space="preserve"> yüceltme, Timbara’da Hefkirin’de Kaftak’ta Yurut’ta Ugundah’ta suya ve denize tapınma, Bermak’ta göğ</w:t>
      </w:r>
      <w:r w:rsidR="004B7616" w:rsidRPr="00D8362B">
        <w:rPr>
          <w:color w:val="959595" w:themeColor="background1" w:themeShade="BF"/>
          <w:sz w:val="36"/>
          <w:szCs w:val="36"/>
        </w:rPr>
        <w:t>e</w:t>
      </w:r>
      <w:r w:rsidRPr="00D8362B">
        <w:rPr>
          <w:color w:val="959595" w:themeColor="background1" w:themeShade="BF"/>
          <w:sz w:val="36"/>
          <w:szCs w:val="36"/>
        </w:rPr>
        <w:t xml:space="preserve"> tapınma</w:t>
      </w:r>
      <w:r w:rsidR="004B7616" w:rsidRPr="00D8362B">
        <w:rPr>
          <w:color w:val="959595" w:themeColor="background1" w:themeShade="BF"/>
          <w:sz w:val="36"/>
          <w:szCs w:val="36"/>
        </w:rPr>
        <w:t xml:space="preserve"> ve hayvanların kutsallıklarına</w:t>
      </w:r>
      <w:r w:rsidR="00EF2D37" w:rsidRPr="00D8362B">
        <w:rPr>
          <w:color w:val="959595" w:themeColor="background1" w:themeShade="BF"/>
          <w:sz w:val="36"/>
          <w:szCs w:val="36"/>
        </w:rPr>
        <w:t xml:space="preserve"> inanma</w:t>
      </w:r>
      <w:r w:rsidRPr="00D8362B">
        <w:rPr>
          <w:color w:val="959595" w:themeColor="background1" w:themeShade="BF"/>
          <w:sz w:val="36"/>
          <w:szCs w:val="36"/>
        </w:rPr>
        <w:t>, Kuzey Onulorp’ta dağlara ağaçlara tapınma, Nyrokos ve Batı Onulorp’ta yardımseverliğe ve paylaşımcılığa tapınma öne çıktı.</w:t>
      </w:r>
      <w:r w:rsidR="004E371F" w:rsidRPr="00D8362B">
        <w:rPr>
          <w:color w:val="959595" w:themeColor="background1" w:themeShade="BF"/>
          <w:sz w:val="36"/>
          <w:szCs w:val="36"/>
        </w:rPr>
        <w:t xml:space="preserve"> Ayrıca hem kuzey hem orta Sideranz’da Torya dağı kutsal görüldü.</w:t>
      </w:r>
    </w:p>
    <w:p w14:paraId="620B6C40" w14:textId="6FDBC674" w:rsidR="00A6040C" w:rsidRPr="00D8362B" w:rsidRDefault="00685B0E" w:rsidP="00B17679">
      <w:pPr>
        <w:rPr>
          <w:color w:val="959595" w:themeColor="background1" w:themeShade="BF"/>
          <w:sz w:val="36"/>
          <w:szCs w:val="36"/>
        </w:rPr>
      </w:pPr>
      <w:r w:rsidRPr="00D8362B">
        <w:rPr>
          <w:color w:val="959595" w:themeColor="background1" w:themeShade="BF"/>
          <w:sz w:val="36"/>
          <w:szCs w:val="36"/>
        </w:rPr>
        <w:t>- - - MÖ 1000</w:t>
      </w:r>
    </w:p>
    <w:p w14:paraId="611664CE" w14:textId="25AAA6C5" w:rsidR="00A25EF5" w:rsidRPr="00D8362B" w:rsidRDefault="00A25EF5" w:rsidP="00B17679">
      <w:pPr>
        <w:rPr>
          <w:color w:val="959595" w:themeColor="background1" w:themeShade="BF"/>
          <w:sz w:val="36"/>
          <w:szCs w:val="36"/>
        </w:rPr>
      </w:pPr>
      <w:r w:rsidRPr="00D8362B">
        <w:rPr>
          <w:color w:val="959595" w:themeColor="background1" w:themeShade="BF"/>
          <w:sz w:val="36"/>
          <w:szCs w:val="36"/>
        </w:rPr>
        <w:t xml:space="preserve">Erken Arumata Anaerkil İnançları : </w:t>
      </w:r>
      <w:r w:rsidR="00350778" w:rsidRPr="00D8362B">
        <w:rPr>
          <w:color w:val="959595" w:themeColor="background1" w:themeShade="BF"/>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8362B" w:rsidRDefault="006A2329" w:rsidP="00B17679">
      <w:pPr>
        <w:rPr>
          <w:color w:val="959595" w:themeColor="background1" w:themeShade="BF"/>
          <w:sz w:val="36"/>
          <w:szCs w:val="36"/>
        </w:rPr>
      </w:pPr>
      <w:r w:rsidRPr="00D8362B">
        <w:rPr>
          <w:color w:val="959595" w:themeColor="background1" w:themeShade="BF"/>
          <w:sz w:val="36"/>
          <w:szCs w:val="36"/>
        </w:rPr>
        <w:t xml:space="preserve">Erken Kuzey </w:t>
      </w:r>
      <w:r w:rsidR="002473AD" w:rsidRPr="00D8362B">
        <w:rPr>
          <w:color w:val="959595" w:themeColor="background1" w:themeShade="BF"/>
          <w:sz w:val="36"/>
          <w:szCs w:val="36"/>
        </w:rPr>
        <w:t>Onulorp</w:t>
      </w:r>
      <w:r w:rsidRPr="00D8362B">
        <w:rPr>
          <w:color w:val="959595" w:themeColor="background1" w:themeShade="BF"/>
          <w:sz w:val="36"/>
          <w:szCs w:val="36"/>
        </w:rPr>
        <w:t xml:space="preserve"> İnançları : Dağlara ve ağaçlara tapınmayı sürdürdüler. Çoğu köyün, en eski bildikleri ve tapındıkları bir ağaç olur.</w:t>
      </w:r>
      <w:r w:rsidR="00630556" w:rsidRPr="00D8362B">
        <w:rPr>
          <w:color w:val="959595" w:themeColor="background1" w:themeShade="BF"/>
          <w:sz w:val="36"/>
          <w:szCs w:val="36"/>
        </w:rPr>
        <w:t xml:space="preserve"> Dallarına süslemeli kumaşlar asıp dilekte bulunurlar.</w:t>
      </w:r>
      <w:r w:rsidR="0014278B" w:rsidRPr="00D8362B">
        <w:rPr>
          <w:color w:val="959595" w:themeColor="background1" w:themeShade="BF"/>
          <w:sz w:val="36"/>
          <w:szCs w:val="36"/>
        </w:rPr>
        <w:t xml:space="preserve"> Ölenlerinin mezarına Tevarum ağacı dikerler ve ağaç ilk tohum vermeye başladığında üstüne </w:t>
      </w:r>
      <w:r w:rsidR="00D01E15" w:rsidRPr="00D8362B">
        <w:rPr>
          <w:color w:val="959595" w:themeColor="background1" w:themeShade="BF"/>
          <w:sz w:val="36"/>
          <w:szCs w:val="36"/>
        </w:rPr>
        <w:t>3 doruklu dağ simgesi kazırlar.</w:t>
      </w:r>
    </w:p>
    <w:p w14:paraId="7F16E0FC" w14:textId="768B0FA3" w:rsidR="00751780" w:rsidRPr="00D8362B" w:rsidRDefault="00751780" w:rsidP="00B17679">
      <w:pPr>
        <w:rPr>
          <w:color w:val="959595" w:themeColor="background1" w:themeShade="BF"/>
          <w:sz w:val="36"/>
          <w:szCs w:val="36"/>
        </w:rPr>
      </w:pPr>
      <w:r w:rsidRPr="00D8362B">
        <w:rPr>
          <w:color w:val="959595" w:themeColor="background1" w:themeShade="BF"/>
          <w:sz w:val="36"/>
          <w:szCs w:val="36"/>
        </w:rPr>
        <w:t xml:space="preserve">Toprağa Tapanlar : </w:t>
      </w:r>
      <w:r w:rsidR="00A11A58" w:rsidRPr="00D8362B">
        <w:rPr>
          <w:color w:val="959595" w:themeColor="background1" w:themeShade="BF"/>
          <w:sz w:val="36"/>
          <w:szCs w:val="36"/>
        </w:rPr>
        <w:t>Tarımın ve bitkilerin kutsallığına inanırlar.</w:t>
      </w:r>
      <w:r w:rsidR="00B55A83" w:rsidRPr="00D8362B">
        <w:rPr>
          <w:color w:val="959595" w:themeColor="background1" w:themeShade="BF"/>
          <w:sz w:val="36"/>
          <w:szCs w:val="36"/>
        </w:rPr>
        <w:t xml:space="preserve"> Başkasının tarlasına zarar vermek büyük günahtır.</w:t>
      </w:r>
      <w:r w:rsidR="00935D33" w:rsidRPr="00D8362B">
        <w:rPr>
          <w:color w:val="959595" w:themeColor="background1" w:themeShade="BF"/>
          <w:sz w:val="36"/>
          <w:szCs w:val="36"/>
        </w:rPr>
        <w:t xml:space="preserve"> Çok çalışan çiftçilerin, istedikleri kadar meyve yiyebilecekleri bir cennete gideceğine inanırlar.</w:t>
      </w:r>
      <w:r w:rsidR="00CE4743" w:rsidRPr="00D8362B">
        <w:rPr>
          <w:color w:val="959595" w:themeColor="background1" w:themeShade="BF"/>
          <w:sz w:val="36"/>
          <w:szCs w:val="36"/>
        </w:rPr>
        <w:t xml:space="preserve"> Tapıntıları toprak</w:t>
      </w:r>
      <w:r w:rsidR="00EE266E" w:rsidRPr="00D8362B">
        <w:rPr>
          <w:color w:val="959595" w:themeColor="background1" w:themeShade="BF"/>
          <w:sz w:val="36"/>
          <w:szCs w:val="36"/>
        </w:rPr>
        <w:t xml:space="preserve"> içeren eylemlerden oluşur.</w:t>
      </w:r>
    </w:p>
    <w:p w14:paraId="623F8997" w14:textId="1273FEAA" w:rsidR="00F37C3C" w:rsidRPr="00D8362B" w:rsidRDefault="00F37C3C" w:rsidP="00B17679">
      <w:pPr>
        <w:rPr>
          <w:color w:val="959595" w:themeColor="background1" w:themeShade="BF"/>
          <w:sz w:val="36"/>
          <w:szCs w:val="36"/>
        </w:rPr>
      </w:pPr>
      <w:r w:rsidRPr="00D8362B">
        <w:rPr>
          <w:color w:val="959595" w:themeColor="background1" w:themeShade="BF"/>
          <w:sz w:val="36"/>
          <w:szCs w:val="36"/>
        </w:rPr>
        <w:t xml:space="preserve">Güneybatı </w:t>
      </w:r>
      <w:r w:rsidR="002473AD" w:rsidRPr="00D8362B">
        <w:rPr>
          <w:color w:val="959595" w:themeColor="background1" w:themeShade="BF"/>
          <w:sz w:val="36"/>
          <w:szCs w:val="36"/>
        </w:rPr>
        <w:t>Onulorp</w:t>
      </w:r>
      <w:r w:rsidRPr="00D8362B">
        <w:rPr>
          <w:color w:val="959595" w:themeColor="background1" w:themeShade="BF"/>
          <w:sz w:val="36"/>
          <w:szCs w:val="36"/>
        </w:rPr>
        <w:t xml:space="preserve"> İnançları : Kraliyet soyunun kutsallığına inanmışlardır.</w:t>
      </w:r>
      <w:r w:rsidR="005B5794" w:rsidRPr="00D8362B">
        <w:rPr>
          <w:color w:val="959595" w:themeColor="background1" w:themeShade="BF"/>
          <w:sz w:val="36"/>
          <w:szCs w:val="36"/>
        </w:rPr>
        <w:t xml:space="preserve"> Toplumda bir kast sistemi vardır. Soylular ve din adamları üstte, köleler ise alttadır. Köle olmayan birine zarar veren köle</w:t>
      </w:r>
      <w:r w:rsidR="00FD1904" w:rsidRPr="00D8362B">
        <w:rPr>
          <w:color w:val="959595" w:themeColor="background1" w:themeShade="BF"/>
          <w:sz w:val="36"/>
          <w:szCs w:val="36"/>
        </w:rPr>
        <w:t>,</w:t>
      </w:r>
      <w:r w:rsidR="005B5794" w:rsidRPr="00D8362B">
        <w:rPr>
          <w:color w:val="959595" w:themeColor="background1" w:themeShade="BF"/>
          <w:sz w:val="36"/>
          <w:szCs w:val="36"/>
        </w:rPr>
        <w:t xml:space="preserve"> öldükten sonra cennete gidemez hareket edemeden sonsuza dek toprağın altında yatma işkencesiyle cezalandırılır tanrılar tarafından.</w:t>
      </w:r>
    </w:p>
    <w:p w14:paraId="38B0C31B" w14:textId="01F68C1E" w:rsidR="00B41459" w:rsidRPr="00D8362B" w:rsidRDefault="00B41459" w:rsidP="00B17679">
      <w:pPr>
        <w:rPr>
          <w:color w:val="959595" w:themeColor="background1" w:themeShade="BF"/>
          <w:sz w:val="36"/>
          <w:szCs w:val="36"/>
        </w:rPr>
      </w:pPr>
      <w:r w:rsidRPr="00D8362B">
        <w:rPr>
          <w:color w:val="959595" w:themeColor="background1" w:themeShade="BF"/>
          <w:sz w:val="36"/>
          <w:szCs w:val="36"/>
        </w:rPr>
        <w:t xml:space="preserve">Ardinan Tapınağı : </w:t>
      </w:r>
      <w:r w:rsidR="00657A5F" w:rsidRPr="00D8362B">
        <w:rPr>
          <w:color w:val="959595" w:themeColor="background1" w:themeShade="BF"/>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sidRPr="00D8362B">
        <w:rPr>
          <w:color w:val="959595" w:themeColor="background1" w:themeShade="BF"/>
          <w:sz w:val="36"/>
          <w:szCs w:val="36"/>
        </w:rPr>
        <w:t>ş</w:t>
      </w:r>
      <w:r w:rsidR="00657A5F" w:rsidRPr="00D8362B">
        <w:rPr>
          <w:color w:val="959595" w:themeColor="background1" w:themeShade="BF"/>
          <w:sz w:val="36"/>
          <w:szCs w:val="36"/>
        </w:rPr>
        <w:t>ama sırası vardır. Tapınaklar krala bağlıdır.</w:t>
      </w:r>
    </w:p>
    <w:p w14:paraId="798CCA45" w14:textId="60B306C0" w:rsidR="00A80F90" w:rsidRPr="00D8362B" w:rsidRDefault="00A80F90" w:rsidP="00B17679">
      <w:pPr>
        <w:rPr>
          <w:color w:val="959595" w:themeColor="background1" w:themeShade="BF"/>
          <w:sz w:val="36"/>
          <w:szCs w:val="36"/>
        </w:rPr>
      </w:pPr>
      <w:r w:rsidRPr="00D8362B">
        <w:rPr>
          <w:color w:val="959595" w:themeColor="background1" w:themeShade="BF"/>
          <w:sz w:val="36"/>
          <w:szCs w:val="36"/>
        </w:rPr>
        <w:t>Erken Mustavorok İnançları : Geçmişteki atalarının büyük bir günah işlediğine ve o yüzden ip iri dağlarla çevrili bu bataklıkla cezalandırıldıklarına inanırlar. Savunma dışında savaş büyük günah olarak görülür.</w:t>
      </w:r>
      <w:r w:rsidR="003002E7" w:rsidRPr="00D8362B">
        <w:rPr>
          <w:color w:val="959595" w:themeColor="background1" w:themeShade="BF"/>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Pr="00D8362B" w:rsidRDefault="00451180" w:rsidP="00B17679">
      <w:pPr>
        <w:rPr>
          <w:color w:val="959595" w:themeColor="background1" w:themeShade="BF"/>
          <w:sz w:val="36"/>
          <w:szCs w:val="36"/>
        </w:rPr>
      </w:pPr>
      <w:r w:rsidRPr="00D8362B">
        <w:rPr>
          <w:color w:val="959595" w:themeColor="background1" w:themeShade="BF"/>
          <w:sz w:val="36"/>
          <w:szCs w:val="36"/>
        </w:rPr>
        <w:t>Batı Dragstar Mitolojisi : Savaşçılığı yüceltirler ve birçok tanrıya inanırlar.</w:t>
      </w:r>
      <w:r w:rsidR="00385197" w:rsidRPr="00D8362B">
        <w:rPr>
          <w:color w:val="959595" w:themeColor="background1" w:themeShade="BF"/>
          <w:sz w:val="36"/>
          <w:szCs w:val="36"/>
        </w:rPr>
        <w:t xml:space="preserve"> Ataerkil bir toplumları vardır.</w:t>
      </w:r>
      <w:r w:rsidR="009554D6" w:rsidRPr="00D8362B">
        <w:rPr>
          <w:color w:val="959595" w:themeColor="background1" w:themeShade="BF"/>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8362B">
        <w:rPr>
          <w:color w:val="959595" w:themeColor="background1" w:themeShade="BF"/>
          <w:sz w:val="36"/>
          <w:szCs w:val="36"/>
        </w:rPr>
        <w:t xml:space="preserve"> Onuruyla çok savaşıp düşman öldüren insanlar öldükten sonra sonsuz bir şölene gider. İstedikleri kadar alkol ve kadın vardır.</w:t>
      </w:r>
      <w:r w:rsidR="00E11CD4" w:rsidRPr="00D8362B">
        <w:rPr>
          <w:color w:val="959595" w:themeColor="background1" w:themeShade="BF"/>
          <w:sz w:val="36"/>
          <w:szCs w:val="36"/>
        </w:rPr>
        <w:t xml:space="preserve"> Savaştan önce ve sonra, tanrılarla iletişimi olan kahinlere giderler ve onların söylediği tapıntıları yaparak ya tanrılardan yardım dilerler ya </w:t>
      </w:r>
      <w:r w:rsidR="00527DB9" w:rsidRPr="00D8362B">
        <w:rPr>
          <w:color w:val="959595" w:themeColor="background1" w:themeShade="BF"/>
          <w:sz w:val="36"/>
          <w:szCs w:val="36"/>
        </w:rPr>
        <w:t xml:space="preserve">da </w:t>
      </w:r>
      <w:r w:rsidR="00E11CD4" w:rsidRPr="00D8362B">
        <w:rPr>
          <w:color w:val="959595" w:themeColor="background1" w:themeShade="BF"/>
          <w:sz w:val="36"/>
          <w:szCs w:val="36"/>
        </w:rPr>
        <w:t>teşekkür ederler.</w:t>
      </w:r>
    </w:p>
    <w:p w14:paraId="14A1F8EA" w14:textId="325C7DC7" w:rsidR="00635D26" w:rsidRPr="00D8362B" w:rsidRDefault="006E2205" w:rsidP="00B17679">
      <w:pPr>
        <w:rPr>
          <w:color w:val="959595" w:themeColor="background1" w:themeShade="BF"/>
          <w:sz w:val="36"/>
          <w:szCs w:val="36"/>
        </w:rPr>
      </w:pPr>
      <w:r w:rsidRPr="00D8362B">
        <w:rPr>
          <w:color w:val="959595" w:themeColor="background1" w:themeShade="BF"/>
          <w:sz w:val="36"/>
          <w:szCs w:val="36"/>
        </w:rPr>
        <w:t xml:space="preserve">Doğu Dragstar Mitolojisi : </w:t>
      </w:r>
      <w:r w:rsidR="00385CC8" w:rsidRPr="00D8362B">
        <w:rPr>
          <w:color w:val="959595" w:themeColor="background1" w:themeShade="BF"/>
          <w:sz w:val="36"/>
          <w:szCs w:val="36"/>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D8362B">
        <w:rPr>
          <w:color w:val="959595" w:themeColor="background1" w:themeShade="BF"/>
          <w:sz w:val="36"/>
          <w:szCs w:val="36"/>
        </w:rPr>
        <w:t xml:space="preserve"> Savaştan kaçan barış tanrısı miti onlarda yoktur. Savaşta yoldaşlarını bırakıp savaştan kaçanı savaştan sonra ellerini bacaklarını bağlayıp kara gömerler.</w:t>
      </w:r>
      <w:r w:rsidR="00527229" w:rsidRPr="00D8362B">
        <w:rPr>
          <w:color w:val="959595" w:themeColor="background1" w:themeShade="BF"/>
          <w:sz w:val="36"/>
          <w:szCs w:val="36"/>
        </w:rPr>
        <w:t xml:space="preserve"> Daha güneyde ise bağlayıp denize atarlar.</w:t>
      </w:r>
      <w:r w:rsidR="00635D26" w:rsidRPr="00D8362B">
        <w:rPr>
          <w:color w:val="959595" w:themeColor="background1" w:themeShade="BF"/>
          <w:sz w:val="36"/>
          <w:szCs w:val="36"/>
        </w:rPr>
        <w:t xml:space="preserve"> Kutsallık atadıkları mağaralar ve büyük kayalar vardır. Savaştan önce ve sonra oraya gidip tanrılara saygılarını sunarlar</w:t>
      </w:r>
      <w:r w:rsidR="00E11CD4" w:rsidRPr="00D8362B">
        <w:rPr>
          <w:color w:val="959595" w:themeColor="background1" w:themeShade="BF"/>
          <w:sz w:val="36"/>
          <w:szCs w:val="36"/>
        </w:rPr>
        <w:t>.</w:t>
      </w:r>
      <w:r w:rsidR="000149D1" w:rsidRPr="00D8362B">
        <w:rPr>
          <w:color w:val="959595" w:themeColor="background1" w:themeShade="BF"/>
          <w:sz w:val="36"/>
          <w:szCs w:val="36"/>
        </w:rPr>
        <w:t xml:space="preserve"> Savaşta ölen kardeşinin karılarıyla evlenme geleneği vardır ve yadırganmaz, doğru olarak görülür</w:t>
      </w:r>
    </w:p>
    <w:p w14:paraId="3054E122" w14:textId="6D6DF582" w:rsidR="00E11CD4" w:rsidRPr="00D8362B" w:rsidRDefault="00E11CD4" w:rsidP="00B17679">
      <w:pPr>
        <w:rPr>
          <w:color w:val="959595" w:themeColor="background1" w:themeShade="BF"/>
          <w:sz w:val="36"/>
          <w:szCs w:val="36"/>
        </w:rPr>
      </w:pPr>
      <w:r w:rsidRPr="00D8362B">
        <w:rPr>
          <w:color w:val="959595" w:themeColor="background1" w:themeShade="BF"/>
          <w:sz w:val="36"/>
          <w:szCs w:val="36"/>
        </w:rPr>
        <w:t xml:space="preserve">Güneş Paganizmi : </w:t>
      </w:r>
      <w:r w:rsidR="00F62F88" w:rsidRPr="00D8362B">
        <w:rPr>
          <w:color w:val="959595" w:themeColor="background1" w:themeShade="BF"/>
          <w:sz w:val="36"/>
          <w:szCs w:val="36"/>
        </w:rPr>
        <w:t>Çok tanrılı bir dine inanırlar ve büyük tapınakları vardır.</w:t>
      </w:r>
      <w:r w:rsidR="00D10E7A" w:rsidRPr="00D8362B">
        <w:rPr>
          <w:color w:val="959595" w:themeColor="background1" w:themeShade="BF"/>
          <w:sz w:val="36"/>
          <w:szCs w:val="36"/>
        </w:rPr>
        <w:t xml:space="preserve"> Avuçlarını kesip birkaç damla kanı döktükleri kocaman</w:t>
      </w:r>
      <w:r w:rsidR="00A34D42" w:rsidRPr="00D8362B">
        <w:rPr>
          <w:color w:val="959595" w:themeColor="background1" w:themeShade="BF"/>
          <w:sz w:val="36"/>
          <w:szCs w:val="36"/>
        </w:rPr>
        <w:t xml:space="preserve"> altın</w:t>
      </w:r>
      <w:r w:rsidR="00D10E7A" w:rsidRPr="00D8362B">
        <w:rPr>
          <w:color w:val="959595" w:themeColor="background1" w:themeShade="BF"/>
          <w:sz w:val="36"/>
          <w:szCs w:val="36"/>
        </w:rPr>
        <w:t xml:space="preserve"> bir kaseyi güneşte bırakırlar ve kanlarını güneşe armağan ettiklerine inanırlar topluca.</w:t>
      </w:r>
      <w:r w:rsidR="00C13430" w:rsidRPr="00D8362B">
        <w:rPr>
          <w:color w:val="959595" w:themeColor="background1" w:themeShade="BF"/>
          <w:sz w:val="36"/>
          <w:szCs w:val="36"/>
        </w:rPr>
        <w:t xml:space="preserve"> İyilik ve yardımseverlik öğütlenir. Bir kişi ne kadar çok iyilik yaparsa, öldükten sonra yeniden doğduğu kişi içinde ondan daha da fazla iyilik alır.</w:t>
      </w:r>
      <w:r w:rsidR="00687BBB" w:rsidRPr="00D8362B">
        <w:rPr>
          <w:color w:val="959595" w:themeColor="background1" w:themeShade="BF"/>
          <w:sz w:val="36"/>
          <w:szCs w:val="36"/>
        </w:rPr>
        <w:t xml:space="preserve"> Tanrıların yarattıklarına saygılarını belirtmek için belirli ağaçlara ya da kayalara altın yontular takarlar.</w:t>
      </w:r>
      <w:r w:rsidR="0030702D" w:rsidRPr="00D8362B">
        <w:rPr>
          <w:color w:val="959595" w:themeColor="background1" w:themeShade="BF"/>
          <w:sz w:val="36"/>
          <w:szCs w:val="36"/>
        </w:rPr>
        <w:t xml:space="preserve"> Yerzonso dağları kutsaldır ve geçmişteki atalarının yaptıkları iyilikler sonucu tanrıların armağan olarak </w:t>
      </w:r>
      <w:r w:rsidR="0030702D" w:rsidRPr="00D8362B">
        <w:rPr>
          <w:color w:val="959595" w:themeColor="background1" w:themeShade="BF"/>
          <w:sz w:val="36"/>
          <w:szCs w:val="36"/>
        </w:rPr>
        <w:lastRenderedPageBreak/>
        <w:t>o dağları diktiğine inanırlar. Ne kadar çok iyilik yaparlarsa dağlar da o kadar yükselecektir.</w:t>
      </w:r>
    </w:p>
    <w:p w14:paraId="210B72DE" w14:textId="457280FB" w:rsidR="002E49E3" w:rsidRPr="00D8362B" w:rsidRDefault="001D1F1F" w:rsidP="00B17679">
      <w:pPr>
        <w:rPr>
          <w:color w:val="959595" w:themeColor="background1" w:themeShade="BF"/>
          <w:sz w:val="36"/>
          <w:szCs w:val="36"/>
        </w:rPr>
      </w:pPr>
      <w:r w:rsidRPr="00D8362B">
        <w:rPr>
          <w:color w:val="959595" w:themeColor="background1" w:themeShade="BF"/>
          <w:sz w:val="36"/>
          <w:szCs w:val="36"/>
        </w:rPr>
        <w:t xml:space="preserve">Eski Sentriz İnançlar : </w:t>
      </w:r>
      <w:r w:rsidR="00272442" w:rsidRPr="00D8362B">
        <w:rPr>
          <w:color w:val="959595" w:themeColor="background1" w:themeShade="BF"/>
          <w:sz w:val="36"/>
          <w:szCs w:val="36"/>
        </w:rPr>
        <w:t xml:space="preserve">Ağaçlar daha büyük kutsallık </w:t>
      </w:r>
      <w:r w:rsidR="007A5C6E" w:rsidRPr="00D8362B">
        <w:rPr>
          <w:color w:val="959595" w:themeColor="background1" w:themeShade="BF"/>
          <w:sz w:val="36"/>
          <w:szCs w:val="36"/>
        </w:rPr>
        <w:t>taşır.</w:t>
      </w:r>
      <w:r w:rsidR="004B3112" w:rsidRPr="00D8362B">
        <w:rPr>
          <w:color w:val="959595" w:themeColor="background1" w:themeShade="BF"/>
          <w:sz w:val="36"/>
          <w:szCs w:val="36"/>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Pr="00D8362B" w:rsidRDefault="002E49E3" w:rsidP="00B17679">
      <w:pPr>
        <w:rPr>
          <w:color w:val="959595" w:themeColor="background1" w:themeShade="BF"/>
          <w:sz w:val="36"/>
          <w:szCs w:val="36"/>
        </w:rPr>
      </w:pPr>
      <w:r w:rsidRPr="00D8362B">
        <w:rPr>
          <w:color w:val="959595" w:themeColor="background1" w:themeShade="BF"/>
          <w:sz w:val="36"/>
          <w:szCs w:val="36"/>
        </w:rPr>
        <w:t xml:space="preserve">Antik Minalend İnancı : </w:t>
      </w:r>
      <w:r w:rsidR="002E574D" w:rsidRPr="00D8362B">
        <w:rPr>
          <w:color w:val="959595" w:themeColor="background1" w:themeShade="BF"/>
          <w:sz w:val="36"/>
          <w:szCs w:val="36"/>
        </w:rPr>
        <w:t>Yeri, göğü ve denizi 3 ayrı tanrı olarak düşünürler.</w:t>
      </w:r>
      <w:r w:rsidR="00D7530B" w:rsidRPr="00D8362B">
        <w:rPr>
          <w:color w:val="959595" w:themeColor="background1" w:themeShade="BF"/>
          <w:sz w:val="36"/>
          <w:szCs w:val="36"/>
        </w:rPr>
        <w:t xml:space="preserve"> Her yıl doğum günlerinde kendilerini 1 gün dağ başında bırakırlar ve yere göğe denize ritüeller gerçekleştirirler.</w:t>
      </w:r>
      <w:r w:rsidR="004038D1" w:rsidRPr="00D8362B">
        <w:rPr>
          <w:color w:val="959595" w:themeColor="background1" w:themeShade="BF"/>
          <w:sz w:val="36"/>
          <w:szCs w:val="36"/>
        </w:rPr>
        <w:t xml:space="preserve"> </w:t>
      </w:r>
      <w:r w:rsidR="005B3C11" w:rsidRPr="00D8362B">
        <w:rPr>
          <w:color w:val="959595" w:themeColor="background1" w:themeShade="BF"/>
          <w:sz w:val="36"/>
          <w:szCs w:val="36"/>
        </w:rPr>
        <w:t>3 tanrıdan en çok hangisi kişiyi beğenirse öldükten sonra kendi cennetine alır.</w:t>
      </w:r>
    </w:p>
    <w:p w14:paraId="4CBDF807" w14:textId="07900766" w:rsidR="0087603B" w:rsidRPr="00D8362B" w:rsidRDefault="0087603B" w:rsidP="00B17679">
      <w:pPr>
        <w:rPr>
          <w:color w:val="959595" w:themeColor="background1" w:themeShade="BF"/>
          <w:sz w:val="36"/>
          <w:szCs w:val="36"/>
        </w:rPr>
      </w:pPr>
      <w:r w:rsidRPr="00D8362B">
        <w:rPr>
          <w:color w:val="959595" w:themeColor="background1" w:themeShade="BF"/>
          <w:sz w:val="36"/>
          <w:szCs w:val="36"/>
        </w:rPr>
        <w:t>Eski Timbar</w:t>
      </w:r>
      <w:r w:rsidR="0046530F" w:rsidRPr="00D8362B">
        <w:rPr>
          <w:color w:val="959595" w:themeColor="background1" w:themeShade="BF"/>
          <w:sz w:val="36"/>
          <w:szCs w:val="36"/>
        </w:rPr>
        <w:t>a</w:t>
      </w:r>
      <w:r w:rsidRPr="00D8362B">
        <w:rPr>
          <w:color w:val="959595" w:themeColor="background1" w:themeShade="BF"/>
          <w:sz w:val="36"/>
          <w:szCs w:val="36"/>
        </w:rPr>
        <w:t xml:space="preserve"> İnançları : </w:t>
      </w:r>
      <w:r w:rsidR="00116D06" w:rsidRPr="00D8362B">
        <w:rPr>
          <w:color w:val="959595" w:themeColor="background1" w:themeShade="BF"/>
          <w:sz w:val="36"/>
          <w:szCs w:val="36"/>
        </w:rPr>
        <w:t>Irmaklara</w:t>
      </w:r>
      <w:r w:rsidR="001D0EE2" w:rsidRPr="00D8362B">
        <w:rPr>
          <w:color w:val="959595" w:themeColor="background1" w:themeShade="BF"/>
          <w:sz w:val="36"/>
          <w:szCs w:val="36"/>
        </w:rPr>
        <w:t>, Kovu dağı</w:t>
      </w:r>
      <w:r w:rsidR="00116D06" w:rsidRPr="00D8362B">
        <w:rPr>
          <w:color w:val="959595" w:themeColor="background1" w:themeShade="BF"/>
          <w:sz w:val="36"/>
          <w:szCs w:val="36"/>
        </w:rPr>
        <w:t xml:space="preserve"> ve Teljin dağına taparlar.</w:t>
      </w:r>
      <w:r w:rsidR="001D0EE2" w:rsidRPr="00D8362B">
        <w:rPr>
          <w:color w:val="959595" w:themeColor="background1" w:themeShade="BF"/>
          <w:sz w:val="36"/>
          <w:szCs w:val="36"/>
        </w:rPr>
        <w:t xml:space="preserve"> </w:t>
      </w:r>
      <w:r w:rsidR="00B61888" w:rsidRPr="00D8362B">
        <w:rPr>
          <w:color w:val="959595" w:themeColor="background1" w:themeShade="BF"/>
          <w:sz w:val="36"/>
          <w:szCs w:val="36"/>
        </w:rPr>
        <w:t xml:space="preserve">Çok tanrılıdır. </w:t>
      </w:r>
      <w:r w:rsidR="0024516C" w:rsidRPr="00D8362B">
        <w:rPr>
          <w:color w:val="959595" w:themeColor="background1" w:themeShade="BF"/>
          <w:sz w:val="36"/>
          <w:szCs w:val="36"/>
        </w:rPr>
        <w:t>Günahkarlar, öldükten sonra sonsuza dek Pireza çölünde susuz yürümekle cezalandırılır.</w:t>
      </w:r>
      <w:r w:rsidR="00E3497F" w:rsidRPr="00D8362B">
        <w:rPr>
          <w:color w:val="959595" w:themeColor="background1" w:themeShade="BF"/>
          <w:sz w:val="36"/>
          <w:szCs w:val="36"/>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Pr="00D8362B" w:rsidRDefault="00FC56C8" w:rsidP="00B17679">
      <w:pPr>
        <w:rPr>
          <w:color w:val="959595" w:themeColor="background1" w:themeShade="BF"/>
          <w:sz w:val="36"/>
          <w:szCs w:val="36"/>
        </w:rPr>
      </w:pPr>
      <w:r w:rsidRPr="00D8362B">
        <w:rPr>
          <w:color w:val="959595" w:themeColor="background1" w:themeShade="BF"/>
          <w:sz w:val="36"/>
          <w:szCs w:val="36"/>
        </w:rPr>
        <w:t>Hefkirin : Kuzeydeki kabileler, çok tanrılı ve suyu kutsayan bir inanca sahiptir. Güneydekiler ise aşırı gelişmemişlikten ötürü kabile kabile ayrılan ritüellere ve kaydedilmemiş inançlara sahiptir.</w:t>
      </w:r>
    </w:p>
    <w:p w14:paraId="26A873FE" w14:textId="09AFB9FA" w:rsidR="00FC56C8" w:rsidRPr="00D8362B" w:rsidRDefault="005568A3" w:rsidP="00B17679">
      <w:pPr>
        <w:rPr>
          <w:color w:val="959595" w:themeColor="background1" w:themeShade="BF"/>
          <w:sz w:val="36"/>
          <w:szCs w:val="36"/>
        </w:rPr>
      </w:pPr>
      <w:r w:rsidRPr="00D8362B">
        <w:rPr>
          <w:color w:val="959595" w:themeColor="background1" w:themeShade="BF"/>
          <w:sz w:val="36"/>
          <w:szCs w:val="36"/>
        </w:rPr>
        <w:t xml:space="preserve">Kaftak Mitolojileri : </w:t>
      </w:r>
      <w:r w:rsidR="00D555DD" w:rsidRPr="00D8362B">
        <w:rPr>
          <w:color w:val="959595" w:themeColor="background1" w:themeShade="BF"/>
          <w:sz w:val="36"/>
          <w:szCs w:val="36"/>
        </w:rPr>
        <w:t>Yoğun bir ataerki vardır. Tanrı önce erkeği, sonra ona yardımcı olması için kadını yaratmıştır.</w:t>
      </w:r>
      <w:r w:rsidR="00D72F88" w:rsidRPr="00D8362B">
        <w:rPr>
          <w:color w:val="959595" w:themeColor="background1" w:themeShade="BF"/>
          <w:sz w:val="36"/>
          <w:szCs w:val="36"/>
        </w:rPr>
        <w:t xml:space="preserve"> Toplumsal cinsiyet rolleri katıdır.</w:t>
      </w:r>
      <w:r w:rsidR="0052417C" w:rsidRPr="00D8362B">
        <w:rPr>
          <w:color w:val="959595" w:themeColor="background1" w:themeShade="BF"/>
          <w:sz w:val="36"/>
          <w:szCs w:val="36"/>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D8362B">
        <w:rPr>
          <w:color w:val="959595" w:themeColor="background1" w:themeShade="BF"/>
          <w:sz w:val="36"/>
          <w:szCs w:val="36"/>
        </w:rPr>
        <w:t xml:space="preserve"> Hiç oğlu olmamış bir adamın üst üste 3 kızı olursa tanrıların onu lanetlediğine inanılır ve toplum tarafından taşlanarak öldürülür.</w:t>
      </w:r>
      <w:r w:rsidR="00BA456D" w:rsidRPr="00D8362B">
        <w:rPr>
          <w:color w:val="959595" w:themeColor="background1" w:themeShade="BF"/>
          <w:sz w:val="36"/>
          <w:szCs w:val="36"/>
        </w:rPr>
        <w:t xml:space="preserve"> İnançlarına bağlı olanların öldükten sonra Diyemoba’nın sulak sürümüne gideceğine inanırlar.</w:t>
      </w:r>
    </w:p>
    <w:p w14:paraId="03801341" w14:textId="606D18BE" w:rsidR="00D54C15" w:rsidRPr="00D8362B" w:rsidRDefault="00D54C15" w:rsidP="00B17679">
      <w:pPr>
        <w:rPr>
          <w:color w:val="959595" w:themeColor="background1" w:themeShade="BF"/>
          <w:sz w:val="36"/>
          <w:szCs w:val="36"/>
        </w:rPr>
      </w:pPr>
      <w:r w:rsidRPr="00D8362B">
        <w:rPr>
          <w:color w:val="959595" w:themeColor="background1" w:themeShade="BF"/>
          <w:sz w:val="36"/>
          <w:szCs w:val="36"/>
        </w:rPr>
        <w:t xml:space="preserve">Güney Ugundah Mitolojileri : </w:t>
      </w:r>
      <w:r w:rsidR="003C19D3" w:rsidRPr="00D8362B">
        <w:rPr>
          <w:color w:val="959595" w:themeColor="background1" w:themeShade="BF"/>
          <w:sz w:val="36"/>
          <w:szCs w:val="36"/>
        </w:rPr>
        <w:t>Su Tanrıçası inancının aksine, Kaftak kabileleri etkisi altında anaerkiden sapmış ve biraz ataerkil olmuştur.</w:t>
      </w:r>
      <w:r w:rsidR="00073824" w:rsidRPr="00D8362B">
        <w:rPr>
          <w:color w:val="959595" w:themeColor="background1" w:themeShade="BF"/>
          <w:sz w:val="36"/>
          <w:szCs w:val="36"/>
        </w:rPr>
        <w:t xml:space="preserve"> Kumtaşından ve madenlerden yapılma putlara inanırlar. Yağmur için putlara dua edip günahkarları kurban ederler.</w:t>
      </w:r>
      <w:r w:rsidR="009566C3" w:rsidRPr="00D8362B">
        <w:rPr>
          <w:color w:val="959595" w:themeColor="background1" w:themeShade="BF"/>
          <w:sz w:val="36"/>
          <w:szCs w:val="36"/>
        </w:rPr>
        <w:t xml:space="preserve"> Putların seçtiği kişilerin, tatlı su denizleriyle dolu bir cennete gideceğine inanırlar.</w:t>
      </w:r>
    </w:p>
    <w:p w14:paraId="1CBCF822" w14:textId="0847568B" w:rsidR="00C11B45" w:rsidRPr="00D8362B" w:rsidRDefault="00C11B45" w:rsidP="00B17679">
      <w:pPr>
        <w:rPr>
          <w:color w:val="959595" w:themeColor="background1" w:themeShade="BF"/>
          <w:sz w:val="36"/>
          <w:szCs w:val="36"/>
        </w:rPr>
      </w:pPr>
      <w:r w:rsidRPr="00D8362B">
        <w:rPr>
          <w:color w:val="959595" w:themeColor="background1" w:themeShade="BF"/>
          <w:sz w:val="36"/>
          <w:szCs w:val="36"/>
        </w:rPr>
        <w:t xml:space="preserve">Su Tanrıçası İnancı : </w:t>
      </w:r>
      <w:r w:rsidR="000B55DE" w:rsidRPr="00D8362B">
        <w:rPr>
          <w:color w:val="959595" w:themeColor="background1" w:themeShade="BF"/>
          <w:sz w:val="36"/>
          <w:szCs w:val="36"/>
        </w:rPr>
        <w:t>Tayba ve Borunuv dağlarından denize akan ve Mindovoy ırmağıyla birleşen su kaynağının, su tanrıçasının bir armağanı olduğuna inanırlar. Yüksek derecede anaerkildirler.</w:t>
      </w:r>
      <w:r w:rsidR="00904F05" w:rsidRPr="00D8362B">
        <w:rPr>
          <w:color w:val="959595" w:themeColor="background1" w:themeShade="BF"/>
          <w:sz w:val="36"/>
          <w:szCs w:val="36"/>
        </w:rPr>
        <w:t xml:space="preserve"> Yöneticiler büyük çoğunlukla kadındır.</w:t>
      </w:r>
      <w:r w:rsidR="00B62D52" w:rsidRPr="00D8362B">
        <w:rPr>
          <w:color w:val="959595" w:themeColor="background1" w:themeShade="BF"/>
          <w:sz w:val="36"/>
          <w:szCs w:val="36"/>
        </w:rPr>
        <w:t xml:space="preserve"> Mindovoy ırmağının yanlarına, yükseklere yaptıkları birkaç tapınakları vardır ve burada yonttukları su tanrıçası biçimindeki putlara taparlar</w:t>
      </w:r>
      <w:r w:rsidR="00065851" w:rsidRPr="00D8362B">
        <w:rPr>
          <w:color w:val="959595" w:themeColor="background1" w:themeShade="BF"/>
          <w:sz w:val="36"/>
          <w:szCs w:val="36"/>
        </w:rPr>
        <w:t>, dua ederler.</w:t>
      </w:r>
      <w:r w:rsidR="00611195" w:rsidRPr="00D8362B">
        <w:rPr>
          <w:color w:val="959595" w:themeColor="background1" w:themeShade="BF"/>
          <w:sz w:val="36"/>
          <w:szCs w:val="36"/>
        </w:rPr>
        <w:t xml:space="preserve"> Su tanrıçasının seçtiği kullar, onun ırmaklarla bezenmiş cennetine gidecektir.</w:t>
      </w:r>
    </w:p>
    <w:p w14:paraId="412CB6B5" w14:textId="4EF93DE4" w:rsidR="003C74D0" w:rsidRPr="00D8362B" w:rsidRDefault="003C74D0" w:rsidP="00B17679">
      <w:pPr>
        <w:rPr>
          <w:color w:val="959595" w:themeColor="background1" w:themeShade="BF"/>
          <w:sz w:val="36"/>
          <w:szCs w:val="36"/>
        </w:rPr>
      </w:pPr>
      <w:r w:rsidRPr="00D8362B">
        <w:rPr>
          <w:color w:val="959595" w:themeColor="background1" w:themeShade="BF"/>
          <w:sz w:val="36"/>
          <w:szCs w:val="36"/>
        </w:rPr>
        <w:t>Ebvel : Saletip’ler ve Qurgash’lar tarafından inanılan bir inançtır.</w:t>
      </w:r>
      <w:r w:rsidR="00EA0F20" w:rsidRPr="00D8362B">
        <w:rPr>
          <w:color w:val="959595" w:themeColor="background1" w:themeShade="BF"/>
          <w:sz w:val="36"/>
          <w:szCs w:val="36"/>
        </w:rPr>
        <w:t xml:space="preserve"> </w:t>
      </w:r>
      <w:r w:rsidR="00B0055A" w:rsidRPr="00D8362B">
        <w:rPr>
          <w:color w:val="959595" w:themeColor="background1" w:themeShade="BF"/>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Pr="00D8362B" w:rsidRDefault="00584BDD" w:rsidP="00B17679">
      <w:pPr>
        <w:rPr>
          <w:color w:val="959595" w:themeColor="background1" w:themeShade="BF"/>
          <w:sz w:val="36"/>
          <w:szCs w:val="36"/>
        </w:rPr>
      </w:pPr>
      <w:r w:rsidRPr="00D8362B">
        <w:rPr>
          <w:color w:val="959595" w:themeColor="background1" w:themeShade="BF"/>
          <w:sz w:val="36"/>
          <w:szCs w:val="36"/>
        </w:rPr>
        <w:t>Orenbak : Güney Ukaznik kıyılarından doğup Güney Bermak ve kıyı bölgeleri boyunca yayılan bir inançtır. Şamanizmle karşılaştırınca daha belirgin bir ruhban sınıfı vardır.</w:t>
      </w:r>
      <w:r w:rsidR="00E22EF0" w:rsidRPr="00D8362B">
        <w:rPr>
          <w:color w:val="959595" w:themeColor="background1" w:themeShade="BF"/>
          <w:sz w:val="36"/>
          <w:szCs w:val="36"/>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sidRPr="00D8362B">
        <w:rPr>
          <w:color w:val="959595" w:themeColor="background1" w:themeShade="BF"/>
          <w:sz w:val="36"/>
          <w:szCs w:val="36"/>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Pr="00D8362B" w:rsidRDefault="00C934F9" w:rsidP="00B17679">
      <w:pPr>
        <w:rPr>
          <w:color w:val="959595" w:themeColor="background1" w:themeShade="BF"/>
          <w:sz w:val="36"/>
          <w:szCs w:val="36"/>
        </w:rPr>
      </w:pPr>
      <w:r w:rsidRPr="00D8362B">
        <w:rPr>
          <w:color w:val="959595" w:themeColor="background1" w:themeShade="BF"/>
          <w:sz w:val="36"/>
          <w:szCs w:val="36"/>
        </w:rPr>
        <w:t xml:space="preserve">Bermak Şamanizmi : </w:t>
      </w:r>
      <w:r w:rsidR="00BB689E" w:rsidRPr="00D8362B">
        <w:rPr>
          <w:color w:val="959595" w:themeColor="background1" w:themeShade="BF"/>
          <w:sz w:val="36"/>
          <w:szCs w:val="36"/>
        </w:rPr>
        <w:t>Şamanlar arasında aşama sırası neredeyse hiç yoktur.</w:t>
      </w:r>
      <w:r w:rsidR="005574E8" w:rsidRPr="00D8362B">
        <w:rPr>
          <w:color w:val="959595" w:themeColor="background1" w:themeShade="BF"/>
          <w:sz w:val="36"/>
          <w:szCs w:val="36"/>
        </w:rPr>
        <w:t xml:space="preserve"> Genele yayılmış pek ritüelleri yoktur.</w:t>
      </w:r>
      <w:r w:rsidR="00CC4647" w:rsidRPr="00D8362B">
        <w:rPr>
          <w:color w:val="959595" w:themeColor="background1" w:themeShade="BF"/>
          <w:sz w:val="36"/>
          <w:szCs w:val="36"/>
        </w:rPr>
        <w:t xml:space="preserve"> Doğadaki tüm varlıkların bir ruhu olduğuna inanırlar. Her şey, tanrıların bir parçasıdır.</w:t>
      </w:r>
      <w:r w:rsidR="004479AF" w:rsidRPr="00D8362B">
        <w:rPr>
          <w:color w:val="959595" w:themeColor="background1" w:themeShade="BF"/>
          <w:sz w:val="36"/>
          <w:szCs w:val="36"/>
        </w:rPr>
        <w:t xml:space="preserve"> Şamanların yetiştirdiği topladığı birtakım mantarları ve otları yakıp dumanını içine çekerek görüler görme eylemi yaygındır.</w:t>
      </w:r>
      <w:r w:rsidR="00F31A85" w:rsidRPr="00D8362B">
        <w:rPr>
          <w:color w:val="959595" w:themeColor="background1" w:themeShade="BF"/>
          <w:sz w:val="36"/>
          <w:szCs w:val="36"/>
        </w:rPr>
        <w:t xml:space="preserve"> Her çocuğu, atasının ruhuna iplikle bağlantılı düşünürler.</w:t>
      </w:r>
      <w:r w:rsidR="008C300F" w:rsidRPr="00D8362B">
        <w:rPr>
          <w:color w:val="959595" w:themeColor="background1" w:themeShade="BF"/>
          <w:sz w:val="36"/>
          <w:szCs w:val="36"/>
        </w:rPr>
        <w:t xml:space="preserve"> Bir kişi ne denli onurlu olursa ölmüş anası ve babası, gökteki cennette o denli huzurlu dinlenebilirler.</w:t>
      </w:r>
    </w:p>
    <w:p w14:paraId="463240E4" w14:textId="748421A2" w:rsidR="007A39B9" w:rsidRPr="00D8362B" w:rsidRDefault="007A39B9" w:rsidP="00B17679">
      <w:pPr>
        <w:rPr>
          <w:color w:val="959595" w:themeColor="background1" w:themeShade="BF"/>
          <w:sz w:val="36"/>
          <w:szCs w:val="36"/>
        </w:rPr>
      </w:pPr>
      <w:r w:rsidRPr="00D8362B">
        <w:rPr>
          <w:color w:val="959595" w:themeColor="background1" w:themeShade="BF"/>
          <w:sz w:val="36"/>
          <w:szCs w:val="36"/>
        </w:rPr>
        <w:t xml:space="preserve">Orta Sideranz Paganları : </w:t>
      </w:r>
      <w:r w:rsidR="00C61BE0" w:rsidRPr="00D8362B">
        <w:rPr>
          <w:color w:val="959595" w:themeColor="background1" w:themeShade="BF"/>
          <w:sz w:val="36"/>
          <w:szCs w:val="36"/>
        </w:rPr>
        <w:t>Renelzar, Urting, Trosneps, Brezlor… Kendi içinde birçok değişkenlik gösteren pagan inanışlar bütünüdür.</w:t>
      </w:r>
      <w:r w:rsidR="00C52BFB" w:rsidRPr="00D8362B">
        <w:rPr>
          <w:color w:val="959595" w:themeColor="background1" w:themeShade="BF"/>
          <w:sz w:val="36"/>
          <w:szCs w:val="36"/>
        </w:rPr>
        <w:t xml:space="preserve"> Çok tanrıya ve reenkarnasyona inanırlar.</w:t>
      </w:r>
      <w:r w:rsidR="00C2086C" w:rsidRPr="00D8362B">
        <w:rPr>
          <w:color w:val="959595" w:themeColor="background1" w:themeShade="BF"/>
          <w:sz w:val="36"/>
          <w:szCs w:val="36"/>
        </w:rPr>
        <w:t xml:space="preserve"> Doğanın egemen ruhlarını kızdıranlar sonraki yaşamına hak kazanmaz ve </w:t>
      </w:r>
      <w:r w:rsidR="00C2086C" w:rsidRPr="00D8362B">
        <w:rPr>
          <w:color w:val="959595" w:themeColor="background1" w:themeShade="BF"/>
          <w:sz w:val="36"/>
          <w:szCs w:val="36"/>
        </w:rPr>
        <w:lastRenderedPageBreak/>
        <w:t>gömüldüğü toprakta yer şeytanları tarafından yenilip yok edilir.</w:t>
      </w:r>
      <w:r w:rsidR="001A2322" w:rsidRPr="00D8362B">
        <w:rPr>
          <w:color w:val="959595" w:themeColor="background1" w:themeShade="BF"/>
          <w:sz w:val="36"/>
          <w:szCs w:val="36"/>
        </w:rPr>
        <w:t xml:space="preserve"> Bu yüzden kutsal görülen ağaçlara ve kayalara zarar vermekten çok korkarlar. Yer yer inşa ettikleri tapınaklar da vardır.</w:t>
      </w:r>
    </w:p>
    <w:p w14:paraId="43AFE6B8" w14:textId="30501B03" w:rsidR="00D02661" w:rsidRPr="00D8362B" w:rsidRDefault="00D02661" w:rsidP="00B17679">
      <w:pPr>
        <w:rPr>
          <w:color w:val="959595" w:themeColor="background1" w:themeShade="BF"/>
          <w:sz w:val="36"/>
          <w:szCs w:val="36"/>
        </w:rPr>
      </w:pPr>
      <w:r w:rsidRPr="00D8362B">
        <w:rPr>
          <w:color w:val="959595" w:themeColor="background1" w:themeShade="BF"/>
          <w:sz w:val="36"/>
          <w:szCs w:val="36"/>
        </w:rPr>
        <w:t xml:space="preserve">Alevtaparlar : </w:t>
      </w:r>
      <w:r w:rsidR="0095006D" w:rsidRPr="00D8362B">
        <w:rPr>
          <w:color w:val="959595" w:themeColor="background1" w:themeShade="BF"/>
          <w:sz w:val="36"/>
          <w:szCs w:val="36"/>
        </w:rPr>
        <w:t>Başlangıçta yaratıcı bir alevin yandığına, yeryüzünün ise o yaratıcı alevin külleri olduğuna inanırlar. Alev kutsaldır, arındırıcıdır ve yaratıcıdır.</w:t>
      </w:r>
      <w:r w:rsidR="008A5DF4" w:rsidRPr="00D8362B">
        <w:rPr>
          <w:color w:val="959595" w:themeColor="background1" w:themeShade="BF"/>
          <w:sz w:val="36"/>
          <w:szCs w:val="36"/>
        </w:rPr>
        <w:t xml:space="preserve"> Günahkarlar, öldükten sonra yanıp kül olup toprağın altındaki daha alevli karanlık cehenneme giderler. İyi kullar ise dumanla birlikte göğe yükselir.</w:t>
      </w:r>
      <w:r w:rsidR="00175932" w:rsidRPr="00D8362B">
        <w:rPr>
          <w:color w:val="959595" w:themeColor="background1" w:themeShade="BF"/>
          <w:sz w:val="36"/>
          <w:szCs w:val="36"/>
        </w:rPr>
        <w:t xml:space="preserve"> Çok büyük günah işleyenler yakılarak, orta büyüklükteki günahlar ise kızgın demir ile cezalandırılır.</w:t>
      </w:r>
    </w:p>
    <w:p w14:paraId="1FF545C8" w14:textId="10DEBBD0" w:rsidR="003A4A6F" w:rsidRPr="00D8362B" w:rsidRDefault="003A4A6F" w:rsidP="00B17679">
      <w:pPr>
        <w:rPr>
          <w:color w:val="959595" w:themeColor="background1" w:themeShade="BF"/>
          <w:sz w:val="36"/>
          <w:szCs w:val="36"/>
        </w:rPr>
      </w:pPr>
      <w:r w:rsidRPr="00D8362B">
        <w:rPr>
          <w:color w:val="959595" w:themeColor="background1" w:themeShade="BF"/>
          <w:sz w:val="36"/>
          <w:szCs w:val="36"/>
        </w:rPr>
        <w:t xml:space="preserve">Worshinol İnançları : </w:t>
      </w:r>
      <w:r w:rsidR="0029122E" w:rsidRPr="00D8362B">
        <w:rPr>
          <w:color w:val="959595" w:themeColor="background1" w:themeShade="BF"/>
          <w:sz w:val="36"/>
          <w:szCs w:val="36"/>
        </w:rPr>
        <w:t>Tanrılar, cennete alacakları insanları seçmek için bu sınav dünyasını kurmuşlardır ve içini kötü ruhlarla doldurmuşlardır.</w:t>
      </w:r>
      <w:r w:rsidR="00955C8D" w:rsidRPr="00D8362B">
        <w:rPr>
          <w:color w:val="959595" w:themeColor="background1" w:themeShade="BF"/>
          <w:sz w:val="36"/>
          <w:szCs w:val="36"/>
        </w:rPr>
        <w:t xml:space="preserve"> Worshinol inançlarında olanlar için avcılık ve savaş kutsaldır.</w:t>
      </w:r>
      <w:r w:rsidR="004805FE" w:rsidRPr="00D8362B">
        <w:rPr>
          <w:color w:val="959595" w:themeColor="background1" w:themeShade="BF"/>
          <w:sz w:val="36"/>
          <w:szCs w:val="36"/>
        </w:rPr>
        <w:t xml:space="preserve"> Tanrının, düşmanlarını onları kutsamak ve onurlandırmak için yarattığına inanırlar.</w:t>
      </w:r>
      <w:r w:rsidR="008C0B71" w:rsidRPr="00D8362B">
        <w:rPr>
          <w:color w:val="959595" w:themeColor="background1" w:themeShade="BF"/>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8362B">
        <w:rPr>
          <w:color w:val="959595" w:themeColor="background1" w:themeShade="BF"/>
          <w:sz w:val="36"/>
          <w:szCs w:val="36"/>
        </w:rPr>
        <w:t xml:space="preserve"> Günahkarların ise Gesaor, İaler ve Buranz dağlarının doruklarında tanrının buyrukçu ruhları tarafından buzdan mızraklarla işkence göreceğine inanırlar.</w:t>
      </w:r>
      <w:r w:rsidR="002B2ADD" w:rsidRPr="00D8362B">
        <w:rPr>
          <w:color w:val="959595" w:themeColor="background1" w:themeShade="BF"/>
          <w:sz w:val="36"/>
          <w:szCs w:val="36"/>
        </w:rPr>
        <w:t xml:space="preserve"> Dağlarda bozayı avlayabilen erkeklerin, tanrılar tarafından altından tahtlarda ağırlanacağına inanırlar.</w:t>
      </w:r>
    </w:p>
    <w:p w14:paraId="0B33C5E2" w14:textId="4EEB5BF4" w:rsidR="00DF25D3" w:rsidRPr="00D8362B" w:rsidRDefault="00DF25D3" w:rsidP="00B17679">
      <w:pPr>
        <w:rPr>
          <w:color w:val="959595" w:themeColor="background1" w:themeShade="BF"/>
          <w:sz w:val="36"/>
          <w:szCs w:val="36"/>
        </w:rPr>
      </w:pPr>
      <w:r w:rsidRPr="00D8362B">
        <w:rPr>
          <w:color w:val="959595" w:themeColor="background1" w:themeShade="BF"/>
          <w:sz w:val="36"/>
          <w:szCs w:val="36"/>
        </w:rPr>
        <w:t xml:space="preserve">Dunn-Yardin İnançları : </w:t>
      </w:r>
      <w:r w:rsidR="00F40E0F" w:rsidRPr="00D8362B">
        <w:rPr>
          <w:color w:val="959595" w:themeColor="background1" w:themeShade="BF"/>
          <w:sz w:val="36"/>
          <w:szCs w:val="36"/>
        </w:rPr>
        <w:t>Güneyindeki Alevtaparlardan da etkilenmiş</w:t>
      </w:r>
      <w:r w:rsidR="00E564EA" w:rsidRPr="00D8362B">
        <w:rPr>
          <w:color w:val="959595" w:themeColor="background1" w:themeShade="BF"/>
          <w:sz w:val="36"/>
          <w:szCs w:val="36"/>
        </w:rPr>
        <w:t xml:space="preserve"> çok tanrılı</w:t>
      </w:r>
      <w:r w:rsidR="00F40E0F" w:rsidRPr="00D8362B">
        <w:rPr>
          <w:color w:val="959595" w:themeColor="background1" w:themeShade="BF"/>
          <w:sz w:val="36"/>
          <w:szCs w:val="36"/>
        </w:rPr>
        <w:t xml:space="preserve"> bir inanç sistemidir.</w:t>
      </w:r>
      <w:r w:rsidR="00A60BE5" w:rsidRPr="00D8362B">
        <w:rPr>
          <w:color w:val="959595" w:themeColor="background1" w:themeShade="BF"/>
          <w:sz w:val="36"/>
          <w:szCs w:val="36"/>
        </w:rPr>
        <w:t xml:space="preserve"> Cromben, Sorko, Vemshior, Getrex ve batıdaki öbür sıradağların tepelerinde tanrıların bulunduğuna inanırlar.</w:t>
      </w:r>
      <w:r w:rsidR="005D575A" w:rsidRPr="00D8362B">
        <w:rPr>
          <w:color w:val="959595" w:themeColor="background1" w:themeShade="BF"/>
          <w:sz w:val="36"/>
          <w:szCs w:val="36"/>
        </w:rPr>
        <w:t xml:space="preserve"> Büyük günahkar olanların ellerini ve bacaklarını bağlarlar. Başları buzlu suya sokulur, bacakları ise alevde yakılır ve böyle cezalandırılırlar.</w:t>
      </w:r>
      <w:r w:rsidR="00864AAD" w:rsidRPr="00D8362B">
        <w:rPr>
          <w:color w:val="959595" w:themeColor="background1" w:themeShade="BF"/>
          <w:sz w:val="36"/>
          <w:szCs w:val="36"/>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8362B" w:rsidRDefault="00C325E2" w:rsidP="00B17679">
      <w:pPr>
        <w:rPr>
          <w:color w:val="959595" w:themeColor="background1" w:themeShade="BF"/>
          <w:sz w:val="36"/>
          <w:szCs w:val="36"/>
        </w:rPr>
      </w:pPr>
      <w:r w:rsidRPr="00D8362B">
        <w:rPr>
          <w:color w:val="959595" w:themeColor="background1" w:themeShade="BF"/>
          <w:sz w:val="36"/>
          <w:szCs w:val="36"/>
        </w:rPr>
        <w:t>- - - M</w:t>
      </w:r>
      <w:r w:rsidR="00EE3A40" w:rsidRPr="00D8362B">
        <w:rPr>
          <w:color w:val="959595" w:themeColor="background1" w:themeShade="BF"/>
          <w:sz w:val="36"/>
          <w:szCs w:val="36"/>
        </w:rPr>
        <w:t>Ö 500</w:t>
      </w:r>
    </w:p>
    <w:p w14:paraId="334F0BB6" w14:textId="1FB9BABA" w:rsidR="00C325E2" w:rsidRPr="00D8362B" w:rsidRDefault="00DD291C" w:rsidP="00B17679">
      <w:pPr>
        <w:rPr>
          <w:color w:val="959595" w:themeColor="background1" w:themeShade="BF"/>
          <w:sz w:val="36"/>
          <w:szCs w:val="36"/>
        </w:rPr>
      </w:pPr>
      <w:r w:rsidRPr="00D8362B">
        <w:rPr>
          <w:color w:val="959595" w:themeColor="background1" w:themeShade="BF"/>
          <w:sz w:val="36"/>
          <w:szCs w:val="36"/>
        </w:rPr>
        <w:t xml:space="preserve">Batı Onulorp’ta MÖ 701’de bir din ortaya çıktı. </w:t>
      </w:r>
      <w:r w:rsidR="005D43F0" w:rsidRPr="00D8362B">
        <w:rPr>
          <w:color w:val="959595" w:themeColor="background1" w:themeShade="BF"/>
          <w:sz w:val="36"/>
          <w:szCs w:val="36"/>
        </w:rPr>
        <w:t>Yalvaç(peygamber)</w:t>
      </w:r>
      <w:r w:rsidRPr="00D8362B">
        <w:rPr>
          <w:color w:val="959595" w:themeColor="background1" w:themeShade="BF"/>
          <w:sz w:val="36"/>
          <w:szCs w:val="36"/>
        </w:rPr>
        <w:t xml:space="preserve"> Tubodam, Tubodam’cılık dinini ortaya çıkardı ve hızlı biçimde yayıldı.</w:t>
      </w:r>
      <w:r w:rsidR="0069146A" w:rsidRPr="00D8362B">
        <w:rPr>
          <w:color w:val="959595" w:themeColor="background1" w:themeShade="BF"/>
          <w:sz w:val="36"/>
          <w:szCs w:val="36"/>
        </w:rPr>
        <w:t xml:space="preserve"> Özellikle Ardinan tapınağı destekçileri arasında benimsendi. Ajelanch’ın Enorem kıyılarında doğan bu din; Ajelanch, Uvindu, Vavurecho, Yvumed boyunca yayıldı.</w:t>
      </w:r>
      <w:r w:rsidR="00A11395" w:rsidRPr="00D8362B">
        <w:rPr>
          <w:color w:val="959595" w:themeColor="background1" w:themeShade="BF"/>
          <w:sz w:val="36"/>
          <w:szCs w:val="36"/>
        </w:rPr>
        <w:t xml:space="preserve"> Pesidarna yıkılınca Vavurecho tarafından onun topraklarında da yaydırıldı.</w:t>
      </w:r>
      <w:r w:rsidR="005D43F0" w:rsidRPr="00D8362B">
        <w:rPr>
          <w:color w:val="959595" w:themeColor="background1" w:themeShade="BF"/>
          <w:sz w:val="36"/>
          <w:szCs w:val="36"/>
        </w:rPr>
        <w:t xml:space="preserve"> Arumata’da zaten anaerkil bir kültür vardı. </w:t>
      </w:r>
      <w:r w:rsidR="00656870" w:rsidRPr="00D8362B">
        <w:rPr>
          <w:color w:val="959595" w:themeColor="background1" w:themeShade="BF"/>
          <w:sz w:val="36"/>
          <w:szCs w:val="36"/>
        </w:rPr>
        <w:t xml:space="preserve">Orta ve Güney </w:t>
      </w:r>
      <w:r w:rsidR="005D43F0" w:rsidRPr="00D8362B">
        <w:rPr>
          <w:color w:val="959595" w:themeColor="background1" w:themeShade="BF"/>
          <w:sz w:val="36"/>
          <w:szCs w:val="36"/>
        </w:rPr>
        <w:t xml:space="preserve">Arumata’da inanç ayrılığını belirginleştiren 2 dişi yalvaç geldi. 653’te </w:t>
      </w:r>
      <w:r w:rsidR="00656870" w:rsidRPr="00D8362B">
        <w:rPr>
          <w:color w:val="959595" w:themeColor="background1" w:themeShade="BF"/>
          <w:sz w:val="36"/>
          <w:szCs w:val="36"/>
        </w:rPr>
        <w:t>orta Arumata’da</w:t>
      </w:r>
      <w:r w:rsidR="005D43F0" w:rsidRPr="00D8362B">
        <w:rPr>
          <w:color w:val="959595" w:themeColor="background1" w:themeShade="BF"/>
          <w:sz w:val="36"/>
          <w:szCs w:val="36"/>
        </w:rPr>
        <w:t xml:space="preserve"> “Henlata”, 595’te “Imosuna” güneyde ortaya çıkan dişi yalvaçlar oldular.</w:t>
      </w:r>
      <w:r w:rsidR="001F7AEE" w:rsidRPr="00D8362B">
        <w:rPr>
          <w:color w:val="959595" w:themeColor="background1" w:themeShade="BF"/>
          <w:sz w:val="36"/>
          <w:szCs w:val="36"/>
        </w:rPr>
        <w:t xml:space="preserve"> İnananlara da “Henlataz” ve “Imosunaz” denildi.</w:t>
      </w:r>
      <w:r w:rsidR="002500CF" w:rsidRPr="00D8362B">
        <w:rPr>
          <w:color w:val="959595" w:themeColor="background1" w:themeShade="BF"/>
          <w:sz w:val="36"/>
          <w:szCs w:val="36"/>
        </w:rPr>
        <w:t xml:space="preserve"> Kuzey Arumata ise yalvaçsız dağınık anaerkil geleneklerini sürdürdü.</w:t>
      </w:r>
      <w:r w:rsidR="002328CD" w:rsidRPr="00D8362B">
        <w:rPr>
          <w:color w:val="959595" w:themeColor="background1" w:themeShade="BF"/>
          <w:sz w:val="36"/>
          <w:szCs w:val="36"/>
        </w:rPr>
        <w:t xml:space="preserve"> Güneybatı </w:t>
      </w:r>
      <w:r w:rsidR="002473AD" w:rsidRPr="00D8362B">
        <w:rPr>
          <w:color w:val="959595" w:themeColor="background1" w:themeShade="BF"/>
          <w:sz w:val="36"/>
          <w:szCs w:val="36"/>
        </w:rPr>
        <w:t>Onulorp</w:t>
      </w:r>
      <w:r w:rsidR="002328CD" w:rsidRPr="00D8362B">
        <w:rPr>
          <w:color w:val="959595" w:themeColor="background1" w:themeShade="BF"/>
          <w:sz w:val="36"/>
          <w:szCs w:val="36"/>
        </w:rPr>
        <w:t xml:space="preserve"> inançları, yeni oluşan Linadeyn ulusuyla temellenip küçülen bir bölgede evrildi. </w:t>
      </w:r>
      <w:r w:rsidR="00F15D3B" w:rsidRPr="00D8362B">
        <w:rPr>
          <w:color w:val="959595" w:themeColor="background1" w:themeShade="BF"/>
          <w:sz w:val="36"/>
          <w:szCs w:val="36"/>
        </w:rPr>
        <w:t>Kuzeyinde ise doğuya da yayılarak Toprağa tapanlardan etkilenen Upriha inancı ortaya çıktı.</w:t>
      </w:r>
      <w:r w:rsidR="002473AD" w:rsidRPr="00D8362B">
        <w:rPr>
          <w:color w:val="959595" w:themeColor="background1" w:themeShade="BF"/>
          <w:sz w:val="36"/>
          <w:szCs w:val="36"/>
        </w:rPr>
        <w:t xml:space="preserve"> Toprağa tapanlar ve Erken Kuzey Onu</w:t>
      </w:r>
      <w:r w:rsidR="007F1499" w:rsidRPr="00D8362B">
        <w:rPr>
          <w:color w:val="959595" w:themeColor="background1" w:themeShade="BF"/>
          <w:sz w:val="36"/>
          <w:szCs w:val="36"/>
        </w:rPr>
        <w:t>lorp inançları genel olarak çok değişmedi.</w:t>
      </w:r>
      <w:r w:rsidR="001D3E72" w:rsidRPr="00D8362B">
        <w:rPr>
          <w:color w:val="959595" w:themeColor="background1" w:themeShade="BF"/>
          <w:sz w:val="36"/>
          <w:szCs w:val="36"/>
        </w:rPr>
        <w:t xml:space="preserve"> Antik Minalend İnancı, “Hisap Tirgia”ya evrildi ve doğuya daraldı. Antik Timbara inançları, Senablio ve Oriagel’ler arasında belirgin biçimde ayrışmaya başladı.</w:t>
      </w:r>
      <w:r w:rsidR="002149D1" w:rsidRPr="00D8362B">
        <w:rPr>
          <w:color w:val="959595" w:themeColor="background1" w:themeShade="BF"/>
          <w:sz w:val="36"/>
          <w:szCs w:val="36"/>
        </w:rPr>
        <w:t xml:space="preserve"> Kaftak inançları biraz güneye genişledi. Su tanrıçası inancı güneyde bırakılmaya başlandı ve Güney Ugundah inançları o bölgeye yayıldı.</w:t>
      </w:r>
      <w:r w:rsidR="007474D7" w:rsidRPr="00D8362B">
        <w:rPr>
          <w:color w:val="959595" w:themeColor="background1" w:themeShade="BF"/>
          <w:sz w:val="36"/>
          <w:szCs w:val="36"/>
        </w:rPr>
        <w:t xml:space="preserve"> Sonra batıdaki kol ayrışmaya başladı ve “Pakturuf” denmeye başladı inananlara.</w:t>
      </w:r>
      <w:r w:rsidR="0066472A" w:rsidRPr="00D8362B">
        <w:rPr>
          <w:color w:val="959595" w:themeColor="background1" w:themeShade="BF"/>
          <w:sz w:val="36"/>
          <w:szCs w:val="36"/>
        </w:rPr>
        <w:t xml:space="preserve"> Ebvel</w:t>
      </w:r>
      <w:r w:rsidR="006706EA" w:rsidRPr="00D8362B">
        <w:rPr>
          <w:color w:val="959595" w:themeColor="background1" w:themeShade="BF"/>
          <w:sz w:val="36"/>
          <w:szCs w:val="36"/>
        </w:rPr>
        <w:t xml:space="preserve"> inancı</w:t>
      </w:r>
      <w:r w:rsidR="0066472A" w:rsidRPr="00D8362B">
        <w:rPr>
          <w:color w:val="959595" w:themeColor="background1" w:themeShade="BF"/>
          <w:sz w:val="36"/>
          <w:szCs w:val="36"/>
        </w:rPr>
        <w:t xml:space="preserve"> özellikle kuzeye yayıldı.</w:t>
      </w:r>
      <w:r w:rsidR="00DE48E0" w:rsidRPr="00D8362B">
        <w:rPr>
          <w:color w:val="959595" w:themeColor="background1" w:themeShade="BF"/>
          <w:sz w:val="36"/>
          <w:szCs w:val="36"/>
        </w:rPr>
        <w:t xml:space="preserve"> Orenbak biraz kuzeye yayıldı. Bermak Şamanizmi, doğu ve batıda belirgin bir başkalaşma geçirdi.</w:t>
      </w:r>
      <w:r w:rsidR="007C5965" w:rsidRPr="00D8362B">
        <w:rPr>
          <w:color w:val="959595" w:themeColor="background1" w:themeShade="BF"/>
          <w:sz w:val="36"/>
          <w:szCs w:val="36"/>
        </w:rPr>
        <w:t xml:space="preserve"> Alevtaparlar, güneye biraz yayıldı. Batıdaki Alevtaparlar ayrışıp Pr</w:t>
      </w:r>
      <w:r w:rsidR="002330AD" w:rsidRPr="00D8362B">
        <w:rPr>
          <w:color w:val="959595" w:themeColor="background1" w:themeShade="BF"/>
          <w:sz w:val="36"/>
          <w:szCs w:val="36"/>
        </w:rPr>
        <w:t>owiu</w:t>
      </w:r>
      <w:r w:rsidR="007C5965" w:rsidRPr="00D8362B">
        <w:rPr>
          <w:color w:val="959595" w:themeColor="background1" w:themeShade="BF"/>
          <w:sz w:val="36"/>
          <w:szCs w:val="36"/>
        </w:rPr>
        <w:t>n inancını oluşturdu.</w:t>
      </w:r>
      <w:r w:rsidR="00421BD5" w:rsidRPr="00D8362B">
        <w:rPr>
          <w:color w:val="959595" w:themeColor="background1" w:themeShade="BF"/>
          <w:sz w:val="36"/>
          <w:szCs w:val="36"/>
        </w:rPr>
        <w:t xml:space="preserve"> Kuzeydeki inançlar, uluslar arasında ayrışmaya başladı ve Mowunrac, Sibredix, Doğu Yuvand, Dunslab, Dunn mitolojileri oluştu.</w:t>
      </w:r>
      <w:r w:rsidR="005066FA" w:rsidRPr="00D8362B">
        <w:rPr>
          <w:color w:val="959595" w:themeColor="background1" w:themeShade="BF"/>
          <w:sz w:val="36"/>
          <w:szCs w:val="36"/>
        </w:rPr>
        <w:t xml:space="preserve"> Bağımsızlaşan Olepek’ler, inançlarını da Yurox’lardan ayırdı. Onulorp’tan gelen birtakım Tubodam takipçileri, doğudaki Olepek’lerin biraz Tubodam’cılığa geçmelerini sağladı.</w:t>
      </w:r>
      <w:r w:rsidR="00EC06CB" w:rsidRPr="00D8362B">
        <w:rPr>
          <w:color w:val="959595" w:themeColor="background1" w:themeShade="BF"/>
          <w:sz w:val="36"/>
          <w:szCs w:val="36"/>
        </w:rPr>
        <w:t xml:space="preserve"> Bu dönemde keşfedilen Erünrim’lerin ilkel inançlarıyla ilgili az bilgi kaldı. Putsura’daki inançlar ise kayda değer bir biçim kazandı.</w:t>
      </w:r>
    </w:p>
    <w:p w14:paraId="03EEF2BA" w14:textId="1401F6FB" w:rsidR="006A5705" w:rsidRPr="00D8362B" w:rsidRDefault="006A5705" w:rsidP="00B17679">
      <w:pPr>
        <w:rPr>
          <w:color w:val="959595" w:themeColor="background1" w:themeShade="BF"/>
          <w:sz w:val="36"/>
          <w:szCs w:val="36"/>
        </w:rPr>
      </w:pPr>
      <w:r w:rsidRPr="00D8362B">
        <w:rPr>
          <w:color w:val="959595" w:themeColor="background1" w:themeShade="BF"/>
          <w:sz w:val="36"/>
          <w:szCs w:val="36"/>
        </w:rPr>
        <w:t>Imosunaz</w:t>
      </w:r>
      <w:r w:rsidR="00FB75DD" w:rsidRPr="00D8362B">
        <w:rPr>
          <w:color w:val="959595" w:themeColor="background1" w:themeShade="BF"/>
          <w:sz w:val="36"/>
          <w:szCs w:val="36"/>
        </w:rPr>
        <w:t>’lık</w:t>
      </w:r>
      <w:r w:rsidRPr="00D8362B">
        <w:rPr>
          <w:color w:val="959595" w:themeColor="background1" w:themeShade="BF"/>
          <w:sz w:val="36"/>
          <w:szCs w:val="36"/>
        </w:rPr>
        <w:t xml:space="preserve"> : Toprağın ve ağaçların dişi olduğuna inanırlar. Toprak, yaşamı yaratan tanrıçadır.</w:t>
      </w:r>
      <w:r w:rsidR="005478BE" w:rsidRPr="00D8362B">
        <w:rPr>
          <w:color w:val="959595" w:themeColor="background1" w:themeShade="BF"/>
          <w:sz w:val="36"/>
          <w:szCs w:val="36"/>
        </w:rPr>
        <w:t xml:space="preserve"> Kadınlar ise onun ilk yarattığı çocuklarıdır. Sonradan erkekleri, kadınlara hizmet etmesi için yaratmıştır.</w:t>
      </w:r>
      <w:r w:rsidR="00E3176A" w:rsidRPr="00D8362B">
        <w:rPr>
          <w:color w:val="959595" w:themeColor="background1" w:themeShade="BF"/>
          <w:sz w:val="36"/>
          <w:szCs w:val="36"/>
        </w:rPr>
        <w:t xml:space="preserve"> Ritüelleri toprağa çizilen simgeler ağırlıklıdır.</w:t>
      </w:r>
    </w:p>
    <w:p w14:paraId="7CC871D9" w14:textId="1E2433E3" w:rsidR="00FB75DD" w:rsidRPr="00D8362B" w:rsidRDefault="00FB75DD" w:rsidP="00B17679">
      <w:pPr>
        <w:rPr>
          <w:color w:val="959595" w:themeColor="background1" w:themeShade="BF"/>
          <w:sz w:val="36"/>
          <w:szCs w:val="36"/>
        </w:rPr>
      </w:pPr>
      <w:r w:rsidRPr="00D8362B">
        <w:rPr>
          <w:color w:val="959595" w:themeColor="background1" w:themeShade="BF"/>
          <w:sz w:val="36"/>
          <w:szCs w:val="36"/>
        </w:rPr>
        <w:t xml:space="preserve">Henlataz’lık : </w:t>
      </w:r>
      <w:r w:rsidR="002C5481" w:rsidRPr="00D8362B">
        <w:rPr>
          <w:color w:val="959595" w:themeColor="background1" w:themeShade="BF"/>
          <w:sz w:val="36"/>
          <w:szCs w:val="36"/>
        </w:rPr>
        <w:t xml:space="preserve">4 tanrıça vardı başta ancak sonradan 1 tanesi öldü ve öbür 3 tanrıça, ölen tanrıçanın üstünde dünyayı kurdu. Onih Aza dağlarını, </w:t>
      </w:r>
      <w:r w:rsidR="00E30D37" w:rsidRPr="00D8362B">
        <w:rPr>
          <w:color w:val="959595" w:themeColor="background1" w:themeShade="BF"/>
          <w:sz w:val="36"/>
          <w:szCs w:val="36"/>
        </w:rPr>
        <w:t>tanrıçanın memeleri olarak görürler ve Apshuru ırmağı da insanları beslemek için akan sütüdür.</w:t>
      </w:r>
      <w:r w:rsidR="005D1E5F" w:rsidRPr="00D8362B">
        <w:rPr>
          <w:color w:val="959595" w:themeColor="background1" w:themeShade="BF"/>
          <w:sz w:val="36"/>
          <w:szCs w:val="36"/>
        </w:rPr>
        <w:t xml:space="preserve"> Ritüelleri Onih Aza dağlarından alınan taşları yontma ve üzerlerine simge çizme ağırlıklıdır</w:t>
      </w:r>
    </w:p>
    <w:p w14:paraId="1418C8F8" w14:textId="755D7A28" w:rsidR="00C01741" w:rsidRPr="00D8362B" w:rsidRDefault="00C01741" w:rsidP="00B17679">
      <w:pPr>
        <w:rPr>
          <w:color w:val="959595" w:themeColor="background1" w:themeShade="BF"/>
          <w:sz w:val="36"/>
          <w:szCs w:val="36"/>
        </w:rPr>
      </w:pPr>
      <w:r w:rsidRPr="00D8362B">
        <w:rPr>
          <w:color w:val="959595" w:themeColor="background1" w:themeShade="BF"/>
          <w:sz w:val="36"/>
          <w:szCs w:val="36"/>
        </w:rPr>
        <w:lastRenderedPageBreak/>
        <w:t xml:space="preserve">Linadeyn inancı : </w:t>
      </w:r>
      <w:r w:rsidR="00EF313C" w:rsidRPr="00D8362B">
        <w:rPr>
          <w:color w:val="959595" w:themeColor="background1" w:themeShade="BF"/>
          <w:sz w:val="36"/>
          <w:szCs w:val="36"/>
        </w:rPr>
        <w:t>Masor’lardan Linadeyn’le oluşurken başkalaşmaya başlamış inançtır. Bu dönemde yaptıkları tapınaklar büyümüştür ve Ardinan inanırlarından etkilenmişlerdir. Soyluları tanrının kut ile yarattığı inancı sürmektedir</w:t>
      </w:r>
      <w:r w:rsidR="002C50BC" w:rsidRPr="00D8362B">
        <w:rPr>
          <w:color w:val="959595" w:themeColor="background1" w:themeShade="BF"/>
          <w:sz w:val="36"/>
          <w:szCs w:val="36"/>
        </w:rPr>
        <w:t>. Köleler ise tanrıların sevmedikleri kullarıdır</w:t>
      </w:r>
    </w:p>
    <w:p w14:paraId="129862F6" w14:textId="09DB676C" w:rsidR="00EF313C" w:rsidRPr="00D8362B" w:rsidRDefault="00EF313C" w:rsidP="00B17679">
      <w:pPr>
        <w:rPr>
          <w:color w:val="959595" w:themeColor="background1" w:themeShade="BF"/>
          <w:sz w:val="36"/>
          <w:szCs w:val="36"/>
        </w:rPr>
      </w:pPr>
      <w:r w:rsidRPr="00D8362B">
        <w:rPr>
          <w:color w:val="959595" w:themeColor="background1" w:themeShade="BF"/>
          <w:sz w:val="36"/>
          <w:szCs w:val="36"/>
        </w:rPr>
        <w:t xml:space="preserve">Upriha inancı : </w:t>
      </w:r>
      <w:r w:rsidR="00F4183D" w:rsidRPr="00D8362B">
        <w:rPr>
          <w:color w:val="959595" w:themeColor="background1" w:themeShade="BF"/>
          <w:sz w:val="36"/>
          <w:szCs w:val="36"/>
        </w:rPr>
        <w:t>Tek tanrı inancının ilk belirginleştiği inançtır.</w:t>
      </w:r>
      <w:r w:rsidR="002816A1" w:rsidRPr="00D8362B">
        <w:rPr>
          <w:color w:val="959595" w:themeColor="background1" w:themeShade="BF"/>
          <w:sz w:val="36"/>
          <w:szCs w:val="36"/>
        </w:rPr>
        <w:t xml:space="preserve"> Enjida, Yawaru, Shupat, Asuwam ulusları arasında yayılmıştır.</w:t>
      </w:r>
      <w:r w:rsidR="002416AD" w:rsidRPr="00D8362B">
        <w:rPr>
          <w:color w:val="959595" w:themeColor="background1" w:themeShade="BF"/>
          <w:sz w:val="36"/>
          <w:szCs w:val="36"/>
        </w:rPr>
        <w:t xml:space="preserve"> Bir yalvacı yoktur.</w:t>
      </w:r>
      <w:r w:rsidR="00D85F0D" w:rsidRPr="00D8362B">
        <w:rPr>
          <w:color w:val="959595" w:themeColor="background1" w:themeShade="BF"/>
          <w:sz w:val="36"/>
          <w:szCs w:val="36"/>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D8362B">
        <w:rPr>
          <w:color w:val="959595" w:themeColor="background1" w:themeShade="BF"/>
          <w:sz w:val="36"/>
          <w:szCs w:val="36"/>
        </w:rPr>
        <w:t xml:space="preserve"> Kral soyunu yaratırken aynı özden değerli taşları(mücevher) de yarattığına inanılır</w:t>
      </w:r>
      <w:r w:rsidR="00350A0E" w:rsidRPr="00D8362B">
        <w:rPr>
          <w:color w:val="959595" w:themeColor="background1" w:themeShade="BF"/>
          <w:sz w:val="36"/>
          <w:szCs w:val="36"/>
        </w:rPr>
        <w:t>. Vdalronk’ları ise lanetli taşlardan yaratmıştır ve doğada Vdalronk’larla soydaş lanetli taşlar bulunduğuna inanırlar. O yüzden birtakım taşları lanetli belleyip uzak dururlar, o taşlara dokunanları köyden dağlara sürerler</w:t>
      </w:r>
    </w:p>
    <w:p w14:paraId="2D4F4B39" w14:textId="04531095" w:rsidR="00E83ADD" w:rsidRPr="00D8362B" w:rsidRDefault="00E83ADD" w:rsidP="00B17679">
      <w:pPr>
        <w:rPr>
          <w:color w:val="959595" w:themeColor="background1" w:themeShade="BF"/>
          <w:sz w:val="36"/>
          <w:szCs w:val="36"/>
        </w:rPr>
      </w:pPr>
      <w:r w:rsidRPr="00D8362B">
        <w:rPr>
          <w:color w:val="959595" w:themeColor="background1" w:themeShade="BF"/>
          <w:sz w:val="36"/>
          <w:szCs w:val="36"/>
        </w:rPr>
        <w:t xml:space="preserve">Tubodam’cılık : </w:t>
      </w:r>
      <w:r w:rsidR="00AF4DD8" w:rsidRPr="00D8362B">
        <w:rPr>
          <w:color w:val="959595" w:themeColor="background1" w:themeShade="BF"/>
          <w:sz w:val="36"/>
          <w:szCs w:val="36"/>
        </w:rPr>
        <w:t xml:space="preserve">Reenkarnasyon ve öbür dünya inancını birleştirmiştir. Kötü ve günahkar insanlar, böyle kaldıkları sürece yeniden doğacak ve her doğduklarında daha yoksul </w:t>
      </w:r>
      <w:r w:rsidR="006B3870" w:rsidRPr="00D8362B">
        <w:rPr>
          <w:color w:val="959595" w:themeColor="background1" w:themeShade="BF"/>
          <w:sz w:val="36"/>
          <w:szCs w:val="36"/>
        </w:rPr>
        <w:t>acı dolu yaşamlar sürecektir. İyi insanlar ise eğer tek tanrı İrdasoba izin verirse cennete gideceklerdir. Ardinan inanıcıları arasında yayıldıkça ritüelleri tapınak temelli olmaya başlamıştır</w:t>
      </w:r>
      <w:r w:rsidR="00BF0A50" w:rsidRPr="00D8362B">
        <w:rPr>
          <w:color w:val="959595" w:themeColor="background1" w:themeShade="BF"/>
          <w:sz w:val="36"/>
          <w:szCs w:val="36"/>
        </w:rPr>
        <w:t>. İrdasoba’ya saygısızlık, eşcinsellik ve zina çok büyük günah sayılmıştır</w:t>
      </w:r>
    </w:p>
    <w:p w14:paraId="0D1FEDDD" w14:textId="0EE249B5" w:rsidR="00A1317F" w:rsidRPr="00D8362B" w:rsidRDefault="00A1317F" w:rsidP="00B17679">
      <w:pPr>
        <w:rPr>
          <w:color w:val="959595" w:themeColor="background1" w:themeShade="BF"/>
          <w:sz w:val="36"/>
          <w:szCs w:val="36"/>
        </w:rPr>
      </w:pPr>
      <w:r w:rsidRPr="00D8362B">
        <w:rPr>
          <w:color w:val="959595" w:themeColor="background1" w:themeShade="BF"/>
          <w:sz w:val="36"/>
          <w:szCs w:val="36"/>
        </w:rPr>
        <w:t xml:space="preserve">Hisap Tirgia : </w:t>
      </w:r>
      <w:r w:rsidR="00552878" w:rsidRPr="00D8362B">
        <w:rPr>
          <w:color w:val="959595" w:themeColor="background1" w:themeShade="BF"/>
          <w:sz w:val="36"/>
          <w:szCs w:val="36"/>
        </w:rPr>
        <w:t>Antik Minalend inancından evrimleşmiştir. Minalend’lerden Ziliar’lar oluşurken ve batısını Senablio’lar ele geçirirken başkalaşım geçirmiştir.</w:t>
      </w:r>
      <w:r w:rsidR="000B0CD2" w:rsidRPr="00D8362B">
        <w:rPr>
          <w:color w:val="959595" w:themeColor="background1" w:themeShade="BF"/>
          <w:sz w:val="36"/>
          <w:szCs w:val="36"/>
        </w:rPr>
        <w:t xml:space="preserve"> Yerin göğün denizin ikişer tane bir tanrı bir tanrıçası vardır.</w:t>
      </w:r>
      <w:r w:rsidR="00903C29" w:rsidRPr="00D8362B">
        <w:rPr>
          <w:color w:val="959595" w:themeColor="background1" w:themeShade="BF"/>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Pr="00D8362B" w:rsidRDefault="004325B3" w:rsidP="00B17679">
      <w:pPr>
        <w:rPr>
          <w:color w:val="959595" w:themeColor="background1" w:themeShade="BF"/>
          <w:sz w:val="36"/>
          <w:szCs w:val="36"/>
        </w:rPr>
      </w:pPr>
      <w:r w:rsidRPr="00D8362B">
        <w:rPr>
          <w:color w:val="959595" w:themeColor="background1" w:themeShade="BF"/>
          <w:sz w:val="36"/>
          <w:szCs w:val="36"/>
        </w:rPr>
        <w:t xml:space="preserve">Senablio Bustra İnancı : </w:t>
      </w:r>
      <w:r w:rsidR="00A42312" w:rsidRPr="00D8362B">
        <w:rPr>
          <w:color w:val="959595" w:themeColor="background1" w:themeShade="BF"/>
          <w:sz w:val="36"/>
          <w:szCs w:val="36"/>
        </w:rPr>
        <w:t xml:space="preserve">Genel olarak antik Timbara inancından kalıt almıştır. </w:t>
      </w:r>
      <w:r w:rsidR="00A549B9" w:rsidRPr="00D8362B">
        <w:rPr>
          <w:color w:val="959595" w:themeColor="background1" w:themeShade="BF"/>
          <w:sz w:val="36"/>
          <w:szCs w:val="36"/>
        </w:rPr>
        <w:t>Ruhban sınıfı ve daha gelişmiş tapınaklar bu dönemde belirginleşmiştir. Krallar, ruhban sınıfıyla iyi geçinmek zorundadır</w:t>
      </w:r>
    </w:p>
    <w:p w14:paraId="196F9CCC" w14:textId="5238FBD6" w:rsidR="00A549B9" w:rsidRPr="00D8362B" w:rsidRDefault="00A549B9" w:rsidP="00B17679">
      <w:pPr>
        <w:rPr>
          <w:color w:val="959595" w:themeColor="background1" w:themeShade="BF"/>
          <w:sz w:val="36"/>
          <w:szCs w:val="36"/>
        </w:rPr>
      </w:pPr>
      <w:r w:rsidRPr="00D8362B">
        <w:rPr>
          <w:color w:val="959595" w:themeColor="background1" w:themeShade="BF"/>
          <w:sz w:val="36"/>
          <w:szCs w:val="36"/>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116CD0D8" w:rsidR="00F9168E" w:rsidRPr="00D8362B" w:rsidRDefault="00237788" w:rsidP="00B17679">
      <w:pPr>
        <w:rPr>
          <w:color w:val="959595" w:themeColor="background1" w:themeShade="BF"/>
          <w:sz w:val="36"/>
          <w:szCs w:val="36"/>
        </w:rPr>
      </w:pPr>
      <w:r w:rsidRPr="00D8362B">
        <w:rPr>
          <w:color w:val="959595" w:themeColor="background1" w:themeShade="BF"/>
          <w:sz w:val="36"/>
          <w:szCs w:val="36"/>
        </w:rPr>
        <w:t xml:space="preserve">Pakturuf : </w:t>
      </w:r>
      <w:r w:rsidR="00F9168E" w:rsidRPr="00D8362B">
        <w:rPr>
          <w:color w:val="959595" w:themeColor="background1" w:themeShade="BF"/>
          <w:sz w:val="36"/>
          <w:szCs w:val="36"/>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8362B">
        <w:rPr>
          <w:color w:val="959595" w:themeColor="background1" w:themeShade="BF"/>
          <w:sz w:val="36"/>
          <w:szCs w:val="36"/>
        </w:rPr>
        <w:t>ta</w:t>
      </w:r>
      <w:r w:rsidR="00F9168E" w:rsidRPr="00D8362B">
        <w:rPr>
          <w:color w:val="959595" w:themeColor="background1" w:themeShade="BF"/>
          <w:sz w:val="36"/>
          <w:szCs w:val="36"/>
        </w:rPr>
        <w:t>cağı ırmaklardan içmesine izin verecektir.</w:t>
      </w:r>
    </w:p>
    <w:p w14:paraId="5EAE65B1" w14:textId="3D523BF9" w:rsidR="00A93EC9" w:rsidRPr="00D8362B" w:rsidRDefault="00AE409C" w:rsidP="00B17679">
      <w:pPr>
        <w:rPr>
          <w:color w:val="959595" w:themeColor="background1" w:themeShade="BF"/>
          <w:sz w:val="36"/>
          <w:szCs w:val="36"/>
        </w:rPr>
      </w:pPr>
      <w:r w:rsidRPr="00D8362B">
        <w:rPr>
          <w:color w:val="959595" w:themeColor="background1" w:themeShade="BF"/>
          <w:sz w:val="36"/>
          <w:szCs w:val="36"/>
        </w:rPr>
        <w:t xml:space="preserve">Batı Bermak Şamanizmi : </w:t>
      </w:r>
      <w:r w:rsidR="00000344" w:rsidRPr="00D8362B">
        <w:rPr>
          <w:color w:val="959595" w:themeColor="background1" w:themeShade="BF"/>
          <w:sz w:val="36"/>
          <w:szCs w:val="36"/>
        </w:rPr>
        <w:t>Orta Sideranz Paganlarından daha yalıtık biçimde gelenekleri evrilmiştir. Tanrılar iyidir ve yaratıcıdır. Kadını ve erkeği, birbirlerine arka çıksınlar diye bütünleyici olarak yaratmıştır.</w:t>
      </w:r>
      <w:r w:rsidR="00C11F18" w:rsidRPr="00D8362B">
        <w:rPr>
          <w:color w:val="959595" w:themeColor="background1" w:themeShade="BF"/>
          <w:sz w:val="36"/>
          <w:szCs w:val="36"/>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Pr="00D8362B" w:rsidRDefault="005F23F9" w:rsidP="00B17679">
      <w:pPr>
        <w:rPr>
          <w:color w:val="959595" w:themeColor="background1" w:themeShade="BF"/>
          <w:sz w:val="36"/>
          <w:szCs w:val="36"/>
        </w:rPr>
      </w:pPr>
      <w:r w:rsidRPr="00D8362B">
        <w:rPr>
          <w:color w:val="959595" w:themeColor="background1" w:themeShade="BF"/>
          <w:sz w:val="36"/>
          <w:szCs w:val="36"/>
        </w:rPr>
        <w:t xml:space="preserve">Doğu Bermak Şamanizmi : </w:t>
      </w:r>
      <w:r w:rsidR="00091790" w:rsidRPr="00D8362B">
        <w:rPr>
          <w:color w:val="959595" w:themeColor="background1" w:themeShade="BF"/>
          <w:sz w:val="36"/>
          <w:szCs w:val="36"/>
        </w:rPr>
        <w:t xml:space="preserve">Daha dağlık bir bölgede ve Orta Sideranz Paganlarından etkilenerek başkalaşmıştır. </w:t>
      </w:r>
      <w:r w:rsidR="00477809" w:rsidRPr="00D8362B">
        <w:rPr>
          <w:color w:val="959595" w:themeColor="background1" w:themeShade="BF"/>
          <w:sz w:val="36"/>
          <w:szCs w:val="36"/>
        </w:rPr>
        <w:t>Tanrılarına ritüeller için fiziksel yapılar ve yontular kurmak vardır.</w:t>
      </w:r>
      <w:r w:rsidR="00C843F5" w:rsidRPr="00D8362B">
        <w:rPr>
          <w:color w:val="959595" w:themeColor="background1" w:themeShade="BF"/>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8362B" w:rsidRDefault="00C0221D" w:rsidP="00B17679">
      <w:pPr>
        <w:rPr>
          <w:color w:val="959595" w:themeColor="background1" w:themeShade="BF"/>
          <w:sz w:val="36"/>
          <w:szCs w:val="36"/>
        </w:rPr>
      </w:pPr>
      <w:r w:rsidRPr="00D8362B">
        <w:rPr>
          <w:color w:val="959595" w:themeColor="background1" w:themeShade="BF"/>
          <w:sz w:val="36"/>
          <w:szCs w:val="36"/>
        </w:rPr>
        <w:t xml:space="preserve">Putsura Mitolojisi : </w:t>
      </w:r>
      <w:r w:rsidR="00AF55C1" w:rsidRPr="00D8362B">
        <w:rPr>
          <w:color w:val="959595" w:themeColor="background1" w:themeShade="BF"/>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8362B" w:rsidRDefault="00874EBD" w:rsidP="00B17679">
      <w:pPr>
        <w:rPr>
          <w:color w:val="959595" w:themeColor="background1" w:themeShade="BF"/>
          <w:sz w:val="36"/>
          <w:szCs w:val="36"/>
        </w:rPr>
      </w:pPr>
      <w:r w:rsidRPr="00D8362B">
        <w:rPr>
          <w:color w:val="959595" w:themeColor="background1" w:themeShade="BF"/>
          <w:sz w:val="36"/>
          <w:szCs w:val="36"/>
        </w:rPr>
        <w:t xml:space="preserve">Prowiun İnancı : </w:t>
      </w:r>
      <w:r w:rsidR="00B24FED" w:rsidRPr="00D8362B">
        <w:rPr>
          <w:color w:val="959595" w:themeColor="background1" w:themeShade="BF"/>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8362B">
        <w:rPr>
          <w:color w:val="959595" w:themeColor="background1" w:themeShade="BF"/>
          <w:sz w:val="36"/>
          <w:szCs w:val="36"/>
        </w:rPr>
        <w:t>. Tanrı Urpuw, ilk yarattığı kulları beğenmez ve onları yakar.</w:t>
      </w:r>
      <w:r w:rsidR="009F7951" w:rsidRPr="00D8362B">
        <w:rPr>
          <w:color w:val="959595" w:themeColor="background1" w:themeShade="BF"/>
          <w:sz w:val="36"/>
          <w:szCs w:val="36"/>
        </w:rPr>
        <w:t xml:space="preserve"> Böylece alevi yaratmış olur.</w:t>
      </w:r>
      <w:r w:rsidR="00C73C86" w:rsidRPr="00D8362B">
        <w:rPr>
          <w:color w:val="959595" w:themeColor="background1" w:themeShade="BF"/>
          <w:sz w:val="36"/>
          <w:szCs w:val="36"/>
        </w:rPr>
        <w:t xml:space="preserve"> Sonra onların külleri üzerinden yeryüzünü ve bu kez daha iyi kullar</w:t>
      </w:r>
      <w:r w:rsidR="002D5DE3" w:rsidRPr="00D8362B">
        <w:rPr>
          <w:color w:val="959595" w:themeColor="background1" w:themeShade="BF"/>
          <w:sz w:val="36"/>
          <w:szCs w:val="36"/>
        </w:rPr>
        <w:t>ı</w:t>
      </w:r>
      <w:r w:rsidR="00C73C86" w:rsidRPr="00D8362B">
        <w:rPr>
          <w:color w:val="959595" w:themeColor="background1" w:themeShade="BF"/>
          <w:sz w:val="36"/>
          <w:szCs w:val="36"/>
        </w:rPr>
        <w:t xml:space="preserve"> yaratır</w:t>
      </w:r>
    </w:p>
    <w:p w14:paraId="5CB9B43F" w14:textId="07F4210E" w:rsidR="00125D1E" w:rsidRPr="00D8362B" w:rsidRDefault="00125D1E" w:rsidP="00B17679">
      <w:pPr>
        <w:rPr>
          <w:color w:val="959595" w:themeColor="background1" w:themeShade="BF"/>
          <w:sz w:val="36"/>
          <w:szCs w:val="36"/>
        </w:rPr>
      </w:pPr>
      <w:r w:rsidRPr="00D8362B">
        <w:rPr>
          <w:color w:val="959595" w:themeColor="background1" w:themeShade="BF"/>
          <w:sz w:val="36"/>
          <w:szCs w:val="36"/>
        </w:rPr>
        <w:lastRenderedPageBreak/>
        <w:t>Sibredix Mitolojisi : Dağları az bir bölgede ayrıştıkları için mitolojileri dağlardan kopuktur.</w:t>
      </w:r>
      <w:r w:rsidR="00920AA2" w:rsidRPr="00D8362B">
        <w:rPr>
          <w:color w:val="959595" w:themeColor="background1" w:themeShade="BF"/>
          <w:sz w:val="36"/>
          <w:szCs w:val="36"/>
        </w:rPr>
        <w:t xml:space="preserve"> 11 tanrı, 12 melek ve 1 şeytana inanırlar. </w:t>
      </w:r>
      <w:r w:rsidR="000B2089" w:rsidRPr="00D8362B">
        <w:rPr>
          <w:color w:val="959595" w:themeColor="background1" w:themeShade="BF"/>
          <w:sz w:val="36"/>
          <w:szCs w:val="36"/>
        </w:rPr>
        <w:t>Başta 12 tanrı ve 12 melek, bir dans ile dünyayı yaratmaya çalışmıştır. Ancak şeytan oyunbozanlık eder ve öbür tanrılara çelme takar. Bu yüzden dünya kusursuz değildir ve kötülük içerir.</w:t>
      </w:r>
      <w:r w:rsidR="00D45FD2" w:rsidRPr="00D8362B">
        <w:rPr>
          <w:color w:val="959595" w:themeColor="background1" w:themeShade="BF"/>
          <w:sz w:val="36"/>
          <w:szCs w:val="36"/>
        </w:rPr>
        <w:t xml:space="preserve"> Tecavüz ve hırsızlık gibi suçların cezaları çok ağırdır.</w:t>
      </w:r>
      <w:r w:rsidR="00F070AD" w:rsidRPr="00D8362B">
        <w:rPr>
          <w:color w:val="959595" w:themeColor="background1" w:themeShade="BF"/>
          <w:sz w:val="36"/>
          <w:szCs w:val="36"/>
        </w:rPr>
        <w:t xml:space="preserve"> Tecavüzcülerin karnını yarıp bağırsağını koparıp ağzına sokarlar.</w:t>
      </w:r>
    </w:p>
    <w:p w14:paraId="7946A9EB" w14:textId="2835487F" w:rsidR="006365D1" w:rsidRPr="00D8362B" w:rsidRDefault="00641E88" w:rsidP="00B17679">
      <w:pPr>
        <w:rPr>
          <w:color w:val="959595" w:themeColor="background1" w:themeShade="BF"/>
          <w:sz w:val="36"/>
          <w:szCs w:val="36"/>
        </w:rPr>
      </w:pPr>
      <w:r w:rsidRPr="00D8362B">
        <w:rPr>
          <w:color w:val="959595" w:themeColor="background1" w:themeShade="BF"/>
          <w:sz w:val="36"/>
          <w:szCs w:val="36"/>
        </w:rPr>
        <w:t xml:space="preserve">Mowunrac Mitolojisi : </w:t>
      </w:r>
      <w:r w:rsidR="00244449" w:rsidRPr="00D8362B">
        <w:rPr>
          <w:color w:val="959595" w:themeColor="background1" w:themeShade="BF"/>
          <w:sz w:val="36"/>
          <w:szCs w:val="36"/>
        </w:rPr>
        <w:t>Gesaor dağı ve Loprim yanardağı kutsaldır.</w:t>
      </w:r>
      <w:r w:rsidR="00BA1092" w:rsidRPr="00D8362B">
        <w:rPr>
          <w:color w:val="959595" w:themeColor="background1" w:themeShade="BF"/>
          <w:sz w:val="36"/>
          <w:szCs w:val="36"/>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sidRPr="00D8362B">
        <w:rPr>
          <w:color w:val="959595" w:themeColor="background1" w:themeShade="BF"/>
          <w:sz w:val="36"/>
          <w:szCs w:val="36"/>
        </w:rPr>
        <w:t xml:space="preserve"> Daha kuzey Mowunrac’larında ise atalarından kalan “günahkarlar sonsuza dek buz kıyametinde işkence görecek” inancı vardır.</w:t>
      </w:r>
      <w:r w:rsidR="00BA1092" w:rsidRPr="00D8362B">
        <w:rPr>
          <w:color w:val="959595" w:themeColor="background1" w:themeShade="BF"/>
          <w:sz w:val="36"/>
          <w:szCs w:val="36"/>
        </w:rPr>
        <w:t xml:space="preserve"> İyi kullar ise Gesaor’un göğe ermesi ile oluşan bir cennette sonsuza dek şölen edecektir.</w:t>
      </w:r>
      <w:r w:rsidR="00E8785A" w:rsidRPr="00D8362B">
        <w:rPr>
          <w:color w:val="959595" w:themeColor="background1" w:themeShade="BF"/>
          <w:sz w:val="36"/>
          <w:szCs w:val="36"/>
        </w:rPr>
        <w:t xml:space="preserve"> Ritüellerinde avlanmış bir kurdun kemiğini teker teker ısırıp ardından kemiği denize fırlatmak gibi şeyler vardır. Çok tanrıya ve çok şeytana inanırlar.</w:t>
      </w:r>
      <w:r w:rsidR="00FC7EBC" w:rsidRPr="00D8362B">
        <w:rPr>
          <w:color w:val="959595" w:themeColor="background1" w:themeShade="BF"/>
          <w:sz w:val="36"/>
          <w:szCs w:val="36"/>
        </w:rPr>
        <w:t xml:space="preserve"> Savaşçılık ve avcılık, tanrılar tarafından onurlu kılınmıştır.</w:t>
      </w:r>
      <w:r w:rsidR="001C03F3" w:rsidRPr="00D8362B">
        <w:rPr>
          <w:color w:val="959595" w:themeColor="background1" w:themeShade="BF"/>
          <w:sz w:val="36"/>
          <w:szCs w:val="36"/>
        </w:rPr>
        <w:t xml:space="preserve"> Kök inançlarına göre yüzyıllar içinde Gesaor, cehennemden cennete dönüşmüştür</w:t>
      </w:r>
    </w:p>
    <w:p w14:paraId="298558B9" w14:textId="6B7EF7DB" w:rsidR="006365D1" w:rsidRPr="00D8362B" w:rsidRDefault="006365D1" w:rsidP="00B17679">
      <w:pPr>
        <w:rPr>
          <w:color w:val="959595" w:themeColor="background1" w:themeShade="BF"/>
          <w:sz w:val="36"/>
          <w:szCs w:val="36"/>
        </w:rPr>
      </w:pPr>
      <w:r w:rsidRPr="00D8362B">
        <w:rPr>
          <w:color w:val="959595" w:themeColor="background1" w:themeShade="BF"/>
          <w:sz w:val="36"/>
          <w:szCs w:val="36"/>
        </w:rPr>
        <w:t xml:space="preserve">Doğu Yuvand Mitolojileri : </w:t>
      </w:r>
      <w:r w:rsidR="00210137" w:rsidRPr="00D8362B">
        <w:rPr>
          <w:color w:val="959595" w:themeColor="background1" w:themeShade="BF"/>
          <w:sz w:val="36"/>
          <w:szCs w:val="36"/>
        </w:rPr>
        <w:t>İaler ve Buranz dağları, tanrıların cehennemidir. 6 tanrı vardır, 5 erkek 1 dişi tanrılar.</w:t>
      </w:r>
      <w:r w:rsidR="00412BBD" w:rsidRPr="00D8362B">
        <w:rPr>
          <w:color w:val="959595" w:themeColor="background1" w:themeShade="BF"/>
          <w:sz w:val="36"/>
          <w:szCs w:val="36"/>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Pr="00D8362B" w:rsidRDefault="008B7E5C" w:rsidP="00B17679">
      <w:pPr>
        <w:rPr>
          <w:color w:val="959595" w:themeColor="background1" w:themeShade="BF"/>
          <w:sz w:val="36"/>
          <w:szCs w:val="36"/>
        </w:rPr>
      </w:pPr>
      <w:r w:rsidRPr="00D8362B">
        <w:rPr>
          <w:color w:val="959595" w:themeColor="background1" w:themeShade="BF"/>
          <w:sz w:val="36"/>
          <w:szCs w:val="36"/>
        </w:rPr>
        <w:t xml:space="preserve">Dunn Mitolojisi : </w:t>
      </w:r>
      <w:r w:rsidR="00083D31" w:rsidRPr="00D8362B">
        <w:rPr>
          <w:color w:val="959595" w:themeColor="background1" w:themeShade="BF"/>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8362B">
        <w:rPr>
          <w:color w:val="959595" w:themeColor="background1" w:themeShade="BF"/>
          <w:sz w:val="36"/>
          <w:szCs w:val="36"/>
        </w:rPr>
        <w:t>Tapındıkları bir tapınak şehri olan “Murisbax” vardır. Gücü yeten hacılar bu şehre gelip oğul tanrılara dualar eder ve ritüeller gerçekleştirir.</w:t>
      </w:r>
      <w:r w:rsidR="00675BEB" w:rsidRPr="00D8362B">
        <w:rPr>
          <w:color w:val="959595" w:themeColor="background1" w:themeShade="BF"/>
          <w:sz w:val="36"/>
          <w:szCs w:val="36"/>
        </w:rPr>
        <w:t xml:space="preserve"> Murisbax, Torya dağının doğusundadır.</w:t>
      </w:r>
      <w:r w:rsidR="0075222C" w:rsidRPr="00D8362B">
        <w:rPr>
          <w:color w:val="959595" w:themeColor="background1" w:themeShade="BF"/>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8362B" w:rsidRDefault="00A9704C" w:rsidP="00B17679">
      <w:pPr>
        <w:rPr>
          <w:color w:val="959595" w:themeColor="background1" w:themeShade="BF"/>
          <w:sz w:val="36"/>
          <w:szCs w:val="36"/>
        </w:rPr>
      </w:pPr>
      <w:r w:rsidRPr="00D8362B">
        <w:rPr>
          <w:color w:val="959595" w:themeColor="background1" w:themeShade="BF"/>
          <w:sz w:val="36"/>
          <w:szCs w:val="36"/>
        </w:rPr>
        <w:t>Dunslab Mitolojisi : Yardin mitolojisinden evrimleşmiştir.</w:t>
      </w:r>
      <w:r w:rsidR="000218A5" w:rsidRPr="00D8362B">
        <w:rPr>
          <w:color w:val="959595" w:themeColor="background1" w:themeShade="BF"/>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8362B">
        <w:rPr>
          <w:color w:val="959595" w:themeColor="background1" w:themeShade="BF"/>
          <w:sz w:val="36"/>
          <w:szCs w:val="36"/>
        </w:rPr>
        <w:t xml:space="preserve"> Gece ve gündüz, baş tanrılardır ve taraflar onların çevresinde biçimlenir.</w:t>
      </w:r>
      <w:r w:rsidR="00012E26" w:rsidRPr="00D8362B">
        <w:rPr>
          <w:color w:val="959595" w:themeColor="background1" w:themeShade="BF"/>
          <w:sz w:val="36"/>
          <w:szCs w:val="36"/>
        </w:rPr>
        <w:t xml:space="preserve"> Yenilen tanrının yanında olanlar ise yerin dibine gömülüp üstü sonsuza dek buzla kaplanır.</w:t>
      </w:r>
      <w:r w:rsidR="000218A5" w:rsidRPr="00D8362B">
        <w:rPr>
          <w:color w:val="959595" w:themeColor="background1" w:themeShade="BF"/>
          <w:sz w:val="36"/>
          <w:szCs w:val="36"/>
        </w:rPr>
        <w:t xml:space="preserve"> Tanrılar savaşı başladığında hangi tanrıyı tutacağını erkenden söylemek büyük günah sayılır.</w:t>
      </w:r>
      <w:r w:rsidR="00DB72D7" w:rsidRPr="00D8362B">
        <w:rPr>
          <w:color w:val="959595" w:themeColor="background1" w:themeShade="BF"/>
          <w:sz w:val="36"/>
          <w:szCs w:val="36"/>
        </w:rPr>
        <w:t xml:space="preserve"> Derebar ve Cromben dağlarının tepesinde önceki savaşlardan kalan yaralarını sarmaktadır tanrılar</w:t>
      </w:r>
    </w:p>
    <w:p w14:paraId="2F089EFF" w14:textId="796E0AC4" w:rsidR="0061201C" w:rsidRPr="00D8362B" w:rsidRDefault="0061201C" w:rsidP="00B17679">
      <w:pPr>
        <w:rPr>
          <w:color w:val="959595" w:themeColor="background1" w:themeShade="BF"/>
          <w:sz w:val="36"/>
          <w:szCs w:val="36"/>
        </w:rPr>
      </w:pPr>
      <w:r w:rsidRPr="00D8362B">
        <w:rPr>
          <w:color w:val="959595" w:themeColor="background1" w:themeShade="BF"/>
          <w:sz w:val="36"/>
          <w:szCs w:val="36"/>
        </w:rPr>
        <w:t xml:space="preserve">Olepek Paganizmi : </w:t>
      </w:r>
      <w:r w:rsidR="00C23EA0" w:rsidRPr="00D8362B">
        <w:rPr>
          <w:color w:val="959595" w:themeColor="background1" w:themeShade="BF"/>
          <w:sz w:val="36"/>
          <w:szCs w:val="36"/>
        </w:rPr>
        <w:t>Atalarının ruhlarının kendilerini doğada izleyip onları koruduğuna inanırlar.</w:t>
      </w:r>
      <w:r w:rsidR="0007116C" w:rsidRPr="00D8362B">
        <w:rPr>
          <w:color w:val="959595" w:themeColor="background1" w:themeShade="BF"/>
          <w:sz w:val="36"/>
          <w:szCs w:val="36"/>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D8362B">
        <w:rPr>
          <w:color w:val="959595" w:themeColor="background1" w:themeShade="BF"/>
          <w:sz w:val="36"/>
          <w:szCs w:val="36"/>
        </w:rPr>
        <w:t>güneşi değil ayı simge olarak bellemişlerdir</w:t>
      </w:r>
    </w:p>
    <w:p w14:paraId="4B074B1F" w14:textId="452079AE" w:rsidR="00A9263F" w:rsidRPr="00D8362B" w:rsidRDefault="0023023B" w:rsidP="00B17679">
      <w:pPr>
        <w:rPr>
          <w:color w:val="959595" w:themeColor="background1" w:themeShade="BF"/>
          <w:sz w:val="36"/>
          <w:szCs w:val="36"/>
        </w:rPr>
      </w:pPr>
      <w:r w:rsidRPr="00D8362B">
        <w:rPr>
          <w:color w:val="959595" w:themeColor="background1" w:themeShade="BF"/>
          <w:sz w:val="36"/>
          <w:szCs w:val="36"/>
        </w:rPr>
        <w:t xml:space="preserve">Erünrim İnançları : İlkel inançlardır. </w:t>
      </w:r>
      <w:r w:rsidR="00503128" w:rsidRPr="00D8362B">
        <w:rPr>
          <w:color w:val="959595" w:themeColor="background1" w:themeShade="BF"/>
          <w:sz w:val="36"/>
          <w:szCs w:val="36"/>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Pr="00D8362B" w:rsidRDefault="000406F8" w:rsidP="00B17679">
      <w:pPr>
        <w:rPr>
          <w:color w:val="959595" w:themeColor="background1" w:themeShade="BF"/>
          <w:sz w:val="36"/>
          <w:szCs w:val="36"/>
        </w:rPr>
      </w:pPr>
      <w:r w:rsidRPr="00D8362B">
        <w:rPr>
          <w:color w:val="959595" w:themeColor="background1" w:themeShade="BF"/>
          <w:sz w:val="36"/>
          <w:szCs w:val="36"/>
        </w:rPr>
        <w:t>- - - MS 1</w:t>
      </w:r>
    </w:p>
    <w:p w14:paraId="6EDE6CD7" w14:textId="597F95B7" w:rsidR="00010928" w:rsidRPr="00D8362B" w:rsidRDefault="00D21E13" w:rsidP="00B17679">
      <w:pPr>
        <w:rPr>
          <w:color w:val="959595" w:themeColor="background1" w:themeShade="BF"/>
          <w:sz w:val="36"/>
          <w:szCs w:val="36"/>
        </w:rPr>
      </w:pPr>
      <w:r w:rsidRPr="00D8362B">
        <w:rPr>
          <w:color w:val="959595" w:themeColor="background1" w:themeShade="BF"/>
          <w:sz w:val="36"/>
          <w:szCs w:val="36"/>
        </w:rPr>
        <w:t xml:space="preserve">Onulorp kıtasında </w:t>
      </w:r>
      <w:r w:rsidR="003747BD" w:rsidRPr="00D8362B">
        <w:rPr>
          <w:color w:val="959595" w:themeColor="background1" w:themeShade="BF"/>
          <w:sz w:val="36"/>
          <w:szCs w:val="36"/>
        </w:rPr>
        <w:t xml:space="preserve">MÖ 334’te </w:t>
      </w:r>
      <w:r w:rsidRPr="00D8362B">
        <w:rPr>
          <w:color w:val="959595" w:themeColor="background1" w:themeShade="BF"/>
          <w:sz w:val="36"/>
          <w:szCs w:val="36"/>
        </w:rPr>
        <w:t>Ağaç Ana tarikatı kuruldu ve bir süre bölgesinde egemen oldu, ardından</w:t>
      </w:r>
      <w:r w:rsidR="0007107B" w:rsidRPr="00D8362B">
        <w:rPr>
          <w:color w:val="959595" w:themeColor="background1" w:themeShade="BF"/>
          <w:sz w:val="36"/>
          <w:szCs w:val="36"/>
        </w:rPr>
        <w:t xml:space="preserve"> MÖ 208’de</w:t>
      </w:r>
      <w:r w:rsidRPr="00D8362B">
        <w:rPr>
          <w:color w:val="959595" w:themeColor="background1" w:themeShade="BF"/>
          <w:sz w:val="36"/>
          <w:szCs w:val="36"/>
        </w:rPr>
        <w:t xml:space="preserve"> Keljemuen’e bağlılığı kabul etti. </w:t>
      </w:r>
      <w:r w:rsidR="00111FE8" w:rsidRPr="00D8362B">
        <w:rPr>
          <w:color w:val="959595" w:themeColor="background1" w:themeShade="BF"/>
          <w:sz w:val="36"/>
          <w:szCs w:val="36"/>
        </w:rPr>
        <w:t>Güneydoğu Onulorp’ta Geryada’lık inancı ortaya çıktı.</w:t>
      </w:r>
      <w:r w:rsidR="00573BBB" w:rsidRPr="00D8362B">
        <w:rPr>
          <w:color w:val="959595" w:themeColor="background1" w:themeShade="BF"/>
          <w:sz w:val="36"/>
          <w:szCs w:val="36"/>
        </w:rPr>
        <w:t xml:space="preserve"> Güneydeki toprağa tapanlar iyice gelişip örgütlendi ve ayrışıp Parchua inancını oluşturdular</w:t>
      </w:r>
      <w:r w:rsidR="00632A68" w:rsidRPr="00D8362B">
        <w:rPr>
          <w:color w:val="959595" w:themeColor="background1" w:themeShade="BF"/>
          <w:sz w:val="36"/>
          <w:szCs w:val="36"/>
        </w:rPr>
        <w:t>(MÖ 383)</w:t>
      </w:r>
      <w:r w:rsidR="00573BBB" w:rsidRPr="00D8362B">
        <w:rPr>
          <w:color w:val="959595" w:themeColor="background1" w:themeShade="BF"/>
          <w:sz w:val="36"/>
          <w:szCs w:val="36"/>
        </w:rPr>
        <w:t>.</w:t>
      </w:r>
      <w:r w:rsidR="000A56E3" w:rsidRPr="00D8362B">
        <w:rPr>
          <w:color w:val="959595" w:themeColor="background1" w:themeShade="BF"/>
          <w:sz w:val="36"/>
          <w:szCs w:val="36"/>
        </w:rPr>
        <w:t xml:space="preserve"> Ardinan tapınağı inancı yok oldu. Bir yandan Tubodam’cılar çok genişledi, bir yandan da yeni bir din olan Doitirmo ortaya çıktı ve Aldeleg krallığındaki egemen inanç oldu. </w:t>
      </w:r>
      <w:r w:rsidR="00520AF3" w:rsidRPr="00D8362B">
        <w:rPr>
          <w:color w:val="959595" w:themeColor="background1" w:themeShade="BF"/>
          <w:sz w:val="36"/>
          <w:szCs w:val="36"/>
        </w:rPr>
        <w:t>Loanch platosunun güneyinde yeni bir dişi yalvaç çıktı</w:t>
      </w:r>
      <w:r w:rsidR="00DD684B" w:rsidRPr="00D8362B">
        <w:rPr>
          <w:color w:val="959595" w:themeColor="background1" w:themeShade="BF"/>
          <w:sz w:val="36"/>
          <w:szCs w:val="36"/>
        </w:rPr>
        <w:t>(MÖ 186)</w:t>
      </w:r>
      <w:r w:rsidR="00520AF3" w:rsidRPr="00D8362B">
        <w:rPr>
          <w:color w:val="959595" w:themeColor="background1" w:themeShade="BF"/>
          <w:sz w:val="36"/>
          <w:szCs w:val="36"/>
        </w:rPr>
        <w:t xml:space="preserve"> ve Utsushuwa inancını ortaya çıkardı.</w:t>
      </w:r>
      <w:r w:rsidR="004C6F41" w:rsidRPr="00D8362B">
        <w:rPr>
          <w:color w:val="959595" w:themeColor="background1" w:themeShade="BF"/>
          <w:sz w:val="36"/>
          <w:szCs w:val="36"/>
        </w:rPr>
        <w:t xml:space="preserve"> Keşfedilen Jayen, Shanorach</w:t>
      </w:r>
      <w:r w:rsidR="00342B93" w:rsidRPr="00D8362B">
        <w:rPr>
          <w:color w:val="959595" w:themeColor="background1" w:themeShade="BF"/>
          <w:sz w:val="36"/>
          <w:szCs w:val="36"/>
        </w:rPr>
        <w:t xml:space="preserve"> </w:t>
      </w:r>
      <w:r w:rsidR="004C6F41" w:rsidRPr="00D8362B">
        <w:rPr>
          <w:color w:val="959595" w:themeColor="background1" w:themeShade="BF"/>
          <w:sz w:val="36"/>
          <w:szCs w:val="36"/>
        </w:rPr>
        <w:t>ve Vdalronk’ların da kendilerince mitolojileri vardı. Henüz Uzirink adı ortaya çıkmasa bile Uziri’deki mitolojiler biraz değişikti.</w:t>
      </w:r>
      <w:r w:rsidR="009471A2" w:rsidRPr="00D8362B">
        <w:rPr>
          <w:color w:val="959595" w:themeColor="background1" w:themeShade="BF"/>
          <w:sz w:val="36"/>
          <w:szCs w:val="36"/>
        </w:rPr>
        <w:t xml:space="preserve"> Tukrimon ve Bilvodan’lar yeterince gelişmiş olmadıkları için mitoloji denebilecek kadar </w:t>
      </w:r>
      <w:r w:rsidR="009471A2" w:rsidRPr="00D8362B">
        <w:rPr>
          <w:color w:val="959595" w:themeColor="background1" w:themeShade="BF"/>
          <w:sz w:val="36"/>
          <w:szCs w:val="36"/>
        </w:rPr>
        <w:lastRenderedPageBreak/>
        <w:t>inançları oluşmamıştı.</w:t>
      </w:r>
      <w:r w:rsidR="004C6F41" w:rsidRPr="00D8362B">
        <w:rPr>
          <w:color w:val="959595" w:themeColor="background1" w:themeShade="BF"/>
          <w:sz w:val="36"/>
          <w:szCs w:val="36"/>
        </w:rPr>
        <w:t xml:space="preserve"> Lubugos’ta bu dönemde devletleşme çıkınca daha kayda değer bir inanç sistemi göze çarptı.</w:t>
      </w:r>
      <w:r w:rsidR="00532BF6" w:rsidRPr="00D8362B">
        <w:rPr>
          <w:color w:val="959595" w:themeColor="background1" w:themeShade="BF"/>
          <w:sz w:val="36"/>
          <w:szCs w:val="36"/>
        </w:rPr>
        <w:t xml:space="preserve"> Sibuns ve Chimiyan’da </w:t>
      </w:r>
      <w:r w:rsidR="00FC701B" w:rsidRPr="00D8362B">
        <w:rPr>
          <w:color w:val="959595" w:themeColor="background1" w:themeShade="BF"/>
          <w:sz w:val="36"/>
          <w:szCs w:val="36"/>
        </w:rPr>
        <w:t xml:space="preserve">MÖ 417’de </w:t>
      </w:r>
      <w:r w:rsidR="00532BF6" w:rsidRPr="00D8362B">
        <w:rPr>
          <w:color w:val="959595" w:themeColor="background1" w:themeShade="BF"/>
          <w:sz w:val="36"/>
          <w:szCs w:val="36"/>
        </w:rPr>
        <w:t>ortaya çıkan “Köpekbalığı Şövalyeleri tarikatı” yönetimi ele geçirdi.</w:t>
      </w:r>
      <w:r w:rsidR="00142784" w:rsidRPr="00D8362B">
        <w:rPr>
          <w:color w:val="959595" w:themeColor="background1" w:themeShade="BF"/>
          <w:sz w:val="36"/>
          <w:szCs w:val="36"/>
        </w:rPr>
        <w:t xml:space="preserve"> Senablio’ların yayılışı sonucu Hisap Tirgia daraldı. Oriagel’lerin güneye göçüp Pireza çölüne yerleşmeleriyle birlikte  Oriagel Bustra inancı güneyde yaşanıp batıda ortadan kalktı.</w:t>
      </w:r>
      <w:r w:rsidR="00342B93" w:rsidRPr="00D8362B">
        <w:rPr>
          <w:color w:val="959595" w:themeColor="background1" w:themeShade="BF"/>
          <w:sz w:val="36"/>
          <w:szCs w:val="36"/>
        </w:rPr>
        <w:t xml:space="preserve"> </w:t>
      </w:r>
      <w:r w:rsidR="000F2D3A" w:rsidRPr="00D8362B">
        <w:rPr>
          <w:color w:val="959595" w:themeColor="background1" w:themeShade="BF"/>
          <w:sz w:val="36"/>
          <w:szCs w:val="36"/>
        </w:rPr>
        <w:t xml:space="preserve">Pakturuf ve Ebvel, Su tanrıçası inancını zayıflatıp onun topraklarında yayıldı. Tahkar’lar arasında batıda bir din çıktı. Aridde adında bir Tahkar </w:t>
      </w:r>
      <w:r w:rsidR="007F4D63" w:rsidRPr="00D8362B">
        <w:rPr>
          <w:color w:val="959595" w:themeColor="background1" w:themeShade="BF"/>
          <w:sz w:val="36"/>
          <w:szCs w:val="36"/>
        </w:rPr>
        <w:t xml:space="preserve">MÖ 237 yılında </w:t>
      </w:r>
      <w:r w:rsidR="000F2D3A" w:rsidRPr="00D8362B">
        <w:rPr>
          <w:color w:val="959595" w:themeColor="background1" w:themeShade="BF"/>
          <w:sz w:val="36"/>
          <w:szCs w:val="36"/>
        </w:rPr>
        <w:t>kendini yalvaç ilan etti ve destekçiler topladı</w:t>
      </w:r>
      <w:r w:rsidR="007F4D63" w:rsidRPr="00D8362B">
        <w:rPr>
          <w:color w:val="959595" w:themeColor="background1" w:themeShade="BF"/>
          <w:sz w:val="36"/>
          <w:szCs w:val="36"/>
        </w:rPr>
        <w:t>.</w:t>
      </w:r>
      <w:r w:rsidR="002A7252" w:rsidRPr="00D8362B">
        <w:rPr>
          <w:color w:val="959595" w:themeColor="background1" w:themeShade="BF"/>
          <w:sz w:val="36"/>
          <w:szCs w:val="36"/>
        </w:rPr>
        <w:t xml:space="preserve"> Orta Sideranz paganlarının güneyinden ayrılan bir kol kendilerine “Abstorel” dedi. Alevtaparlardan 3 kol ayrıldı : Wersakor’lar</w:t>
      </w:r>
      <w:r w:rsidR="00E11167" w:rsidRPr="00D8362B">
        <w:rPr>
          <w:color w:val="959595" w:themeColor="background1" w:themeShade="BF"/>
          <w:sz w:val="36"/>
          <w:szCs w:val="36"/>
        </w:rPr>
        <w:t>(MÖ 478)</w:t>
      </w:r>
      <w:r w:rsidR="002A7252" w:rsidRPr="00D8362B">
        <w:rPr>
          <w:color w:val="959595" w:themeColor="background1" w:themeShade="BF"/>
          <w:sz w:val="36"/>
          <w:szCs w:val="36"/>
        </w:rPr>
        <w:t>, Ak Kül Taparlar</w:t>
      </w:r>
      <w:r w:rsidR="00E11167" w:rsidRPr="00D8362B">
        <w:rPr>
          <w:color w:val="959595" w:themeColor="background1" w:themeShade="BF"/>
          <w:sz w:val="36"/>
          <w:szCs w:val="36"/>
        </w:rPr>
        <w:t>(MÖ 399)</w:t>
      </w:r>
      <w:r w:rsidR="002A7252" w:rsidRPr="00D8362B">
        <w:rPr>
          <w:color w:val="959595" w:themeColor="background1" w:themeShade="BF"/>
          <w:sz w:val="36"/>
          <w:szCs w:val="36"/>
        </w:rPr>
        <w:t xml:space="preserve"> ve Grodaus Alevtaparlığı</w:t>
      </w:r>
      <w:r w:rsidR="00E11167" w:rsidRPr="00D8362B">
        <w:rPr>
          <w:color w:val="959595" w:themeColor="background1" w:themeShade="BF"/>
          <w:sz w:val="36"/>
          <w:szCs w:val="36"/>
        </w:rPr>
        <w:t>(MÖ 364)</w:t>
      </w:r>
      <w:r w:rsidR="002A7252" w:rsidRPr="00D8362B">
        <w:rPr>
          <w:color w:val="959595" w:themeColor="background1" w:themeShade="BF"/>
          <w:sz w:val="36"/>
          <w:szCs w:val="36"/>
        </w:rPr>
        <w:t>.</w:t>
      </w:r>
      <w:r w:rsidR="00157B7B" w:rsidRPr="00D8362B">
        <w:rPr>
          <w:color w:val="959595" w:themeColor="background1" w:themeShade="BF"/>
          <w:sz w:val="36"/>
          <w:szCs w:val="36"/>
        </w:rPr>
        <w:t xml:space="preserve"> Putsura, yüzyıllar süren Exartel yönetimi artında öz mitolojileriyle karışık bir paganizme geçti.</w:t>
      </w:r>
      <w:r w:rsidR="008E0948" w:rsidRPr="00D8362B">
        <w:rPr>
          <w:color w:val="959595" w:themeColor="background1" w:themeShade="BF"/>
          <w:sz w:val="36"/>
          <w:szCs w:val="36"/>
        </w:rPr>
        <w:t xml:space="preserve"> Yeni ayrışmaya başlayan Vurinesk ulusunun mitolojisi de başkalaştı. </w:t>
      </w:r>
      <w:r w:rsidR="00440DE7" w:rsidRPr="00D8362B">
        <w:rPr>
          <w:color w:val="959595" w:themeColor="background1" w:themeShade="BF"/>
          <w:sz w:val="36"/>
          <w:szCs w:val="36"/>
        </w:rPr>
        <w:t>Tsamaret krallığının merkezinde yalvaç Yersia önderliğinde MÖ 225’te başlayan paganizm kolu, Tsamaret’in ana güney topraklarını 200 yıl içinde çoğunluk olacak biçimde ele geçirdi.</w:t>
      </w:r>
      <w:r w:rsidR="00D739AC" w:rsidRPr="00D8362B">
        <w:rPr>
          <w:color w:val="959595" w:themeColor="background1" w:themeShade="BF"/>
          <w:sz w:val="36"/>
          <w:szCs w:val="36"/>
        </w:rPr>
        <w:t xml:space="preserve"> Dragstar’lar arasındaki mitoloji ayrışması iyice arttı ve üçe ayrılmasının a</w:t>
      </w:r>
      <w:r w:rsidR="00EE5C7E" w:rsidRPr="00D8362B">
        <w:rPr>
          <w:color w:val="959595" w:themeColor="background1" w:themeShade="BF"/>
          <w:sz w:val="36"/>
          <w:szCs w:val="36"/>
        </w:rPr>
        <w:t>rd</w:t>
      </w:r>
      <w:r w:rsidR="00D739AC" w:rsidRPr="00D8362B">
        <w:rPr>
          <w:color w:val="959595" w:themeColor="background1" w:themeShade="BF"/>
          <w:sz w:val="36"/>
          <w:szCs w:val="36"/>
        </w:rPr>
        <w:t>ından MÖ 191’de batı Dragzyne’da Gozhra adında bir inanç ortaya çıktı</w:t>
      </w:r>
      <w:r w:rsidR="00960B7E" w:rsidRPr="00D8362B">
        <w:rPr>
          <w:color w:val="959595" w:themeColor="background1" w:themeShade="BF"/>
          <w:sz w:val="36"/>
          <w:szCs w:val="36"/>
        </w:rPr>
        <w:t>. Vdalronk istilasının ardından Parchua, Toprağa tapanlar, Imosunaz’lar ve Geryada’lar daha dindarlaştı</w:t>
      </w:r>
    </w:p>
    <w:p w14:paraId="3B3C2666" w14:textId="34861C0A" w:rsidR="000A7B06" w:rsidRPr="00D8362B" w:rsidRDefault="000A7B06" w:rsidP="00B17679">
      <w:pPr>
        <w:rPr>
          <w:color w:val="959595" w:themeColor="background1" w:themeShade="BF"/>
          <w:sz w:val="36"/>
          <w:szCs w:val="36"/>
        </w:rPr>
      </w:pPr>
      <w:r w:rsidRPr="00D8362B">
        <w:rPr>
          <w:color w:val="959595" w:themeColor="background1" w:themeShade="BF"/>
          <w:sz w:val="36"/>
          <w:szCs w:val="36"/>
        </w:rPr>
        <w:t xml:space="preserve">Ağaç Ana Tarikatı : </w:t>
      </w:r>
      <w:r w:rsidR="00B4338C" w:rsidRPr="00D8362B">
        <w:rPr>
          <w:color w:val="959595" w:themeColor="background1" w:themeShade="BF"/>
          <w:sz w:val="36"/>
          <w:szCs w:val="36"/>
        </w:rPr>
        <w:t>Ujorlim vadisinde ortaya çıktı. Kocaman ve aşırı yaşlı bir ağacın “Ağaç Ana” olarak bellenmesinin ardından zaten yakın kültürde olan yerleşkeler arasında yayıldı.</w:t>
      </w:r>
      <w:r w:rsidR="00292059" w:rsidRPr="00D8362B">
        <w:rPr>
          <w:color w:val="959595" w:themeColor="background1" w:themeShade="BF"/>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8362B">
        <w:rPr>
          <w:color w:val="959595" w:themeColor="background1" w:themeShade="BF"/>
          <w:sz w:val="36"/>
          <w:szCs w:val="36"/>
        </w:rPr>
        <w:t xml:space="preserve"> Bu yüzden anaerki </w:t>
      </w:r>
      <w:r w:rsidR="008B3864" w:rsidRPr="00D8362B">
        <w:rPr>
          <w:color w:val="959595" w:themeColor="background1" w:themeShade="BF"/>
          <w:sz w:val="36"/>
          <w:szCs w:val="36"/>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sidRPr="00D8362B">
        <w:rPr>
          <w:color w:val="959595" w:themeColor="background1" w:themeShade="BF"/>
          <w:sz w:val="36"/>
          <w:szCs w:val="36"/>
        </w:rPr>
        <w:t>. MÖ 208’de Keljemuen’e bağlılığı kabul etse bile Ağaç Ana inancı uzun bir dönem daha sürmüştür</w:t>
      </w:r>
    </w:p>
    <w:p w14:paraId="51D45578" w14:textId="3FB08D97" w:rsidR="00E6146A" w:rsidRPr="00D8362B" w:rsidRDefault="00DA11D7" w:rsidP="00B17679">
      <w:pPr>
        <w:rPr>
          <w:color w:val="959595" w:themeColor="background1" w:themeShade="BF"/>
          <w:sz w:val="36"/>
          <w:szCs w:val="36"/>
        </w:rPr>
      </w:pPr>
      <w:r w:rsidRPr="00D8362B">
        <w:rPr>
          <w:color w:val="959595" w:themeColor="background1" w:themeShade="BF"/>
          <w:sz w:val="36"/>
          <w:szCs w:val="36"/>
        </w:rPr>
        <w:t xml:space="preserve">Geryada’lar : </w:t>
      </w:r>
      <w:r w:rsidR="00FD6602" w:rsidRPr="00D8362B">
        <w:rPr>
          <w:color w:val="959595" w:themeColor="background1" w:themeShade="BF"/>
          <w:sz w:val="36"/>
          <w:szCs w:val="36"/>
        </w:rPr>
        <w:t>Imosunaz’lığı kuzeydekiler kadar benimsememiş olan Pamunt’lar arasında ata gelenekleri ve yeni çıkan inançların karışımı olarak doğmuştur.</w:t>
      </w:r>
      <w:r w:rsidR="00A06EC5" w:rsidRPr="00D8362B">
        <w:rPr>
          <w:color w:val="959595" w:themeColor="background1" w:themeShade="BF"/>
          <w:sz w:val="36"/>
          <w:szCs w:val="36"/>
        </w:rPr>
        <w:t xml:space="preserve"> Başta kendilerinin bir adı yokken aralarında yayılan ortak ritüeller ve davranışlar sonucu öbür Imosunaz’lar tarafından “Geryada” olarak adlandırılmışlardır ve farklı görülmüşlerdir.</w:t>
      </w:r>
      <w:r w:rsidR="00745F82" w:rsidRPr="00D8362B">
        <w:rPr>
          <w:color w:val="959595" w:themeColor="background1" w:themeShade="BF"/>
          <w:sz w:val="36"/>
          <w:szCs w:val="36"/>
        </w:rPr>
        <w:t xml:space="preserve"> Yerleşkelerinin çevresinde belirli ağaçların kovuklarına tanrıça memesi çizerler ve dallarına desen boyarlar.</w:t>
      </w:r>
      <w:r w:rsidR="00877B22" w:rsidRPr="00D8362B">
        <w:rPr>
          <w:color w:val="959595" w:themeColor="background1" w:themeShade="BF"/>
          <w:sz w:val="36"/>
          <w:szCs w:val="36"/>
        </w:rPr>
        <w:t xml:space="preserve"> Hastalananlara bu boyalı ağaçların dallarının talaş tozunu içirerek iyileştirebileceklerine inanırlar. Toprağın yaratıcı tanrıça olduğu inancı sürmektedir</w:t>
      </w:r>
    </w:p>
    <w:p w14:paraId="013C3665" w14:textId="605D55BA" w:rsidR="00F64759" w:rsidRPr="00D8362B" w:rsidRDefault="000E15A9" w:rsidP="00B17679">
      <w:pPr>
        <w:rPr>
          <w:color w:val="959595" w:themeColor="background1" w:themeShade="BF"/>
          <w:sz w:val="36"/>
          <w:szCs w:val="36"/>
        </w:rPr>
      </w:pPr>
      <w:r w:rsidRPr="00D8362B">
        <w:rPr>
          <w:color w:val="959595" w:themeColor="background1" w:themeShade="BF"/>
          <w:sz w:val="36"/>
          <w:szCs w:val="36"/>
        </w:rPr>
        <w:t>Utsushuwa : Dişi yalvaç Nujimo’nun başlattığı</w:t>
      </w:r>
      <w:r w:rsidR="002B5011" w:rsidRPr="00D8362B">
        <w:rPr>
          <w:color w:val="959595" w:themeColor="background1" w:themeShade="BF"/>
          <w:sz w:val="36"/>
          <w:szCs w:val="36"/>
        </w:rPr>
        <w:t>(MÖ 186)</w:t>
      </w:r>
      <w:r w:rsidRPr="00D8362B">
        <w:rPr>
          <w:color w:val="959595" w:themeColor="background1" w:themeShade="BF"/>
          <w:sz w:val="36"/>
          <w:szCs w:val="36"/>
        </w:rPr>
        <w:t xml:space="preserve"> inançtır. Henlata’nın gerçek yalvaç olduğunu ancak ondan sonrakilerin Henlataz’lığı bozduğunu ve tanrıçaların Nujimo’yu yeni yalvaç olarak görevlendirdiğini söylemiştir.</w:t>
      </w:r>
      <w:r w:rsidR="0015683D" w:rsidRPr="00D8362B">
        <w:rPr>
          <w:color w:val="959595" w:themeColor="background1" w:themeShade="BF"/>
          <w:sz w:val="36"/>
          <w:szCs w:val="36"/>
        </w:rPr>
        <w:t xml:space="preserve"> İkna yeteneği sayesinde hızlıca bölgesine yayılmıştır.</w:t>
      </w:r>
      <w:r w:rsidR="00F64759" w:rsidRPr="00D8362B">
        <w:rPr>
          <w:color w:val="959595" w:themeColor="background1" w:themeShade="BF"/>
          <w:sz w:val="36"/>
          <w:szCs w:val="36"/>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sidRPr="00D8362B">
        <w:rPr>
          <w:color w:val="959595" w:themeColor="background1" w:themeShade="BF"/>
          <w:sz w:val="36"/>
          <w:szCs w:val="36"/>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2739948F" w:rsidR="002A1A4E" w:rsidRPr="00D8362B" w:rsidRDefault="002A1A4E" w:rsidP="00B17679">
      <w:pPr>
        <w:rPr>
          <w:color w:val="959595" w:themeColor="background1" w:themeShade="BF"/>
          <w:sz w:val="36"/>
          <w:szCs w:val="36"/>
        </w:rPr>
      </w:pPr>
      <w:r w:rsidRPr="00D8362B">
        <w:rPr>
          <w:color w:val="959595" w:themeColor="background1" w:themeShade="BF"/>
          <w:sz w:val="36"/>
          <w:szCs w:val="36"/>
        </w:rPr>
        <w:t xml:space="preserve">Parchua : </w:t>
      </w:r>
      <w:r w:rsidR="00AD2E07" w:rsidRPr="00D8362B">
        <w:rPr>
          <w:color w:val="959595" w:themeColor="background1" w:themeShade="BF"/>
          <w:sz w:val="36"/>
          <w:szCs w:val="36"/>
        </w:rPr>
        <w:t xml:space="preserve">Kil tuğlalardan oluşan kocaman tapınakları ve ayrıntılı ruhban sınıfları vardır. </w:t>
      </w:r>
      <w:r w:rsidR="0067302F" w:rsidRPr="00D8362B">
        <w:rPr>
          <w:color w:val="959595" w:themeColor="background1" w:themeShade="BF"/>
          <w:sz w:val="36"/>
          <w:szCs w:val="36"/>
        </w:rPr>
        <w:t>Doğu Esurda bölgesinde ilk tapınakları kurulmuştur</w:t>
      </w:r>
      <w:r w:rsidR="00A519C3" w:rsidRPr="00D8362B">
        <w:rPr>
          <w:color w:val="959595" w:themeColor="background1" w:themeShade="BF"/>
          <w:sz w:val="36"/>
          <w:szCs w:val="36"/>
        </w:rPr>
        <w:t>(MÖ 383)</w:t>
      </w:r>
      <w:r w:rsidR="0067302F" w:rsidRPr="00D8362B">
        <w:rPr>
          <w:color w:val="959595" w:themeColor="background1" w:themeShade="BF"/>
          <w:sz w:val="36"/>
          <w:szCs w:val="36"/>
        </w:rPr>
        <w:t xml:space="preserve"> ve </w:t>
      </w:r>
      <w:r w:rsidR="000B272A" w:rsidRPr="00D8362B">
        <w:rPr>
          <w:color w:val="959595" w:themeColor="background1" w:themeShade="BF"/>
          <w:sz w:val="36"/>
          <w:szCs w:val="36"/>
        </w:rPr>
        <w:t>Chuvun Dilora kralının resmi din ilan etmesi sonucu hızlıca yayılmıştır.</w:t>
      </w:r>
      <w:r w:rsidR="00922901" w:rsidRPr="00D8362B">
        <w:rPr>
          <w:color w:val="959595" w:themeColor="background1" w:themeShade="BF"/>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8362B">
        <w:rPr>
          <w:color w:val="959595" w:themeColor="background1" w:themeShade="BF"/>
          <w:sz w:val="36"/>
          <w:szCs w:val="36"/>
        </w:rPr>
        <w:t xml:space="preserve"> Toprak tanrısı, kendisinden bir parça olarak toprağı yaratmıştır. Topraktan ve kilden yaptıkları birçok yontu üzerinden dua edip ritüellerini gerçekleştirirler</w:t>
      </w:r>
      <w:r w:rsidR="006A170D" w:rsidRPr="00D8362B">
        <w:rPr>
          <w:color w:val="959595" w:themeColor="background1" w:themeShade="BF"/>
          <w:sz w:val="36"/>
          <w:szCs w:val="36"/>
        </w:rPr>
        <w:t xml:space="preserve"> Vdalronk istilasının ardından Parchua’cılar arasında dindarlık artmıştır ve inançlarına sıkıca sarılmışlardır</w:t>
      </w:r>
      <w:r w:rsidR="003D2F10" w:rsidRPr="00D8362B">
        <w:rPr>
          <w:color w:val="959595" w:themeColor="background1" w:themeShade="BF"/>
          <w:sz w:val="36"/>
          <w:szCs w:val="36"/>
        </w:rPr>
        <w:t>. Kıyametin bir gün toprak tanrısı tarafından üstlerine yeniden yollanan Vdalronk’lar tarafından getirileceğine inanırlar</w:t>
      </w:r>
    </w:p>
    <w:p w14:paraId="30D148FA" w14:textId="289445D7" w:rsidR="00667C39" w:rsidRPr="00D8362B" w:rsidRDefault="00667C39" w:rsidP="00B17679">
      <w:pPr>
        <w:rPr>
          <w:color w:val="959595" w:themeColor="background1" w:themeShade="BF"/>
          <w:sz w:val="36"/>
          <w:szCs w:val="36"/>
        </w:rPr>
      </w:pPr>
      <w:r w:rsidRPr="00D8362B">
        <w:rPr>
          <w:color w:val="959595" w:themeColor="background1" w:themeShade="BF"/>
          <w:sz w:val="36"/>
          <w:szCs w:val="36"/>
        </w:rPr>
        <w:t xml:space="preserve">Doitirmo : </w:t>
      </w:r>
      <w:r w:rsidR="005807B0" w:rsidRPr="00D8362B">
        <w:rPr>
          <w:color w:val="959595" w:themeColor="background1" w:themeShade="BF"/>
          <w:sz w:val="36"/>
          <w:szCs w:val="36"/>
        </w:rPr>
        <w:t xml:space="preserve">Tapınak temelli, çok tanrılı ve reenkarnasyoncu bir inançtır. Tapınağa yeterince çalışıp düzenli kazançlarını getirenler, bir sonraki yaşamda daha zengin </w:t>
      </w:r>
      <w:r w:rsidR="005807B0" w:rsidRPr="00D8362B">
        <w:rPr>
          <w:color w:val="959595" w:themeColor="background1" w:themeShade="BF"/>
          <w:sz w:val="36"/>
          <w:szCs w:val="36"/>
        </w:rPr>
        <w:lastRenderedPageBreak/>
        <w:t>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D8362B" w:rsidRDefault="00BD790D" w:rsidP="00B17679">
      <w:pPr>
        <w:rPr>
          <w:color w:val="959595" w:themeColor="background1" w:themeShade="BF"/>
          <w:sz w:val="36"/>
          <w:szCs w:val="36"/>
        </w:rPr>
      </w:pPr>
      <w:r w:rsidRPr="00D8362B">
        <w:rPr>
          <w:color w:val="959595" w:themeColor="background1" w:themeShade="BF"/>
          <w:sz w:val="36"/>
          <w:szCs w:val="36"/>
        </w:rPr>
        <w:t xml:space="preserve">Köpekbalığı Şövalyeleri Tarikatı : </w:t>
      </w:r>
      <w:r w:rsidR="00B02B85" w:rsidRPr="00D8362B">
        <w:rPr>
          <w:color w:val="959595" w:themeColor="background1" w:themeShade="BF"/>
          <w:sz w:val="36"/>
          <w:szCs w:val="36"/>
        </w:rPr>
        <w:t xml:space="preserve">Toplumsal eşitliği savunurlar. En üst düzey şövalyeler bile lüks yaşamazlar. </w:t>
      </w:r>
      <w:r w:rsidR="00E07D7B" w:rsidRPr="00D8362B">
        <w:rPr>
          <w:color w:val="959595" w:themeColor="background1" w:themeShade="BF"/>
          <w:sz w:val="36"/>
          <w:szCs w:val="36"/>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8362B">
        <w:rPr>
          <w:color w:val="959595" w:themeColor="background1" w:themeShade="BF"/>
          <w:sz w:val="36"/>
          <w:szCs w:val="36"/>
        </w:rPr>
        <w:t xml:space="preserve"> Şövalyeliğe katılanlar ve siviller arasında gelişmiş bir aşama sırası ve görev dağılımı vardır</w:t>
      </w:r>
      <w:r w:rsidR="00BA2DFC" w:rsidRPr="00D8362B">
        <w:rPr>
          <w:color w:val="959595" w:themeColor="background1" w:themeShade="BF"/>
          <w:sz w:val="36"/>
          <w:szCs w:val="36"/>
        </w:rPr>
        <w:t>. Ağır suçlular dışında kimsenin köle olmasına izin yoktur</w:t>
      </w:r>
    </w:p>
    <w:p w14:paraId="7D98E2B8" w14:textId="0713AAA5" w:rsidR="00030135" w:rsidRPr="00D8362B" w:rsidRDefault="00030135" w:rsidP="00B17679">
      <w:pPr>
        <w:rPr>
          <w:color w:val="959595" w:themeColor="background1" w:themeShade="BF"/>
          <w:sz w:val="36"/>
          <w:szCs w:val="36"/>
        </w:rPr>
      </w:pPr>
      <w:r w:rsidRPr="00D8362B">
        <w:rPr>
          <w:color w:val="959595" w:themeColor="background1" w:themeShade="BF"/>
          <w:sz w:val="36"/>
          <w:szCs w:val="36"/>
        </w:rPr>
        <w:t>Shanorach İnançları : Gelişmemiş ve ilkeldir. Ölülerini gömüp üstüne meyve koyarlar.</w:t>
      </w:r>
      <w:r w:rsidR="00DB02B5" w:rsidRPr="00D8362B">
        <w:rPr>
          <w:color w:val="959595" w:themeColor="background1" w:themeShade="BF"/>
          <w:sz w:val="36"/>
          <w:szCs w:val="36"/>
        </w:rPr>
        <w:t xml:space="preserve"> Öldürebildikleri yırtıcı hayvanların kemiklerini yakıp kömürlerini kendilerine çeşitli desenler çizmek için kullanırlar</w:t>
      </w:r>
    </w:p>
    <w:p w14:paraId="7156F0B3" w14:textId="5C323E88" w:rsidR="00DB02B5" w:rsidRPr="00D8362B" w:rsidRDefault="00DB02B5" w:rsidP="00B17679">
      <w:pPr>
        <w:rPr>
          <w:color w:val="959595" w:themeColor="background1" w:themeShade="BF"/>
          <w:sz w:val="36"/>
          <w:szCs w:val="36"/>
        </w:rPr>
      </w:pPr>
      <w:r w:rsidRPr="00D8362B">
        <w:rPr>
          <w:color w:val="959595" w:themeColor="background1" w:themeShade="BF"/>
          <w:sz w:val="36"/>
          <w:szCs w:val="36"/>
        </w:rPr>
        <w:t xml:space="preserve">Jayen İnançları : Gelişmemiş ve ilkeldir. </w:t>
      </w:r>
      <w:r w:rsidR="007D3807" w:rsidRPr="00D8362B">
        <w:rPr>
          <w:color w:val="959595" w:themeColor="background1" w:themeShade="BF"/>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8362B" w:rsidRDefault="001A66F4" w:rsidP="00B17679">
      <w:pPr>
        <w:rPr>
          <w:color w:val="959595" w:themeColor="background1" w:themeShade="BF"/>
          <w:sz w:val="36"/>
          <w:szCs w:val="36"/>
        </w:rPr>
      </w:pPr>
      <w:r w:rsidRPr="00D8362B">
        <w:rPr>
          <w:color w:val="959595" w:themeColor="background1" w:themeShade="BF"/>
          <w:sz w:val="36"/>
          <w:szCs w:val="36"/>
        </w:rPr>
        <w:t xml:space="preserve">Vdalronk </w:t>
      </w:r>
      <w:r w:rsidR="00CA1DFB" w:rsidRPr="00D8362B">
        <w:rPr>
          <w:color w:val="959595" w:themeColor="background1" w:themeShade="BF"/>
          <w:sz w:val="36"/>
          <w:szCs w:val="36"/>
        </w:rPr>
        <w:t>Mitolojileri</w:t>
      </w:r>
      <w:r w:rsidRPr="00D8362B">
        <w:rPr>
          <w:color w:val="959595" w:themeColor="background1" w:themeShade="BF"/>
          <w:sz w:val="36"/>
          <w:szCs w:val="36"/>
        </w:rPr>
        <w:t xml:space="preserve"> : </w:t>
      </w:r>
      <w:r w:rsidR="00CA1DFB" w:rsidRPr="00D8362B">
        <w:rPr>
          <w:color w:val="959595" w:themeColor="background1" w:themeShade="BF"/>
          <w:sz w:val="36"/>
          <w:szCs w:val="36"/>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D8362B">
        <w:rPr>
          <w:color w:val="959595" w:themeColor="background1" w:themeShade="BF"/>
          <w:sz w:val="36"/>
          <w:szCs w:val="36"/>
        </w:rPr>
        <w:t xml:space="preserve"> ancak ölülerinin tinlerinin kumdan doğaya karıştığını düşünürler</w:t>
      </w:r>
    </w:p>
    <w:p w14:paraId="3DE245A1" w14:textId="56128853" w:rsidR="000A62E3" w:rsidRPr="00D8362B" w:rsidRDefault="000A62E3" w:rsidP="00B17679">
      <w:pPr>
        <w:rPr>
          <w:color w:val="959595" w:themeColor="background1" w:themeShade="BF"/>
          <w:sz w:val="36"/>
          <w:szCs w:val="36"/>
        </w:rPr>
      </w:pPr>
      <w:r w:rsidRPr="00D8362B">
        <w:rPr>
          <w:color w:val="959595" w:themeColor="background1" w:themeShade="BF"/>
          <w:sz w:val="36"/>
          <w:szCs w:val="36"/>
        </w:rPr>
        <w:t xml:space="preserve">Uzirink Mitolojileri : </w:t>
      </w:r>
      <w:r w:rsidR="00C873EA" w:rsidRPr="00D8362B">
        <w:rPr>
          <w:color w:val="959595" w:themeColor="background1" w:themeShade="BF"/>
          <w:sz w:val="36"/>
          <w:szCs w:val="36"/>
        </w:rPr>
        <w:t>Denizin kendisine taparlar. Kutsaldır ve onları besler. Vdalronk’lardan daha çok suda süre geçirirler.</w:t>
      </w:r>
      <w:r w:rsidR="00AE1595" w:rsidRPr="00D8362B">
        <w:rPr>
          <w:color w:val="959595" w:themeColor="background1" w:themeShade="BF"/>
          <w:sz w:val="36"/>
          <w:szCs w:val="36"/>
        </w:rPr>
        <w:t xml:space="preserve"> Avladıkları büyük balıkların kemiklerini birleştirerek oluşturdukları put benzeri yapılar vardır</w:t>
      </w:r>
    </w:p>
    <w:p w14:paraId="6DF99CC8" w14:textId="44349ABD" w:rsidR="0090441B" w:rsidRPr="00D8362B" w:rsidRDefault="00B84918" w:rsidP="00B17679">
      <w:pPr>
        <w:rPr>
          <w:color w:val="959595" w:themeColor="background1" w:themeShade="BF"/>
          <w:sz w:val="36"/>
          <w:szCs w:val="36"/>
        </w:rPr>
      </w:pPr>
      <w:r w:rsidRPr="00D8362B">
        <w:rPr>
          <w:color w:val="959595" w:themeColor="background1" w:themeShade="BF"/>
          <w:sz w:val="36"/>
          <w:szCs w:val="36"/>
        </w:rPr>
        <w:t xml:space="preserve">Aridde Takipçileri : </w:t>
      </w:r>
      <w:r w:rsidR="00EC5B68" w:rsidRPr="00D8362B">
        <w:rPr>
          <w:color w:val="959595" w:themeColor="background1" w:themeShade="BF"/>
          <w:sz w:val="36"/>
          <w:szCs w:val="36"/>
        </w:rPr>
        <w:t xml:space="preserve">MÖ 237’de kendini yalvaç ilan eden Tahkar Aridde’nin izinden giderler. Birbirine dayanmış dört kumtaşı sütunun oluşturduğu yüzeyleri boş piramit yapılar kurarlar. </w:t>
      </w:r>
      <w:r w:rsidR="00035EF8" w:rsidRPr="00D8362B">
        <w:rPr>
          <w:color w:val="959595" w:themeColor="background1" w:themeShade="BF"/>
          <w:sz w:val="36"/>
          <w:szCs w:val="36"/>
        </w:rPr>
        <w:t xml:space="preserve">Aileyi en yaşlı erkeğin yönetmesi gerektiğine inanırlar. İlk çocuğu kız olan kadını 1 hafta aç bırakırlar. Üst üste 3 kız doğuran kadını bağlayıp diri diri kuma gömerler. Tek </w:t>
      </w:r>
      <w:r w:rsidR="00970CF7">
        <w:rPr>
          <w:color w:val="959595" w:themeColor="background1" w:themeShade="BF"/>
          <w:sz w:val="36"/>
          <w:szCs w:val="36"/>
        </w:rPr>
        <w:t>tanrı Hur</w:t>
      </w:r>
      <w:r w:rsidR="00F67B37">
        <w:rPr>
          <w:color w:val="959595" w:themeColor="background1" w:themeShade="BF"/>
          <w:sz w:val="36"/>
          <w:szCs w:val="36"/>
        </w:rPr>
        <w:t>run</w:t>
      </w:r>
      <w:r w:rsidR="00970CF7">
        <w:rPr>
          <w:color w:val="959595" w:themeColor="background1" w:themeShade="BF"/>
          <w:sz w:val="36"/>
          <w:szCs w:val="36"/>
        </w:rPr>
        <w:t xml:space="preserve">’a </w:t>
      </w:r>
      <w:r w:rsidR="00035EF8" w:rsidRPr="00D8362B">
        <w:rPr>
          <w:color w:val="959595" w:themeColor="background1" w:themeShade="BF"/>
          <w:sz w:val="36"/>
          <w:szCs w:val="36"/>
        </w:rPr>
        <w:t>inanırlar. 1 erkek 3 kadın miti gene vardır. Cariye ve karı kavramları arasında pek belirgin bir fark yoktur</w:t>
      </w:r>
    </w:p>
    <w:p w14:paraId="34EA3B32" w14:textId="4DB22A1A" w:rsidR="00C141C3" w:rsidRPr="00D8362B" w:rsidRDefault="00C141C3" w:rsidP="00B17679">
      <w:pPr>
        <w:rPr>
          <w:color w:val="959595" w:themeColor="background1" w:themeShade="BF"/>
          <w:sz w:val="36"/>
          <w:szCs w:val="36"/>
        </w:rPr>
      </w:pPr>
      <w:r w:rsidRPr="00D8362B">
        <w:rPr>
          <w:color w:val="959595" w:themeColor="background1" w:themeShade="BF"/>
          <w:sz w:val="36"/>
          <w:szCs w:val="36"/>
        </w:rPr>
        <w:t xml:space="preserve">Abstorel’ler : </w:t>
      </w:r>
      <w:r w:rsidR="006D56AE" w:rsidRPr="00D8362B">
        <w:rPr>
          <w:color w:val="959595" w:themeColor="background1" w:themeShade="BF"/>
          <w:sz w:val="36"/>
          <w:szCs w:val="36"/>
        </w:rPr>
        <w:t>5 tanrılı bir inançtır. Paganlara göre daha belirgin bir ruhban sınıfı vardır. Köleliği kesin biçimde yasaklar.</w:t>
      </w:r>
      <w:r w:rsidR="00F603C3" w:rsidRPr="00D8362B">
        <w:rPr>
          <w:color w:val="959595" w:themeColor="background1" w:themeShade="BF"/>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8362B">
        <w:rPr>
          <w:color w:val="959595" w:themeColor="background1" w:themeShade="BF"/>
          <w:sz w:val="36"/>
          <w:szCs w:val="36"/>
        </w:rPr>
        <w:t>Paganlardan daha sık tapınaklar kurmuşlardır. Sızıp bayılacak düzeyde alkol içmek günahtır. Ertesi gün çalışabilecek düzeyde alkol içmesi buyrulur</w:t>
      </w:r>
      <w:r w:rsidR="00BE3789" w:rsidRPr="00D8362B">
        <w:rPr>
          <w:color w:val="959595" w:themeColor="background1" w:themeShade="BF"/>
          <w:sz w:val="36"/>
          <w:szCs w:val="36"/>
        </w:rPr>
        <w:t>. Ölünce ruhları doğaya karışmaktadır. Bu yüzden ormanda yangın başlatmak çok büyük günahtır çünkü atalarını inciteceğine inanırlar</w:t>
      </w:r>
      <w:r w:rsidR="00BA1B4D" w:rsidRPr="00D8362B">
        <w:rPr>
          <w:color w:val="959595" w:themeColor="background1" w:themeShade="BF"/>
          <w:sz w:val="36"/>
          <w:szCs w:val="36"/>
        </w:rPr>
        <w:t>. Kıyamet günü geldiğinde doğadaki tüm iyi ruhlar, 5 tanrının cennetine yükselecektir. Kalan ruhlar ise tüm dünyayla birlikte yanacaktır</w:t>
      </w:r>
    </w:p>
    <w:p w14:paraId="1B0A4A45" w14:textId="4122722F" w:rsidR="00E27DEC" w:rsidRPr="00D8362B" w:rsidRDefault="00E27DEC" w:rsidP="00B17679">
      <w:pPr>
        <w:rPr>
          <w:color w:val="959595" w:themeColor="background1" w:themeShade="BF"/>
          <w:sz w:val="36"/>
          <w:szCs w:val="36"/>
        </w:rPr>
      </w:pPr>
      <w:r w:rsidRPr="00D8362B">
        <w:rPr>
          <w:color w:val="959595" w:themeColor="background1" w:themeShade="BF"/>
          <w:sz w:val="36"/>
          <w:szCs w:val="36"/>
        </w:rPr>
        <w:t xml:space="preserve">Putsura Paganizmi : </w:t>
      </w:r>
      <w:r w:rsidR="00130984" w:rsidRPr="00D8362B">
        <w:rPr>
          <w:color w:val="959595" w:themeColor="background1" w:themeShade="BF"/>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8362B" w:rsidRDefault="002F43A1" w:rsidP="00B17679">
      <w:pPr>
        <w:rPr>
          <w:color w:val="959595" w:themeColor="background1" w:themeShade="BF"/>
          <w:sz w:val="36"/>
          <w:szCs w:val="36"/>
        </w:rPr>
      </w:pPr>
      <w:r w:rsidRPr="00D8362B">
        <w:rPr>
          <w:color w:val="959595" w:themeColor="background1" w:themeShade="BF"/>
          <w:sz w:val="36"/>
          <w:szCs w:val="36"/>
        </w:rPr>
        <w:t xml:space="preserve">Grodaus Alevtaparlığı : </w:t>
      </w:r>
      <w:r w:rsidR="00222A22" w:rsidRPr="00D8362B">
        <w:rPr>
          <w:color w:val="959595" w:themeColor="background1" w:themeShade="BF"/>
          <w:sz w:val="36"/>
          <w:szCs w:val="36"/>
        </w:rPr>
        <w:t xml:space="preserve">Cezalar konusunda daha ılımlı bir alevtaparlık koludur. Çok ağır suçlar olmadıkça yakarak öldürülmez. </w:t>
      </w:r>
      <w:r w:rsidR="00FE5E5E" w:rsidRPr="00D8362B">
        <w:rPr>
          <w:color w:val="959595" w:themeColor="background1" w:themeShade="BF"/>
          <w:sz w:val="36"/>
          <w:szCs w:val="36"/>
        </w:rPr>
        <w:t>Alevin kendisini yaratıcı olarak görmezler. Tanrı alevi yaratmıştır onun yerine. Tek bir alev yaratıcı tanrıya inanırlar</w:t>
      </w:r>
    </w:p>
    <w:p w14:paraId="038C6F0A" w14:textId="6EAAEC11" w:rsidR="00543A2D" w:rsidRPr="00D8362B" w:rsidRDefault="00543A2D" w:rsidP="00B17679">
      <w:pPr>
        <w:rPr>
          <w:color w:val="959595" w:themeColor="background1" w:themeShade="BF"/>
          <w:sz w:val="36"/>
          <w:szCs w:val="36"/>
        </w:rPr>
      </w:pPr>
      <w:r w:rsidRPr="00D8362B">
        <w:rPr>
          <w:color w:val="959595" w:themeColor="background1" w:themeShade="BF"/>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8362B">
        <w:rPr>
          <w:color w:val="959595" w:themeColor="background1" w:themeShade="BF"/>
          <w:sz w:val="36"/>
          <w:szCs w:val="36"/>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D8362B">
        <w:rPr>
          <w:color w:val="959595" w:themeColor="background1" w:themeShade="BF"/>
          <w:sz w:val="36"/>
          <w:szCs w:val="36"/>
        </w:rPr>
        <w:t>”</w:t>
      </w:r>
      <w:r w:rsidR="00C73F01" w:rsidRPr="00D8362B">
        <w:rPr>
          <w:color w:val="959595" w:themeColor="background1" w:themeShade="BF"/>
          <w:sz w:val="36"/>
          <w:szCs w:val="36"/>
        </w:rPr>
        <w:t xml:space="preserve"> gidebileceklerine inanılır</w:t>
      </w:r>
    </w:p>
    <w:p w14:paraId="48C9FAB5" w14:textId="3480D877" w:rsidR="009A3CA8" w:rsidRPr="00D8362B" w:rsidRDefault="00E26961" w:rsidP="00B17679">
      <w:pPr>
        <w:rPr>
          <w:color w:val="959595" w:themeColor="background1" w:themeShade="BF"/>
          <w:sz w:val="36"/>
          <w:szCs w:val="36"/>
        </w:rPr>
      </w:pPr>
      <w:r w:rsidRPr="00D8362B">
        <w:rPr>
          <w:color w:val="959595" w:themeColor="background1" w:themeShade="BF"/>
          <w:sz w:val="36"/>
          <w:szCs w:val="36"/>
        </w:rPr>
        <w:lastRenderedPageBreak/>
        <w:t xml:space="preserve">Wersakor’lar : </w:t>
      </w:r>
      <w:r w:rsidR="00192ADE" w:rsidRPr="00D8362B">
        <w:rPr>
          <w:color w:val="959595" w:themeColor="background1" w:themeShade="BF"/>
          <w:sz w:val="36"/>
          <w:szCs w:val="36"/>
        </w:rPr>
        <w:t xml:space="preserve">Kuzey Sideranz mitolojilerinden de etkilenmiş bir Alevtaparlık koludur. </w:t>
      </w:r>
      <w:r w:rsidR="00553725" w:rsidRPr="00D8362B">
        <w:rPr>
          <w:color w:val="959595" w:themeColor="background1" w:themeShade="BF"/>
          <w:sz w:val="36"/>
          <w:szCs w:val="36"/>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D8362B">
        <w:rPr>
          <w:color w:val="959595" w:themeColor="background1" w:themeShade="BF"/>
          <w:sz w:val="36"/>
          <w:szCs w:val="36"/>
        </w:rPr>
        <w:t xml:space="preserve">6 tanrıya inanırlar. 4 erkek 2 dişi tanrıdır. </w:t>
      </w:r>
      <w:r w:rsidR="00BC57F0" w:rsidRPr="00D8362B">
        <w:rPr>
          <w:color w:val="959595" w:themeColor="background1" w:themeShade="BF"/>
          <w:sz w:val="36"/>
          <w:szCs w:val="36"/>
        </w:rPr>
        <w:t xml:space="preserve">Yaratıcı alevi yakanlar onlardır. </w:t>
      </w:r>
      <w:r w:rsidR="00037112" w:rsidRPr="00D8362B">
        <w:rPr>
          <w:color w:val="959595" w:themeColor="background1" w:themeShade="BF"/>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8362B" w:rsidRDefault="009A3CA8" w:rsidP="00B17679">
      <w:pPr>
        <w:rPr>
          <w:color w:val="959595" w:themeColor="background1" w:themeShade="BF"/>
          <w:sz w:val="36"/>
          <w:szCs w:val="36"/>
        </w:rPr>
      </w:pPr>
      <w:r w:rsidRPr="00D8362B">
        <w:rPr>
          <w:color w:val="959595" w:themeColor="background1" w:themeShade="BF"/>
          <w:sz w:val="36"/>
          <w:szCs w:val="36"/>
        </w:rPr>
        <w:t xml:space="preserve">Vurinesk Mitolojileri : </w:t>
      </w:r>
      <w:r w:rsidR="005C32D0" w:rsidRPr="00D8362B">
        <w:rPr>
          <w:color w:val="959595" w:themeColor="background1" w:themeShade="BF"/>
          <w:sz w:val="36"/>
          <w:szCs w:val="36"/>
        </w:rPr>
        <w:t xml:space="preserve">9 yaratıcı tanrı vardı başta. Tanrılar birbirleriyle savaşırken baltaları her çarptığında dünya oluştu. </w:t>
      </w:r>
      <w:r w:rsidR="00D005C8" w:rsidRPr="00D8362B">
        <w:rPr>
          <w:color w:val="959595" w:themeColor="background1" w:themeShade="BF"/>
          <w:sz w:val="36"/>
          <w:szCs w:val="36"/>
        </w:rPr>
        <w:t xml:space="preserve">3 tanrı bu savaşta öldü ve 6 tanrı kaldı. </w:t>
      </w:r>
      <w:r w:rsidR="00475110" w:rsidRPr="00D8362B">
        <w:rPr>
          <w:color w:val="959595" w:themeColor="background1" w:themeShade="BF"/>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8362B" w:rsidRDefault="000B594C" w:rsidP="00B17679">
      <w:pPr>
        <w:rPr>
          <w:color w:val="959595" w:themeColor="background1" w:themeShade="BF"/>
          <w:sz w:val="36"/>
          <w:szCs w:val="36"/>
        </w:rPr>
      </w:pPr>
      <w:r w:rsidRPr="00D8362B">
        <w:rPr>
          <w:color w:val="959595" w:themeColor="background1" w:themeShade="BF"/>
          <w:sz w:val="36"/>
          <w:szCs w:val="36"/>
        </w:rPr>
        <w:t xml:space="preserve">Yersia’cı Paganlar : </w:t>
      </w:r>
      <w:r w:rsidR="00E5121D" w:rsidRPr="00D8362B">
        <w:rPr>
          <w:color w:val="959595" w:themeColor="background1" w:themeShade="BF"/>
          <w:sz w:val="36"/>
          <w:szCs w:val="36"/>
        </w:rPr>
        <w:t xml:space="preserve">MÖ 225’te kendini yalvaç ilan eden Yersia kurmuştur. </w:t>
      </w:r>
      <w:r w:rsidR="00A3622B" w:rsidRPr="00D8362B">
        <w:rPr>
          <w:color w:val="959595" w:themeColor="background1" w:themeShade="BF"/>
          <w:sz w:val="36"/>
          <w:szCs w:val="36"/>
        </w:rPr>
        <w:t xml:space="preserve">7 tanrılı bir inanç sistemidir. Ölen atalarının tanrıların yanına gidip sonsuza dek cennette dinlendiğini düşünürler. Kötü insanlar ise cennete gitmeye hak kazanmaz. </w:t>
      </w:r>
      <w:r w:rsidR="007E6161" w:rsidRPr="00D8362B">
        <w:rPr>
          <w:color w:val="959595" w:themeColor="background1" w:themeShade="BF"/>
          <w:sz w:val="36"/>
          <w:szCs w:val="36"/>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D8362B" w:rsidRDefault="004464E3" w:rsidP="00B17679">
      <w:pPr>
        <w:rPr>
          <w:color w:val="959595" w:themeColor="background1" w:themeShade="BF"/>
          <w:sz w:val="36"/>
          <w:szCs w:val="36"/>
        </w:rPr>
      </w:pPr>
      <w:r w:rsidRPr="00D8362B">
        <w:rPr>
          <w:color w:val="959595" w:themeColor="background1" w:themeShade="BF"/>
          <w:sz w:val="36"/>
          <w:szCs w:val="36"/>
        </w:rPr>
        <w:t xml:space="preserve">Lubugos Anaerkil Mitolojileri : </w:t>
      </w:r>
      <w:r w:rsidR="00695D7F" w:rsidRPr="00D8362B">
        <w:rPr>
          <w:color w:val="959595" w:themeColor="background1" w:themeShade="BF"/>
          <w:sz w:val="36"/>
          <w:szCs w:val="36"/>
        </w:rPr>
        <w:t>Öbür inançlara göre daha ilkel kalmıştır. Anneliği kutsar. Bu yüzden süt ve meyve veren ağaçlar da kutsaldır</w:t>
      </w:r>
    </w:p>
    <w:p w14:paraId="09DC937D" w14:textId="0A0437DC" w:rsidR="007155D6" w:rsidRPr="00D8362B" w:rsidRDefault="007155D6" w:rsidP="00B17679">
      <w:pPr>
        <w:rPr>
          <w:color w:val="959595" w:themeColor="background1" w:themeShade="BF"/>
          <w:sz w:val="36"/>
          <w:szCs w:val="36"/>
        </w:rPr>
      </w:pPr>
      <w:r w:rsidRPr="00D8362B">
        <w:rPr>
          <w:color w:val="959595" w:themeColor="background1" w:themeShade="BF"/>
          <w:sz w:val="36"/>
          <w:szCs w:val="36"/>
        </w:rPr>
        <w:t>Orta Dragstar Mitolojisi :</w:t>
      </w:r>
      <w:r w:rsidR="003774C3" w:rsidRPr="00D8362B">
        <w:rPr>
          <w:color w:val="959595" w:themeColor="background1" w:themeShade="BF"/>
          <w:sz w:val="36"/>
          <w:szCs w:val="36"/>
        </w:rPr>
        <w:t xml:space="preserve"> </w:t>
      </w:r>
      <w:r w:rsidR="00100D5F" w:rsidRPr="00D8362B">
        <w:rPr>
          <w:color w:val="959595" w:themeColor="background1" w:themeShade="BF"/>
          <w:sz w:val="36"/>
          <w:szCs w:val="36"/>
        </w:rPr>
        <w:t>Doğu ve Batı Dragstar’ların karışımı olarak doğmuştur. “Sana karşı onurunu korumuş savaşçıya” karşı onurlu savaşmak öğütlenir. Tanrıları iki taraftan da karışıktır.</w:t>
      </w:r>
      <w:r w:rsidR="00FC382F" w:rsidRPr="00D8362B">
        <w:rPr>
          <w:color w:val="959595" w:themeColor="background1" w:themeShade="BF"/>
          <w:sz w:val="36"/>
          <w:szCs w:val="36"/>
        </w:rPr>
        <w:t xml:space="preserve"> A</w:t>
      </w:r>
      <w:r w:rsidR="00792AF9" w:rsidRPr="00D8362B">
        <w:rPr>
          <w:color w:val="959595" w:themeColor="background1" w:themeShade="BF"/>
          <w:sz w:val="36"/>
          <w:szCs w:val="36"/>
        </w:rPr>
        <w:t>t</w:t>
      </w:r>
      <w:r w:rsidR="00FC382F" w:rsidRPr="00D8362B">
        <w:rPr>
          <w:color w:val="959595" w:themeColor="background1" w:themeShade="BF"/>
          <w:sz w:val="36"/>
          <w:szCs w:val="36"/>
        </w:rPr>
        <w:t>aerkil ve çok tanrılıdır.</w:t>
      </w:r>
      <w:r w:rsidR="00051C82" w:rsidRPr="00D8362B">
        <w:rPr>
          <w:color w:val="959595" w:themeColor="background1" w:themeShade="BF"/>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D8362B">
        <w:rPr>
          <w:color w:val="959595" w:themeColor="background1" w:themeShade="BF"/>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8362B" w:rsidRDefault="007155D6" w:rsidP="00B17679">
      <w:pPr>
        <w:rPr>
          <w:color w:val="959595" w:themeColor="background1" w:themeShade="BF"/>
          <w:sz w:val="36"/>
          <w:szCs w:val="36"/>
        </w:rPr>
      </w:pPr>
      <w:r w:rsidRPr="00D8362B">
        <w:rPr>
          <w:color w:val="959595" w:themeColor="background1" w:themeShade="BF"/>
          <w:sz w:val="36"/>
          <w:szCs w:val="36"/>
        </w:rPr>
        <w:t xml:space="preserve">Gozhra : </w:t>
      </w:r>
      <w:r w:rsidR="00F559FA" w:rsidRPr="00D8362B">
        <w:rPr>
          <w:color w:val="959595" w:themeColor="background1" w:themeShade="BF"/>
          <w:sz w:val="36"/>
          <w:szCs w:val="36"/>
        </w:rPr>
        <w:t>Tapınaklaşma, öbür Dragstar’lara göre daha gelişmiştir.</w:t>
      </w:r>
      <w:r w:rsidR="00ED3828" w:rsidRPr="00D8362B">
        <w:rPr>
          <w:color w:val="959595" w:themeColor="background1" w:themeShade="BF"/>
          <w:sz w:val="36"/>
          <w:szCs w:val="36"/>
        </w:rPr>
        <w:t xml:space="preserve"> 4 tanrılı bir inançtır.</w:t>
      </w:r>
      <w:r w:rsidR="00F3091F" w:rsidRPr="00D8362B">
        <w:rPr>
          <w:color w:val="959595" w:themeColor="background1" w:themeShade="BF"/>
          <w:sz w:val="36"/>
          <w:szCs w:val="36"/>
        </w:rPr>
        <w:t xml:space="preserve"> Ruhban sınıfı oluşmaya başlamıştır. </w:t>
      </w:r>
      <w:r w:rsidR="005A7E20" w:rsidRPr="00D8362B">
        <w:rPr>
          <w:color w:val="959595" w:themeColor="background1" w:themeShade="BF"/>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8362B">
        <w:rPr>
          <w:color w:val="959595" w:themeColor="background1" w:themeShade="BF"/>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8362B">
        <w:rPr>
          <w:color w:val="959595" w:themeColor="background1" w:themeShade="BF"/>
          <w:sz w:val="36"/>
          <w:szCs w:val="36"/>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D8362B">
        <w:rPr>
          <w:color w:val="959595" w:themeColor="background1" w:themeShade="BF"/>
          <w:sz w:val="36"/>
          <w:szCs w:val="36"/>
        </w:rPr>
        <w:t>. Cennete gidememesini istedikleri düşmanlarının başlarını kesip yakarlar ve ardından külleri karla karıştırıp üstüne işerler</w:t>
      </w:r>
    </w:p>
    <w:p w14:paraId="6F359F68" w14:textId="20667085" w:rsidR="008761EF" w:rsidRPr="00D8362B" w:rsidRDefault="008761EF" w:rsidP="00B17679">
      <w:pPr>
        <w:rPr>
          <w:color w:val="959595" w:themeColor="background1" w:themeShade="BF"/>
          <w:sz w:val="36"/>
          <w:szCs w:val="36"/>
        </w:rPr>
      </w:pPr>
      <w:r w:rsidRPr="00D8362B">
        <w:rPr>
          <w:color w:val="959595" w:themeColor="background1" w:themeShade="BF"/>
          <w:sz w:val="36"/>
          <w:szCs w:val="36"/>
        </w:rPr>
        <w:t>- - - MS 500</w:t>
      </w:r>
    </w:p>
    <w:p w14:paraId="6EA24613" w14:textId="2757DEA8" w:rsidR="008761EF" w:rsidRPr="00D8362B" w:rsidRDefault="002D0235" w:rsidP="00B17679">
      <w:pPr>
        <w:rPr>
          <w:color w:val="959595" w:themeColor="background1" w:themeShade="BF"/>
          <w:sz w:val="36"/>
          <w:szCs w:val="36"/>
        </w:rPr>
      </w:pPr>
      <w:r w:rsidRPr="00D8362B">
        <w:rPr>
          <w:color w:val="959595" w:themeColor="background1" w:themeShade="BF"/>
          <w:sz w:val="36"/>
          <w:szCs w:val="36"/>
        </w:rPr>
        <w:t>Rimgush’un batısında 79 yılından 165 yılında dek yayılan bir din iyice güçlendi ve MS 165 yılında Rimgush İmparatoriçesinin o inanca geçmesi ile devlet bu dini yaymaya başladı. İnananlara Yiwor</w:t>
      </w:r>
      <w:r w:rsidR="00C82541" w:rsidRPr="00D8362B">
        <w:rPr>
          <w:color w:val="959595" w:themeColor="background1" w:themeShade="BF"/>
          <w:sz w:val="36"/>
          <w:szCs w:val="36"/>
        </w:rPr>
        <w:t>qili</w:t>
      </w:r>
      <w:r w:rsidRPr="00D8362B">
        <w:rPr>
          <w:color w:val="959595" w:themeColor="background1" w:themeShade="BF"/>
          <w:sz w:val="36"/>
          <w:szCs w:val="36"/>
        </w:rPr>
        <w:t>, inanca</w:t>
      </w:r>
      <w:r w:rsidR="00C82541" w:rsidRPr="00D8362B">
        <w:rPr>
          <w:color w:val="959595" w:themeColor="background1" w:themeShade="BF"/>
          <w:sz w:val="36"/>
          <w:szCs w:val="36"/>
        </w:rPr>
        <w:t xml:space="preserve"> Yiwo</w:t>
      </w:r>
      <w:r w:rsidRPr="00D8362B">
        <w:rPr>
          <w:color w:val="959595" w:themeColor="background1" w:themeShade="BF"/>
          <w:sz w:val="36"/>
          <w:szCs w:val="36"/>
        </w:rPr>
        <w:t>rhua dendi.</w:t>
      </w:r>
      <w:r w:rsidR="008B6BCA" w:rsidRPr="00D8362B">
        <w:rPr>
          <w:color w:val="959595" w:themeColor="background1" w:themeShade="BF"/>
          <w:sz w:val="36"/>
          <w:szCs w:val="36"/>
        </w:rPr>
        <w:t xml:space="preserve"> Kuzey Onulorp’un </w:t>
      </w:r>
      <w:r w:rsidR="00C4065B" w:rsidRPr="00D8362B">
        <w:rPr>
          <w:color w:val="959595" w:themeColor="background1" w:themeShade="BF"/>
          <w:sz w:val="36"/>
          <w:szCs w:val="36"/>
        </w:rPr>
        <w:t xml:space="preserve">devletleşmesi ve Dragstar işgaline uğraması, inançlarını etkiledi. Kuzeybatı Onulorp’ta “Vurari Gozhra” </w:t>
      </w:r>
      <w:r w:rsidR="000160EE" w:rsidRPr="00D8362B">
        <w:rPr>
          <w:color w:val="959595" w:themeColor="background1" w:themeShade="BF"/>
          <w:sz w:val="36"/>
          <w:szCs w:val="36"/>
        </w:rPr>
        <w:t>oluştu. Önce Andarin ardından Shotura İmparatorluğunun etkisiyle de Miandut dini oluşup yayıldı.</w:t>
      </w:r>
      <w:r w:rsidR="007E25B1" w:rsidRPr="00D8362B">
        <w:rPr>
          <w:color w:val="959595" w:themeColor="background1" w:themeShade="BF"/>
          <w:sz w:val="36"/>
          <w:szCs w:val="36"/>
        </w:rPr>
        <w:t xml:space="preserve"> Daha doğudaki oluşan ortak inanç sistemine ise Nihbal dendi.</w:t>
      </w:r>
      <w:r w:rsidR="00830472" w:rsidRPr="00D8362B">
        <w:rPr>
          <w:color w:val="959595" w:themeColor="background1" w:themeShade="BF"/>
          <w:sz w:val="36"/>
          <w:szCs w:val="36"/>
        </w:rPr>
        <w:t xml:space="preserve"> Dağınık Anaerkil Arumata inançları ise yerel farklılıklar göstermeyi sürdürse de Chuyuri tapınağı altında toplandı.</w:t>
      </w:r>
      <w:r w:rsidR="003377CE" w:rsidRPr="00D8362B">
        <w:rPr>
          <w:color w:val="959595" w:themeColor="background1" w:themeShade="BF"/>
          <w:sz w:val="36"/>
          <w:szCs w:val="36"/>
        </w:rPr>
        <w:t xml:space="preserve"> Mustavorok’lar arası ayrım sonucu güneydekilerin mitolojisi de değişiklik gösterdi. </w:t>
      </w:r>
      <w:r w:rsidR="00B41439" w:rsidRPr="00D8362B">
        <w:rPr>
          <w:color w:val="959595" w:themeColor="background1" w:themeShade="BF"/>
          <w:sz w:val="36"/>
          <w:szCs w:val="36"/>
        </w:rPr>
        <w:t>Tubodam’cılık, Doitormo tapınağını da sindirip yok etti. Batısında ise ayrışan bir kol olarak Estrilk tapınağı ortaya çıktı.</w:t>
      </w:r>
      <w:r w:rsidR="00F0537A" w:rsidRPr="00D8362B">
        <w:rPr>
          <w:color w:val="959595" w:themeColor="background1" w:themeShade="BF"/>
          <w:sz w:val="36"/>
          <w:szCs w:val="36"/>
        </w:rPr>
        <w:t xml:space="preserve"> Girgazn krallığının Him Okiroy kıyılarında 368 yılında ilk kez kayıtlara geçen bir inanç çıktı : Tespivur.</w:t>
      </w:r>
      <w:r w:rsidR="002826F1" w:rsidRPr="00D8362B">
        <w:rPr>
          <w:color w:val="959595" w:themeColor="background1" w:themeShade="BF"/>
          <w:sz w:val="36"/>
          <w:szCs w:val="36"/>
        </w:rPr>
        <w:t xml:space="preserve"> Hisap Tirgia, çok küçüldü ve büyük oranda unutulmaya başladı.</w:t>
      </w:r>
      <w:r w:rsidR="00FA1158" w:rsidRPr="00D8362B">
        <w:rPr>
          <w:color w:val="959595" w:themeColor="background1" w:themeShade="BF"/>
          <w:sz w:val="36"/>
          <w:szCs w:val="36"/>
        </w:rPr>
        <w:t xml:space="preserve"> Batı merkez Timbara’da yeni bir inanç ortaya çıktı ve Yerlint krallığının egemenliği sırasında oldukça yayıldı</w:t>
      </w:r>
      <w:r w:rsidR="0024515D" w:rsidRPr="00D8362B">
        <w:rPr>
          <w:color w:val="959595" w:themeColor="background1" w:themeShade="BF"/>
          <w:sz w:val="36"/>
          <w:szCs w:val="36"/>
        </w:rPr>
        <w:t xml:space="preserve"> : Luspitao.</w:t>
      </w:r>
      <w:r w:rsidR="00D66D30" w:rsidRPr="00D8362B">
        <w:rPr>
          <w:color w:val="959595" w:themeColor="background1" w:themeShade="BF"/>
          <w:sz w:val="36"/>
          <w:szCs w:val="36"/>
        </w:rPr>
        <w:t xml:space="preserve"> Kuzey Hefkirin inançları asimile edildi ve Bustra ya da Aridde takipçileri tarafından sindirildi. </w:t>
      </w:r>
      <w:r w:rsidR="00794331" w:rsidRPr="00D8362B">
        <w:rPr>
          <w:color w:val="959595" w:themeColor="background1" w:themeShade="BF"/>
          <w:sz w:val="36"/>
          <w:szCs w:val="36"/>
        </w:rPr>
        <w:t xml:space="preserve">Yuamid dağları bölgesinde yeni bir yalvaç Rilakzap 436 yılında ortaya çıktı. Destekçileri sayesinde </w:t>
      </w:r>
      <w:r w:rsidR="00794331" w:rsidRPr="00D8362B">
        <w:rPr>
          <w:color w:val="959595" w:themeColor="background1" w:themeShade="BF"/>
          <w:sz w:val="36"/>
          <w:szCs w:val="36"/>
        </w:rPr>
        <w:lastRenderedPageBreak/>
        <w:t>Fukahta devletini kurdu ve Fukahta inancı çok hızlı bir biçimde yayıldı.</w:t>
      </w:r>
      <w:r w:rsidR="00960E39" w:rsidRPr="00D8362B">
        <w:rPr>
          <w:color w:val="959595" w:themeColor="background1" w:themeShade="BF"/>
          <w:sz w:val="36"/>
          <w:szCs w:val="36"/>
        </w:rPr>
        <w:t xml:space="preserve"> Su Tanrıçası inancı iyice biçim değiştirdi ve “Duybo Suayg” diye adlandırılan yeni bir inanca evrildi. </w:t>
      </w:r>
      <w:r w:rsidR="004019DA" w:rsidRPr="00D8362B">
        <w:rPr>
          <w:color w:val="959595" w:themeColor="background1" w:themeShade="BF"/>
          <w:sz w:val="36"/>
          <w:szCs w:val="36"/>
        </w:rPr>
        <w:t>Ebvel, kuzeye yayıldı. Orenbak, genel olarak daralıd. Batı Bermak Şamanizmi, batıdaki beyliklerin güçlenmesi sonucu Doğu Bermak Şamanizminin etki alanını epeyce işgal edip daralttı.</w:t>
      </w:r>
      <w:r w:rsidR="009F6EFB" w:rsidRPr="00D8362B">
        <w:rPr>
          <w:color w:val="959595" w:themeColor="background1" w:themeShade="BF"/>
          <w:sz w:val="36"/>
          <w:szCs w:val="36"/>
        </w:rPr>
        <w:t xml:space="preserve"> 133 yılında Polmana kralının Abstorel</w:t>
      </w:r>
      <w:r w:rsidR="00A12BD8" w:rsidRPr="00D8362B">
        <w:rPr>
          <w:color w:val="959595" w:themeColor="background1" w:themeShade="BF"/>
          <w:sz w:val="36"/>
          <w:szCs w:val="36"/>
        </w:rPr>
        <w:t>’liğe ge</w:t>
      </w:r>
      <w:r w:rsidR="009F6EFB" w:rsidRPr="00D8362B">
        <w:rPr>
          <w:color w:val="959595" w:themeColor="background1" w:themeShade="BF"/>
          <w:sz w:val="36"/>
          <w:szCs w:val="36"/>
        </w:rPr>
        <w:t>çmesi sonucu yayılmasına çok büyük yardım etti ve Tisparla’nın egemen inancı Abstorel</w:t>
      </w:r>
      <w:r w:rsidR="00730BA4" w:rsidRPr="00D8362B">
        <w:rPr>
          <w:color w:val="959595" w:themeColor="background1" w:themeShade="BF"/>
          <w:sz w:val="36"/>
          <w:szCs w:val="36"/>
        </w:rPr>
        <w:t>’lik</w:t>
      </w:r>
      <w:r w:rsidR="009F6EFB" w:rsidRPr="00D8362B">
        <w:rPr>
          <w:color w:val="959595" w:themeColor="background1" w:themeShade="BF"/>
          <w:sz w:val="36"/>
          <w:szCs w:val="36"/>
        </w:rPr>
        <w:t xml:space="preserve"> oldu.</w:t>
      </w:r>
      <w:r w:rsidR="002B6F1E" w:rsidRPr="00D8362B">
        <w:rPr>
          <w:color w:val="959595" w:themeColor="background1" w:themeShade="BF"/>
          <w:sz w:val="36"/>
          <w:szCs w:val="36"/>
        </w:rPr>
        <w:t xml:space="preserve"> Ak Kül Taparlar, Alevtaparlar ve Grodaus Alevtaparlığı güneye genişledi. Özellikle Ak Kül taparlar; Ternidia, Markingom, Canftern, Kespret, Orkoskan krallıkları sayesinde çok genişledi.</w:t>
      </w:r>
      <w:r w:rsidR="00235F38" w:rsidRPr="00D8362B">
        <w:rPr>
          <w:color w:val="959595" w:themeColor="background1" w:themeShade="BF"/>
          <w:sz w:val="36"/>
          <w:szCs w:val="36"/>
        </w:rPr>
        <w:t xml:space="preserve"> </w:t>
      </w:r>
      <w:r w:rsidR="006F5704" w:rsidRPr="00D8362B">
        <w:rPr>
          <w:color w:val="959595" w:themeColor="background1" w:themeShade="BF"/>
          <w:sz w:val="36"/>
          <w:szCs w:val="36"/>
        </w:rPr>
        <w:t xml:space="preserve">Orta Sideranz Paganlarından gelenekleri sürdürüp biraz evrilen Grizt Paganizmi kaldı. </w:t>
      </w:r>
      <w:r w:rsidR="00235F38" w:rsidRPr="00D8362B">
        <w:rPr>
          <w:color w:val="959595" w:themeColor="background1" w:themeShade="BF"/>
          <w:sz w:val="36"/>
          <w:szCs w:val="36"/>
        </w:rPr>
        <w:t>Versezhe ve Prastor krallıklarının olumlu etkisi sayesinde Yersia’cı paganizm çokça genişledi. Tubodam’cı Olepekler, katliam ve dışlamalara uğradı ve sayıları yok denecek kadar azaldı.</w:t>
      </w:r>
      <w:r w:rsidR="00BD311F" w:rsidRPr="00D8362B">
        <w:rPr>
          <w:color w:val="959595" w:themeColor="background1" w:themeShade="BF"/>
          <w:sz w:val="36"/>
          <w:szCs w:val="36"/>
        </w:rPr>
        <w:t xml:space="preserve"> Akternaj’da, Dragstar ve Ushtim işgalleri sayesinde Nihbal ve başka karma mitolojilerden oluşan bir inanç düzeni oturdu</w:t>
      </w:r>
      <w:r w:rsidR="00395F9C" w:rsidRPr="00D8362B">
        <w:rPr>
          <w:color w:val="959595" w:themeColor="background1" w:themeShade="BF"/>
          <w:sz w:val="36"/>
          <w:szCs w:val="36"/>
        </w:rPr>
        <w:t>. Heygia dağı bölgesinden bir yalvaç olan Ovinarb, Verdiol dinini çıkardı 429 yılında.</w:t>
      </w:r>
      <w:r w:rsidR="0003208F" w:rsidRPr="00D8362B">
        <w:rPr>
          <w:color w:val="959595" w:themeColor="background1" w:themeShade="BF"/>
          <w:sz w:val="36"/>
          <w:szCs w:val="36"/>
        </w:rPr>
        <w:t xml:space="preserve"> Powrin ve Garujen mitolojileri belirgin biçimde başkalaşmaya başladı</w:t>
      </w:r>
    </w:p>
    <w:p w14:paraId="151FDD08" w14:textId="06FD25C5" w:rsidR="00D65392" w:rsidRPr="00D8362B" w:rsidRDefault="00D65392" w:rsidP="00B17679">
      <w:pPr>
        <w:rPr>
          <w:color w:val="959595" w:themeColor="background1" w:themeShade="BF"/>
          <w:sz w:val="36"/>
          <w:szCs w:val="36"/>
        </w:rPr>
      </w:pPr>
      <w:r w:rsidRPr="00D8362B">
        <w:rPr>
          <w:color w:val="959595" w:themeColor="background1" w:themeShade="BF"/>
          <w:sz w:val="36"/>
          <w:szCs w:val="36"/>
        </w:rPr>
        <w:t xml:space="preserve">Yiworhua : </w:t>
      </w:r>
      <w:r w:rsidR="00474EF3" w:rsidRPr="00D8362B">
        <w:rPr>
          <w:color w:val="959595" w:themeColor="background1" w:themeShade="BF"/>
          <w:sz w:val="36"/>
          <w:szCs w:val="36"/>
        </w:rPr>
        <w:t xml:space="preserve">Anaerkildir ve yaratıcı tanrıçaya inanır. Tanrıça önce bir kadını yaratmıştır. Ardından onun sütünün damlalarından erkeği yaratmıştır. </w:t>
      </w:r>
      <w:r w:rsidR="009E6CCA" w:rsidRPr="00D8362B">
        <w:rPr>
          <w:color w:val="959595" w:themeColor="background1" w:themeShade="BF"/>
          <w:sz w:val="36"/>
          <w:szCs w:val="36"/>
        </w:rPr>
        <w:t>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Pr="00D8362B" w:rsidRDefault="003F468E" w:rsidP="00B17679">
      <w:pPr>
        <w:rPr>
          <w:color w:val="959595" w:themeColor="background1" w:themeShade="BF"/>
          <w:sz w:val="36"/>
          <w:szCs w:val="36"/>
        </w:rPr>
      </w:pPr>
      <w:r w:rsidRPr="00D8362B">
        <w:rPr>
          <w:color w:val="959595" w:themeColor="background1" w:themeShade="BF"/>
          <w:sz w:val="36"/>
          <w:szCs w:val="36"/>
        </w:rPr>
        <w:t xml:space="preserve">Chuyuri Tapınağı : </w:t>
      </w:r>
      <w:r w:rsidR="0019701A" w:rsidRPr="00D8362B">
        <w:rPr>
          <w:color w:val="959595" w:themeColor="background1" w:themeShade="BF"/>
          <w:sz w:val="36"/>
          <w:szCs w:val="36"/>
        </w:rPr>
        <w:t xml:space="preserve">Anaerkinin en doruk noktasıdır. Erkekler gerçekten alt sınıf sayılır ve kadınlar tarafından aşağılanır. </w:t>
      </w:r>
      <w:r w:rsidR="00DA617E" w:rsidRPr="00D8362B">
        <w:rPr>
          <w:color w:val="959595" w:themeColor="background1" w:themeShade="BF"/>
          <w:sz w:val="36"/>
          <w:szCs w:val="36"/>
        </w:rPr>
        <w:t>Varlıklı kadınların birçok erkek seks kölesi bile vardır ve hatta arkadaş olan varlıklı kadınlar bu kölelerini paylaşır.</w:t>
      </w:r>
      <w:r w:rsidR="00F52E21" w:rsidRPr="00D8362B">
        <w:rPr>
          <w:color w:val="959595" w:themeColor="background1" w:themeShade="BF"/>
          <w:sz w:val="36"/>
          <w:szCs w:val="36"/>
        </w:rPr>
        <w:t xml:space="preserve"> Tecavüz eden erkeğin penisi kesilip kızgın yağda haşlanıp sonra o yağ ağzından midesine dökülerek cezalandırılır. </w:t>
      </w:r>
      <w:r w:rsidR="00AA1913" w:rsidRPr="00D8362B">
        <w:rPr>
          <w:color w:val="959595" w:themeColor="background1" w:themeShade="BF"/>
          <w:sz w:val="36"/>
          <w:szCs w:val="36"/>
        </w:rPr>
        <w:t>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38EB5D97" w14:textId="6257A741" w:rsidR="00AA1913" w:rsidRPr="00D8362B" w:rsidRDefault="00BB431E" w:rsidP="00B17679">
      <w:pPr>
        <w:rPr>
          <w:color w:val="959595" w:themeColor="background1" w:themeShade="BF"/>
          <w:sz w:val="36"/>
          <w:szCs w:val="36"/>
        </w:rPr>
      </w:pPr>
      <w:r w:rsidRPr="00D8362B">
        <w:rPr>
          <w:color w:val="959595" w:themeColor="background1" w:themeShade="BF"/>
          <w:sz w:val="36"/>
          <w:szCs w:val="36"/>
        </w:rPr>
        <w:t xml:space="preserve">Nihbal : </w:t>
      </w:r>
      <w:r w:rsidR="00273FFC" w:rsidRPr="00D8362B">
        <w:rPr>
          <w:color w:val="959595" w:themeColor="background1" w:themeShade="BF"/>
          <w:sz w:val="36"/>
          <w:szCs w:val="36"/>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D8362B">
        <w:rPr>
          <w:color w:val="959595" w:themeColor="background1" w:themeShade="BF"/>
          <w:sz w:val="36"/>
          <w:szCs w:val="36"/>
        </w:rPr>
        <w:t>. Eşcinselliğin belirgin biçimde onaylandığı bilinen ilk inançtır</w:t>
      </w:r>
    </w:p>
    <w:p w14:paraId="7849D831" w14:textId="3B6E4291" w:rsidR="00F0120C" w:rsidRPr="00D8362B" w:rsidRDefault="00D13940" w:rsidP="00B17679">
      <w:pPr>
        <w:rPr>
          <w:color w:val="959595" w:themeColor="background1" w:themeShade="BF"/>
          <w:sz w:val="36"/>
          <w:szCs w:val="36"/>
        </w:rPr>
      </w:pPr>
      <w:r w:rsidRPr="00D8362B">
        <w:rPr>
          <w:color w:val="959595" w:themeColor="background1" w:themeShade="BF"/>
          <w:sz w:val="36"/>
          <w:szCs w:val="36"/>
        </w:rPr>
        <w:t xml:space="preserve">Miandut : </w:t>
      </w:r>
      <w:r w:rsidR="00BF0A50" w:rsidRPr="00D8362B">
        <w:rPr>
          <w:color w:val="959595" w:themeColor="background1" w:themeShade="BF"/>
          <w:sz w:val="36"/>
          <w:szCs w:val="36"/>
        </w:rPr>
        <w:t>Ağaçlar önemli bir simgedir.</w:t>
      </w:r>
      <w:r w:rsidR="00837241" w:rsidRPr="00D8362B">
        <w:rPr>
          <w:color w:val="959595" w:themeColor="background1" w:themeShade="BF"/>
          <w:sz w:val="36"/>
          <w:szCs w:val="36"/>
        </w:rPr>
        <w:t xml:space="preserve"> Eşcinsellik yasaklanmaz ancak açıkça onaylanmaz da. Tek tanrıyı doğayla özdeşleştirmişlerdir. </w:t>
      </w:r>
      <w:r w:rsidR="00304E71" w:rsidRPr="00D8362B">
        <w:rPr>
          <w:color w:val="959595" w:themeColor="background1" w:themeShade="BF"/>
          <w:sz w:val="36"/>
          <w:szCs w:val="36"/>
        </w:rPr>
        <w:t>Ritüeller için yaşlı ağaçları ya da tahtadan yapılmış sunakları kullanırlar. Doğa tanrıdan yardım dilerler. Cehennem ve cennet vardır. Grup seks ritüeli bulunan ilk büyük inançtır.</w:t>
      </w:r>
      <w:r w:rsidR="004C65BE" w:rsidRPr="00D8362B">
        <w:rPr>
          <w:color w:val="959595" w:themeColor="background1" w:themeShade="BF"/>
          <w:sz w:val="36"/>
          <w:szCs w:val="36"/>
        </w:rPr>
        <w:t xml:space="preserve"> Özellikle doğusunda, Nugzib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8362B">
        <w:rPr>
          <w:color w:val="959595" w:themeColor="background1" w:themeShade="BF"/>
          <w:sz w:val="36"/>
          <w:szCs w:val="36"/>
        </w:rPr>
        <w:t>. Onun dışında genel olarak kendi evlerinin duvarlarına çizdikleri simgelerden koruma beklerler</w:t>
      </w:r>
    </w:p>
    <w:p w14:paraId="2B9A4D46" w14:textId="103DED6D" w:rsidR="00FB6C71" w:rsidRPr="00D8362B" w:rsidRDefault="00FB6C71" w:rsidP="00B17679">
      <w:pPr>
        <w:rPr>
          <w:color w:val="959595" w:themeColor="background1" w:themeShade="BF"/>
          <w:sz w:val="36"/>
          <w:szCs w:val="36"/>
        </w:rPr>
      </w:pPr>
      <w:r w:rsidRPr="00D8362B">
        <w:rPr>
          <w:color w:val="959595" w:themeColor="background1" w:themeShade="BF"/>
          <w:sz w:val="36"/>
          <w:szCs w:val="36"/>
        </w:rPr>
        <w:t xml:space="preserve">Vurari Gozhra : </w:t>
      </w:r>
      <w:r w:rsidR="00C15B0E" w:rsidRPr="00D8362B">
        <w:rPr>
          <w:color w:val="959595" w:themeColor="background1" w:themeShade="BF"/>
          <w:sz w:val="36"/>
          <w:szCs w:val="36"/>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8362B">
        <w:rPr>
          <w:color w:val="959595" w:themeColor="background1" w:themeShade="BF"/>
          <w:sz w:val="36"/>
          <w:szCs w:val="36"/>
        </w:rPr>
        <w:t>uy</w:t>
      </w:r>
      <w:r w:rsidR="00C15B0E" w:rsidRPr="00D8362B">
        <w:rPr>
          <w:color w:val="959595" w:themeColor="background1" w:themeShade="BF"/>
          <w:sz w:val="36"/>
          <w:szCs w:val="36"/>
        </w:rPr>
        <w:t>acağına inanırlar.</w:t>
      </w:r>
      <w:r w:rsidR="007C16F4" w:rsidRPr="00D8362B">
        <w:rPr>
          <w:color w:val="959595" w:themeColor="background1" w:themeShade="BF"/>
          <w:sz w:val="36"/>
          <w:szCs w:val="36"/>
        </w:rPr>
        <w:t xml:space="preserve"> Cennet ve iki cehennem vardır. Vurari Gozhra’ya inananlar ve inanmayanlar için cehennem ayrıdır.</w:t>
      </w:r>
      <w:r w:rsidR="00437D49" w:rsidRPr="00D8362B">
        <w:rPr>
          <w:color w:val="959595" w:themeColor="background1" w:themeShade="BF"/>
          <w:sz w:val="36"/>
          <w:szCs w:val="36"/>
        </w:rPr>
        <w:t xml:space="preserve"> </w:t>
      </w:r>
      <w:r w:rsidR="00964C32" w:rsidRPr="00D8362B">
        <w:rPr>
          <w:color w:val="959595" w:themeColor="background1" w:themeShade="BF"/>
          <w:sz w:val="36"/>
          <w:szCs w:val="36"/>
        </w:rPr>
        <w:t>Dinci sınıfı daha belirgindir ve topluca dua ritüelleri yaparlar</w:t>
      </w:r>
    </w:p>
    <w:p w14:paraId="0F05CA87" w14:textId="47AFD444" w:rsidR="00964C32" w:rsidRPr="00D8362B" w:rsidRDefault="00155E6A" w:rsidP="00B17679">
      <w:pPr>
        <w:rPr>
          <w:color w:val="959595" w:themeColor="background1" w:themeShade="BF"/>
          <w:sz w:val="36"/>
          <w:szCs w:val="36"/>
        </w:rPr>
      </w:pPr>
      <w:r w:rsidRPr="00D8362B">
        <w:rPr>
          <w:color w:val="959595" w:themeColor="background1" w:themeShade="BF"/>
          <w:sz w:val="36"/>
          <w:szCs w:val="36"/>
        </w:rPr>
        <w:t>Kuzey Mustavorok Mitolojisi : Erken Mustavorok inançlarından pek farklı değildir. Eşcinsellik onaylanır. Doğayı bir tanrı olarak görürler. Vejetaryenliği sürdürürler. Dişi hayvan eti yemek günahtır.</w:t>
      </w:r>
      <w:r w:rsidR="00621C65" w:rsidRPr="00D8362B">
        <w:rPr>
          <w:color w:val="959595" w:themeColor="background1" w:themeShade="BF"/>
          <w:sz w:val="36"/>
          <w:szCs w:val="36"/>
        </w:rPr>
        <w:t xml:space="preserve"> Kendini savunmak dışında savaşmak günahtır ve kötüdür. Geçmişteki atalarının işlediği büyük bir günah yüzünden doğa onları bu bataklığa tutsak etmiştir</w:t>
      </w:r>
      <w:r w:rsidR="00363882" w:rsidRPr="00D8362B">
        <w:rPr>
          <w:color w:val="959595" w:themeColor="background1" w:themeShade="BF"/>
          <w:sz w:val="36"/>
          <w:szCs w:val="36"/>
        </w:rPr>
        <w:t>. İyi tinler öldükten sonra dünyada kalıp sevdiklerini izleyebilecektir, kötü tinler ise bataklığa batarak acı çekecektir. Daha eşitlikçi, demokratik ve eşitlikçi bir inançtır</w:t>
      </w:r>
    </w:p>
    <w:p w14:paraId="698CCF72" w14:textId="52171584" w:rsidR="00621C65" w:rsidRPr="00D8362B" w:rsidRDefault="00621C65" w:rsidP="00B17679">
      <w:pPr>
        <w:rPr>
          <w:color w:val="959595" w:themeColor="background1" w:themeShade="BF"/>
          <w:sz w:val="36"/>
          <w:szCs w:val="36"/>
        </w:rPr>
      </w:pPr>
      <w:r w:rsidRPr="00D8362B">
        <w:rPr>
          <w:color w:val="959595" w:themeColor="background1" w:themeShade="BF"/>
          <w:sz w:val="36"/>
          <w:szCs w:val="36"/>
        </w:rPr>
        <w:lastRenderedPageBreak/>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D8362B">
        <w:rPr>
          <w:color w:val="959595" w:themeColor="background1" w:themeShade="BF"/>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8362B" w:rsidRDefault="00C22D5A" w:rsidP="00B17679">
      <w:pPr>
        <w:rPr>
          <w:color w:val="959595" w:themeColor="background1" w:themeShade="BF"/>
          <w:sz w:val="36"/>
          <w:szCs w:val="36"/>
        </w:rPr>
      </w:pPr>
      <w:r w:rsidRPr="00D8362B">
        <w:rPr>
          <w:color w:val="959595" w:themeColor="background1" w:themeShade="BF"/>
          <w:sz w:val="36"/>
          <w:szCs w:val="36"/>
        </w:rPr>
        <w:t xml:space="preserve">Tespivur : </w:t>
      </w:r>
      <w:r w:rsidR="00711E10" w:rsidRPr="00D8362B">
        <w:rPr>
          <w:color w:val="959595" w:themeColor="background1" w:themeShade="BF"/>
          <w:sz w:val="36"/>
          <w:szCs w:val="36"/>
        </w:rPr>
        <w:t>Başta belirgin bir kişi figürü olmadan toplum içinde oluşmuştur.</w:t>
      </w:r>
      <w:r w:rsidR="00766F9C" w:rsidRPr="00D8362B">
        <w:rPr>
          <w:color w:val="959595" w:themeColor="background1" w:themeShade="BF"/>
          <w:sz w:val="36"/>
          <w:szCs w:val="36"/>
        </w:rPr>
        <w:t xml:space="preserve"> 10 tanrılı bir inançtır. 10 tanrı birleşip sırasıyla yeri ve göğü yaratmıştır. Toprak kutsaldır.</w:t>
      </w:r>
      <w:r w:rsidR="00011811" w:rsidRPr="00D8362B">
        <w:rPr>
          <w:color w:val="959595" w:themeColor="background1" w:themeShade="BF"/>
          <w:sz w:val="36"/>
          <w:szCs w:val="36"/>
        </w:rPr>
        <w:t xml:space="preserve"> İnanç ilk ortaya çıktığında Upriha’cılar tarafından gördükleri işkenceler zamanla mitleşmiştir ve kendini kırbaçlama gibi tapıntıları ortaya çıkarmıştır.</w:t>
      </w:r>
      <w:r w:rsidR="00832C82" w:rsidRPr="00D8362B">
        <w:rPr>
          <w:color w:val="959595" w:themeColor="background1" w:themeShade="BF"/>
          <w:sz w:val="36"/>
          <w:szCs w:val="36"/>
        </w:rPr>
        <w:t xml:space="preserve"> Tanrıların kurallarına uyup cennete gitmeyi amaçlayan, cehennemi de içeren bir inançtır.</w:t>
      </w:r>
      <w:r w:rsidR="00400283" w:rsidRPr="00D8362B">
        <w:rPr>
          <w:color w:val="959595" w:themeColor="background1" w:themeShade="BF"/>
          <w:sz w:val="36"/>
          <w:szCs w:val="36"/>
        </w:rPr>
        <w:t xml:space="preserve"> Çok hafif bir ataerki vardır ve belirgin değildir.</w:t>
      </w:r>
      <w:r w:rsidR="00011811" w:rsidRPr="00D8362B">
        <w:rPr>
          <w:color w:val="959595" w:themeColor="background1" w:themeShade="BF"/>
          <w:sz w:val="36"/>
          <w:szCs w:val="36"/>
        </w:rPr>
        <w:t xml:space="preserve">  Çocuklu dul kadınların bir daha evlenmesi yasaktır.</w:t>
      </w:r>
      <w:r w:rsidR="00832C82" w:rsidRPr="00D8362B">
        <w:rPr>
          <w:color w:val="959595" w:themeColor="background1" w:themeShade="BF"/>
          <w:sz w:val="36"/>
          <w:szCs w:val="36"/>
        </w:rPr>
        <w:t xml:space="preserve"> </w:t>
      </w:r>
      <w:r w:rsidR="008F7F2E" w:rsidRPr="00D8362B">
        <w:rPr>
          <w:color w:val="959595" w:themeColor="background1" w:themeShade="BF"/>
          <w:sz w:val="36"/>
          <w:szCs w:val="36"/>
        </w:rPr>
        <w:t xml:space="preserve">Eşcinsellik lanetlenmiştir. Uçabilen kuşların etini yemek yasaktır. </w:t>
      </w:r>
      <w:r w:rsidR="00F06241" w:rsidRPr="00D8362B">
        <w:rPr>
          <w:color w:val="959595" w:themeColor="background1" w:themeShade="BF"/>
          <w:sz w:val="36"/>
          <w:szCs w:val="36"/>
        </w:rPr>
        <w:t xml:space="preserve">Belirgin bir örtünme kuralları bütünü vardır. </w:t>
      </w:r>
      <w:r w:rsidR="00B05DD1" w:rsidRPr="00D8362B">
        <w:rPr>
          <w:color w:val="959595" w:themeColor="background1" w:themeShade="BF"/>
          <w:sz w:val="36"/>
          <w:szCs w:val="36"/>
        </w:rPr>
        <w:t>Sadaka ve yardım sevaptır. Soylular da tanrıların karşısında kuldur ve öldükten sonra hesap verecektir</w:t>
      </w:r>
    </w:p>
    <w:p w14:paraId="3097225F" w14:textId="013D0BBC" w:rsidR="008D74F6" w:rsidRPr="00D8362B" w:rsidRDefault="008D74F6" w:rsidP="00B17679">
      <w:pPr>
        <w:rPr>
          <w:color w:val="959595" w:themeColor="background1" w:themeShade="BF"/>
          <w:sz w:val="36"/>
          <w:szCs w:val="36"/>
        </w:rPr>
      </w:pPr>
      <w:r w:rsidRPr="00D8362B">
        <w:rPr>
          <w:color w:val="959595" w:themeColor="background1" w:themeShade="BF"/>
          <w:sz w:val="36"/>
          <w:szCs w:val="36"/>
        </w:rPr>
        <w:t xml:space="preserve">Tubodam’cı Estrilk Tapınağı : </w:t>
      </w:r>
      <w:r w:rsidR="00543E66" w:rsidRPr="00D8362B">
        <w:rPr>
          <w:color w:val="959595" w:themeColor="background1" w:themeShade="BF"/>
          <w:sz w:val="36"/>
          <w:szCs w:val="36"/>
        </w:rPr>
        <w:t>Temel Tubodam’cılıktan çok farklı değildir. Kendini Estrilk tapınağına dayanların çok daha kolay cennete gideceğini söylemiştir. Giyim kuşan konusundaki kuralları katılaştırmıştır.</w:t>
      </w:r>
      <w:r w:rsidR="00D31572" w:rsidRPr="00D8362B">
        <w:rPr>
          <w:color w:val="959595" w:themeColor="background1" w:themeShade="BF"/>
          <w:sz w:val="36"/>
          <w:szCs w:val="36"/>
        </w:rPr>
        <w:t xml:space="preserve"> Doitormo ve Ardinan’dan kalan daha büyük tapınakları kullanmışlardır</w:t>
      </w:r>
    </w:p>
    <w:p w14:paraId="6474655C" w14:textId="49171D30" w:rsidR="00B05DD1" w:rsidRPr="00D8362B" w:rsidRDefault="00666028" w:rsidP="00B17679">
      <w:pPr>
        <w:rPr>
          <w:color w:val="959595" w:themeColor="background1" w:themeShade="BF"/>
          <w:sz w:val="36"/>
          <w:szCs w:val="36"/>
        </w:rPr>
      </w:pPr>
      <w:r w:rsidRPr="00D8362B">
        <w:rPr>
          <w:color w:val="959595" w:themeColor="background1" w:themeShade="BF"/>
          <w:sz w:val="36"/>
          <w:szCs w:val="36"/>
        </w:rPr>
        <w:t xml:space="preserve">Luspitao : </w:t>
      </w:r>
      <w:r w:rsidR="00B12B9A" w:rsidRPr="00D8362B">
        <w:rPr>
          <w:color w:val="959595" w:themeColor="background1" w:themeShade="BF"/>
          <w:sz w:val="36"/>
          <w:szCs w:val="36"/>
        </w:rPr>
        <w:t>Bustra inancından evrilmiştir. Putperesttir.</w:t>
      </w:r>
      <w:r w:rsidR="00426925" w:rsidRPr="00D8362B">
        <w:rPr>
          <w:color w:val="959595" w:themeColor="background1" w:themeShade="BF"/>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8362B">
        <w:rPr>
          <w:color w:val="959595" w:themeColor="background1" w:themeShade="BF"/>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09A960FD" w:rsidR="00240DFC" w:rsidRPr="00D8362B" w:rsidRDefault="00437D2B" w:rsidP="00B17679">
      <w:pPr>
        <w:rPr>
          <w:color w:val="959595" w:themeColor="background1" w:themeShade="BF"/>
          <w:sz w:val="36"/>
          <w:szCs w:val="36"/>
        </w:rPr>
      </w:pPr>
      <w:r w:rsidRPr="00D8362B">
        <w:rPr>
          <w:color w:val="959595" w:themeColor="background1" w:themeShade="BF"/>
          <w:sz w:val="36"/>
          <w:szCs w:val="36"/>
        </w:rPr>
        <w:t xml:space="preserve">Fukahta : </w:t>
      </w:r>
      <w:r w:rsidR="00185419" w:rsidRPr="00D8362B">
        <w:rPr>
          <w:color w:val="959595" w:themeColor="background1" w:themeShade="BF"/>
          <w:sz w:val="36"/>
          <w:szCs w:val="36"/>
        </w:rPr>
        <w:t xml:space="preserve">Yalvaç Rilakzap tarafından başlatıldı. </w:t>
      </w:r>
      <w:r w:rsidR="002C23D9" w:rsidRPr="00D8362B">
        <w:rPr>
          <w:color w:val="959595" w:themeColor="background1" w:themeShade="BF"/>
          <w:sz w:val="36"/>
          <w:szCs w:val="36"/>
        </w:rPr>
        <w:t>5 tanrıya inanırlar. Anaerkildir ancak Aridde takipçileriyle karşılaştırınca kadına daha çok hak tanımıştır. Cariye ve özgür kadın ayrımı vardır.</w:t>
      </w:r>
      <w:r w:rsidR="000A04F3" w:rsidRPr="00D8362B">
        <w:rPr>
          <w:color w:val="959595" w:themeColor="background1" w:themeShade="BF"/>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D8362B" w:rsidRDefault="00CB4770" w:rsidP="00B17679">
      <w:pPr>
        <w:rPr>
          <w:color w:val="959595" w:themeColor="background1" w:themeShade="BF"/>
          <w:sz w:val="36"/>
          <w:szCs w:val="36"/>
        </w:rPr>
      </w:pPr>
      <w:r w:rsidRPr="00D8362B">
        <w:rPr>
          <w:color w:val="959595" w:themeColor="background1" w:themeShade="BF"/>
          <w:sz w:val="36"/>
          <w:szCs w:val="36"/>
        </w:rPr>
        <w:t xml:space="preserve">Duybo Suayg : </w:t>
      </w:r>
      <w:r w:rsidR="00815C1E" w:rsidRPr="00D8362B">
        <w:rPr>
          <w:color w:val="959595" w:themeColor="background1" w:themeShade="BF"/>
          <w:sz w:val="36"/>
          <w:szCs w:val="36"/>
        </w:rPr>
        <w:t xml:space="preserve">Çevre toplumların etkisiyle anaerki iyice azalmıştır. </w:t>
      </w:r>
      <w:r w:rsidR="003058E3" w:rsidRPr="00D8362B">
        <w:rPr>
          <w:color w:val="959595" w:themeColor="background1" w:themeShade="BF"/>
          <w:sz w:val="36"/>
          <w:szCs w:val="36"/>
        </w:rPr>
        <w:t xml:space="preserve">Anadan kıza geçen bir baş rahibe vardır ve ana tapınağı o yönetir. </w:t>
      </w:r>
      <w:r w:rsidR="002E6E62" w:rsidRPr="00D8362B">
        <w:rPr>
          <w:color w:val="959595" w:themeColor="background1" w:themeShade="BF"/>
          <w:sz w:val="36"/>
          <w:szCs w:val="36"/>
        </w:rPr>
        <w:t xml:space="preserve">Devleti kadın da erkek de yönetebilir ve kalıt erkeğe de kadına da kalır. </w:t>
      </w:r>
      <w:r w:rsidR="00B212D4" w:rsidRPr="00D8362B">
        <w:rPr>
          <w:color w:val="959595" w:themeColor="background1" w:themeShade="BF"/>
          <w:sz w:val="36"/>
          <w:szCs w:val="36"/>
        </w:rPr>
        <w:t>Ölümden sonra yaşam vardır. Cennet cehennem diye ayrılmaz ancak işledikleri günahlara sevaplara göre öbür yaşamda alacakları ödül artar azalır.</w:t>
      </w:r>
      <w:r w:rsidR="00C31FD5" w:rsidRPr="00D8362B">
        <w:rPr>
          <w:color w:val="959595" w:themeColor="background1" w:themeShade="BF"/>
          <w:sz w:val="36"/>
          <w:szCs w:val="36"/>
        </w:rPr>
        <w:t xml:space="preserve"> Kadınlar göğüslerini açarak gezebilir ve günah değildir.</w:t>
      </w:r>
      <w:r w:rsidR="00322B2B" w:rsidRPr="00D8362B">
        <w:rPr>
          <w:color w:val="959595" w:themeColor="background1" w:themeShade="BF"/>
          <w:sz w:val="36"/>
          <w:szCs w:val="36"/>
        </w:rPr>
        <w:t xml:space="preserve"> Tek bir tanrıçaya inanırlar ve o tanrıça için birçok put dikmişlerdir.</w:t>
      </w:r>
      <w:r w:rsidR="001E6E48" w:rsidRPr="00D8362B">
        <w:rPr>
          <w:color w:val="959595" w:themeColor="background1" w:themeShade="BF"/>
          <w:sz w:val="36"/>
          <w:szCs w:val="36"/>
        </w:rPr>
        <w:t xml:space="preserve"> </w:t>
      </w:r>
      <w:r w:rsidR="007B017B" w:rsidRPr="00D8362B">
        <w:rPr>
          <w:color w:val="959595" w:themeColor="background1" w:themeShade="BF"/>
          <w:sz w:val="36"/>
          <w:szCs w:val="36"/>
        </w:rPr>
        <w:t>Lezbiyenlik sıradan görülürken erkek eşcinselliği cezalandırılır</w:t>
      </w:r>
    </w:p>
    <w:p w14:paraId="10231EBE" w14:textId="74AEF290" w:rsidR="003F278D" w:rsidRPr="00D8362B" w:rsidRDefault="00B9099F" w:rsidP="00B17679">
      <w:pPr>
        <w:rPr>
          <w:color w:val="959595" w:themeColor="background1" w:themeShade="BF"/>
          <w:sz w:val="36"/>
          <w:szCs w:val="36"/>
        </w:rPr>
      </w:pPr>
      <w:r w:rsidRPr="00D8362B">
        <w:rPr>
          <w:color w:val="959595" w:themeColor="background1" w:themeShade="BF"/>
          <w:sz w:val="36"/>
          <w:szCs w:val="36"/>
        </w:rPr>
        <w:t xml:space="preserve">Gritz Paganizmi : </w:t>
      </w:r>
      <w:r w:rsidR="00E7679C" w:rsidRPr="00D8362B">
        <w:rPr>
          <w:color w:val="959595" w:themeColor="background1" w:themeShade="BF"/>
          <w:sz w:val="36"/>
          <w:szCs w:val="36"/>
        </w:rPr>
        <w:t xml:space="preserve">Çok tanrılıdır ancak Ak Kül Taparlardan etkilenerek reenkarnasyon inancından çıkmaya başlamıştır. </w:t>
      </w:r>
      <w:r w:rsidR="00117F9D" w:rsidRPr="00D8362B">
        <w:rPr>
          <w:color w:val="959595" w:themeColor="background1" w:themeShade="BF"/>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8362B">
        <w:rPr>
          <w:color w:val="959595" w:themeColor="background1" w:themeShade="BF"/>
          <w:sz w:val="36"/>
          <w:szCs w:val="36"/>
        </w:rPr>
        <w:t>. Eşcinsel tanrıları da vardır ancak toplum içinde pek hoş karşılanmaz</w:t>
      </w:r>
    </w:p>
    <w:p w14:paraId="2608AB64" w14:textId="30B63C3F" w:rsidR="003237ED" w:rsidRPr="00D8362B" w:rsidRDefault="00395F9C" w:rsidP="00B17679">
      <w:pPr>
        <w:rPr>
          <w:color w:val="959595" w:themeColor="background1" w:themeShade="BF"/>
          <w:sz w:val="36"/>
          <w:szCs w:val="36"/>
        </w:rPr>
      </w:pPr>
      <w:r w:rsidRPr="00D8362B">
        <w:rPr>
          <w:color w:val="959595" w:themeColor="background1" w:themeShade="BF"/>
          <w:sz w:val="36"/>
          <w:szCs w:val="36"/>
        </w:rPr>
        <w:t>Verdiol : Tek tanrılı, cennet cehennem içeren bir dindir.</w:t>
      </w:r>
      <w:r w:rsidR="00703FF7" w:rsidRPr="00D8362B">
        <w:rPr>
          <w:color w:val="959595" w:themeColor="background1" w:themeShade="BF"/>
          <w:sz w:val="36"/>
          <w:szCs w:val="36"/>
        </w:rPr>
        <w:t xml:space="preserve"> 429 yılında yalvaç Ovinarb tarafından çıkarılmıştır. </w:t>
      </w:r>
      <w:r w:rsidR="001B1219" w:rsidRPr="00D8362B">
        <w:rPr>
          <w:color w:val="959595" w:themeColor="background1" w:themeShade="BF"/>
          <w:sz w:val="36"/>
          <w:szCs w:val="36"/>
        </w:rPr>
        <w:t>Küçük bir alandan zamanla yayılmıştır ve bu dönemde henüz resmi bir gücü yoktur.</w:t>
      </w:r>
      <w:r w:rsidR="00CC5F14" w:rsidRPr="00D8362B">
        <w:rPr>
          <w:color w:val="959595" w:themeColor="background1" w:themeShade="BF"/>
          <w:sz w:val="36"/>
          <w:szCs w:val="36"/>
        </w:rPr>
        <w:t xml:space="preserve"> Toplanıp tanrıları Diusno’ya dua ederler. Zina, eşcinsellik, hırsızlık, cinayet, tecavüz çok ağır biçimde cezalandırılır.</w:t>
      </w:r>
      <w:r w:rsidR="00A54E9C" w:rsidRPr="00D8362B">
        <w:rPr>
          <w:color w:val="959595" w:themeColor="background1" w:themeShade="BF"/>
          <w:sz w:val="36"/>
          <w:szCs w:val="36"/>
        </w:rPr>
        <w:t xml:space="preserve">  Cariyeye izin verilmez, bir erkek 2 kadınla evlenebilir.</w:t>
      </w:r>
      <w:r w:rsidR="00DC2962" w:rsidRPr="00D8362B">
        <w:rPr>
          <w:color w:val="959595" w:themeColor="background1" w:themeShade="BF"/>
          <w:sz w:val="36"/>
          <w:szCs w:val="36"/>
        </w:rPr>
        <w:t xml:space="preserve"> Bu dünya yalnızca Diusno’nun insanları sınamak için yarattığı bir dünyadır.</w:t>
      </w:r>
      <w:r w:rsidR="00F2282B" w:rsidRPr="00D8362B">
        <w:rPr>
          <w:color w:val="959595" w:themeColor="background1" w:themeShade="BF"/>
          <w:sz w:val="36"/>
          <w:szCs w:val="36"/>
        </w:rPr>
        <w:t xml:space="preserve"> Hırsızın elini kesip kaynayan suya atarlar. Zina yapanlara 77 kırbaç vurup cinsel organlarına ısırgan otu sürerler.</w:t>
      </w:r>
      <w:r w:rsidR="002B008F" w:rsidRPr="00D8362B">
        <w:rPr>
          <w:color w:val="959595" w:themeColor="background1" w:themeShade="BF"/>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8362B">
        <w:rPr>
          <w:color w:val="959595" w:themeColor="background1" w:themeShade="BF"/>
          <w:sz w:val="36"/>
          <w:szCs w:val="36"/>
        </w:rPr>
        <w:t>Cinayet işleyenin yüreğine 3 çivi çakılır, ardından acıdan ölmek ya da bayılmak üzereyken başı kesilir</w:t>
      </w:r>
      <w:r w:rsidR="000477D4" w:rsidRPr="00D8362B">
        <w:rPr>
          <w:color w:val="959595" w:themeColor="background1" w:themeShade="BF"/>
          <w:sz w:val="36"/>
          <w:szCs w:val="36"/>
        </w:rPr>
        <w:t>. Kadınların saçını çok göstermesi hoş karşılanmaz</w:t>
      </w:r>
    </w:p>
    <w:p w14:paraId="258CA248" w14:textId="08C7CA40" w:rsidR="00CC5F14" w:rsidRPr="00D8362B" w:rsidRDefault="00CC5F14" w:rsidP="00B17679">
      <w:pPr>
        <w:rPr>
          <w:color w:val="959595" w:themeColor="background1" w:themeShade="BF"/>
          <w:sz w:val="36"/>
          <w:szCs w:val="36"/>
        </w:rPr>
      </w:pPr>
      <w:r w:rsidRPr="00D8362B">
        <w:rPr>
          <w:color w:val="959595" w:themeColor="background1" w:themeShade="BF"/>
          <w:sz w:val="36"/>
          <w:szCs w:val="36"/>
        </w:rPr>
        <w:t xml:space="preserve">Powrin Mitolojisi : </w:t>
      </w:r>
      <w:r w:rsidR="00B60D52" w:rsidRPr="00D8362B">
        <w:rPr>
          <w:color w:val="959595" w:themeColor="background1" w:themeShade="BF"/>
          <w:sz w:val="36"/>
          <w:szCs w:val="36"/>
        </w:rPr>
        <w:t xml:space="preserve">Murisbax, kutsallığını biraz yitirmiştir. Dunn mitolojisinden temel alır. 3 oğul tanrı yerine 3 kardeş tanrı vardır ancak baba tanrıdan söz edilmez. </w:t>
      </w:r>
      <w:r w:rsidR="00B60D52" w:rsidRPr="00D8362B">
        <w:rPr>
          <w:color w:val="959595" w:themeColor="background1" w:themeShade="BF"/>
          <w:sz w:val="36"/>
          <w:szCs w:val="36"/>
        </w:rPr>
        <w:lastRenderedPageBreak/>
        <w:t>Tanrıların seçtiği kişiler cennete gidecektir, tanrıların beğenmediği kullar ise</w:t>
      </w:r>
      <w:r w:rsidR="000477D4" w:rsidRPr="00D8362B">
        <w:rPr>
          <w:color w:val="959595" w:themeColor="background1" w:themeShade="BF"/>
          <w:sz w:val="36"/>
          <w:szCs w:val="36"/>
        </w:rPr>
        <w:t xml:space="preserve"> sonsuza dek yanacaktır. Alev, cezalandırma aracı olarak görülmüştür güneylerindeki Alevtaparlardan etkilenerek</w:t>
      </w:r>
    </w:p>
    <w:p w14:paraId="726B10A7" w14:textId="2EE08376" w:rsidR="00AC03F9" w:rsidRPr="00D8362B" w:rsidRDefault="00CC5F14" w:rsidP="002C71E4">
      <w:pPr>
        <w:jc w:val="both"/>
        <w:rPr>
          <w:color w:val="959595" w:themeColor="background1" w:themeShade="BF"/>
          <w:sz w:val="36"/>
          <w:szCs w:val="36"/>
        </w:rPr>
      </w:pPr>
      <w:r w:rsidRPr="00D8362B">
        <w:rPr>
          <w:color w:val="959595" w:themeColor="background1" w:themeShade="BF"/>
          <w:sz w:val="36"/>
          <w:szCs w:val="36"/>
        </w:rPr>
        <w:t xml:space="preserve">Garujen Mitolojisi : </w:t>
      </w:r>
      <w:r w:rsidR="002C71E4" w:rsidRPr="00D8362B">
        <w:rPr>
          <w:color w:val="959595" w:themeColor="background1" w:themeShade="BF"/>
          <w:sz w:val="36"/>
          <w:szCs w:val="36"/>
        </w:rPr>
        <w:t>Dunslab mitolojisinden daha çok etkilenmiştir.</w:t>
      </w:r>
      <w:r w:rsidR="00C650E6" w:rsidRPr="00D8362B">
        <w:rPr>
          <w:color w:val="959595" w:themeColor="background1" w:themeShade="BF"/>
          <w:sz w:val="36"/>
          <w:szCs w:val="36"/>
        </w:rPr>
        <w:t xml:space="preserve"> 6 dünya vardır. 1 tanesi insanların yaşadığı, 1 tanesi tanrıların beklediği, öbür 4 tanesi ise insanların ulaşamadığı varlıkların yaşadığı dünyalardır. </w:t>
      </w:r>
      <w:r w:rsidR="007F447C" w:rsidRPr="00D8362B">
        <w:rPr>
          <w:color w:val="959595" w:themeColor="background1" w:themeShade="BF"/>
          <w:sz w:val="36"/>
          <w:szCs w:val="36"/>
        </w:rPr>
        <w:t xml:space="preserve">Murisbax kutsallığı kalmamıştır. </w:t>
      </w:r>
      <w:r w:rsidR="00B0107B" w:rsidRPr="00D8362B">
        <w:rPr>
          <w:color w:val="959595" w:themeColor="background1" w:themeShade="BF"/>
          <w:sz w:val="36"/>
          <w:szCs w:val="36"/>
        </w:rPr>
        <w:t>Tapıntı</w:t>
      </w:r>
      <w:r w:rsidR="00350BB5" w:rsidRPr="00D8362B">
        <w:rPr>
          <w:color w:val="959595" w:themeColor="background1" w:themeShade="BF"/>
          <w:sz w:val="36"/>
          <w:szCs w:val="36"/>
        </w:rPr>
        <w:t xml:space="preserve"> </w:t>
      </w:r>
      <w:r w:rsidR="00B0107B" w:rsidRPr="00D8362B">
        <w:rPr>
          <w:color w:val="959595" w:themeColor="background1" w:themeShade="BF"/>
          <w:sz w:val="36"/>
          <w:szCs w:val="36"/>
        </w:rPr>
        <w:t>olarak yılın belirli dönemlerinde tahtadan silahlarla dövüşürler ve bu dövüşleri tanrılarına armağan ederler.</w:t>
      </w:r>
      <w:r w:rsidR="00E065C2" w:rsidRPr="00D8362B">
        <w:rPr>
          <w:color w:val="959595" w:themeColor="background1" w:themeShade="BF"/>
          <w:sz w:val="36"/>
          <w:szCs w:val="36"/>
        </w:rPr>
        <w:t xml:space="preserve"> Tanrıları, Dunslab tanrılarına benzemiştir. </w:t>
      </w:r>
      <w:r w:rsidR="00AC03F9" w:rsidRPr="00D8362B">
        <w:rPr>
          <w:color w:val="959595" w:themeColor="background1" w:themeShade="BF"/>
          <w:sz w:val="36"/>
          <w:szCs w:val="36"/>
        </w:rPr>
        <w:t>Gece ve Gündüz, baş tanrılar olarak görülmez ancak yine de tanrılard</w:t>
      </w:r>
      <w:r w:rsidR="00E73CD2" w:rsidRPr="00D8362B">
        <w:rPr>
          <w:color w:val="959595" w:themeColor="background1" w:themeShade="BF"/>
          <w:sz w:val="36"/>
          <w:szCs w:val="36"/>
        </w:rPr>
        <w:t>a</w:t>
      </w:r>
      <w:r w:rsidR="00AC03F9" w:rsidRPr="00D8362B">
        <w:rPr>
          <w:color w:val="959595" w:themeColor="background1" w:themeShade="BF"/>
          <w:sz w:val="36"/>
          <w:szCs w:val="36"/>
        </w:rPr>
        <w:t>n ikisidirler</w:t>
      </w:r>
      <w:r w:rsidR="00E73CD2" w:rsidRPr="00D8362B">
        <w:rPr>
          <w:color w:val="959595" w:themeColor="background1" w:themeShade="BF"/>
          <w:sz w:val="36"/>
          <w:szCs w:val="36"/>
        </w:rPr>
        <w:t>. Döngüsel tanrılar savaşı yoktur. Tanrılar, onurlu gördükleri insanları öldükten sonra kendi dünyalarına alacaktır. Öbür insanları ise dünyalar arası karanlık denizine atacaklardır</w:t>
      </w:r>
    </w:p>
    <w:p w14:paraId="6AE38FFD" w14:textId="3137EB84" w:rsidR="002C7BA0" w:rsidRPr="00D8362B" w:rsidRDefault="002C7BA0" w:rsidP="00B17679">
      <w:pPr>
        <w:rPr>
          <w:color w:val="959595" w:themeColor="background1" w:themeShade="BF"/>
          <w:sz w:val="36"/>
          <w:szCs w:val="36"/>
        </w:rPr>
      </w:pPr>
      <w:r w:rsidRPr="00D8362B">
        <w:rPr>
          <w:color w:val="959595" w:themeColor="background1" w:themeShade="BF"/>
          <w:sz w:val="36"/>
          <w:szCs w:val="36"/>
        </w:rPr>
        <w:t xml:space="preserve">Akternaj Dragstar Karma Mitolojileri : </w:t>
      </w:r>
      <w:r w:rsidR="006274D1" w:rsidRPr="00D8362B">
        <w:rPr>
          <w:color w:val="959595" w:themeColor="background1" w:themeShade="BF"/>
          <w:sz w:val="36"/>
          <w:szCs w:val="36"/>
        </w:rPr>
        <w:t>Çok tanrılı ve tanrıları hayvansı ya da göksel gören bir inanç sistemidir. Güneş, ay, gece, gündüz ve bulutlar birer tanrıdır ve her birine bağlı alt hayvansı tanrılar vardır.</w:t>
      </w:r>
      <w:r w:rsidR="00532B05" w:rsidRPr="00D8362B">
        <w:rPr>
          <w:color w:val="959595" w:themeColor="background1" w:themeShade="BF"/>
          <w:sz w:val="36"/>
          <w:szCs w:val="36"/>
        </w:rPr>
        <w:t xml:space="preserve"> Hayvansı tanrıların ufak boyutta putlarını yapmışlardır.</w:t>
      </w:r>
      <w:r w:rsidR="009D5AB3" w:rsidRPr="00D8362B">
        <w:rPr>
          <w:color w:val="959595" w:themeColor="background1" w:themeShade="BF"/>
          <w:sz w:val="36"/>
          <w:szCs w:val="36"/>
        </w:rPr>
        <w:t xml:space="preserve"> Ataerki biraz öne çıkar</w:t>
      </w:r>
      <w:r w:rsidR="00075DD5" w:rsidRPr="00D8362B">
        <w:rPr>
          <w:color w:val="959595" w:themeColor="background1" w:themeShade="BF"/>
          <w:sz w:val="36"/>
          <w:szCs w:val="36"/>
        </w:rPr>
        <w:t xml:space="preserve">. Erkek </w:t>
      </w:r>
      <w:r w:rsidR="009D5AB3" w:rsidRPr="00D8362B">
        <w:rPr>
          <w:color w:val="959595" w:themeColor="background1" w:themeShade="BF"/>
          <w:sz w:val="36"/>
          <w:szCs w:val="36"/>
        </w:rPr>
        <w:t>kardeşler karılarını paylaşabilir ve bu ayıplanmaz. Dragstar’lardan ölüm sonrası yaşam inancı aktarılmıştır.</w:t>
      </w:r>
      <w:r w:rsidR="00B80EE3" w:rsidRPr="00D8362B">
        <w:rPr>
          <w:color w:val="959595" w:themeColor="background1" w:themeShade="BF"/>
          <w:sz w:val="36"/>
          <w:szCs w:val="36"/>
        </w:rPr>
        <w:t xml:space="preserve"> Akternaj adaları kıyamet günü yükselip gökte bir cennet oluşturacaktır. Cennete girmeye tanrılar tarafından seçilmeyenler ise denize atılacaktır.</w:t>
      </w:r>
      <w:r w:rsidR="006274D1" w:rsidRPr="00D8362B">
        <w:rPr>
          <w:color w:val="959595" w:themeColor="background1" w:themeShade="BF"/>
          <w:sz w:val="36"/>
          <w:szCs w:val="36"/>
        </w:rPr>
        <w:t xml:space="preserve"> Savaşta ihanetin cezası olarak bağlayıp denize atma vardır.</w:t>
      </w:r>
      <w:r w:rsidR="009D5AB3" w:rsidRPr="00D8362B">
        <w:rPr>
          <w:color w:val="959595" w:themeColor="background1" w:themeShade="BF"/>
          <w:sz w:val="36"/>
          <w:szCs w:val="36"/>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Pr="00D8362B" w:rsidRDefault="00546DBB" w:rsidP="00B17679">
      <w:pPr>
        <w:rPr>
          <w:color w:val="959595" w:themeColor="background1" w:themeShade="BF"/>
          <w:sz w:val="36"/>
          <w:szCs w:val="36"/>
        </w:rPr>
      </w:pPr>
      <w:r w:rsidRPr="00D8362B">
        <w:rPr>
          <w:color w:val="959595" w:themeColor="background1" w:themeShade="BF"/>
          <w:sz w:val="36"/>
          <w:szCs w:val="36"/>
        </w:rPr>
        <w:t>- - - MS 1000</w:t>
      </w:r>
    </w:p>
    <w:p w14:paraId="3D6B40A4" w14:textId="66F55696" w:rsidR="00A81AE9" w:rsidRPr="00D8362B" w:rsidRDefault="002D607C" w:rsidP="00B17679">
      <w:pPr>
        <w:rPr>
          <w:color w:val="959595" w:themeColor="background1" w:themeShade="BF"/>
          <w:sz w:val="36"/>
          <w:szCs w:val="36"/>
        </w:rPr>
      </w:pPr>
      <w:r w:rsidRPr="00D8362B">
        <w:rPr>
          <w:color w:val="959595" w:themeColor="background1" w:themeShade="BF"/>
          <w:sz w:val="36"/>
          <w:szCs w:val="36"/>
        </w:rPr>
        <w:t xml:space="preserve">Late Emano, Saljaiku, Zaprugo krallıklarının benimsemesi sonucunda Tespivur inancı geniş bir alana yayıldı. </w:t>
      </w:r>
      <w:r w:rsidR="00FA6113" w:rsidRPr="00D8362B">
        <w:rPr>
          <w:color w:val="959595" w:themeColor="background1" w:themeShade="BF"/>
          <w:sz w:val="36"/>
          <w:szCs w:val="36"/>
        </w:rPr>
        <w:t>Estrilk tapınağının başlattığı ayrışma sonucu Tubodam’cılık üç mezhebe ayrıldı ve mezhep savaşları geçirdi : Estrilk, Uidarul, Bugut.</w:t>
      </w:r>
      <w:r w:rsidR="00ED0DA3" w:rsidRPr="00D8362B">
        <w:rPr>
          <w:color w:val="959595" w:themeColor="background1" w:themeShade="BF"/>
          <w:sz w:val="36"/>
          <w:szCs w:val="36"/>
        </w:rPr>
        <w:t xml:space="preserve"> Upriha, azalma ve göç sonucu çok küçük bir alanda inanılır oldu ve konum değiştirdi.</w:t>
      </w:r>
      <w:r w:rsidR="00F3165A" w:rsidRPr="00D8362B">
        <w:rPr>
          <w:color w:val="959595" w:themeColor="background1" w:themeShade="BF"/>
          <w:sz w:val="36"/>
          <w:szCs w:val="36"/>
        </w:rPr>
        <w:t xml:space="preserve"> Bir ara kurulan Embaled tarikatı, MS 1000’lere gelemeden silindi ve inancı yok oldu.</w:t>
      </w:r>
      <w:r w:rsidR="00691424" w:rsidRPr="00D8362B">
        <w:rPr>
          <w:color w:val="959595" w:themeColor="background1" w:themeShade="BF"/>
          <w:sz w:val="36"/>
          <w:szCs w:val="36"/>
        </w:rPr>
        <w:t xml:space="preserve"> Ağaç Ana Tarikatı </w:t>
      </w:r>
      <w:r w:rsidR="00540AC6" w:rsidRPr="00D8362B">
        <w:rPr>
          <w:color w:val="959595" w:themeColor="background1" w:themeShade="BF"/>
          <w:sz w:val="36"/>
          <w:szCs w:val="36"/>
        </w:rPr>
        <w:t xml:space="preserve">ve Köpekbalığı Şövalyeleri </w:t>
      </w:r>
      <w:r w:rsidR="00691424" w:rsidRPr="00D8362B">
        <w:rPr>
          <w:color w:val="959595" w:themeColor="background1" w:themeShade="BF"/>
          <w:sz w:val="36"/>
          <w:szCs w:val="36"/>
        </w:rPr>
        <w:t>inan</w:t>
      </w:r>
      <w:r w:rsidR="00540AC6" w:rsidRPr="00D8362B">
        <w:rPr>
          <w:color w:val="959595" w:themeColor="background1" w:themeShade="BF"/>
          <w:sz w:val="36"/>
          <w:szCs w:val="36"/>
        </w:rPr>
        <w:t>çları</w:t>
      </w:r>
      <w:r w:rsidR="00691424" w:rsidRPr="00D8362B">
        <w:rPr>
          <w:color w:val="959595" w:themeColor="background1" w:themeShade="BF"/>
          <w:sz w:val="36"/>
          <w:szCs w:val="36"/>
        </w:rPr>
        <w:t xml:space="preserve"> tümüyle tarihe karıştı. </w:t>
      </w:r>
      <w:r w:rsidR="002161FE" w:rsidRPr="00D8362B">
        <w:rPr>
          <w:color w:val="959595" w:themeColor="background1" w:themeShade="BF"/>
          <w:sz w:val="36"/>
          <w:szCs w:val="36"/>
        </w:rPr>
        <w:t>Jiborna sıradağlarının doğusunda</w:t>
      </w:r>
      <w:r w:rsidR="00E7445A" w:rsidRPr="00D8362B">
        <w:rPr>
          <w:color w:val="959595" w:themeColor="background1" w:themeShade="BF"/>
          <w:sz w:val="36"/>
          <w:szCs w:val="36"/>
        </w:rPr>
        <w:t xml:space="preserve"> 600’lerde</w:t>
      </w:r>
      <w:r w:rsidR="002161FE" w:rsidRPr="00D8362B">
        <w:rPr>
          <w:color w:val="959595" w:themeColor="background1" w:themeShade="BF"/>
          <w:sz w:val="36"/>
          <w:szCs w:val="36"/>
        </w:rPr>
        <w:t xml:space="preserve"> yeni bir inanç ortaya çıktı ve özellikle Asuwam’lar arasında egemen olup hızlıca yayıldı</w:t>
      </w:r>
      <w:r w:rsidR="00E23178" w:rsidRPr="00D8362B">
        <w:rPr>
          <w:color w:val="959595" w:themeColor="background1" w:themeShade="BF"/>
          <w:sz w:val="36"/>
          <w:szCs w:val="36"/>
        </w:rPr>
        <w:t xml:space="preserve"> : Reiled.</w:t>
      </w:r>
      <w:r w:rsidR="00EF6DAE" w:rsidRPr="00D8362B">
        <w:rPr>
          <w:color w:val="959595" w:themeColor="background1" w:themeShade="BF"/>
          <w:sz w:val="36"/>
          <w:szCs w:val="36"/>
        </w:rPr>
        <w:t xml:space="preserve"> Popetza krallığının resmi inanç ilan edip desteklemesi çok yararına oldu. Daha güneyde yalvaç çift(bir erkek bir dişi yalvaç evli) Birosa ve Elitem tarafından 779’da ortaya çıkan Kiburp inancı da Keplehas kraliçeliği egemenliğinde iyice yayılma fırsatı buldu.</w:t>
      </w:r>
      <w:r w:rsidR="00B85380" w:rsidRPr="00D8362B">
        <w:rPr>
          <w:color w:val="959595" w:themeColor="background1" w:themeShade="BF"/>
          <w:sz w:val="36"/>
          <w:szCs w:val="36"/>
        </w:rPr>
        <w:t xml:space="preserve"> Ebvel inancı, yalnız Danglatoy adasında baskın kalacak kadar azaldı. Pakturuf, kıyı çizgisine sıkıştı. Aridde’cilik ve Fukahta genişledi.</w:t>
      </w:r>
      <w:r w:rsidR="000257D3" w:rsidRPr="00D8362B">
        <w:rPr>
          <w:color w:val="959595" w:themeColor="background1" w:themeShade="BF"/>
          <w:sz w:val="36"/>
          <w:szCs w:val="36"/>
        </w:rPr>
        <w:t xml:space="preserve"> Orenbak, batıdaki topraklarda kaldı. Doğudaki Omejar kıyılarında Abstorel’lerden de etkilenerek yeni bir inanç evrimleşti : Pevtaro.</w:t>
      </w:r>
      <w:r w:rsidR="00213F0A" w:rsidRPr="00D8362B">
        <w:rPr>
          <w:color w:val="959595" w:themeColor="background1" w:themeShade="BF"/>
          <w:sz w:val="36"/>
          <w:szCs w:val="36"/>
        </w:rPr>
        <w:t xml:space="preserve"> Verdiol inananları, Luptra krallığından sürüldü ve Kespret krallığı tarafından oturum izni verildiler. Ardından Kespret ve Indrax krallıklarında yayılmaya başladı. </w:t>
      </w:r>
      <w:r w:rsidR="003D217F" w:rsidRPr="00D8362B">
        <w:rPr>
          <w:color w:val="959595" w:themeColor="background1" w:themeShade="BF"/>
          <w:sz w:val="36"/>
          <w:szCs w:val="36"/>
        </w:rPr>
        <w:t>Trimban krallığının resmi inancı oldu. Sonraki dönemde Yorosne, Aberax ve Crawonz krallıkları tarafından da resmi biçimde benimsendi.</w:t>
      </w:r>
      <w:r w:rsidR="00302932" w:rsidRPr="00D8362B">
        <w:rPr>
          <w:color w:val="959595" w:themeColor="background1" w:themeShade="BF"/>
          <w:sz w:val="36"/>
          <w:szCs w:val="36"/>
        </w:rPr>
        <w:t xml:space="preserve"> Grodaus Alevtaparlığı ve Egrant Alevtaparlığı, varlığını sürdürdü. Ak Kül Taparlar ikiye bölündü ve kuzeydoğuya göç edip orada dinlerini yaydılar.</w:t>
      </w:r>
      <w:r w:rsidR="001A7FE3" w:rsidRPr="00D8362B">
        <w:rPr>
          <w:color w:val="959595" w:themeColor="background1" w:themeShade="BF"/>
          <w:sz w:val="36"/>
          <w:szCs w:val="36"/>
        </w:rPr>
        <w:t xml:space="preserve"> Targalf, Aumbor ve Provach’lar tümüyle Wersakor oldu.</w:t>
      </w:r>
      <w:r w:rsidR="00A76C95" w:rsidRPr="00D8362B">
        <w:rPr>
          <w:color w:val="959595" w:themeColor="background1" w:themeShade="BF"/>
          <w:sz w:val="36"/>
          <w:szCs w:val="36"/>
        </w:rPr>
        <w:t xml:space="preserve"> Dunn mitolojisi, Dunn’ların daralmasıyla küçüldü. Güneş Paganizmi tümüyle Yersia’cı Paganizmine geçti.</w:t>
      </w:r>
      <w:r w:rsidR="008C0240" w:rsidRPr="00D8362B">
        <w:rPr>
          <w:color w:val="959595" w:themeColor="background1" w:themeShade="BF"/>
          <w:sz w:val="36"/>
          <w:szCs w:val="36"/>
        </w:rPr>
        <w:t xml:space="preserve"> Gozhra, batı Dragzyne’a iyice yayıldı</w:t>
      </w:r>
    </w:p>
    <w:p w14:paraId="4AAB9153" w14:textId="478AD2FD"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Reiled : </w:t>
      </w:r>
      <w:r w:rsidR="00D2701E" w:rsidRPr="00D8362B">
        <w:rPr>
          <w:color w:val="959595" w:themeColor="background1" w:themeShade="BF"/>
          <w:sz w:val="36"/>
          <w:szCs w:val="36"/>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Kiburp : </w:t>
      </w:r>
      <w:r w:rsidR="00CA6D1F" w:rsidRPr="00D8362B">
        <w:rPr>
          <w:color w:val="959595" w:themeColor="background1" w:themeShade="BF"/>
          <w:sz w:val="36"/>
          <w:szCs w:val="36"/>
        </w:rPr>
        <w:t>5 erkek 5 dişi tanrı içeren eşitlikçi</w:t>
      </w:r>
      <w:r w:rsidR="00CF1C2B" w:rsidRPr="00D8362B">
        <w:rPr>
          <w:color w:val="959595" w:themeColor="background1" w:themeShade="BF"/>
          <w:sz w:val="36"/>
          <w:szCs w:val="36"/>
        </w:rPr>
        <w:t xml:space="preserve"> ve çok tanrılı</w:t>
      </w:r>
      <w:r w:rsidR="00CA6D1F" w:rsidRPr="00D8362B">
        <w:rPr>
          <w:color w:val="959595" w:themeColor="background1" w:themeShade="BF"/>
          <w:sz w:val="36"/>
          <w:szCs w:val="36"/>
        </w:rPr>
        <w:t xml:space="preserve"> bir inançtır. Erkek ve kadın, birbirlerini bütünlemek için yaratılmıştır.</w:t>
      </w:r>
      <w:r w:rsidR="00CF1C2B" w:rsidRPr="00D8362B">
        <w:rPr>
          <w:color w:val="959595" w:themeColor="background1" w:themeShade="BF"/>
          <w:sz w:val="36"/>
          <w:szCs w:val="36"/>
        </w:rPr>
        <w:t xml:space="preserve"> Çizdikleri kömürden simgeleri yakıp çevresinde toplanarak tapıntı gerçekleştirirler. </w:t>
      </w:r>
      <w:r w:rsidR="000220A2" w:rsidRPr="00D8362B">
        <w:rPr>
          <w:color w:val="959595" w:themeColor="background1" w:themeShade="BF"/>
          <w:sz w:val="36"/>
          <w:szCs w:val="36"/>
        </w:rPr>
        <w:t xml:space="preserve">Büyük tapınaklar yerine yerel küçük tapınaklar ya da yontular koymuşlardır. </w:t>
      </w:r>
      <w:r w:rsidR="00CF1C2B" w:rsidRPr="00D8362B">
        <w:rPr>
          <w:color w:val="959595" w:themeColor="background1" w:themeShade="BF"/>
          <w:sz w:val="36"/>
          <w:szCs w:val="36"/>
        </w:rPr>
        <w:t>Ölümden sonra reenkarnasyon ya da cennet vardır. Bir kişi cenneti hak edene dek yeniden yeniden doğar. 3 dünya yaratılmıştır ve her dünyaya farklı görevler verilmiştir. Bir dünyada ataerkiyi tanrılar buyururken öbür dünyada anaerkiyi buyururlar. Ortanca dünyada yaratıldıkları için kendilerine eşitlik görev biçilmiştir. Öldükten sonra cennete gidebilirlerse orada cinsiyetler bulunmayacaktır.</w:t>
      </w:r>
      <w:r w:rsidR="005204F2" w:rsidRPr="00D8362B">
        <w:rPr>
          <w:color w:val="959595" w:themeColor="background1" w:themeShade="BF"/>
          <w:sz w:val="36"/>
          <w:szCs w:val="36"/>
        </w:rPr>
        <w:t xml:space="preserve"> Eşcinsellik o kadar hor görülmez ancak zina çok katı biçimde yasaklanır</w:t>
      </w:r>
      <w:r w:rsidR="00A360BD" w:rsidRPr="00D8362B">
        <w:rPr>
          <w:color w:val="959595" w:themeColor="background1" w:themeShade="BF"/>
          <w:sz w:val="36"/>
          <w:szCs w:val="36"/>
        </w:rPr>
        <w:t>. Öyle ki bazı bölgelerde zina yapanlar için ne cennet ne reenkarnasyon, cehennem olduğuna bile inanılır</w:t>
      </w:r>
    </w:p>
    <w:p w14:paraId="65AD14BB" w14:textId="2B22D325" w:rsidR="0050650D" w:rsidRPr="00D8362B" w:rsidRDefault="0050650D" w:rsidP="00B17679">
      <w:pPr>
        <w:rPr>
          <w:color w:val="959595" w:themeColor="background1" w:themeShade="BF"/>
          <w:sz w:val="36"/>
          <w:szCs w:val="36"/>
        </w:rPr>
      </w:pPr>
      <w:r w:rsidRPr="00D8362B">
        <w:rPr>
          <w:color w:val="959595" w:themeColor="background1" w:themeShade="BF"/>
          <w:sz w:val="36"/>
          <w:szCs w:val="36"/>
        </w:rPr>
        <w:lastRenderedPageBreak/>
        <w:t xml:space="preserve">Tubodam’cı Estrilk Mezhebi : </w:t>
      </w:r>
      <w:r w:rsidR="006D184F" w:rsidRPr="00D8362B">
        <w:rPr>
          <w:color w:val="959595" w:themeColor="background1" w:themeShade="BF"/>
          <w:sz w:val="36"/>
          <w:szCs w:val="36"/>
        </w:rPr>
        <w:t xml:space="preserve">Giyim kuşam kurallarına daha katı biçimde odaklanmıştır. </w:t>
      </w:r>
      <w:r w:rsidR="00AB58A9" w:rsidRPr="00D8362B">
        <w:rPr>
          <w:color w:val="959595" w:themeColor="background1" w:themeShade="BF"/>
          <w:sz w:val="36"/>
          <w:szCs w:val="36"/>
        </w:rPr>
        <w:t>Batı Luzin’leri ve Aleonk’lar tarafından benimsenmiştir. Kadınların dirsekten yukarısını göstermemesi buyrulur ve ilk adetini gördükten sonra başını örtmek zorundadır.</w:t>
      </w:r>
      <w:r w:rsidR="003231D0" w:rsidRPr="00D8362B">
        <w:rPr>
          <w:color w:val="959595" w:themeColor="background1" w:themeShade="BF"/>
          <w:sz w:val="36"/>
          <w:szCs w:val="36"/>
        </w:rPr>
        <w:t xml:space="preserve"> Din adamları, İrdasoba’nın en onurlu kullarıdır. Ardinan’cılardan kalma antik tapınaklara yoğunlaşan tapıntıları vardır.</w:t>
      </w:r>
      <w:r w:rsidR="00792AC8" w:rsidRPr="00D8362B">
        <w:rPr>
          <w:color w:val="959595" w:themeColor="background1" w:themeShade="BF"/>
          <w:sz w:val="36"/>
          <w:szCs w:val="36"/>
        </w:rPr>
        <w:t xml:space="preserve"> Hatta yer yer din adamları, İrdasoba’nın adına günah silebildiklerini bile iddia etmiştir</w:t>
      </w:r>
    </w:p>
    <w:p w14:paraId="6B17505E" w14:textId="2F7A86DE"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Tubodam’cı Uiradul Mezhebi :</w:t>
      </w:r>
      <w:r w:rsidR="00792AC8" w:rsidRPr="00D8362B">
        <w:rPr>
          <w:color w:val="959595" w:themeColor="background1" w:themeShade="BF"/>
          <w:sz w:val="36"/>
          <w:szCs w:val="36"/>
        </w:rPr>
        <w:t xml:space="preserve"> Doğu Luzin’leri, Belarb’lar ve Epar’lar tarafın</w:t>
      </w:r>
      <w:r w:rsidR="009D08FC" w:rsidRPr="00D8362B">
        <w:rPr>
          <w:color w:val="959595" w:themeColor="background1" w:themeShade="BF"/>
          <w:sz w:val="36"/>
          <w:szCs w:val="36"/>
        </w:rPr>
        <w:t>dan</w:t>
      </w:r>
      <w:r w:rsidR="00792AC8" w:rsidRPr="00D8362B">
        <w:rPr>
          <w:color w:val="959595" w:themeColor="background1" w:themeShade="BF"/>
          <w:sz w:val="36"/>
          <w:szCs w:val="36"/>
        </w:rPr>
        <w:t xml:space="preserve"> benimsenmiştir. </w:t>
      </w:r>
      <w:r w:rsidR="009D08FC" w:rsidRPr="00D8362B">
        <w:rPr>
          <w:color w:val="959595" w:themeColor="background1" w:themeShade="BF"/>
          <w:sz w:val="36"/>
          <w:szCs w:val="36"/>
        </w:rPr>
        <w:t xml:space="preserve">İrdasoba önünde tüm kulların eşit olduğuna ve din adamlarının da sıradan kul olduğuna inanırlar. </w:t>
      </w:r>
      <w:r w:rsidR="00D52A44" w:rsidRPr="00D8362B">
        <w:rPr>
          <w:color w:val="959595" w:themeColor="background1" w:themeShade="BF"/>
          <w:sz w:val="36"/>
          <w:szCs w:val="36"/>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Tubodam’cı Bugut Mezhebi :</w:t>
      </w:r>
      <w:r w:rsidR="006C3C50" w:rsidRPr="00D8362B">
        <w:rPr>
          <w:color w:val="959595" w:themeColor="background1" w:themeShade="BF"/>
          <w:sz w:val="36"/>
          <w:szCs w:val="36"/>
        </w:rPr>
        <w:t xml:space="preserve"> </w:t>
      </w:r>
      <w:r w:rsidR="00411735" w:rsidRPr="00D8362B">
        <w:rPr>
          <w:color w:val="959595" w:themeColor="background1" w:themeShade="BF"/>
          <w:sz w:val="36"/>
          <w:szCs w:val="36"/>
        </w:rPr>
        <w:t>Ağırlıklı olarak Shupat ve Chirza’lar arasında oluşmuştur.</w:t>
      </w:r>
      <w:r w:rsidR="006F05A6" w:rsidRPr="00D8362B">
        <w:rPr>
          <w:color w:val="959595" w:themeColor="background1" w:themeShade="BF"/>
          <w:sz w:val="36"/>
          <w:szCs w:val="36"/>
        </w:rPr>
        <w:t xml:space="preserve"> Doğa, İrdasoba’nın bir parçasıdır.</w:t>
      </w:r>
      <w:r w:rsidR="00B405F8" w:rsidRPr="00D8362B">
        <w:rPr>
          <w:color w:val="959595" w:themeColor="background1" w:themeShade="BF"/>
          <w:sz w:val="36"/>
          <w:szCs w:val="36"/>
        </w:rPr>
        <w:t xml:space="preserve"> Eşcinsel kullar şanssız ve ağır bir sınavla yaratılmıştır ancak eyleme geçmedikleri sürece ceza almazlar. Cezalar konusundaysa öbür iki mezhepten daha ağır ve acımasızdır.</w:t>
      </w:r>
      <w:r w:rsidR="005868BE" w:rsidRPr="00D8362B">
        <w:rPr>
          <w:color w:val="959595" w:themeColor="background1" w:themeShade="BF"/>
          <w:sz w:val="36"/>
          <w:szCs w:val="36"/>
        </w:rPr>
        <w:t xml:space="preserve"> Kendilerine İrdasoba’nın korumasını sağlayacağına inandıkları simgeli taşları ve tahtaları, yerleşkelerinin çevresine koyarlar</w:t>
      </w:r>
      <w:r w:rsidR="0081346D" w:rsidRPr="00D8362B">
        <w:rPr>
          <w:color w:val="959595" w:themeColor="background1" w:themeShade="BF"/>
          <w:sz w:val="36"/>
          <w:szCs w:val="36"/>
        </w:rPr>
        <w:t>. Arasında 10 yıldan fazla yaş farkı olanların evlenmesi yasak kılınmıştır</w:t>
      </w:r>
      <w:r w:rsidR="00B405F8" w:rsidRPr="00D8362B">
        <w:rPr>
          <w:color w:val="959595" w:themeColor="background1" w:themeShade="BF"/>
          <w:sz w:val="36"/>
          <w:szCs w:val="36"/>
        </w:rPr>
        <w:t xml:space="preserve"> </w:t>
      </w:r>
    </w:p>
    <w:p w14:paraId="1ACE285E" w14:textId="08F4652A"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Geryada’lar (MS 1000) :</w:t>
      </w:r>
      <w:r w:rsidR="003D7588" w:rsidRPr="00D8362B">
        <w:rPr>
          <w:color w:val="959595" w:themeColor="background1" w:themeShade="BF"/>
          <w:sz w:val="36"/>
          <w:szCs w:val="36"/>
        </w:rPr>
        <w:t xml:space="preserve"> “Tanrıçanın dalları” olarak adlandırdıkları ağaçlarla tapınaklarını çevrelerler. Toprak, tanrıçadır ve bitkilerle insanları besler. </w:t>
      </w:r>
      <w:r w:rsidR="00CD5F12" w:rsidRPr="00D8362B">
        <w:rPr>
          <w:color w:val="959595" w:themeColor="background1" w:themeShade="BF"/>
          <w:sz w:val="36"/>
          <w:szCs w:val="36"/>
        </w:rPr>
        <w:t>Kadınlar günde 3, erkekler günde 4 kez özel hareketler ve sözler içeren bir tapıntı gerçekleştirir.</w:t>
      </w:r>
      <w:r w:rsidR="0001613A" w:rsidRPr="00D8362B">
        <w:rPr>
          <w:color w:val="959595" w:themeColor="background1" w:themeShade="BF"/>
          <w:sz w:val="36"/>
          <w:szCs w:val="36"/>
        </w:rPr>
        <w:t xml:space="preserve"> Yeni bir bebek doğduğunda annesi sütünün birazını bir ağacın kenarına döker ve böylece tanrıça tarafından bebeğin kutsanacağını düşünür. Din adamları yalnız kadın olabilir ve tapınaklar kadınların yönetimindedir</w:t>
      </w:r>
      <w:r w:rsidR="00854B5A" w:rsidRPr="00D8362B">
        <w:rPr>
          <w:color w:val="959595" w:themeColor="background1" w:themeShade="BF"/>
          <w:sz w:val="36"/>
          <w:szCs w:val="36"/>
        </w:rPr>
        <w:t>. Vdalronk’lar, Toprak tanrıçasına baş kaldıran şeytanların torunlarıdır ve bir gün kıyameti getirmelerinden korkarlar</w:t>
      </w:r>
    </w:p>
    <w:p w14:paraId="6B34115B" w14:textId="62EF1423"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Doğu Senabio Bustra Mezhebi : </w:t>
      </w:r>
      <w:r w:rsidR="00277219" w:rsidRPr="00D8362B">
        <w:rPr>
          <w:color w:val="959595" w:themeColor="background1" w:themeShade="BF"/>
          <w:sz w:val="36"/>
          <w:szCs w:val="36"/>
        </w:rPr>
        <w:t xml:space="preserve">Onulorp’tan gelen Parchua’cı satıcılarla etkileşimin etkisi büyüktür. </w:t>
      </w:r>
      <w:r w:rsidR="003D2F10" w:rsidRPr="00D8362B">
        <w:rPr>
          <w:color w:val="959595" w:themeColor="background1" w:themeShade="BF"/>
          <w:sz w:val="36"/>
          <w:szCs w:val="36"/>
        </w:rPr>
        <w:t>Kıyametin</w:t>
      </w:r>
      <w:r w:rsidR="00B61888" w:rsidRPr="00D8362B">
        <w:rPr>
          <w:color w:val="959595" w:themeColor="background1" w:themeShade="BF"/>
          <w:sz w:val="36"/>
          <w:szCs w:val="36"/>
        </w:rPr>
        <w:t>, tanrı</w:t>
      </w:r>
      <w:r w:rsidR="002C581E" w:rsidRPr="00D8362B">
        <w:rPr>
          <w:color w:val="959595" w:themeColor="background1" w:themeShade="BF"/>
          <w:sz w:val="36"/>
          <w:szCs w:val="36"/>
        </w:rPr>
        <w:t>ların bozuk yarattığı öbür ırklar (Tukrimon ve Vdalronk) tarafından gelecektir. O yüzden onlara düşman ve günahkar gözüyle bakarlar. Köleleştirilmelerini günah görmezler</w:t>
      </w:r>
      <w:r w:rsidR="00874FB9" w:rsidRPr="00D8362B">
        <w:rPr>
          <w:color w:val="959595" w:themeColor="background1" w:themeShade="BF"/>
          <w:sz w:val="36"/>
          <w:szCs w:val="36"/>
        </w:rPr>
        <w:t>. Put olarak algılamadıkları yontular yapıp bu yontularla tanrılarını onurlandırmak isterler</w:t>
      </w:r>
    </w:p>
    <w:p w14:paraId="0067173F" w14:textId="15944289"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Pevtaro : </w:t>
      </w:r>
      <w:r w:rsidR="00D76585" w:rsidRPr="00D8362B">
        <w:rPr>
          <w:color w:val="959595" w:themeColor="background1" w:themeShade="BF"/>
          <w:sz w:val="36"/>
          <w:szCs w:val="36"/>
        </w:rPr>
        <w:t xml:space="preserve">5 üst tanrı, 10 alt tanrıya inanırlar. Üst tanrıların zümrütten geyik boynuzları vardır. </w:t>
      </w:r>
      <w:r w:rsidR="00BE3789" w:rsidRPr="00D8362B">
        <w:rPr>
          <w:color w:val="959595" w:themeColor="background1" w:themeShade="BF"/>
          <w:sz w:val="36"/>
          <w:szCs w:val="36"/>
        </w:rPr>
        <w:t xml:space="preserve"> Ree</w:t>
      </w:r>
      <w:r w:rsidR="00A6073E" w:rsidRPr="00D8362B">
        <w:rPr>
          <w:color w:val="959595" w:themeColor="background1" w:themeShade="BF"/>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8362B">
        <w:rPr>
          <w:color w:val="959595" w:themeColor="background1" w:themeShade="BF"/>
          <w:sz w:val="36"/>
          <w:szCs w:val="36"/>
        </w:rPr>
        <w:t xml:space="preserve"> Hafif ataerkildir. 5 üst tanrı sırasıyla görev üstlenmiştir : yeri, göğü, denizi, insanları ve kalan canlıları yaratmak.</w:t>
      </w:r>
      <w:r w:rsidR="0093489C" w:rsidRPr="00D8362B">
        <w:rPr>
          <w:color w:val="959595" w:themeColor="background1" w:themeShade="BF"/>
          <w:sz w:val="36"/>
          <w:szCs w:val="36"/>
        </w:rPr>
        <w:t xml:space="preserve"> Tanrılara saygısızlık edenleri, kendi başlarına kötülük gelmemesi amacıyla bağlayıp denize atarlar</w:t>
      </w:r>
      <w:r w:rsidR="00984C9A" w:rsidRPr="00D8362B">
        <w:rPr>
          <w:color w:val="959595" w:themeColor="background1" w:themeShade="BF"/>
          <w:sz w:val="36"/>
          <w:szCs w:val="36"/>
        </w:rPr>
        <w:t>. Kocalarına şans getirmesi umuduyla kadınlar genelde saçlarını yukarıdan bağlayıp kurban kanıyla kızıla bo</w:t>
      </w:r>
      <w:r w:rsidR="00BF18C3" w:rsidRPr="00D8362B">
        <w:rPr>
          <w:color w:val="959595" w:themeColor="background1" w:themeShade="BF"/>
          <w:sz w:val="36"/>
          <w:szCs w:val="36"/>
        </w:rPr>
        <w:t>yar</w:t>
      </w:r>
    </w:p>
    <w:p w14:paraId="2FB46CF3" w14:textId="1F6E8A23"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Verdiol (MS 1000) : </w:t>
      </w:r>
      <w:r w:rsidR="00984C9A" w:rsidRPr="00D8362B">
        <w:rPr>
          <w:color w:val="959595" w:themeColor="background1" w:themeShade="BF"/>
          <w:sz w:val="36"/>
          <w:szCs w:val="36"/>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D8362B">
        <w:rPr>
          <w:color w:val="959595" w:themeColor="background1" w:themeShade="BF"/>
          <w:sz w:val="36"/>
          <w:szCs w:val="36"/>
        </w:rPr>
        <w:t xml:space="preserve"> Erkeklerin, kadın bedeni dışına boşalması </w:t>
      </w:r>
      <w:r w:rsidR="007B568E" w:rsidRPr="00D8362B">
        <w:rPr>
          <w:color w:val="959595" w:themeColor="background1" w:themeShade="BF"/>
          <w:sz w:val="36"/>
          <w:szCs w:val="36"/>
        </w:rPr>
        <w:t xml:space="preserve">ve kadınların gebeliği önlemeye çalışması </w:t>
      </w:r>
      <w:r w:rsidR="00450248" w:rsidRPr="00D8362B">
        <w:rPr>
          <w:color w:val="959595" w:themeColor="background1" w:themeShade="BF"/>
          <w:sz w:val="36"/>
          <w:szCs w:val="36"/>
        </w:rPr>
        <w:t>büyük yasaktır</w:t>
      </w:r>
      <w:r w:rsidR="007B568E" w:rsidRPr="00D8362B">
        <w:rPr>
          <w:color w:val="959595" w:themeColor="background1" w:themeShade="BF"/>
          <w:sz w:val="36"/>
          <w:szCs w:val="36"/>
        </w:rPr>
        <w:t>.</w:t>
      </w:r>
      <w:r w:rsidR="002972C4" w:rsidRPr="00D8362B">
        <w:rPr>
          <w:color w:val="959595" w:themeColor="background1" w:themeShade="BF"/>
          <w:sz w:val="36"/>
          <w:szCs w:val="36"/>
        </w:rPr>
        <w:t xml:space="preserve"> Tanrının bazen yardımcılarını yoksul insan kılığına soktuğuna inanırlar. Bu yüzden yoksullara olabildiğince yardım edilir</w:t>
      </w:r>
    </w:p>
    <w:p w14:paraId="6AE1EDC3" w14:textId="49B7C42C" w:rsidR="0050650D" w:rsidRPr="00D8362B" w:rsidRDefault="0050650D" w:rsidP="00B17679">
      <w:pPr>
        <w:rPr>
          <w:color w:val="959595" w:themeColor="background1" w:themeShade="BF"/>
          <w:sz w:val="36"/>
          <w:szCs w:val="36"/>
        </w:rPr>
      </w:pPr>
      <w:r w:rsidRPr="00D8362B">
        <w:rPr>
          <w:color w:val="959595" w:themeColor="background1" w:themeShade="BF"/>
          <w:sz w:val="36"/>
          <w:szCs w:val="36"/>
        </w:rPr>
        <w:t xml:space="preserve">Egrant Alevtaparlığı : </w:t>
      </w:r>
      <w:r w:rsidR="00CA4E87" w:rsidRPr="00D8362B">
        <w:rPr>
          <w:color w:val="959595" w:themeColor="background1" w:themeShade="BF"/>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8362B">
        <w:rPr>
          <w:color w:val="959595" w:themeColor="background1" w:themeShade="BF"/>
          <w:sz w:val="36"/>
          <w:szCs w:val="36"/>
        </w:rPr>
        <w:t xml:space="preserve"> </w:t>
      </w:r>
      <w:r w:rsidR="00BC4409" w:rsidRPr="00D8362B">
        <w:rPr>
          <w:color w:val="959595" w:themeColor="background1" w:themeShade="BF"/>
          <w:sz w:val="36"/>
          <w:szCs w:val="36"/>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D8362B">
        <w:rPr>
          <w:color w:val="959595" w:themeColor="background1" w:themeShade="BF"/>
          <w:sz w:val="36"/>
          <w:szCs w:val="36"/>
        </w:rPr>
        <w:t>. Köleler, özgür insanlardan farklı giyinmek ve buyruklara uymak zorundadır yoksa ölünce odunla yakılmaya hak kazanamazlar</w:t>
      </w:r>
    </w:p>
    <w:p w14:paraId="45472B27" w14:textId="1E801697" w:rsidR="009B679F" w:rsidRPr="00D8362B" w:rsidRDefault="009B679F" w:rsidP="00B17679">
      <w:pPr>
        <w:rPr>
          <w:color w:val="959595" w:themeColor="background1" w:themeShade="BF"/>
          <w:sz w:val="36"/>
          <w:szCs w:val="36"/>
        </w:rPr>
      </w:pPr>
      <w:r w:rsidRPr="00D8362B">
        <w:rPr>
          <w:color w:val="959595" w:themeColor="background1" w:themeShade="BF"/>
          <w:sz w:val="36"/>
          <w:szCs w:val="36"/>
        </w:rPr>
        <w:lastRenderedPageBreak/>
        <w:t>- - - MS 1500</w:t>
      </w:r>
    </w:p>
    <w:p w14:paraId="21EE7BC9" w14:textId="61E7EE21" w:rsidR="009B679F" w:rsidRPr="00D8362B" w:rsidRDefault="00280F32" w:rsidP="00B17679">
      <w:pPr>
        <w:rPr>
          <w:color w:val="959595" w:themeColor="background1" w:themeShade="BF"/>
          <w:sz w:val="36"/>
          <w:szCs w:val="36"/>
        </w:rPr>
      </w:pPr>
      <w:r w:rsidRPr="00D8362B">
        <w:rPr>
          <w:color w:val="959595" w:themeColor="background1" w:themeShade="BF"/>
          <w:sz w:val="36"/>
          <w:szCs w:val="36"/>
        </w:rPr>
        <w:t>Tubodam-Tespivur savaşları yaşandı ve Onulorp’taki en büyük din Tespivur oldu. Kiburp’un kuzeye yayılması sonucunda Mustavorok’larla tanıştılar ve önce Eanjo sonra Narupza’da Kiburp barışçıl biçimde yayılmaya başladı.</w:t>
      </w:r>
      <w:r w:rsidR="00CE5AC7" w:rsidRPr="00D8362B">
        <w:rPr>
          <w:color w:val="959595" w:themeColor="background1" w:themeShade="BF"/>
          <w:sz w:val="36"/>
          <w:szCs w:val="36"/>
        </w:rPr>
        <w:t xml:space="preserve"> Parchua, Tespivur’un yayılışı nedeniyle batıda söndü ancak göçler ve özellikle Chimeyn krallığı sayesinde doğuda biraz genişledi.</w:t>
      </w:r>
      <w:r w:rsidR="00C45A3A" w:rsidRPr="00D8362B">
        <w:rPr>
          <w:color w:val="959595" w:themeColor="background1" w:themeShade="BF"/>
          <w:sz w:val="36"/>
          <w:szCs w:val="36"/>
        </w:rPr>
        <w:t xml:space="preserve"> </w:t>
      </w:r>
      <w:r w:rsidR="006707FA" w:rsidRPr="00D8362B">
        <w:rPr>
          <w:color w:val="959595" w:themeColor="background1" w:themeShade="BF"/>
          <w:sz w:val="36"/>
          <w:szCs w:val="36"/>
        </w:rPr>
        <w:t xml:space="preserve">Öbür Onulorp inançlarının sınırları azıcık değişti. </w:t>
      </w:r>
      <w:r w:rsidR="009F095D" w:rsidRPr="00D8362B">
        <w:rPr>
          <w:color w:val="959595" w:themeColor="background1" w:themeShade="BF"/>
          <w:sz w:val="36"/>
          <w:szCs w:val="36"/>
        </w:rPr>
        <w:t xml:space="preserve">Timbara krallıkları, Tukrimon’da kendi inançlarını da yaymaya başladılar. </w:t>
      </w:r>
      <w:r w:rsidR="008F0226" w:rsidRPr="00D8362B">
        <w:rPr>
          <w:color w:val="959595" w:themeColor="background1" w:themeShade="BF"/>
          <w:sz w:val="36"/>
          <w:szCs w:val="36"/>
        </w:rPr>
        <w:t xml:space="preserve">Jayena ve Shanor’u yönetenler ise kendi inançlarını yaymaya pek çalışmadı. </w:t>
      </w:r>
      <w:r w:rsidR="00380914" w:rsidRPr="00D8362B">
        <w:rPr>
          <w:color w:val="959595" w:themeColor="background1" w:themeShade="BF"/>
          <w:sz w:val="36"/>
          <w:szCs w:val="36"/>
        </w:rPr>
        <w:t xml:space="preserve">Dragstar’larla iletişimleri sayesinde Bilvodan’lar inanç geliştirmeye başladı. </w:t>
      </w:r>
      <w:r w:rsidR="00BA58B7" w:rsidRPr="00D8362B">
        <w:rPr>
          <w:color w:val="959595" w:themeColor="background1" w:themeShade="BF"/>
          <w:sz w:val="36"/>
          <w:szCs w:val="36"/>
        </w:rPr>
        <w:t>Batı Vdalronk’larının insanlarla etkileşimi ve gelişmeleri sayesinde inançları da değişmeye evrilmeye başladı</w:t>
      </w:r>
      <w:r w:rsidR="00302965" w:rsidRPr="00D8362B">
        <w:rPr>
          <w:color w:val="959595" w:themeColor="background1" w:themeShade="BF"/>
          <w:sz w:val="36"/>
          <w:szCs w:val="36"/>
        </w:rPr>
        <w:t xml:space="preserve"> ve 1400’lerden sonra inançlarına “Ehik” dendi.</w:t>
      </w:r>
      <w:r w:rsidR="00C21CCA" w:rsidRPr="00D8362B">
        <w:rPr>
          <w:color w:val="959595" w:themeColor="background1" w:themeShade="BF"/>
          <w:sz w:val="36"/>
          <w:szCs w:val="36"/>
        </w:rPr>
        <w:t xml:space="preserve"> Pakturuf çok küçülse bile göçler sonucu Seruk yarımadasında ve doğusunda Sharuud’lar arasında biraz yayıldı. </w:t>
      </w:r>
      <w:r w:rsidR="00432895" w:rsidRPr="00D8362B">
        <w:rPr>
          <w:color w:val="959595" w:themeColor="background1" w:themeShade="BF"/>
          <w:sz w:val="36"/>
          <w:szCs w:val="36"/>
        </w:rPr>
        <w:t>Abstorel’lerden etkilenerek krallık kuran Bermak’ların Lurkatam krallığı içindeki inançları zamanla Şamanizm, Pevtaro ve Abstorel’likten etkilenerek oluştu : Zoruno.</w:t>
      </w:r>
      <w:r w:rsidR="002C4560" w:rsidRPr="00D8362B">
        <w:rPr>
          <w:color w:val="959595" w:themeColor="background1" w:themeShade="BF"/>
          <w:sz w:val="36"/>
          <w:szCs w:val="36"/>
        </w:rPr>
        <w:t xml:space="preserve"> Göçler sonucu Doğu Bermak Şamanizmi biraz batıya kaydı, Ak Kül Taparlar ve Abstorel’ler de batıya biraz geldi. </w:t>
      </w:r>
      <w:r w:rsidR="00965EB0" w:rsidRPr="00D8362B">
        <w:rPr>
          <w:color w:val="959595" w:themeColor="background1" w:themeShade="BF"/>
          <w:sz w:val="36"/>
          <w:szCs w:val="36"/>
        </w:rPr>
        <w:t>Verdiol, tüm Gritz’ler arasında yayıldı ve Gritz paganizmiyle birlikte Orta Sideranz paganizminin tüm belirgin ardılları silindi.</w:t>
      </w:r>
      <w:r w:rsidR="00E61209" w:rsidRPr="00D8362B">
        <w:rPr>
          <w:color w:val="959595" w:themeColor="background1" w:themeShade="BF"/>
          <w:sz w:val="36"/>
          <w:szCs w:val="36"/>
        </w:rPr>
        <w:t xml:space="preserve"> </w:t>
      </w:r>
      <w:r w:rsidR="002470FB" w:rsidRPr="00D8362B">
        <w:rPr>
          <w:color w:val="959595" w:themeColor="background1" w:themeShade="BF"/>
          <w:sz w:val="36"/>
          <w:szCs w:val="36"/>
        </w:rPr>
        <w:t>1, 2, 3 ve 4.</w:t>
      </w:r>
      <w:r w:rsidR="00557BF4" w:rsidRPr="00D8362B">
        <w:rPr>
          <w:color w:val="959595" w:themeColor="background1" w:themeShade="BF"/>
          <w:sz w:val="36"/>
          <w:szCs w:val="36"/>
        </w:rPr>
        <w:t xml:space="preserve"> </w:t>
      </w:r>
      <w:r w:rsidR="002470FB" w:rsidRPr="00D8362B">
        <w:rPr>
          <w:color w:val="959595" w:themeColor="background1" w:themeShade="BF"/>
          <w:sz w:val="36"/>
          <w:szCs w:val="36"/>
        </w:rPr>
        <w:t xml:space="preserve">Sideranz Din Savaşlarıyla birlikte Verdiol aşırı yayıldı. </w:t>
      </w:r>
      <w:r w:rsidR="00181B50" w:rsidRPr="00D8362B">
        <w:rPr>
          <w:color w:val="959595" w:themeColor="background1" w:themeShade="BF"/>
          <w:sz w:val="36"/>
          <w:szCs w:val="36"/>
        </w:rPr>
        <w:t>Grealors’un Prowiun’u benimsemesi sonucu Prowiun inancı kuzeye yayılabildi.</w:t>
      </w:r>
      <w:r w:rsidR="005B1E1D" w:rsidRPr="00D8362B">
        <w:rPr>
          <w:color w:val="959595" w:themeColor="background1" w:themeShade="BF"/>
          <w:sz w:val="36"/>
          <w:szCs w:val="36"/>
        </w:rPr>
        <w:t xml:space="preserve"> Gozhra; Okapmir, Erozhnask, Putarnar ve Ebark sayesinde biraz daha doğuya yayıldı. Daha doğusunda ise Morklir diye adlandırılan daha gelişmiş inanç ortaya çıktı. Özellikle Gurburs döneminde güçlenip yayıldı.</w:t>
      </w:r>
      <w:r w:rsidR="00025E66" w:rsidRPr="00D8362B">
        <w:rPr>
          <w:color w:val="959595" w:themeColor="background1" w:themeShade="BF"/>
          <w:sz w:val="36"/>
          <w:szCs w:val="36"/>
        </w:rPr>
        <w:t xml:space="preserve"> Morklir ile birlikte din üzerinden Drags asimilasyonu başladı ve doğuya yayıldı zamanla</w:t>
      </w:r>
      <w:r w:rsidR="0057588E" w:rsidRPr="00D8362B">
        <w:rPr>
          <w:color w:val="959595" w:themeColor="background1" w:themeShade="BF"/>
          <w:sz w:val="36"/>
          <w:szCs w:val="36"/>
        </w:rPr>
        <w:t>. Powrin’ler Endoritsia krallığında başkentte Barunt kilisesini açtı</w:t>
      </w:r>
    </w:p>
    <w:p w14:paraId="692365A3" w14:textId="7B19E8B4" w:rsidR="00E2436F"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Ehik : </w:t>
      </w:r>
      <w:r w:rsidR="00496FF3" w:rsidRPr="00D8362B">
        <w:rPr>
          <w:color w:val="959595" w:themeColor="background1" w:themeShade="BF"/>
          <w:sz w:val="36"/>
          <w:szCs w:val="36"/>
        </w:rPr>
        <w:t>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kabul edilmek için tanrılar onları kabul etmelidir</w:t>
      </w:r>
    </w:p>
    <w:p w14:paraId="4BC44CA1" w14:textId="20B7E7A6"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Morklir : </w:t>
      </w:r>
      <w:r w:rsidR="007A663C" w:rsidRPr="00D8362B">
        <w:rPr>
          <w:color w:val="959595" w:themeColor="background1" w:themeShade="BF"/>
          <w:sz w:val="36"/>
          <w:szCs w:val="36"/>
        </w:rPr>
        <w:t xml:space="preserve">7 tanrıları ve her tanrının kendine özgü silahı vardır : kılıç, balta, mızrak, hançer, yay, kalkan, çekiç. 7 savaşçı tanrılarına adadıkları tapınaklar kurarlar. </w:t>
      </w:r>
      <w:r w:rsidR="00A005DF" w:rsidRPr="00D8362B">
        <w:rPr>
          <w:color w:val="959595" w:themeColor="background1" w:themeShade="BF"/>
          <w:sz w:val="36"/>
          <w:szCs w:val="36"/>
        </w:rPr>
        <w:t xml:space="preserve">Onlara özel yontular dikerler. </w:t>
      </w:r>
      <w:r w:rsidR="003C6A20" w:rsidRPr="00D8362B">
        <w:rPr>
          <w:color w:val="959595" w:themeColor="background1" w:themeShade="BF"/>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8362B">
        <w:rPr>
          <w:color w:val="959595" w:themeColor="background1" w:themeShade="BF"/>
          <w:sz w:val="36"/>
          <w:szCs w:val="36"/>
        </w:rPr>
        <w:t xml:space="preserve"> Ataerkil bir dindir ve kadınlara, kocalarına boyun eğmeyi buyurur</w:t>
      </w:r>
      <w:r w:rsidR="00072DE1" w:rsidRPr="00D8362B">
        <w:rPr>
          <w:color w:val="959595" w:themeColor="background1" w:themeShade="BF"/>
          <w:sz w:val="36"/>
          <w:szCs w:val="36"/>
        </w:rPr>
        <w:t>. Erkek eşcinselliği kötü karşılansa da lezbiyenlik daha ağır cezalandırılır</w:t>
      </w:r>
      <w:r w:rsidR="00137B8D">
        <w:rPr>
          <w:color w:val="959595" w:themeColor="background1" w:themeShade="BF"/>
          <w:sz w:val="36"/>
          <w:szCs w:val="36"/>
        </w:rPr>
        <w:t xml:space="preserve">. </w:t>
      </w:r>
      <w:r w:rsidR="00137B8D">
        <w:rPr>
          <w:color w:val="959595" w:themeColor="background1" w:themeShade="BF"/>
          <w:sz w:val="36"/>
          <w:szCs w:val="36"/>
        </w:rPr>
        <w:t xml:space="preserve">Ergenliğe eren çocuklar tanrıların </w:t>
      </w:r>
      <w:r w:rsidR="00F42F86">
        <w:rPr>
          <w:color w:val="959595" w:themeColor="background1" w:themeShade="BF"/>
          <w:sz w:val="36"/>
          <w:szCs w:val="36"/>
        </w:rPr>
        <w:t>buyruğuyla</w:t>
      </w:r>
      <w:r w:rsidR="00137B8D">
        <w:rPr>
          <w:color w:val="959595" w:themeColor="background1" w:themeShade="BF"/>
          <w:sz w:val="36"/>
          <w:szCs w:val="36"/>
        </w:rPr>
        <w:t xml:space="preserve"> savaştırılır. İkili dövüşler için eşleşitirilirler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Pr>
          <w:color w:val="959595" w:themeColor="background1" w:themeShade="BF"/>
          <w:sz w:val="36"/>
          <w:szCs w:val="36"/>
        </w:rPr>
        <w:t xml:space="preserve"> ve kıyamet sonrası sonsuz alevin çevresine oturabilmeleri yasaklanır</w:t>
      </w:r>
    </w:p>
    <w:p w14:paraId="41516789" w14:textId="7CF40E47"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Zoruno : </w:t>
      </w:r>
      <w:r w:rsidR="00034370" w:rsidRPr="00D8362B">
        <w:rPr>
          <w:color w:val="959595" w:themeColor="background1" w:themeShade="BF"/>
          <w:sz w:val="36"/>
          <w:szCs w:val="36"/>
        </w:rPr>
        <w:t xml:space="preserve">Çok tanrılıdır. Tanrılar başta istemeden kötü ruhları yaratmıştır, ardından ise dünyayı ve insanları. </w:t>
      </w:r>
      <w:r w:rsidR="009A0F97" w:rsidRPr="00D8362B">
        <w:rPr>
          <w:color w:val="959595" w:themeColor="background1" w:themeShade="BF"/>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D77B59" w:rsidRPr="00D8362B">
        <w:rPr>
          <w:color w:val="959595" w:themeColor="background1" w:themeShade="BF"/>
          <w:sz w:val="36"/>
          <w:szCs w:val="36"/>
        </w:rPr>
        <w:t>Cennet ve cehennem vardır. Tanrılar, beğendikleri insanları ölünce cennete alacaktır. Bu dünya ise inançlarına göre yavaşça cehenneme dönecektir ve cennete giremeyenler burada kalacaktır. Soy içinde insanlar birbirine bağlıdır ve ataları ne kadar iyi kullarsa torunlar da o kadar kolay cennete gidebilecektir. Şamanlarla karşılaştırınca büyük tapınaklar yapmışlardır</w:t>
      </w:r>
      <w:r w:rsidR="00D55E41" w:rsidRPr="00D8362B">
        <w:rPr>
          <w:color w:val="959595" w:themeColor="background1" w:themeShade="BF"/>
          <w:sz w:val="36"/>
          <w:szCs w:val="36"/>
        </w:rPr>
        <w:t>. Bir tane kutsal şehirleri vardır ve bu şehri yalnızca tapmak için kullanırlar</w:t>
      </w:r>
    </w:p>
    <w:p w14:paraId="5845CC1A" w14:textId="424F6FF5"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 xml:space="preserve">Barunt : </w:t>
      </w:r>
      <w:r w:rsidR="003C4EAA" w:rsidRPr="00D8362B">
        <w:rPr>
          <w:color w:val="959595" w:themeColor="background1" w:themeShade="BF"/>
          <w:sz w:val="36"/>
          <w:szCs w:val="36"/>
        </w:rPr>
        <w:t xml:space="preserve">3 tanrı inancı sürmektedir ve Powrin mitolojisinden köken alır. </w:t>
      </w:r>
      <w:r w:rsidR="00D55E41" w:rsidRPr="00D8362B">
        <w:rPr>
          <w:color w:val="959595" w:themeColor="background1" w:themeShade="BF"/>
          <w:sz w:val="36"/>
          <w:szCs w:val="36"/>
        </w:rPr>
        <w:t xml:space="preserve">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w:t>
      </w:r>
      <w:r w:rsidR="00D55E41" w:rsidRPr="00D8362B">
        <w:rPr>
          <w:color w:val="959595" w:themeColor="background1" w:themeShade="BF"/>
          <w:sz w:val="36"/>
          <w:szCs w:val="36"/>
        </w:rPr>
        <w:lastRenderedPageBreak/>
        <w:t>görürler ve asla özgürlüğüne kavuşamaz. Gece yatmadan önce herkes kendi yaşı kadar kez 3 tanrıya da kendisine verdiği mutluluklar için şükreder</w:t>
      </w:r>
    </w:p>
    <w:p w14:paraId="42FDAE09" w14:textId="7221979E" w:rsidR="00E83BF2" w:rsidRPr="00D8362B" w:rsidRDefault="00E83BF2" w:rsidP="00B17679">
      <w:pPr>
        <w:rPr>
          <w:color w:val="959595" w:themeColor="background1" w:themeShade="BF"/>
          <w:sz w:val="36"/>
          <w:szCs w:val="36"/>
        </w:rPr>
      </w:pPr>
      <w:r w:rsidRPr="00D8362B">
        <w:rPr>
          <w:color w:val="959595" w:themeColor="background1" w:themeShade="BF"/>
          <w:sz w:val="36"/>
          <w:szCs w:val="36"/>
        </w:rPr>
        <w:t>İkinci Erünrim İnançları :</w:t>
      </w:r>
      <w:r w:rsidR="00EF5C87" w:rsidRPr="00D8362B">
        <w:rPr>
          <w:color w:val="959595" w:themeColor="background1" w:themeShade="BF"/>
          <w:sz w:val="36"/>
          <w:szCs w:val="36"/>
        </w:rPr>
        <w:t xml:space="preserve"> </w:t>
      </w:r>
      <w:r w:rsidR="003D79C3" w:rsidRPr="00D8362B">
        <w:rPr>
          <w:color w:val="959595" w:themeColor="background1" w:themeShade="BF"/>
          <w:sz w:val="36"/>
          <w:szCs w:val="36"/>
        </w:rPr>
        <w:t xml:space="preserve">Güneyde 8 tanrıya inanmakla birlikte kuzeyde bu 6’ya dek düşer. Yamyamlığı iyi görürler, atalarının ruhlarıyla güçlendiklerini düşünürler. Drags’lardan etkilenmişlerdir. Ölülerini toprağın altına gömerler. </w:t>
      </w:r>
      <w:r w:rsidR="00743836" w:rsidRPr="00D8362B">
        <w:rPr>
          <w:color w:val="959595" w:themeColor="background1" w:themeShade="BF"/>
          <w:sz w:val="36"/>
          <w:szCs w:val="36"/>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8362B" w:rsidRDefault="00976DE5" w:rsidP="00B17679">
      <w:pPr>
        <w:rPr>
          <w:color w:val="959595" w:themeColor="background1" w:themeShade="BF"/>
          <w:sz w:val="36"/>
          <w:szCs w:val="36"/>
        </w:rPr>
      </w:pPr>
      <w:r w:rsidRPr="00D8362B">
        <w:rPr>
          <w:color w:val="959595" w:themeColor="background1" w:themeShade="BF"/>
          <w:sz w:val="36"/>
          <w:szCs w:val="36"/>
        </w:rPr>
        <w:t>- - - MS 1800</w:t>
      </w:r>
    </w:p>
    <w:p w14:paraId="01B517FF" w14:textId="329A5F11" w:rsidR="00976DE5" w:rsidRDefault="006325D9" w:rsidP="00B17679">
      <w:pPr>
        <w:rPr>
          <w:color w:val="959595" w:themeColor="background1" w:themeShade="BF"/>
          <w:sz w:val="36"/>
          <w:szCs w:val="36"/>
        </w:rPr>
      </w:pPr>
      <w:r w:rsidRPr="00D8362B">
        <w:rPr>
          <w:color w:val="959595" w:themeColor="background1" w:themeShade="BF"/>
          <w:sz w:val="36"/>
          <w:szCs w:val="36"/>
        </w:rPr>
        <w:t>Nedgatya, Mian Ayar, Dishmaruk ve Zuhrin gibi devletlerde benimsenen Aridde’ciliğin Sipuayk mezhebi, 1613’te din adamı Sipuayk tarafından oluşturuldu. Çevre devletlerce benimsendikçe Aridde’ciliğin batı temsilcisi oldu. Doğudaki Aridde’ciler ise Sipuayk’a düşman olan Pitat çevresinde 1655’te toplandı.</w:t>
      </w:r>
      <w:r w:rsidR="005C6FA7" w:rsidRPr="00D8362B">
        <w:rPr>
          <w:color w:val="959595" w:themeColor="background1" w:themeShade="BF"/>
          <w:sz w:val="36"/>
          <w:szCs w:val="36"/>
        </w:rPr>
        <w:t xml:space="preserve"> Danglatoy’un da Sipuayk mezhebine geçişiyle Ebvel inancı dünyadan silindi. </w:t>
      </w:r>
      <w:r w:rsidR="00544A93" w:rsidRPr="00D8362B">
        <w:rPr>
          <w:color w:val="959595" w:themeColor="background1" w:themeShade="BF"/>
          <w:sz w:val="36"/>
          <w:szCs w:val="36"/>
        </w:rPr>
        <w:t xml:space="preserve">Libawant krallığı döneminde tüm Egrant’lar da Verdiol’e geçti. </w:t>
      </w:r>
      <w:r w:rsidR="00FE1CDC" w:rsidRPr="00D8362B">
        <w:rPr>
          <w:color w:val="959595" w:themeColor="background1" w:themeShade="BF"/>
          <w:sz w:val="36"/>
          <w:szCs w:val="36"/>
        </w:rPr>
        <w:t xml:space="preserve">Dium ve Kropferm krallıkları da Verdiol’e geçti. </w:t>
      </w:r>
      <w:r w:rsidR="00A25450" w:rsidRPr="00D8362B">
        <w:rPr>
          <w:color w:val="959595" w:themeColor="background1" w:themeShade="BF"/>
          <w:sz w:val="36"/>
          <w:szCs w:val="36"/>
        </w:rPr>
        <w:t>Endoritsia krallığı sayesinde Barunt kilisesi tüm Powrin’ler arasında yayıldı</w:t>
      </w:r>
    </w:p>
    <w:p w14:paraId="4A32D1E1" w14:textId="7FBF1726" w:rsidR="00E3473E" w:rsidRDefault="00E3473E" w:rsidP="00E54810">
      <w:pPr>
        <w:jc w:val="both"/>
        <w:rPr>
          <w:color w:val="959595" w:themeColor="background1" w:themeShade="BF"/>
          <w:sz w:val="36"/>
          <w:szCs w:val="36"/>
        </w:rPr>
      </w:pPr>
      <w:r>
        <w:rPr>
          <w:color w:val="959595" w:themeColor="background1" w:themeShade="BF"/>
          <w:sz w:val="36"/>
          <w:szCs w:val="36"/>
        </w:rPr>
        <w:t xml:space="preserve">Erotin Mitolojisi : </w:t>
      </w:r>
      <w:r w:rsidR="00066822">
        <w:rPr>
          <w:color w:val="959595" w:themeColor="background1" w:themeShade="BF"/>
          <w:sz w:val="36"/>
          <w:szCs w:val="36"/>
        </w:rPr>
        <w:t xml:space="preserve">Orta Dragstar mitolojisinden köken alır. </w:t>
      </w:r>
      <w:r w:rsidR="00EB1165" w:rsidRPr="00D8362B">
        <w:rPr>
          <w:color w:val="959595" w:themeColor="background1" w:themeShade="BF"/>
          <w:sz w:val="36"/>
          <w:szCs w:val="36"/>
        </w:rPr>
        <w:t xml:space="preserve">“Sana karşı onurunu korumuş savaşçıya” karşı onurlu savaşmak öğütlenir. </w:t>
      </w:r>
      <w:r w:rsidR="00EB1165">
        <w:rPr>
          <w:color w:val="959595" w:themeColor="background1" w:themeShade="BF"/>
          <w:sz w:val="36"/>
          <w:szCs w:val="36"/>
        </w:rPr>
        <w:t>15 tanrısı vardır, 11 erkek 3 dişi 1 eşeysiz tanrı</w:t>
      </w:r>
      <w:r w:rsidR="00EB1165" w:rsidRPr="00D8362B">
        <w:rPr>
          <w:color w:val="959595" w:themeColor="background1" w:themeShade="BF"/>
          <w:sz w:val="36"/>
          <w:szCs w:val="36"/>
        </w:rPr>
        <w:t>. Ataerkil</w:t>
      </w:r>
      <w:r w:rsidR="00BB4A56">
        <w:rPr>
          <w:color w:val="959595" w:themeColor="background1" w:themeShade="BF"/>
          <w:sz w:val="36"/>
          <w:szCs w:val="36"/>
        </w:rPr>
        <w:t>dir</w:t>
      </w:r>
      <w:r w:rsidR="00EB1165" w:rsidRPr="00D8362B">
        <w:rPr>
          <w:color w:val="959595" w:themeColor="background1" w:themeShade="BF"/>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Pr>
          <w:color w:val="959595" w:themeColor="background1" w:themeShade="BF"/>
          <w:sz w:val="36"/>
          <w:szCs w:val="36"/>
        </w:rPr>
        <w:t xml:space="preserve"> geleneklerini sürdürür. Evlenirken kadın, kocasının kanının damladığı kar topunu yemek zorundadır. </w:t>
      </w:r>
      <w:r w:rsidR="002701A4">
        <w:rPr>
          <w:color w:val="959595" w:themeColor="background1" w:themeShade="BF"/>
          <w:sz w:val="36"/>
          <w:szCs w:val="36"/>
        </w:rPr>
        <w:t>Aldatan erkeğin kolları ve bacakları kesilip kara gömülür, aldatan kadının ise memeleri başı ve vajinası kesilip ateşe atılır.</w:t>
      </w:r>
      <w:r w:rsidR="000365ED">
        <w:rPr>
          <w:color w:val="959595" w:themeColor="background1" w:themeShade="BF"/>
          <w:sz w:val="36"/>
          <w:szCs w:val="36"/>
        </w:rPr>
        <w:t xml:space="preserve"> Aldatmaya karşı aşırı katıdırlar</w:t>
      </w:r>
    </w:p>
    <w:p w14:paraId="44BF1A44" w14:textId="229E960C" w:rsidR="00A46539" w:rsidRDefault="00E3473E" w:rsidP="00A46539">
      <w:pPr>
        <w:jc w:val="both"/>
        <w:rPr>
          <w:color w:val="959595" w:themeColor="background1" w:themeShade="BF"/>
          <w:sz w:val="36"/>
          <w:szCs w:val="36"/>
        </w:rPr>
      </w:pPr>
      <w:r>
        <w:rPr>
          <w:color w:val="959595" w:themeColor="background1" w:themeShade="BF"/>
          <w:sz w:val="36"/>
          <w:szCs w:val="36"/>
        </w:rPr>
        <w:t xml:space="preserve">Puskark Mitolojisi : </w:t>
      </w:r>
      <w:r w:rsidR="00A46539">
        <w:rPr>
          <w:color w:val="959595" w:themeColor="background1" w:themeShade="BF"/>
          <w:sz w:val="36"/>
          <w:szCs w:val="36"/>
        </w:rPr>
        <w:t xml:space="preserve">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 </w:t>
      </w:r>
      <w:r w:rsidR="00A46539">
        <w:rPr>
          <w:color w:val="959595" w:themeColor="background1" w:themeShade="BF"/>
          <w:sz w:val="36"/>
          <w:szCs w:val="36"/>
        </w:rPr>
        <w:t>Puskark’lar</w:t>
      </w:r>
      <w:r w:rsidR="00A46539">
        <w:rPr>
          <w:color w:val="959595" w:themeColor="background1" w:themeShade="BF"/>
          <w:sz w:val="36"/>
          <w:szCs w:val="36"/>
        </w:rPr>
        <w:t xml:space="preserve">, öbür insanlar ve insansılar. </w:t>
      </w:r>
      <w:r w:rsidR="00A46539">
        <w:rPr>
          <w:color w:val="959595" w:themeColor="background1" w:themeShade="BF"/>
          <w:sz w:val="36"/>
          <w:szCs w:val="36"/>
        </w:rPr>
        <w:t>Puskark’ların</w:t>
      </w:r>
      <w:r w:rsidR="00A46539">
        <w:rPr>
          <w:color w:val="959595" w:themeColor="background1" w:themeShade="BF"/>
          <w:sz w:val="36"/>
          <w:szCs w:val="36"/>
        </w:rPr>
        <w:t xml:space="preserve"> özel olarak yaratıldığına inanırlar. Yoğun at</w:t>
      </w:r>
      <w:r w:rsidR="00C80349">
        <w:rPr>
          <w:color w:val="959595" w:themeColor="background1" w:themeShade="BF"/>
          <w:sz w:val="36"/>
          <w:szCs w:val="36"/>
        </w:rPr>
        <w:t>a</w:t>
      </w:r>
      <w:r w:rsidR="00A46539">
        <w:rPr>
          <w:color w:val="959595" w:themeColor="background1" w:themeShade="BF"/>
          <w:sz w:val="36"/>
          <w:szCs w:val="36"/>
        </w:rPr>
        <w:t xml:space="preserve">erkil bir inançtır. Kutsal kayalar ve mağaralar belirlemişlerdir. Üstlerine simgeler ve yontular kazırlar. </w:t>
      </w:r>
      <w:r w:rsidR="00C80349">
        <w:rPr>
          <w:color w:val="959595" w:themeColor="background1" w:themeShade="BF"/>
          <w:sz w:val="36"/>
          <w:szCs w:val="36"/>
        </w:rPr>
        <w:t>İnançlarına göre Puskark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Default="00E3473E" w:rsidP="00B17679">
      <w:pPr>
        <w:rPr>
          <w:color w:val="959595" w:themeColor="background1" w:themeShade="BF"/>
          <w:sz w:val="36"/>
          <w:szCs w:val="36"/>
        </w:rPr>
      </w:pPr>
    </w:p>
    <w:p w14:paraId="7D8C20E1" w14:textId="2359F89D" w:rsidR="00E3473E" w:rsidRDefault="00D1121D" w:rsidP="00B17679">
      <w:pPr>
        <w:rPr>
          <w:color w:val="959595" w:themeColor="background1" w:themeShade="BF"/>
          <w:sz w:val="36"/>
          <w:szCs w:val="36"/>
        </w:rPr>
      </w:pPr>
      <w:r>
        <w:rPr>
          <w:color w:val="959595" w:themeColor="background1" w:themeShade="BF"/>
          <w:sz w:val="36"/>
          <w:szCs w:val="36"/>
        </w:rPr>
        <w:t>Aridde’ci Putat Mezhebi :</w:t>
      </w:r>
      <w:r w:rsidR="008C22A2">
        <w:rPr>
          <w:color w:val="959595" w:themeColor="background1" w:themeShade="BF"/>
          <w:sz w:val="36"/>
          <w:szCs w:val="36"/>
        </w:rPr>
        <w:t xml:space="preserve"> Aridde’nin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Pr>
          <w:color w:val="959595" w:themeColor="background1" w:themeShade="BF"/>
          <w:sz w:val="36"/>
          <w:szCs w:val="36"/>
        </w:rPr>
        <w:t xml:space="preserve"> ve karılarını kardeşleriyle paylaşabilir. </w:t>
      </w:r>
      <w:r w:rsidR="00F00AC5">
        <w:rPr>
          <w:color w:val="959595" w:themeColor="background1" w:themeShade="BF"/>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Pr>
          <w:color w:val="959595" w:themeColor="background1" w:themeShade="BF"/>
          <w:sz w:val="36"/>
          <w:szCs w:val="36"/>
        </w:rPr>
        <w:t>Ay her hilal olduğunda ilk gün öğlen vakti kızgın kumlara yalın ayak basıp yürüyerek Hurrun’a ibadet ederler. Hurrun; bu dünyayı erkeklerin mutluluğu ve sınavı, kadınların yalnız sınavı olsun diye yaratmıştır</w:t>
      </w:r>
      <w:r w:rsidR="0069319E">
        <w:rPr>
          <w:color w:val="959595" w:themeColor="background1" w:themeShade="BF"/>
          <w:sz w:val="36"/>
          <w:szCs w:val="36"/>
        </w:rPr>
        <w:t>. Eşcinsellik eşey ayırt etmeksizin parçalanıp kuma gömülmekle cezalandırılır</w:t>
      </w:r>
    </w:p>
    <w:p w14:paraId="57AC2201" w14:textId="7F30A439" w:rsidR="00D1121D" w:rsidRDefault="00D1121D" w:rsidP="00B17679">
      <w:pPr>
        <w:rPr>
          <w:color w:val="959595" w:themeColor="background1" w:themeShade="BF"/>
          <w:sz w:val="36"/>
          <w:szCs w:val="36"/>
        </w:rPr>
      </w:pPr>
      <w:r>
        <w:rPr>
          <w:color w:val="959595" w:themeColor="background1" w:themeShade="BF"/>
          <w:sz w:val="36"/>
          <w:szCs w:val="36"/>
        </w:rPr>
        <w:t xml:space="preserve">Aridde’ci Sipuayk Mezhebi : </w:t>
      </w:r>
      <w:r w:rsidR="00970CF7">
        <w:rPr>
          <w:color w:val="959595" w:themeColor="background1" w:themeShade="BF"/>
          <w:sz w:val="36"/>
          <w:szCs w:val="36"/>
        </w:rPr>
        <w:t xml:space="preserve">Aridde’nin özünde daha şefkatli biri olduğunu ancak kendisinden sonraki takipçilerinin onu çarpıttığına inanırlar. </w:t>
      </w:r>
      <w:r w:rsidR="00C40AF7">
        <w:rPr>
          <w:color w:val="959595" w:themeColor="background1" w:themeShade="BF"/>
          <w:sz w:val="36"/>
          <w:szCs w:val="36"/>
        </w:rPr>
        <w:t xml:space="preserve">Çok daha büyük dört ayaklı tapınaklar kurmuşlardır. Altından geçerek dualar okuma tapıntıları yaparlar. </w:t>
      </w:r>
      <w:r w:rsidR="00970CF7">
        <w:rPr>
          <w:color w:val="959595" w:themeColor="background1" w:themeShade="BF"/>
          <w:sz w:val="36"/>
          <w:szCs w:val="36"/>
        </w:rPr>
        <w:t>5 kişinin tanıklığında eğer kadın, kocasının kendisini dövdüğünü ya da aldattığını kanıtlayabilirse boşanabilir.</w:t>
      </w:r>
      <w:r w:rsidR="00C40AF7">
        <w:rPr>
          <w:color w:val="959595" w:themeColor="background1" w:themeShade="BF"/>
          <w:sz w:val="36"/>
          <w:szCs w:val="36"/>
        </w:rPr>
        <w:t xml:space="preserve"> Aridde, Hurrun’un yalnız bir elçisidir.</w:t>
      </w:r>
      <w:r w:rsidR="0065452F">
        <w:rPr>
          <w:color w:val="959595" w:themeColor="background1" w:themeShade="BF"/>
          <w:sz w:val="36"/>
          <w:szCs w:val="36"/>
        </w:rPr>
        <w:t xml:space="preserve"> Kız çocuk doğması uğursuzluk olarak görülmez. Ataerkil olsa da erkeğe bu gücünü kadını korumak için kullanması öğütlenir. </w:t>
      </w:r>
      <w:r w:rsidR="008C22A2">
        <w:rPr>
          <w:color w:val="959595" w:themeColor="background1" w:themeShade="BF"/>
          <w:sz w:val="36"/>
          <w:szCs w:val="36"/>
        </w:rPr>
        <w:t>Haftanın bir günü akşama dek yalnız su içerler. Hangi gün yapacaklarıyla ilgili kural yoktur. Cariyelik vardır ancak yalnızca Hurrun’a inanmayan kadınlar yapılabilir. Bir erkek, 4 kadınla evlenebilir.</w:t>
      </w:r>
      <w:r w:rsidR="00690BD4">
        <w:rPr>
          <w:color w:val="959595" w:themeColor="background1" w:themeShade="BF"/>
          <w:sz w:val="36"/>
          <w:szCs w:val="36"/>
        </w:rPr>
        <w:t xml:space="preserve"> Hurrun bu dünyayı, insanları sınamak için yaratmıştır</w:t>
      </w:r>
      <w:r w:rsidR="0069319E">
        <w:rPr>
          <w:color w:val="959595" w:themeColor="background1" w:themeShade="BF"/>
          <w:sz w:val="36"/>
          <w:szCs w:val="36"/>
        </w:rPr>
        <w:t>. Eşcinsellik, kırbaçla cezalandırılır</w:t>
      </w:r>
    </w:p>
    <w:p w14:paraId="3FCBB2A5" w14:textId="09CA4401" w:rsidR="006A21B2" w:rsidRDefault="006A21B2" w:rsidP="00B17679">
      <w:pPr>
        <w:rPr>
          <w:color w:val="959595" w:themeColor="background1" w:themeShade="BF"/>
          <w:sz w:val="36"/>
          <w:szCs w:val="36"/>
        </w:rPr>
      </w:pPr>
      <w:r>
        <w:rPr>
          <w:color w:val="959595" w:themeColor="background1" w:themeShade="BF"/>
          <w:sz w:val="36"/>
          <w:szCs w:val="36"/>
        </w:rPr>
        <w:lastRenderedPageBreak/>
        <w:t>- - - MS 2100</w:t>
      </w:r>
    </w:p>
    <w:p w14:paraId="15B8524D" w14:textId="659AC591" w:rsidR="006A21B2" w:rsidRDefault="00B2614D" w:rsidP="00B17679">
      <w:pPr>
        <w:rPr>
          <w:color w:val="959595" w:themeColor="background1" w:themeShade="BF"/>
          <w:sz w:val="36"/>
          <w:szCs w:val="36"/>
        </w:rPr>
      </w:pPr>
      <w:r>
        <w:rPr>
          <w:color w:val="959595" w:themeColor="background1" w:themeShade="BF"/>
          <w:sz w:val="36"/>
          <w:szCs w:val="36"/>
        </w:rPr>
        <w:t>Utalm’de Yiworhua’dan Geryada’lığa geçiş yaşandıkça Yiworhua’lar da kuzeye göç etmeye başladı ve zamanla Utsushuwa çoğunluk oluşunu yitirdi. Asuwam’lar arasında da Reiled yayıldıkça da Utsushuwa iyice yok oldu.</w:t>
      </w:r>
      <w:r w:rsidR="00213FC9">
        <w:rPr>
          <w:color w:val="959595" w:themeColor="background1" w:themeShade="BF"/>
          <w:sz w:val="36"/>
          <w:szCs w:val="36"/>
        </w:rPr>
        <w:t xml:space="preserve"> Rapefiels, Irdanhu ve Guayala krallıkları döneminde Guayn’lar Nihbal inancına geçti aşamalı olarak.</w:t>
      </w:r>
      <w:r w:rsidR="006E5E2E">
        <w:rPr>
          <w:color w:val="959595" w:themeColor="background1" w:themeShade="BF"/>
          <w:sz w:val="36"/>
          <w:szCs w:val="36"/>
        </w:rPr>
        <w:t xml:space="preserve"> Miandut inancı büyük oranda unutuldu ya da bırakıldı ancak batı Nihbal’cilerinde izleri kaldı.</w:t>
      </w:r>
      <w:r w:rsidR="00145EA2">
        <w:rPr>
          <w:color w:val="959595" w:themeColor="background1" w:themeShade="BF"/>
          <w:sz w:val="36"/>
          <w:szCs w:val="36"/>
        </w:rPr>
        <w:t xml:space="preserve"> Uiradul mezhebi eriyip yok oldu ve inanıcıları Tespivur’a geçti. </w:t>
      </w:r>
      <w:r w:rsidR="002F5C3D">
        <w:rPr>
          <w:color w:val="959595" w:themeColor="background1" w:themeShade="BF"/>
          <w:sz w:val="36"/>
          <w:szCs w:val="36"/>
        </w:rPr>
        <w:t xml:space="preserve"> Hisap Tirgia yok oldu. Doğu Senabio Bustra mezhebi, özellikle Ergumilian krallığının bastırması sonucu daraldı ve kuzeye ilerledikçe Hisap Tirgia’cılar tarafından benimsendi. </w:t>
      </w:r>
      <w:r w:rsidR="001E6103">
        <w:rPr>
          <w:color w:val="959595" w:themeColor="background1" w:themeShade="BF"/>
          <w:sz w:val="36"/>
          <w:szCs w:val="36"/>
        </w:rPr>
        <w:t xml:space="preserve">Hem Emdio hem Supmira krallıklarında Luspitao inancı ikinci sınıf görüldü ve batıya doğru küçüldü. </w:t>
      </w:r>
      <w:r w:rsidR="00E12A83">
        <w:rPr>
          <w:color w:val="959595" w:themeColor="background1" w:themeShade="BF"/>
          <w:sz w:val="36"/>
          <w:szCs w:val="36"/>
        </w:rPr>
        <w:t xml:space="preserve">Sharuud’lar dışında Pakturuf inancı kalmadı ve neredeyse tümü Sipuayk’çı oldu. </w:t>
      </w:r>
      <w:r w:rsidR="000B59F7">
        <w:rPr>
          <w:color w:val="959595" w:themeColor="background1" w:themeShade="BF"/>
          <w:sz w:val="36"/>
          <w:szCs w:val="36"/>
        </w:rPr>
        <w:t>Duybo Suayg inanıcıları da Sipuayk’çı oldu.</w:t>
      </w:r>
      <w:r w:rsidR="003D6312">
        <w:rPr>
          <w:color w:val="959595" w:themeColor="background1" w:themeShade="BF"/>
          <w:sz w:val="36"/>
          <w:szCs w:val="36"/>
        </w:rPr>
        <w:t xml:space="preserve"> Garujennera, Barunt inancına geçti ancak güneyden gelen Levri gücü yüzünden birçok Powrin, Verdiol’e zorlandı ve Barunt inancı kuzeye taşındı.</w:t>
      </w:r>
      <w:r w:rsidR="001F6915">
        <w:rPr>
          <w:color w:val="959595" w:themeColor="background1" w:themeShade="BF"/>
          <w:sz w:val="36"/>
          <w:szCs w:val="36"/>
        </w:rPr>
        <w:t xml:space="preserve"> </w:t>
      </w:r>
      <w:r w:rsidR="00052344">
        <w:rPr>
          <w:color w:val="959595" w:themeColor="background1" w:themeShade="BF"/>
          <w:sz w:val="36"/>
          <w:szCs w:val="36"/>
        </w:rPr>
        <w:t>Kutsal Sibredixirs krallığının kurulmasıyla Sibredix’lere Verdiol dayatıldı. Batıda direnen ve zulümle karşılanan Prowiun’cular oldu.</w:t>
      </w:r>
      <w:r w:rsidR="00720031">
        <w:rPr>
          <w:color w:val="959595" w:themeColor="background1" w:themeShade="BF"/>
          <w:sz w:val="36"/>
          <w:szCs w:val="36"/>
        </w:rPr>
        <w:t xml:space="preserve"> Ergamurk krallığı döneminde kral Wersakor oldu ve halkta da yayılmaya başladı. Ardından Spormezk krallığında da Mowrac’lar yavaşça Wersakor’luğa geçmeye başladı.</w:t>
      </w:r>
      <w:r w:rsidR="001A7A9C">
        <w:rPr>
          <w:color w:val="959595" w:themeColor="background1" w:themeShade="BF"/>
          <w:sz w:val="36"/>
          <w:szCs w:val="36"/>
        </w:rPr>
        <w:t xml:space="preserve"> </w:t>
      </w:r>
      <w:r w:rsidR="00B56FB3">
        <w:rPr>
          <w:color w:val="959595" w:themeColor="background1" w:themeShade="BF"/>
          <w:sz w:val="36"/>
          <w:szCs w:val="36"/>
        </w:rPr>
        <w:t>Yıkılmadan önce Vintria krallığında da Verdiol yayılıyordu.</w:t>
      </w:r>
    </w:p>
    <w:p w14:paraId="77EF7A9E" w14:textId="77777777" w:rsidR="00D1121D" w:rsidRPr="00D8362B" w:rsidRDefault="00D1121D" w:rsidP="00B17679">
      <w:pPr>
        <w:rPr>
          <w:color w:val="959595" w:themeColor="background1" w:themeShade="BF"/>
          <w:sz w:val="36"/>
          <w:szCs w:val="36"/>
        </w:rPr>
      </w:pPr>
    </w:p>
    <w:p w14:paraId="6869817E" w14:textId="77777777" w:rsidR="0050650D" w:rsidRPr="00D8362B" w:rsidRDefault="0050650D" w:rsidP="00B17679">
      <w:pPr>
        <w:rPr>
          <w:color w:val="959595" w:themeColor="background1" w:themeShade="BF"/>
          <w:sz w:val="36"/>
          <w:szCs w:val="36"/>
        </w:rPr>
      </w:pPr>
    </w:p>
    <w:p w14:paraId="4AFEDF82" w14:textId="77777777" w:rsidR="0050650D" w:rsidRPr="00D8362B" w:rsidRDefault="0050650D" w:rsidP="00B17679">
      <w:pPr>
        <w:rPr>
          <w:color w:val="959595" w:themeColor="background1" w:themeShade="BF"/>
          <w:sz w:val="36"/>
          <w:szCs w:val="36"/>
        </w:rPr>
      </w:pPr>
    </w:p>
    <w:p w14:paraId="0B2D14D0" w14:textId="43F4429A" w:rsidR="00B97EF5" w:rsidRPr="00D8362B" w:rsidRDefault="00D827BD" w:rsidP="00B97EF5">
      <w:pPr>
        <w:rPr>
          <w:color w:val="959595" w:themeColor="background1" w:themeShade="BF"/>
          <w:sz w:val="36"/>
          <w:szCs w:val="36"/>
        </w:rPr>
      </w:pPr>
      <w:r w:rsidRPr="00D8362B">
        <w:rPr>
          <w:color w:val="959595" w:themeColor="background1" w:themeShade="BF"/>
          <w:sz w:val="36"/>
          <w:szCs w:val="36"/>
        </w:rPr>
        <w:t>- Astronomların, "bizi dinlemezseniz göğü karartırız" tehdidiyle halkı korkutmak için güneş tutulması tarihini hesaplamaları</w:t>
      </w:r>
    </w:p>
    <w:p w14:paraId="0A6B5ADC" w14:textId="2C64C21D" w:rsidR="009168A9" w:rsidRPr="00D8362B" w:rsidRDefault="00D827BD" w:rsidP="009168A9">
      <w:pPr>
        <w:pBdr>
          <w:bottom w:val="single" w:sz="6" w:space="1" w:color="auto"/>
        </w:pBdr>
        <w:rPr>
          <w:color w:val="959595" w:themeColor="background1" w:themeShade="BF"/>
          <w:sz w:val="36"/>
          <w:szCs w:val="36"/>
        </w:rPr>
      </w:pPr>
      <w:r w:rsidRPr="00D8362B">
        <w:rPr>
          <w:color w:val="959595" w:themeColor="background1" w:themeShade="BF"/>
          <w:sz w:val="36"/>
          <w:szCs w:val="36"/>
        </w:rPr>
        <w:t>- Köleleri ayırt etmek için giydirilen özel giysi sayesinde kölelerin kendi çoğunluklarını fark edip ayaklanabilmesi</w:t>
      </w:r>
    </w:p>
    <w:sectPr w:rsidR="009168A9" w:rsidRPr="00D8362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642E"/>
    <w:rsid w:val="003273F9"/>
    <w:rsid w:val="00330468"/>
    <w:rsid w:val="00334C41"/>
    <w:rsid w:val="00334E48"/>
    <w:rsid w:val="003377C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6312"/>
    <w:rsid w:val="003D6378"/>
    <w:rsid w:val="003D6AAD"/>
    <w:rsid w:val="003D6AD8"/>
    <w:rsid w:val="003D7588"/>
    <w:rsid w:val="003D79C3"/>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51B4"/>
    <w:rsid w:val="004A7A2D"/>
    <w:rsid w:val="004B0CCC"/>
    <w:rsid w:val="004B3112"/>
    <w:rsid w:val="004B6618"/>
    <w:rsid w:val="004B7616"/>
    <w:rsid w:val="004B7A8C"/>
    <w:rsid w:val="004C0D81"/>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43FB"/>
    <w:rsid w:val="00685B0E"/>
    <w:rsid w:val="006874D5"/>
    <w:rsid w:val="00687BBB"/>
    <w:rsid w:val="00687EDA"/>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3FF7"/>
    <w:rsid w:val="0070497A"/>
    <w:rsid w:val="00706087"/>
    <w:rsid w:val="0070633F"/>
    <w:rsid w:val="00711686"/>
    <w:rsid w:val="00711E10"/>
    <w:rsid w:val="0071536B"/>
    <w:rsid w:val="00715492"/>
    <w:rsid w:val="007155D6"/>
    <w:rsid w:val="007172DE"/>
    <w:rsid w:val="00720031"/>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8BE"/>
    <w:rsid w:val="008D53D0"/>
    <w:rsid w:val="008D58A6"/>
    <w:rsid w:val="008D74F6"/>
    <w:rsid w:val="008D7FB7"/>
    <w:rsid w:val="008E014B"/>
    <w:rsid w:val="008E0948"/>
    <w:rsid w:val="008E7F97"/>
    <w:rsid w:val="008F0226"/>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49B9"/>
    <w:rsid w:val="00A54A59"/>
    <w:rsid w:val="00A54E9C"/>
    <w:rsid w:val="00A56664"/>
    <w:rsid w:val="00A6040C"/>
    <w:rsid w:val="00A6073E"/>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349"/>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E68"/>
    <w:rsid w:val="00CF010F"/>
    <w:rsid w:val="00CF160F"/>
    <w:rsid w:val="00CF1C2B"/>
    <w:rsid w:val="00CF4158"/>
    <w:rsid w:val="00CF50BF"/>
    <w:rsid w:val="00D005C8"/>
    <w:rsid w:val="00D01E15"/>
    <w:rsid w:val="00D02661"/>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864"/>
    <w:rsid w:val="00E41751"/>
    <w:rsid w:val="00E42E03"/>
    <w:rsid w:val="00E4440D"/>
    <w:rsid w:val="00E458B3"/>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427E"/>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1CDC"/>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10971</TotalTime>
  <Pages>15</Pages>
  <Words>10170</Words>
  <Characters>57973</Characters>
  <Application>Microsoft Office Word</Application>
  <DocSecurity>0</DocSecurity>
  <Lines>483</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1723</cp:revision>
  <dcterms:created xsi:type="dcterms:W3CDTF">2023-06-24T15:11:00Z</dcterms:created>
  <dcterms:modified xsi:type="dcterms:W3CDTF">2023-08-26T02:23:00Z</dcterms:modified>
</cp:coreProperties>
</file>