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000000" w:themeColor="text1"/>
  <w:body>
    <w:p w14:paraId="4146DA91" w14:textId="2B42D42A" w:rsidR="004D7448" w:rsidRDefault="004D7448" w:rsidP="00B17679">
      <w:pPr>
        <w:rPr>
          <w:color w:val="C8C8C8" w:themeColor="background1"/>
          <w:sz w:val="40"/>
          <w:szCs w:val="40"/>
        </w:rPr>
      </w:pPr>
      <w:r>
        <w:rPr>
          <w:color w:val="C8C8C8" w:themeColor="background1"/>
          <w:sz w:val="40"/>
          <w:szCs w:val="40"/>
        </w:rPr>
        <w:t xml:space="preserve">- - - </w:t>
      </w:r>
      <w:r w:rsidR="00685B0E">
        <w:rPr>
          <w:color w:val="C8C8C8" w:themeColor="background1"/>
          <w:sz w:val="40"/>
          <w:szCs w:val="40"/>
        </w:rPr>
        <w:t>MÖ 5000</w:t>
      </w:r>
    </w:p>
    <w:p w14:paraId="33B36B4C" w14:textId="53B9DC35" w:rsidR="004D7448" w:rsidRDefault="004D7448" w:rsidP="00B17679">
      <w:pPr>
        <w:rPr>
          <w:color w:val="C8C8C8" w:themeColor="background1"/>
          <w:sz w:val="40"/>
          <w:szCs w:val="40"/>
        </w:rPr>
      </w:pPr>
      <w:r>
        <w:rPr>
          <w:color w:val="C8C8C8" w:themeColor="background1"/>
          <w:sz w:val="40"/>
          <w:szCs w:val="40"/>
        </w:rPr>
        <w:t xml:space="preserve">Güney </w:t>
      </w:r>
      <w:proofErr w:type="spellStart"/>
      <w:r>
        <w:rPr>
          <w:color w:val="C8C8C8" w:themeColor="background1"/>
          <w:sz w:val="40"/>
          <w:szCs w:val="40"/>
        </w:rPr>
        <w:t>Onulorp</w:t>
      </w:r>
      <w:proofErr w:type="spellEnd"/>
      <w:r>
        <w:rPr>
          <w:color w:val="C8C8C8" w:themeColor="background1"/>
          <w:sz w:val="40"/>
          <w:szCs w:val="40"/>
        </w:rPr>
        <w:t xml:space="preserve">, </w:t>
      </w:r>
      <w:proofErr w:type="spellStart"/>
      <w:r>
        <w:rPr>
          <w:color w:val="C8C8C8" w:themeColor="background1"/>
          <w:sz w:val="40"/>
          <w:szCs w:val="40"/>
        </w:rPr>
        <w:t>Timbara</w:t>
      </w:r>
      <w:proofErr w:type="spellEnd"/>
      <w:r>
        <w:rPr>
          <w:color w:val="C8C8C8" w:themeColor="background1"/>
          <w:sz w:val="40"/>
          <w:szCs w:val="40"/>
        </w:rPr>
        <w:t>,</w:t>
      </w:r>
      <w:r w:rsidR="00B32382">
        <w:rPr>
          <w:color w:val="C8C8C8" w:themeColor="background1"/>
          <w:sz w:val="40"/>
          <w:szCs w:val="40"/>
        </w:rPr>
        <w:t xml:space="preserve"> </w:t>
      </w:r>
      <w:proofErr w:type="spellStart"/>
      <w:r w:rsidR="00B32382">
        <w:rPr>
          <w:color w:val="C8C8C8" w:themeColor="background1"/>
          <w:sz w:val="40"/>
          <w:szCs w:val="40"/>
        </w:rPr>
        <w:t>Kaftak</w:t>
      </w:r>
      <w:proofErr w:type="spellEnd"/>
      <w:r w:rsidR="00B32382">
        <w:rPr>
          <w:color w:val="C8C8C8" w:themeColor="background1"/>
          <w:sz w:val="40"/>
          <w:szCs w:val="40"/>
        </w:rPr>
        <w:t xml:space="preserve">, </w:t>
      </w:r>
      <w:proofErr w:type="spellStart"/>
      <w:r w:rsidR="00B32382">
        <w:rPr>
          <w:color w:val="C8C8C8" w:themeColor="background1"/>
          <w:sz w:val="40"/>
          <w:szCs w:val="40"/>
        </w:rPr>
        <w:t>Ugundah</w:t>
      </w:r>
      <w:proofErr w:type="spellEnd"/>
      <w:r w:rsidR="00B32382">
        <w:rPr>
          <w:color w:val="C8C8C8" w:themeColor="background1"/>
          <w:sz w:val="40"/>
          <w:szCs w:val="40"/>
        </w:rPr>
        <w:t xml:space="preserve">, </w:t>
      </w:r>
      <w:proofErr w:type="spellStart"/>
      <w:r w:rsidR="00B32382">
        <w:rPr>
          <w:color w:val="C8C8C8" w:themeColor="background1"/>
          <w:sz w:val="40"/>
          <w:szCs w:val="40"/>
        </w:rPr>
        <w:t>Yurut</w:t>
      </w:r>
      <w:proofErr w:type="spellEnd"/>
      <w:r w:rsidR="00456F06">
        <w:rPr>
          <w:color w:val="C8C8C8" w:themeColor="background1"/>
          <w:sz w:val="40"/>
          <w:szCs w:val="40"/>
        </w:rPr>
        <w:t xml:space="preserve">, </w:t>
      </w:r>
      <w:proofErr w:type="spellStart"/>
      <w:r w:rsidR="00456F06">
        <w:rPr>
          <w:color w:val="C8C8C8" w:themeColor="background1"/>
          <w:sz w:val="40"/>
          <w:szCs w:val="40"/>
        </w:rPr>
        <w:t>Dragzyne</w:t>
      </w:r>
      <w:proofErr w:type="spellEnd"/>
      <w:r>
        <w:rPr>
          <w:color w:val="C8C8C8" w:themeColor="background1"/>
          <w:sz w:val="40"/>
          <w:szCs w:val="40"/>
        </w:rPr>
        <w:t xml:space="preserve">, </w:t>
      </w:r>
      <w:r w:rsidR="00456F06">
        <w:rPr>
          <w:color w:val="C8C8C8" w:themeColor="background1"/>
          <w:sz w:val="40"/>
          <w:szCs w:val="40"/>
        </w:rPr>
        <w:t>Kuzey</w:t>
      </w:r>
      <w:r>
        <w:rPr>
          <w:color w:val="C8C8C8" w:themeColor="background1"/>
          <w:sz w:val="40"/>
          <w:szCs w:val="40"/>
        </w:rPr>
        <w:t xml:space="preserve"> </w:t>
      </w:r>
      <w:proofErr w:type="spellStart"/>
      <w:r>
        <w:rPr>
          <w:color w:val="C8C8C8" w:themeColor="background1"/>
          <w:sz w:val="40"/>
          <w:szCs w:val="40"/>
        </w:rPr>
        <w:t>Sideranz</w:t>
      </w:r>
      <w:proofErr w:type="spellEnd"/>
      <w:r>
        <w:rPr>
          <w:color w:val="C8C8C8" w:themeColor="background1"/>
          <w:sz w:val="40"/>
          <w:szCs w:val="40"/>
        </w:rPr>
        <w:t xml:space="preserve"> gibi yerlerde ölüm sonrası yaşam </w:t>
      </w:r>
      <w:r w:rsidR="002673EA">
        <w:rPr>
          <w:color w:val="C8C8C8" w:themeColor="background1"/>
          <w:sz w:val="40"/>
          <w:szCs w:val="40"/>
        </w:rPr>
        <w:t>inancı</w:t>
      </w:r>
      <w:r>
        <w:rPr>
          <w:color w:val="C8C8C8" w:themeColor="background1"/>
          <w:sz w:val="40"/>
          <w:szCs w:val="40"/>
        </w:rPr>
        <w:t xml:space="preserve"> oluşmaya başladı.</w:t>
      </w:r>
      <w:r w:rsidR="00B32382">
        <w:rPr>
          <w:color w:val="C8C8C8" w:themeColor="background1"/>
          <w:sz w:val="40"/>
          <w:szCs w:val="40"/>
        </w:rPr>
        <w:t xml:space="preserve"> Orta </w:t>
      </w:r>
      <w:proofErr w:type="spellStart"/>
      <w:r w:rsidR="00B32382">
        <w:rPr>
          <w:color w:val="C8C8C8" w:themeColor="background1"/>
          <w:sz w:val="40"/>
          <w:szCs w:val="40"/>
        </w:rPr>
        <w:t>Sideranz</w:t>
      </w:r>
      <w:proofErr w:type="spellEnd"/>
      <w:r w:rsidR="00B32382">
        <w:rPr>
          <w:color w:val="C8C8C8" w:themeColor="background1"/>
          <w:sz w:val="40"/>
          <w:szCs w:val="40"/>
        </w:rPr>
        <w:t xml:space="preserve">, </w:t>
      </w:r>
      <w:proofErr w:type="spellStart"/>
      <w:r w:rsidR="00B32382">
        <w:rPr>
          <w:color w:val="C8C8C8" w:themeColor="background1"/>
          <w:sz w:val="40"/>
          <w:szCs w:val="40"/>
        </w:rPr>
        <w:t>Nyrokos</w:t>
      </w:r>
      <w:proofErr w:type="spellEnd"/>
      <w:r w:rsidR="00B32382">
        <w:rPr>
          <w:color w:val="C8C8C8" w:themeColor="background1"/>
          <w:sz w:val="40"/>
          <w:szCs w:val="40"/>
        </w:rPr>
        <w:t xml:space="preserve">, Batı </w:t>
      </w:r>
      <w:proofErr w:type="spellStart"/>
      <w:r w:rsidR="00B32382">
        <w:rPr>
          <w:color w:val="C8C8C8" w:themeColor="background1"/>
          <w:sz w:val="40"/>
          <w:szCs w:val="40"/>
        </w:rPr>
        <w:t>Onulorp</w:t>
      </w:r>
      <w:proofErr w:type="spellEnd"/>
      <w:r w:rsidR="00B32382">
        <w:rPr>
          <w:color w:val="C8C8C8" w:themeColor="background1"/>
          <w:sz w:val="40"/>
          <w:szCs w:val="40"/>
        </w:rPr>
        <w:t xml:space="preserve"> gibi yerlerde reenkarnasyon inancı oluşmaya başladı.</w:t>
      </w:r>
      <w:r>
        <w:rPr>
          <w:color w:val="C8C8C8" w:themeColor="background1"/>
          <w:sz w:val="40"/>
          <w:szCs w:val="40"/>
        </w:rPr>
        <w:t xml:space="preserve"> </w:t>
      </w:r>
      <w:proofErr w:type="spellStart"/>
      <w:r>
        <w:rPr>
          <w:color w:val="C8C8C8" w:themeColor="background1"/>
          <w:sz w:val="40"/>
          <w:szCs w:val="40"/>
        </w:rPr>
        <w:t>Arumata’da</w:t>
      </w:r>
      <w:proofErr w:type="spellEnd"/>
      <w:r>
        <w:rPr>
          <w:color w:val="C8C8C8" w:themeColor="background1"/>
          <w:sz w:val="40"/>
          <w:szCs w:val="40"/>
        </w:rPr>
        <w:t xml:space="preserve"> </w:t>
      </w:r>
      <w:proofErr w:type="spellStart"/>
      <w:r>
        <w:rPr>
          <w:color w:val="C8C8C8" w:themeColor="background1"/>
          <w:sz w:val="40"/>
          <w:szCs w:val="40"/>
        </w:rPr>
        <w:t>anaerkillik</w:t>
      </w:r>
      <w:proofErr w:type="spellEnd"/>
      <w:r>
        <w:rPr>
          <w:color w:val="C8C8C8" w:themeColor="background1"/>
          <w:sz w:val="40"/>
          <w:szCs w:val="40"/>
        </w:rPr>
        <w:t xml:space="preserve">, Güney </w:t>
      </w:r>
      <w:proofErr w:type="spellStart"/>
      <w:r>
        <w:rPr>
          <w:color w:val="C8C8C8" w:themeColor="background1"/>
          <w:sz w:val="40"/>
          <w:szCs w:val="40"/>
        </w:rPr>
        <w:t>Onulorp’ta</w:t>
      </w:r>
      <w:proofErr w:type="spellEnd"/>
      <w:r>
        <w:rPr>
          <w:color w:val="C8C8C8" w:themeColor="background1"/>
          <w:sz w:val="40"/>
          <w:szCs w:val="40"/>
        </w:rPr>
        <w:t xml:space="preserve"> toprağa</w:t>
      </w:r>
      <w:r w:rsidR="00A12E59">
        <w:rPr>
          <w:color w:val="C8C8C8" w:themeColor="background1"/>
          <w:sz w:val="40"/>
          <w:szCs w:val="40"/>
        </w:rPr>
        <w:t xml:space="preserve"> ve bitkilere</w:t>
      </w:r>
      <w:r>
        <w:rPr>
          <w:color w:val="C8C8C8" w:themeColor="background1"/>
          <w:sz w:val="40"/>
          <w:szCs w:val="40"/>
        </w:rPr>
        <w:t xml:space="preserve"> tapınma, </w:t>
      </w:r>
      <w:proofErr w:type="spellStart"/>
      <w:r>
        <w:rPr>
          <w:color w:val="C8C8C8" w:themeColor="background1"/>
          <w:sz w:val="40"/>
          <w:szCs w:val="40"/>
        </w:rPr>
        <w:t>Dragstar</w:t>
      </w:r>
      <w:proofErr w:type="spellEnd"/>
      <w:r>
        <w:rPr>
          <w:color w:val="C8C8C8" w:themeColor="background1"/>
          <w:sz w:val="40"/>
          <w:szCs w:val="40"/>
        </w:rPr>
        <w:t xml:space="preserve"> ve Kuzey </w:t>
      </w:r>
      <w:proofErr w:type="spellStart"/>
      <w:r>
        <w:rPr>
          <w:color w:val="C8C8C8" w:themeColor="background1"/>
          <w:sz w:val="40"/>
          <w:szCs w:val="40"/>
        </w:rPr>
        <w:t>Sideranz’da</w:t>
      </w:r>
      <w:proofErr w:type="spellEnd"/>
      <w:r>
        <w:rPr>
          <w:color w:val="C8C8C8" w:themeColor="background1"/>
          <w:sz w:val="40"/>
          <w:szCs w:val="40"/>
        </w:rPr>
        <w:t xml:space="preserve"> savaşçılığı</w:t>
      </w:r>
      <w:r w:rsidR="00EF71F2">
        <w:rPr>
          <w:color w:val="C8C8C8" w:themeColor="background1"/>
          <w:sz w:val="40"/>
          <w:szCs w:val="40"/>
        </w:rPr>
        <w:t xml:space="preserve"> ve avcılığı</w:t>
      </w:r>
      <w:r>
        <w:rPr>
          <w:color w:val="C8C8C8" w:themeColor="background1"/>
          <w:sz w:val="40"/>
          <w:szCs w:val="40"/>
        </w:rPr>
        <w:t xml:space="preserve"> yüceltme, </w:t>
      </w:r>
      <w:proofErr w:type="spellStart"/>
      <w:r>
        <w:rPr>
          <w:color w:val="C8C8C8" w:themeColor="background1"/>
          <w:sz w:val="40"/>
          <w:szCs w:val="40"/>
        </w:rPr>
        <w:t>Timbara’da</w:t>
      </w:r>
      <w:proofErr w:type="spellEnd"/>
      <w:r>
        <w:rPr>
          <w:color w:val="C8C8C8" w:themeColor="background1"/>
          <w:sz w:val="40"/>
          <w:szCs w:val="40"/>
        </w:rPr>
        <w:t xml:space="preserve"> </w:t>
      </w:r>
      <w:proofErr w:type="spellStart"/>
      <w:r>
        <w:rPr>
          <w:color w:val="C8C8C8" w:themeColor="background1"/>
          <w:sz w:val="40"/>
          <w:szCs w:val="40"/>
        </w:rPr>
        <w:t>Hefkirin’de</w:t>
      </w:r>
      <w:proofErr w:type="spellEnd"/>
      <w:r>
        <w:rPr>
          <w:color w:val="C8C8C8" w:themeColor="background1"/>
          <w:sz w:val="40"/>
          <w:szCs w:val="40"/>
        </w:rPr>
        <w:t xml:space="preserve"> </w:t>
      </w:r>
      <w:proofErr w:type="spellStart"/>
      <w:r>
        <w:rPr>
          <w:color w:val="C8C8C8" w:themeColor="background1"/>
          <w:sz w:val="40"/>
          <w:szCs w:val="40"/>
        </w:rPr>
        <w:t>Kaftak’ta</w:t>
      </w:r>
      <w:proofErr w:type="spellEnd"/>
      <w:r>
        <w:rPr>
          <w:color w:val="C8C8C8" w:themeColor="background1"/>
          <w:sz w:val="40"/>
          <w:szCs w:val="40"/>
        </w:rPr>
        <w:t xml:space="preserve"> </w:t>
      </w:r>
      <w:proofErr w:type="spellStart"/>
      <w:r>
        <w:rPr>
          <w:color w:val="C8C8C8" w:themeColor="background1"/>
          <w:sz w:val="40"/>
          <w:szCs w:val="40"/>
        </w:rPr>
        <w:t>Yurut’ta</w:t>
      </w:r>
      <w:proofErr w:type="spellEnd"/>
      <w:r>
        <w:rPr>
          <w:color w:val="C8C8C8" w:themeColor="background1"/>
          <w:sz w:val="40"/>
          <w:szCs w:val="40"/>
        </w:rPr>
        <w:t xml:space="preserve"> </w:t>
      </w:r>
      <w:proofErr w:type="spellStart"/>
      <w:r>
        <w:rPr>
          <w:color w:val="C8C8C8" w:themeColor="background1"/>
          <w:sz w:val="40"/>
          <w:szCs w:val="40"/>
        </w:rPr>
        <w:t>Ugundah’ta</w:t>
      </w:r>
      <w:proofErr w:type="spellEnd"/>
      <w:r>
        <w:rPr>
          <w:color w:val="C8C8C8" w:themeColor="background1"/>
          <w:sz w:val="40"/>
          <w:szCs w:val="40"/>
        </w:rPr>
        <w:t xml:space="preserve"> suya ve denize tapınma, </w:t>
      </w:r>
      <w:proofErr w:type="spellStart"/>
      <w:r>
        <w:rPr>
          <w:color w:val="C8C8C8" w:themeColor="background1"/>
          <w:sz w:val="40"/>
          <w:szCs w:val="40"/>
        </w:rPr>
        <w:t>Bermak’ta</w:t>
      </w:r>
      <w:proofErr w:type="spellEnd"/>
      <w:r>
        <w:rPr>
          <w:color w:val="C8C8C8" w:themeColor="background1"/>
          <w:sz w:val="40"/>
          <w:szCs w:val="40"/>
        </w:rPr>
        <w:t xml:space="preserve"> göğ</w:t>
      </w:r>
      <w:r w:rsidR="004B7616">
        <w:rPr>
          <w:color w:val="C8C8C8" w:themeColor="background1"/>
          <w:sz w:val="40"/>
          <w:szCs w:val="40"/>
        </w:rPr>
        <w:t>e</w:t>
      </w:r>
      <w:r>
        <w:rPr>
          <w:color w:val="C8C8C8" w:themeColor="background1"/>
          <w:sz w:val="40"/>
          <w:szCs w:val="40"/>
        </w:rPr>
        <w:t xml:space="preserve"> tapınma</w:t>
      </w:r>
      <w:r w:rsidR="004B7616">
        <w:rPr>
          <w:color w:val="C8C8C8" w:themeColor="background1"/>
          <w:sz w:val="40"/>
          <w:szCs w:val="40"/>
        </w:rPr>
        <w:t xml:space="preserve"> ve hayvanların kutsallıklarına</w:t>
      </w:r>
      <w:r w:rsidR="00EF2D37">
        <w:rPr>
          <w:color w:val="C8C8C8" w:themeColor="background1"/>
          <w:sz w:val="40"/>
          <w:szCs w:val="40"/>
        </w:rPr>
        <w:t xml:space="preserve"> inanma</w:t>
      </w:r>
      <w:r>
        <w:rPr>
          <w:color w:val="C8C8C8" w:themeColor="background1"/>
          <w:sz w:val="40"/>
          <w:szCs w:val="40"/>
        </w:rPr>
        <w:t xml:space="preserve">, Kuzey </w:t>
      </w:r>
      <w:proofErr w:type="spellStart"/>
      <w:r>
        <w:rPr>
          <w:color w:val="C8C8C8" w:themeColor="background1"/>
          <w:sz w:val="40"/>
          <w:szCs w:val="40"/>
        </w:rPr>
        <w:t>Onulorp’ta</w:t>
      </w:r>
      <w:proofErr w:type="spellEnd"/>
      <w:r>
        <w:rPr>
          <w:color w:val="C8C8C8" w:themeColor="background1"/>
          <w:sz w:val="40"/>
          <w:szCs w:val="40"/>
        </w:rPr>
        <w:t xml:space="preserve"> dağlara ağaçlara tapınma, </w:t>
      </w:r>
      <w:proofErr w:type="spellStart"/>
      <w:r>
        <w:rPr>
          <w:color w:val="C8C8C8" w:themeColor="background1"/>
          <w:sz w:val="40"/>
          <w:szCs w:val="40"/>
        </w:rPr>
        <w:t>Nyrokos</w:t>
      </w:r>
      <w:proofErr w:type="spellEnd"/>
      <w:r>
        <w:rPr>
          <w:color w:val="C8C8C8" w:themeColor="background1"/>
          <w:sz w:val="40"/>
          <w:szCs w:val="40"/>
        </w:rPr>
        <w:t xml:space="preserve"> ve Batı </w:t>
      </w:r>
      <w:proofErr w:type="spellStart"/>
      <w:r>
        <w:rPr>
          <w:color w:val="C8C8C8" w:themeColor="background1"/>
          <w:sz w:val="40"/>
          <w:szCs w:val="40"/>
        </w:rPr>
        <w:t>Onulorp’ta</w:t>
      </w:r>
      <w:proofErr w:type="spellEnd"/>
      <w:r>
        <w:rPr>
          <w:color w:val="C8C8C8" w:themeColor="background1"/>
          <w:sz w:val="40"/>
          <w:szCs w:val="40"/>
        </w:rPr>
        <w:t xml:space="preserve"> yardımseverliğe ve paylaşımcılığa tapınma öne çıktı.</w:t>
      </w:r>
      <w:r w:rsidR="004E371F">
        <w:rPr>
          <w:color w:val="C8C8C8" w:themeColor="background1"/>
          <w:sz w:val="40"/>
          <w:szCs w:val="40"/>
        </w:rPr>
        <w:t xml:space="preserve"> Ayrıca hem kuzey hem orta </w:t>
      </w:r>
      <w:proofErr w:type="spellStart"/>
      <w:r w:rsidR="004E371F">
        <w:rPr>
          <w:color w:val="C8C8C8" w:themeColor="background1"/>
          <w:sz w:val="40"/>
          <w:szCs w:val="40"/>
        </w:rPr>
        <w:t>Sideranz’da</w:t>
      </w:r>
      <w:proofErr w:type="spellEnd"/>
      <w:r w:rsidR="004E371F">
        <w:rPr>
          <w:color w:val="C8C8C8" w:themeColor="background1"/>
          <w:sz w:val="40"/>
          <w:szCs w:val="40"/>
        </w:rPr>
        <w:t xml:space="preserve"> </w:t>
      </w:r>
      <w:proofErr w:type="spellStart"/>
      <w:r w:rsidR="004E371F">
        <w:rPr>
          <w:color w:val="C8C8C8" w:themeColor="background1"/>
          <w:sz w:val="40"/>
          <w:szCs w:val="40"/>
        </w:rPr>
        <w:t>Torya</w:t>
      </w:r>
      <w:proofErr w:type="spellEnd"/>
      <w:r w:rsidR="004E371F">
        <w:rPr>
          <w:color w:val="C8C8C8" w:themeColor="background1"/>
          <w:sz w:val="40"/>
          <w:szCs w:val="40"/>
        </w:rPr>
        <w:t xml:space="preserve"> dağı kutsal görüldü.</w:t>
      </w:r>
    </w:p>
    <w:p w14:paraId="620B6C40" w14:textId="6FDBC674" w:rsidR="00A6040C" w:rsidRDefault="00685B0E" w:rsidP="00B17679">
      <w:pPr>
        <w:rPr>
          <w:color w:val="C8C8C8" w:themeColor="background1"/>
          <w:sz w:val="40"/>
          <w:szCs w:val="40"/>
        </w:rPr>
      </w:pPr>
      <w:r>
        <w:rPr>
          <w:color w:val="C8C8C8" w:themeColor="background1"/>
          <w:sz w:val="40"/>
          <w:szCs w:val="40"/>
        </w:rPr>
        <w:t>- - - MÖ 1000</w:t>
      </w:r>
    </w:p>
    <w:p w14:paraId="611664CE" w14:textId="25AAA6C5" w:rsidR="00A25EF5" w:rsidRDefault="00A25EF5" w:rsidP="00B17679">
      <w:pPr>
        <w:rPr>
          <w:color w:val="C8C8C8" w:themeColor="background1"/>
          <w:sz w:val="40"/>
          <w:szCs w:val="40"/>
        </w:rPr>
      </w:pPr>
      <w:r>
        <w:rPr>
          <w:color w:val="C8C8C8" w:themeColor="background1"/>
          <w:sz w:val="40"/>
          <w:szCs w:val="40"/>
        </w:rPr>
        <w:t xml:space="preserve">Erken </w:t>
      </w:r>
      <w:proofErr w:type="spellStart"/>
      <w:r>
        <w:rPr>
          <w:color w:val="C8C8C8" w:themeColor="background1"/>
          <w:sz w:val="40"/>
          <w:szCs w:val="40"/>
        </w:rPr>
        <w:t>Arumata</w:t>
      </w:r>
      <w:proofErr w:type="spellEnd"/>
      <w:r>
        <w:rPr>
          <w:color w:val="C8C8C8" w:themeColor="background1"/>
          <w:sz w:val="40"/>
          <w:szCs w:val="40"/>
        </w:rPr>
        <w:t xml:space="preserve"> Anaerkil İnançları : </w:t>
      </w:r>
      <w:r w:rsidR="00350778">
        <w:rPr>
          <w:color w:val="C8C8C8" w:themeColor="background1"/>
          <w:sz w:val="40"/>
          <w:szCs w:val="40"/>
        </w:rPr>
        <w:t>Kadınların üstünlüğüne inanıyorlardı. Henüz geniş çapta bir devletleşme geçirmedikleri halde kurulan köylerde ve kasabalarda en çok kadınların sözü geçiyordu. Yaptıkları heykeller tanrıçalara yönelikti.</w:t>
      </w:r>
    </w:p>
    <w:p w14:paraId="2BBFDD72" w14:textId="4DFC0DC7" w:rsidR="006A2329" w:rsidRDefault="006A2329" w:rsidP="00B17679">
      <w:pPr>
        <w:rPr>
          <w:color w:val="C8C8C8" w:themeColor="background1"/>
          <w:sz w:val="40"/>
          <w:szCs w:val="40"/>
        </w:rPr>
      </w:pPr>
      <w:r>
        <w:rPr>
          <w:color w:val="C8C8C8" w:themeColor="background1"/>
          <w:sz w:val="40"/>
          <w:szCs w:val="40"/>
        </w:rPr>
        <w:t xml:space="preserve">Erken Kuzey </w:t>
      </w:r>
      <w:proofErr w:type="spellStart"/>
      <w:r w:rsidR="002473AD">
        <w:rPr>
          <w:color w:val="C8C8C8" w:themeColor="background1"/>
          <w:sz w:val="40"/>
          <w:szCs w:val="40"/>
        </w:rPr>
        <w:t>Onulorp</w:t>
      </w:r>
      <w:proofErr w:type="spellEnd"/>
      <w:r>
        <w:rPr>
          <w:color w:val="C8C8C8" w:themeColor="background1"/>
          <w:sz w:val="40"/>
          <w:szCs w:val="40"/>
        </w:rPr>
        <w:t xml:space="preserve"> İnançları : Dağlara ve ağaçlara tapınmayı sürdürdüler. Çoğu köyün, en eski bildikleri ve tapındıkları bir ağaç olur.</w:t>
      </w:r>
      <w:r w:rsidR="00630556">
        <w:rPr>
          <w:color w:val="C8C8C8" w:themeColor="background1"/>
          <w:sz w:val="40"/>
          <w:szCs w:val="40"/>
        </w:rPr>
        <w:t xml:space="preserve"> Dallarına süslemeli kumaşlar asıp dilekte bulunurlar.</w:t>
      </w:r>
      <w:r w:rsidR="0014278B">
        <w:rPr>
          <w:color w:val="C8C8C8" w:themeColor="background1"/>
          <w:sz w:val="40"/>
          <w:szCs w:val="40"/>
        </w:rPr>
        <w:t xml:space="preserve"> Ölenlerinin mezarına </w:t>
      </w:r>
      <w:proofErr w:type="spellStart"/>
      <w:r w:rsidR="0014278B">
        <w:rPr>
          <w:color w:val="C8C8C8" w:themeColor="background1"/>
          <w:sz w:val="40"/>
          <w:szCs w:val="40"/>
        </w:rPr>
        <w:t>Tevarum</w:t>
      </w:r>
      <w:proofErr w:type="spellEnd"/>
      <w:r w:rsidR="0014278B">
        <w:rPr>
          <w:color w:val="C8C8C8" w:themeColor="background1"/>
          <w:sz w:val="40"/>
          <w:szCs w:val="40"/>
        </w:rPr>
        <w:t xml:space="preserve"> ağacı dikerler ve ağaç ilk tohum vermeye başladığında üstüne </w:t>
      </w:r>
      <w:r w:rsidR="00D01E15">
        <w:rPr>
          <w:color w:val="C8C8C8" w:themeColor="background1"/>
          <w:sz w:val="40"/>
          <w:szCs w:val="40"/>
        </w:rPr>
        <w:t xml:space="preserve">3 </w:t>
      </w:r>
      <w:proofErr w:type="spellStart"/>
      <w:r w:rsidR="00D01E15">
        <w:rPr>
          <w:color w:val="C8C8C8" w:themeColor="background1"/>
          <w:sz w:val="40"/>
          <w:szCs w:val="40"/>
        </w:rPr>
        <w:t>doruklu</w:t>
      </w:r>
      <w:proofErr w:type="spellEnd"/>
      <w:r w:rsidR="00D01E15">
        <w:rPr>
          <w:color w:val="C8C8C8" w:themeColor="background1"/>
          <w:sz w:val="40"/>
          <w:szCs w:val="40"/>
        </w:rPr>
        <w:t xml:space="preserve"> dağ simgesi kazırlar.</w:t>
      </w:r>
    </w:p>
    <w:p w14:paraId="7F16E0FC" w14:textId="768B0FA3" w:rsidR="00751780" w:rsidRDefault="00751780" w:rsidP="00B17679">
      <w:pPr>
        <w:rPr>
          <w:color w:val="C8C8C8" w:themeColor="background1"/>
          <w:sz w:val="40"/>
          <w:szCs w:val="40"/>
        </w:rPr>
      </w:pPr>
      <w:r>
        <w:rPr>
          <w:color w:val="C8C8C8" w:themeColor="background1"/>
          <w:sz w:val="40"/>
          <w:szCs w:val="40"/>
        </w:rPr>
        <w:t xml:space="preserve">Toprağa Tapanlar : </w:t>
      </w:r>
      <w:r w:rsidR="00A11A58">
        <w:rPr>
          <w:color w:val="C8C8C8" w:themeColor="background1"/>
          <w:sz w:val="40"/>
          <w:szCs w:val="40"/>
        </w:rPr>
        <w:t>Tarımın ve bitkilerin kutsallığına inanırlar.</w:t>
      </w:r>
      <w:r w:rsidR="00B55A83">
        <w:rPr>
          <w:color w:val="C8C8C8" w:themeColor="background1"/>
          <w:sz w:val="40"/>
          <w:szCs w:val="40"/>
        </w:rPr>
        <w:t xml:space="preserve"> Başkasının tarlasına zarar vermek büyük günahtır.</w:t>
      </w:r>
      <w:r w:rsidR="00935D33">
        <w:rPr>
          <w:color w:val="C8C8C8" w:themeColor="background1"/>
          <w:sz w:val="40"/>
          <w:szCs w:val="40"/>
        </w:rPr>
        <w:t xml:space="preserve"> Çok çalışan çiftçilerin, istedikleri kadar meyve yiyebilecekleri bir cennete gideceğine inanırlar.</w:t>
      </w:r>
      <w:r w:rsidR="00CE4743">
        <w:rPr>
          <w:color w:val="C8C8C8" w:themeColor="background1"/>
          <w:sz w:val="40"/>
          <w:szCs w:val="40"/>
        </w:rPr>
        <w:t xml:space="preserve"> </w:t>
      </w:r>
      <w:proofErr w:type="spellStart"/>
      <w:r w:rsidR="00CE4743">
        <w:rPr>
          <w:color w:val="C8C8C8" w:themeColor="background1"/>
          <w:sz w:val="40"/>
          <w:szCs w:val="40"/>
        </w:rPr>
        <w:t>Tapıntıları</w:t>
      </w:r>
      <w:proofErr w:type="spellEnd"/>
      <w:r w:rsidR="00CE4743">
        <w:rPr>
          <w:color w:val="C8C8C8" w:themeColor="background1"/>
          <w:sz w:val="40"/>
          <w:szCs w:val="40"/>
        </w:rPr>
        <w:t xml:space="preserve"> toprak</w:t>
      </w:r>
      <w:r w:rsidR="00EE266E">
        <w:rPr>
          <w:color w:val="C8C8C8" w:themeColor="background1"/>
          <w:sz w:val="40"/>
          <w:szCs w:val="40"/>
        </w:rPr>
        <w:t xml:space="preserve"> içeren eylemlerden oluşur.</w:t>
      </w:r>
    </w:p>
    <w:p w14:paraId="623F8997" w14:textId="1273FEAA" w:rsidR="00F37C3C" w:rsidRDefault="00F37C3C" w:rsidP="00B17679">
      <w:pPr>
        <w:rPr>
          <w:color w:val="C8C8C8" w:themeColor="background1"/>
          <w:sz w:val="40"/>
          <w:szCs w:val="40"/>
        </w:rPr>
      </w:pPr>
      <w:r>
        <w:rPr>
          <w:color w:val="C8C8C8" w:themeColor="background1"/>
          <w:sz w:val="40"/>
          <w:szCs w:val="40"/>
        </w:rPr>
        <w:t xml:space="preserve">Güneybatı </w:t>
      </w:r>
      <w:proofErr w:type="spellStart"/>
      <w:r w:rsidR="002473AD">
        <w:rPr>
          <w:color w:val="C8C8C8" w:themeColor="background1"/>
          <w:sz w:val="40"/>
          <w:szCs w:val="40"/>
        </w:rPr>
        <w:t>Onulorp</w:t>
      </w:r>
      <w:proofErr w:type="spellEnd"/>
      <w:r>
        <w:rPr>
          <w:color w:val="C8C8C8" w:themeColor="background1"/>
          <w:sz w:val="40"/>
          <w:szCs w:val="40"/>
        </w:rPr>
        <w:t xml:space="preserve"> İnançları : Kraliyet soyunun kutsallığına inanmışlardır.</w:t>
      </w:r>
      <w:r w:rsidR="005B5794">
        <w:rPr>
          <w:color w:val="C8C8C8" w:themeColor="background1"/>
          <w:sz w:val="40"/>
          <w:szCs w:val="40"/>
        </w:rPr>
        <w:t xml:space="preserve"> Toplumda bir kast sistemi vardır. Soylular ve din adamları üstte, köleler ise alttadır. Köle olmayan birine zarar veren köle</w:t>
      </w:r>
      <w:r w:rsidR="00FD1904">
        <w:rPr>
          <w:color w:val="C8C8C8" w:themeColor="background1"/>
          <w:sz w:val="40"/>
          <w:szCs w:val="40"/>
        </w:rPr>
        <w:t>,</w:t>
      </w:r>
      <w:r w:rsidR="005B5794">
        <w:rPr>
          <w:color w:val="C8C8C8" w:themeColor="background1"/>
          <w:sz w:val="40"/>
          <w:szCs w:val="40"/>
        </w:rPr>
        <w:t xml:space="preserve"> öldükten sonra cennete gidemez hareket edemeden sonsuza dek toprağın altında yatma işkencesiyle cezalandırılır tanrılar tarafından.</w:t>
      </w:r>
    </w:p>
    <w:p w14:paraId="38B0C31B" w14:textId="01F68C1E" w:rsidR="00B41459" w:rsidRDefault="00B41459" w:rsidP="00B17679">
      <w:pPr>
        <w:rPr>
          <w:color w:val="C8C8C8" w:themeColor="background1"/>
          <w:sz w:val="40"/>
          <w:szCs w:val="40"/>
        </w:rPr>
      </w:pPr>
      <w:proofErr w:type="spellStart"/>
      <w:r>
        <w:rPr>
          <w:color w:val="C8C8C8" w:themeColor="background1"/>
          <w:sz w:val="40"/>
          <w:szCs w:val="40"/>
        </w:rPr>
        <w:t>Ardinan</w:t>
      </w:r>
      <w:proofErr w:type="spellEnd"/>
      <w:r>
        <w:rPr>
          <w:color w:val="C8C8C8" w:themeColor="background1"/>
          <w:sz w:val="40"/>
          <w:szCs w:val="40"/>
        </w:rPr>
        <w:t xml:space="preserve"> Tapınağı : </w:t>
      </w:r>
      <w:r w:rsidR="00657A5F">
        <w:rPr>
          <w:color w:val="C8C8C8" w:themeColor="background1"/>
          <w:sz w:val="40"/>
          <w:szCs w:val="40"/>
        </w:rPr>
        <w:t>Reenkarnasyona inanırlar ve toplumsal dayanışmayı yüceltirler. Bu dünyada ne kadar özgür ve masum kişiye yardım edersen sonraki yaşamında o kadar yardıma gerek duymayan biri olarak doğarsın. Köleler ise buyruktan asla çıkmazlarsa sonraki yaşamda özgür olarak yeniden doğabilirler. Çağına göre büyük tapınakları ve ayrıntılı bir din görevli a</w:t>
      </w:r>
      <w:r w:rsidR="00D201EB">
        <w:rPr>
          <w:color w:val="C8C8C8" w:themeColor="background1"/>
          <w:sz w:val="40"/>
          <w:szCs w:val="40"/>
        </w:rPr>
        <w:t>ş</w:t>
      </w:r>
      <w:r w:rsidR="00657A5F">
        <w:rPr>
          <w:color w:val="C8C8C8" w:themeColor="background1"/>
          <w:sz w:val="40"/>
          <w:szCs w:val="40"/>
        </w:rPr>
        <w:t>ama sırası vardır. Tapınaklar krala bağlıdır.</w:t>
      </w:r>
    </w:p>
    <w:p w14:paraId="798CCA45" w14:textId="60B306C0" w:rsidR="00A80F90" w:rsidRDefault="00A80F90" w:rsidP="00B17679">
      <w:pPr>
        <w:rPr>
          <w:color w:val="C8C8C8" w:themeColor="background1"/>
          <w:sz w:val="40"/>
          <w:szCs w:val="40"/>
        </w:rPr>
      </w:pPr>
      <w:r>
        <w:rPr>
          <w:color w:val="C8C8C8" w:themeColor="background1"/>
          <w:sz w:val="40"/>
          <w:szCs w:val="40"/>
        </w:rPr>
        <w:t>Erken Mustavorok İnançları : Geçmişteki atalarının büyük bir günah işlediğine ve o yüzden ip iri dağlarla çevrili bu bataklıkla cezalandırıldıklarına inanırlar. Savunma dışında savaş büyük günah olarak görülür.</w:t>
      </w:r>
      <w:r w:rsidR="003002E7">
        <w:rPr>
          <w:color w:val="C8C8C8" w:themeColor="background1"/>
          <w:sz w:val="40"/>
          <w:szCs w:val="40"/>
        </w:rPr>
        <w:t xml:space="preserve"> Barışçıl iyi biri olurlarsa ruhlarının dünyada sevdiklerini izleyebilmek için kalacağına, kötü ve saldırgan biri olurlarsa ruhlarının bataklık çamuruna batıp sonsuza dek boğulacağına inanırlar.</w:t>
      </w:r>
    </w:p>
    <w:p w14:paraId="4EE51CB4" w14:textId="70F4260D" w:rsidR="00451180" w:rsidRDefault="00451180" w:rsidP="00B17679">
      <w:pPr>
        <w:rPr>
          <w:color w:val="C8C8C8" w:themeColor="background1"/>
          <w:sz w:val="40"/>
          <w:szCs w:val="40"/>
        </w:rPr>
      </w:pPr>
      <w:r>
        <w:rPr>
          <w:color w:val="C8C8C8" w:themeColor="background1"/>
          <w:sz w:val="40"/>
          <w:szCs w:val="40"/>
        </w:rPr>
        <w:t xml:space="preserve">Batı </w:t>
      </w:r>
      <w:proofErr w:type="spellStart"/>
      <w:r>
        <w:rPr>
          <w:color w:val="C8C8C8" w:themeColor="background1"/>
          <w:sz w:val="40"/>
          <w:szCs w:val="40"/>
        </w:rPr>
        <w:t>Dragstar</w:t>
      </w:r>
      <w:proofErr w:type="spellEnd"/>
      <w:r>
        <w:rPr>
          <w:color w:val="C8C8C8" w:themeColor="background1"/>
          <w:sz w:val="40"/>
          <w:szCs w:val="40"/>
        </w:rPr>
        <w:t xml:space="preserve"> Mitolojisi : Savaşçılığı yüceltirler ve birçok tanrıya inanırlar.</w:t>
      </w:r>
      <w:r w:rsidR="00385197">
        <w:rPr>
          <w:color w:val="C8C8C8" w:themeColor="background1"/>
          <w:sz w:val="40"/>
          <w:szCs w:val="40"/>
        </w:rPr>
        <w:t xml:space="preserve"> Ataerkil bir toplumları vardır.</w:t>
      </w:r>
      <w:r w:rsidR="009554D6">
        <w:rPr>
          <w:color w:val="C8C8C8" w:themeColor="background1"/>
          <w:sz w:val="40"/>
          <w:szCs w:val="40"/>
        </w:rPr>
        <w:t xml:space="preserve"> Tanrılardan barış tanrısının öbür tanrılara ihanet edip savaştan kaçtığına, bu yüzden savaştan kaçanların aynı o tanrı gibi öldükten sonra buzlu dağlara sürülüp dışlanacağına inanırlar.</w:t>
      </w:r>
      <w:r w:rsidR="00AE6361">
        <w:rPr>
          <w:color w:val="C8C8C8" w:themeColor="background1"/>
          <w:sz w:val="40"/>
          <w:szCs w:val="40"/>
        </w:rPr>
        <w:t xml:space="preserve"> Onuruyla çok savaşıp düşman öldüren insanlar öldükten sonra sonsuz bir şölene gider. İstedikleri kadar alkol ve kadın vardır.</w:t>
      </w:r>
      <w:r w:rsidR="00E11CD4">
        <w:rPr>
          <w:color w:val="C8C8C8" w:themeColor="background1"/>
          <w:sz w:val="40"/>
          <w:szCs w:val="40"/>
        </w:rPr>
        <w:t xml:space="preserve"> Savaştan önce ve sonra, tanrılarla iletişimi olan kahinlere giderler ve onların söylediği </w:t>
      </w:r>
      <w:proofErr w:type="spellStart"/>
      <w:r w:rsidR="00E11CD4">
        <w:rPr>
          <w:color w:val="C8C8C8" w:themeColor="background1"/>
          <w:sz w:val="40"/>
          <w:szCs w:val="40"/>
        </w:rPr>
        <w:t>tapıntıları</w:t>
      </w:r>
      <w:proofErr w:type="spellEnd"/>
      <w:r w:rsidR="00E11CD4">
        <w:rPr>
          <w:color w:val="C8C8C8" w:themeColor="background1"/>
          <w:sz w:val="40"/>
          <w:szCs w:val="40"/>
        </w:rPr>
        <w:t xml:space="preserve"> yaparak ya tanrılardan yardım dilerler ya </w:t>
      </w:r>
      <w:r w:rsidR="00527DB9">
        <w:rPr>
          <w:color w:val="C8C8C8" w:themeColor="background1"/>
          <w:sz w:val="40"/>
          <w:szCs w:val="40"/>
        </w:rPr>
        <w:t xml:space="preserve">da </w:t>
      </w:r>
      <w:r w:rsidR="00E11CD4">
        <w:rPr>
          <w:color w:val="C8C8C8" w:themeColor="background1"/>
          <w:sz w:val="40"/>
          <w:szCs w:val="40"/>
        </w:rPr>
        <w:t>teşekkür ederler.</w:t>
      </w:r>
    </w:p>
    <w:p w14:paraId="14A1F8EA" w14:textId="325C7DC7" w:rsidR="00635D26" w:rsidRDefault="006E2205" w:rsidP="00B17679">
      <w:pPr>
        <w:rPr>
          <w:color w:val="C8C8C8" w:themeColor="background1"/>
          <w:sz w:val="40"/>
          <w:szCs w:val="40"/>
        </w:rPr>
      </w:pPr>
      <w:r>
        <w:rPr>
          <w:color w:val="C8C8C8" w:themeColor="background1"/>
          <w:sz w:val="40"/>
          <w:szCs w:val="40"/>
        </w:rPr>
        <w:t xml:space="preserve">Doğu </w:t>
      </w:r>
      <w:proofErr w:type="spellStart"/>
      <w:r>
        <w:rPr>
          <w:color w:val="C8C8C8" w:themeColor="background1"/>
          <w:sz w:val="40"/>
          <w:szCs w:val="40"/>
        </w:rPr>
        <w:t>Dragstar</w:t>
      </w:r>
      <w:proofErr w:type="spellEnd"/>
      <w:r>
        <w:rPr>
          <w:color w:val="C8C8C8" w:themeColor="background1"/>
          <w:sz w:val="40"/>
          <w:szCs w:val="40"/>
        </w:rPr>
        <w:t xml:space="preserve"> Mitolojisi : </w:t>
      </w:r>
      <w:r w:rsidR="00385CC8">
        <w:rPr>
          <w:color w:val="C8C8C8" w:themeColor="background1"/>
          <w:sz w:val="40"/>
          <w:szCs w:val="40"/>
        </w:rPr>
        <w:t xml:space="preserve">Savaşçılığı yüceltirler ancak batı </w:t>
      </w:r>
      <w:proofErr w:type="spellStart"/>
      <w:r w:rsidR="00385CC8">
        <w:rPr>
          <w:color w:val="C8C8C8" w:themeColor="background1"/>
          <w:sz w:val="40"/>
          <w:szCs w:val="40"/>
        </w:rPr>
        <w:t>Dragstar’larından</w:t>
      </w:r>
      <w:proofErr w:type="spellEnd"/>
      <w:r w:rsidR="00385CC8">
        <w:rPr>
          <w:color w:val="C8C8C8" w:themeColor="background1"/>
          <w:sz w:val="40"/>
          <w:szCs w:val="40"/>
        </w:rPr>
        <w:t xml:space="preserve"> farklı olarak onurlu savaşmaya daha çok önem verirler. Düşmanını o fark etmeden öldürmek tanrılara saygısızlık sayılır. İnandıkları tanrılar Batılılardan biraz farklıdır.</w:t>
      </w:r>
      <w:r w:rsidR="006B68F2">
        <w:rPr>
          <w:color w:val="C8C8C8" w:themeColor="background1"/>
          <w:sz w:val="40"/>
          <w:szCs w:val="40"/>
        </w:rPr>
        <w:t xml:space="preserve"> Savaştan kaçan barış tanrısı miti onlarda yoktur. Savaşta yoldaşlarını bırakıp savaştan kaçanı savaştan sonra ellerini </w:t>
      </w:r>
      <w:r w:rsidR="006B68F2">
        <w:rPr>
          <w:color w:val="C8C8C8" w:themeColor="background1"/>
          <w:sz w:val="40"/>
          <w:szCs w:val="40"/>
        </w:rPr>
        <w:lastRenderedPageBreak/>
        <w:t>bacaklarını bağlayıp kara gömerler.</w:t>
      </w:r>
      <w:r w:rsidR="00527229">
        <w:rPr>
          <w:color w:val="C8C8C8" w:themeColor="background1"/>
          <w:sz w:val="40"/>
          <w:szCs w:val="40"/>
        </w:rPr>
        <w:t xml:space="preserve"> Daha güneyde ise bağlayıp denize atarlar.</w:t>
      </w:r>
      <w:r w:rsidR="00635D26">
        <w:rPr>
          <w:color w:val="C8C8C8" w:themeColor="background1"/>
          <w:sz w:val="40"/>
          <w:szCs w:val="40"/>
        </w:rPr>
        <w:t xml:space="preserve"> Kutsallık atadıkları mağaralar ve büyük kayalar vardır. Savaştan önce ve sonra oraya gidip tanrılara saygılarını sunarlar</w:t>
      </w:r>
      <w:r w:rsidR="00E11CD4">
        <w:rPr>
          <w:color w:val="C8C8C8" w:themeColor="background1"/>
          <w:sz w:val="40"/>
          <w:szCs w:val="40"/>
        </w:rPr>
        <w:t>.</w:t>
      </w:r>
      <w:r w:rsidR="000149D1">
        <w:rPr>
          <w:color w:val="C8C8C8" w:themeColor="background1"/>
          <w:sz w:val="40"/>
          <w:szCs w:val="40"/>
        </w:rPr>
        <w:t xml:space="preserve"> Savaşta ölen kardeşinin karılarıyla evlenme geleneği vardır ve yadırganmaz, doğru olarak görülür</w:t>
      </w:r>
    </w:p>
    <w:p w14:paraId="3054E122" w14:textId="6D6DF582" w:rsidR="00E11CD4" w:rsidRDefault="00E11CD4" w:rsidP="00B17679">
      <w:pPr>
        <w:rPr>
          <w:color w:val="C8C8C8" w:themeColor="background1"/>
          <w:sz w:val="40"/>
          <w:szCs w:val="40"/>
        </w:rPr>
      </w:pPr>
      <w:r>
        <w:rPr>
          <w:color w:val="C8C8C8" w:themeColor="background1"/>
          <w:sz w:val="40"/>
          <w:szCs w:val="40"/>
        </w:rPr>
        <w:t xml:space="preserve">Güneş Paganizmi : </w:t>
      </w:r>
      <w:r w:rsidR="00F62F88">
        <w:rPr>
          <w:color w:val="C8C8C8" w:themeColor="background1"/>
          <w:sz w:val="40"/>
          <w:szCs w:val="40"/>
        </w:rPr>
        <w:t>Çok tanrılı bir dine inanırlar ve büyük tapınakları vardır.</w:t>
      </w:r>
      <w:r w:rsidR="00D10E7A">
        <w:rPr>
          <w:color w:val="C8C8C8" w:themeColor="background1"/>
          <w:sz w:val="40"/>
          <w:szCs w:val="40"/>
        </w:rPr>
        <w:t xml:space="preserve"> Avuçlarını kesip birkaç damla kanı döktükleri kocaman</w:t>
      </w:r>
      <w:r w:rsidR="00A34D42">
        <w:rPr>
          <w:color w:val="C8C8C8" w:themeColor="background1"/>
          <w:sz w:val="40"/>
          <w:szCs w:val="40"/>
        </w:rPr>
        <w:t xml:space="preserve"> altın</w:t>
      </w:r>
      <w:r w:rsidR="00D10E7A">
        <w:rPr>
          <w:color w:val="C8C8C8" w:themeColor="background1"/>
          <w:sz w:val="40"/>
          <w:szCs w:val="40"/>
        </w:rPr>
        <w:t xml:space="preserve"> bir kaseyi güneşte bırakırlar ve kanlarını güneşe armağan ettiklerine inanırlar topluca.</w:t>
      </w:r>
      <w:r w:rsidR="00C13430">
        <w:rPr>
          <w:color w:val="C8C8C8" w:themeColor="background1"/>
          <w:sz w:val="40"/>
          <w:szCs w:val="40"/>
        </w:rPr>
        <w:t xml:space="preserve"> İyilik ve yardımseverlik öğütlenir. Bir kişi ne kadar çok iyilik yaparsa, öldükten sonra yeniden doğduğu kişi içinde ondan daha da fazla iyilik alır.</w:t>
      </w:r>
      <w:r w:rsidR="00687BBB">
        <w:rPr>
          <w:color w:val="C8C8C8" w:themeColor="background1"/>
          <w:sz w:val="40"/>
          <w:szCs w:val="40"/>
        </w:rPr>
        <w:t xml:space="preserve"> Tanrıların yarattıklarına saygılarını belirtmek için belirli ağaçlara ya da kayalara altın yontular takarlar.</w:t>
      </w:r>
      <w:r w:rsidR="0030702D">
        <w:rPr>
          <w:color w:val="C8C8C8" w:themeColor="background1"/>
          <w:sz w:val="40"/>
          <w:szCs w:val="40"/>
        </w:rPr>
        <w:t xml:space="preserve"> </w:t>
      </w:r>
      <w:proofErr w:type="spellStart"/>
      <w:r w:rsidR="0030702D">
        <w:rPr>
          <w:color w:val="C8C8C8" w:themeColor="background1"/>
          <w:sz w:val="40"/>
          <w:szCs w:val="40"/>
        </w:rPr>
        <w:t>Yerzonso</w:t>
      </w:r>
      <w:proofErr w:type="spellEnd"/>
      <w:r w:rsidR="0030702D">
        <w:rPr>
          <w:color w:val="C8C8C8" w:themeColor="background1"/>
          <w:sz w:val="40"/>
          <w:szCs w:val="40"/>
        </w:rPr>
        <w:t xml:space="preserve"> dağları kutsaldır ve geçmişteki atalarının yaptıkları iyilikler sonucu tanrıların armağan olarak o dağları diktiğine inanırlar. Ne kadar çok iyilik yaparlarsa dağlar da o kadar yükselecektir.</w:t>
      </w:r>
    </w:p>
    <w:p w14:paraId="210B72DE" w14:textId="457280FB" w:rsidR="002E49E3" w:rsidRDefault="001D1F1F" w:rsidP="00B17679">
      <w:pPr>
        <w:rPr>
          <w:color w:val="C8C8C8" w:themeColor="background1"/>
          <w:sz w:val="40"/>
          <w:szCs w:val="40"/>
        </w:rPr>
      </w:pPr>
      <w:r>
        <w:rPr>
          <w:color w:val="C8C8C8" w:themeColor="background1"/>
          <w:sz w:val="40"/>
          <w:szCs w:val="40"/>
        </w:rPr>
        <w:t xml:space="preserve">Eski </w:t>
      </w:r>
      <w:proofErr w:type="spellStart"/>
      <w:r>
        <w:rPr>
          <w:color w:val="C8C8C8" w:themeColor="background1"/>
          <w:sz w:val="40"/>
          <w:szCs w:val="40"/>
        </w:rPr>
        <w:t>Sentriz</w:t>
      </w:r>
      <w:proofErr w:type="spellEnd"/>
      <w:r>
        <w:rPr>
          <w:color w:val="C8C8C8" w:themeColor="background1"/>
          <w:sz w:val="40"/>
          <w:szCs w:val="40"/>
        </w:rPr>
        <w:t xml:space="preserve"> İnançlar : </w:t>
      </w:r>
      <w:r w:rsidR="00272442">
        <w:rPr>
          <w:color w:val="C8C8C8" w:themeColor="background1"/>
          <w:sz w:val="40"/>
          <w:szCs w:val="40"/>
        </w:rPr>
        <w:t xml:space="preserve">Ağaçlar daha büyük kutsallık </w:t>
      </w:r>
      <w:r w:rsidR="007A5C6E">
        <w:rPr>
          <w:color w:val="C8C8C8" w:themeColor="background1"/>
          <w:sz w:val="40"/>
          <w:szCs w:val="40"/>
        </w:rPr>
        <w:t>taşır.</w:t>
      </w:r>
      <w:r w:rsidR="004B3112">
        <w:rPr>
          <w:color w:val="C8C8C8" w:themeColor="background1"/>
          <w:sz w:val="40"/>
          <w:szCs w:val="40"/>
        </w:rPr>
        <w:t xml:space="preserve"> Altın ve gümüş karışımı yontular yapıp onlar aracılığıyla tanrılara taparlar. Her çocuğun doğduğu güne göre destekçisi 15 tanrıdan biri olur ve onu temsil eden yontulara tapınır.</w:t>
      </w:r>
    </w:p>
    <w:p w14:paraId="08B5BB64" w14:textId="561428BB" w:rsidR="002E49E3" w:rsidRDefault="002E49E3" w:rsidP="00B17679">
      <w:pPr>
        <w:rPr>
          <w:color w:val="C8C8C8" w:themeColor="background1"/>
          <w:sz w:val="40"/>
          <w:szCs w:val="40"/>
        </w:rPr>
      </w:pPr>
      <w:r>
        <w:rPr>
          <w:color w:val="C8C8C8" w:themeColor="background1"/>
          <w:sz w:val="40"/>
          <w:szCs w:val="40"/>
        </w:rPr>
        <w:t xml:space="preserve">Antik </w:t>
      </w:r>
      <w:proofErr w:type="spellStart"/>
      <w:r>
        <w:rPr>
          <w:color w:val="C8C8C8" w:themeColor="background1"/>
          <w:sz w:val="40"/>
          <w:szCs w:val="40"/>
        </w:rPr>
        <w:t>Minalend</w:t>
      </w:r>
      <w:proofErr w:type="spellEnd"/>
      <w:r>
        <w:rPr>
          <w:color w:val="C8C8C8" w:themeColor="background1"/>
          <w:sz w:val="40"/>
          <w:szCs w:val="40"/>
        </w:rPr>
        <w:t xml:space="preserve"> İnancı : </w:t>
      </w:r>
      <w:r w:rsidR="002E574D">
        <w:rPr>
          <w:color w:val="C8C8C8" w:themeColor="background1"/>
          <w:sz w:val="40"/>
          <w:szCs w:val="40"/>
        </w:rPr>
        <w:t>Yeri, göğü ve denizi 3 ayrı tanrı olarak düşünürler.</w:t>
      </w:r>
      <w:r w:rsidR="00D7530B">
        <w:rPr>
          <w:color w:val="C8C8C8" w:themeColor="background1"/>
          <w:sz w:val="40"/>
          <w:szCs w:val="40"/>
        </w:rPr>
        <w:t xml:space="preserve"> Her yıl doğum günlerinde kendilerini 1 gün dağ başında bırakırlar ve yere göğe denize ritüeller gerçekleştirirler.</w:t>
      </w:r>
      <w:r w:rsidR="004038D1">
        <w:rPr>
          <w:color w:val="C8C8C8" w:themeColor="background1"/>
          <w:sz w:val="40"/>
          <w:szCs w:val="40"/>
        </w:rPr>
        <w:t xml:space="preserve"> </w:t>
      </w:r>
      <w:r w:rsidR="005B3C11">
        <w:rPr>
          <w:color w:val="C8C8C8" w:themeColor="background1"/>
          <w:sz w:val="40"/>
          <w:szCs w:val="40"/>
        </w:rPr>
        <w:t>3 tanrıdan en çok hangisi kişiyi beğenirse öldükten sonra kendi cennetine alır.</w:t>
      </w:r>
    </w:p>
    <w:p w14:paraId="4CBDF807" w14:textId="3D601012" w:rsidR="0087603B" w:rsidRDefault="0087603B" w:rsidP="00B17679">
      <w:pPr>
        <w:rPr>
          <w:color w:val="C8C8C8" w:themeColor="background1"/>
          <w:sz w:val="40"/>
          <w:szCs w:val="40"/>
        </w:rPr>
      </w:pPr>
      <w:r>
        <w:rPr>
          <w:color w:val="C8C8C8" w:themeColor="background1"/>
          <w:sz w:val="40"/>
          <w:szCs w:val="40"/>
        </w:rPr>
        <w:t xml:space="preserve">Eski </w:t>
      </w:r>
      <w:proofErr w:type="spellStart"/>
      <w:r>
        <w:rPr>
          <w:color w:val="C8C8C8" w:themeColor="background1"/>
          <w:sz w:val="40"/>
          <w:szCs w:val="40"/>
        </w:rPr>
        <w:t>Timbar</w:t>
      </w:r>
      <w:r w:rsidR="0046530F">
        <w:rPr>
          <w:color w:val="C8C8C8" w:themeColor="background1"/>
          <w:sz w:val="40"/>
          <w:szCs w:val="40"/>
        </w:rPr>
        <w:t>a</w:t>
      </w:r>
      <w:proofErr w:type="spellEnd"/>
      <w:r>
        <w:rPr>
          <w:color w:val="C8C8C8" w:themeColor="background1"/>
          <w:sz w:val="40"/>
          <w:szCs w:val="40"/>
        </w:rPr>
        <w:t xml:space="preserve"> İnançları : </w:t>
      </w:r>
      <w:r w:rsidR="00116D06">
        <w:rPr>
          <w:color w:val="C8C8C8" w:themeColor="background1"/>
          <w:sz w:val="40"/>
          <w:szCs w:val="40"/>
        </w:rPr>
        <w:t>Irmaklara</w:t>
      </w:r>
      <w:r w:rsidR="001D0EE2">
        <w:rPr>
          <w:color w:val="C8C8C8" w:themeColor="background1"/>
          <w:sz w:val="40"/>
          <w:szCs w:val="40"/>
        </w:rPr>
        <w:t>, Kovu dağı</w:t>
      </w:r>
      <w:r w:rsidR="00116D06">
        <w:rPr>
          <w:color w:val="C8C8C8" w:themeColor="background1"/>
          <w:sz w:val="40"/>
          <w:szCs w:val="40"/>
        </w:rPr>
        <w:t xml:space="preserve"> ve </w:t>
      </w:r>
      <w:proofErr w:type="spellStart"/>
      <w:r w:rsidR="00116D06">
        <w:rPr>
          <w:color w:val="C8C8C8" w:themeColor="background1"/>
          <w:sz w:val="40"/>
          <w:szCs w:val="40"/>
        </w:rPr>
        <w:t>Teljin</w:t>
      </w:r>
      <w:proofErr w:type="spellEnd"/>
      <w:r w:rsidR="00116D06">
        <w:rPr>
          <w:color w:val="C8C8C8" w:themeColor="background1"/>
          <w:sz w:val="40"/>
          <w:szCs w:val="40"/>
        </w:rPr>
        <w:t xml:space="preserve"> dağına taparlar.</w:t>
      </w:r>
      <w:r w:rsidR="001D0EE2">
        <w:rPr>
          <w:color w:val="C8C8C8" w:themeColor="background1"/>
          <w:sz w:val="40"/>
          <w:szCs w:val="40"/>
        </w:rPr>
        <w:t xml:space="preserve"> </w:t>
      </w:r>
      <w:r w:rsidR="0024516C">
        <w:rPr>
          <w:color w:val="C8C8C8" w:themeColor="background1"/>
          <w:sz w:val="40"/>
          <w:szCs w:val="40"/>
        </w:rPr>
        <w:t xml:space="preserve">Günahkarlar, öldükten sonra sonsuza dek </w:t>
      </w:r>
      <w:proofErr w:type="spellStart"/>
      <w:r w:rsidR="0024516C">
        <w:rPr>
          <w:color w:val="C8C8C8" w:themeColor="background1"/>
          <w:sz w:val="40"/>
          <w:szCs w:val="40"/>
        </w:rPr>
        <w:t>Pireza</w:t>
      </w:r>
      <w:proofErr w:type="spellEnd"/>
      <w:r w:rsidR="0024516C">
        <w:rPr>
          <w:color w:val="C8C8C8" w:themeColor="background1"/>
          <w:sz w:val="40"/>
          <w:szCs w:val="40"/>
        </w:rPr>
        <w:t xml:space="preserve"> çölünde susuz yürümekle cezalandırılır.</w:t>
      </w:r>
      <w:r w:rsidR="00E3497F">
        <w:rPr>
          <w:color w:val="C8C8C8" w:themeColor="background1"/>
          <w:sz w:val="40"/>
          <w:szCs w:val="40"/>
        </w:rPr>
        <w:t xml:space="preserve"> </w:t>
      </w:r>
      <w:proofErr w:type="spellStart"/>
      <w:r w:rsidR="00E3497F">
        <w:rPr>
          <w:color w:val="C8C8C8" w:themeColor="background1"/>
          <w:sz w:val="40"/>
          <w:szCs w:val="40"/>
        </w:rPr>
        <w:t>Tapıntılarını</w:t>
      </w:r>
      <w:proofErr w:type="spellEnd"/>
      <w:r w:rsidR="00E3497F">
        <w:rPr>
          <w:color w:val="C8C8C8" w:themeColor="background1"/>
          <w:sz w:val="40"/>
          <w:szCs w:val="40"/>
        </w:rPr>
        <w:t xml:space="preserve"> düzgün eksiksiz yerine getirenler ise dünyanın sonunun ardından ödüllendirilecektir. Dünyada hiçbir insan kalmayınca </w:t>
      </w:r>
      <w:proofErr w:type="spellStart"/>
      <w:r w:rsidR="00E3497F">
        <w:rPr>
          <w:color w:val="C8C8C8" w:themeColor="background1"/>
          <w:sz w:val="40"/>
          <w:szCs w:val="40"/>
        </w:rPr>
        <w:t>Taidosp</w:t>
      </w:r>
      <w:proofErr w:type="spellEnd"/>
      <w:r w:rsidR="00E3497F">
        <w:rPr>
          <w:color w:val="C8C8C8" w:themeColor="background1"/>
          <w:sz w:val="40"/>
          <w:szCs w:val="40"/>
        </w:rPr>
        <w:t xml:space="preserve"> bölgesi cennete dönüşecektir. Irmaklarından bal, süt, serin su, şarap akacaktır. Ve ardından tanrıların seçtiği insanlar yeniden dirilip sonsuza dek bu cennette mutlu yaşayacaktır.</w:t>
      </w:r>
    </w:p>
    <w:p w14:paraId="1911CD31" w14:textId="3498E3D5" w:rsidR="00FC56C8" w:rsidRDefault="00FC56C8" w:rsidP="00B17679">
      <w:pPr>
        <w:rPr>
          <w:color w:val="C8C8C8" w:themeColor="background1"/>
          <w:sz w:val="40"/>
          <w:szCs w:val="40"/>
        </w:rPr>
      </w:pPr>
      <w:proofErr w:type="spellStart"/>
      <w:r>
        <w:rPr>
          <w:color w:val="C8C8C8" w:themeColor="background1"/>
          <w:sz w:val="40"/>
          <w:szCs w:val="40"/>
        </w:rPr>
        <w:t>Hefkirin</w:t>
      </w:r>
      <w:proofErr w:type="spellEnd"/>
      <w:r>
        <w:rPr>
          <w:color w:val="C8C8C8" w:themeColor="background1"/>
          <w:sz w:val="40"/>
          <w:szCs w:val="40"/>
        </w:rPr>
        <w:t xml:space="preserve"> : Kuzeydeki kabileler, çok tanrılı ve suyu kutsayan bir inanca sahiptir. Güneydekiler ise aşırı gelişmemişlikten ötürü kabile </w:t>
      </w:r>
      <w:proofErr w:type="spellStart"/>
      <w:r>
        <w:rPr>
          <w:color w:val="C8C8C8" w:themeColor="background1"/>
          <w:sz w:val="40"/>
          <w:szCs w:val="40"/>
        </w:rPr>
        <w:t>kabile</w:t>
      </w:r>
      <w:proofErr w:type="spellEnd"/>
      <w:r>
        <w:rPr>
          <w:color w:val="C8C8C8" w:themeColor="background1"/>
          <w:sz w:val="40"/>
          <w:szCs w:val="40"/>
        </w:rPr>
        <w:t xml:space="preserve"> ayrılan ritüellere ve kaydedilmemiş inançlara sahiptir.</w:t>
      </w:r>
    </w:p>
    <w:p w14:paraId="26A873FE" w14:textId="663FE4C1" w:rsidR="00FC56C8" w:rsidRDefault="005568A3" w:rsidP="00B17679">
      <w:pPr>
        <w:rPr>
          <w:color w:val="C8C8C8" w:themeColor="background1"/>
          <w:sz w:val="40"/>
          <w:szCs w:val="40"/>
        </w:rPr>
      </w:pPr>
      <w:proofErr w:type="spellStart"/>
      <w:r>
        <w:rPr>
          <w:color w:val="C8C8C8" w:themeColor="background1"/>
          <w:sz w:val="40"/>
          <w:szCs w:val="40"/>
        </w:rPr>
        <w:t>Kaftak</w:t>
      </w:r>
      <w:proofErr w:type="spellEnd"/>
      <w:r>
        <w:rPr>
          <w:color w:val="C8C8C8" w:themeColor="background1"/>
          <w:sz w:val="40"/>
          <w:szCs w:val="40"/>
        </w:rPr>
        <w:t xml:space="preserve"> Mitolojileri : </w:t>
      </w:r>
      <w:r w:rsidR="00D555DD">
        <w:rPr>
          <w:color w:val="C8C8C8" w:themeColor="background1"/>
          <w:sz w:val="40"/>
          <w:szCs w:val="40"/>
        </w:rPr>
        <w:t>Yoğun bir ataerkillik vardır. Tanrı önce erkeği, sonra ona yardımcı olması için kadını yaratmıştır.</w:t>
      </w:r>
      <w:r w:rsidR="00D72F88">
        <w:rPr>
          <w:color w:val="C8C8C8" w:themeColor="background1"/>
          <w:sz w:val="40"/>
          <w:szCs w:val="40"/>
        </w:rPr>
        <w:t xml:space="preserve"> Toplumsal cinsiyet rolleri katıdır.</w:t>
      </w:r>
      <w:r w:rsidR="0052417C">
        <w:rPr>
          <w:color w:val="C8C8C8" w:themeColor="background1"/>
          <w:sz w:val="40"/>
          <w:szCs w:val="40"/>
        </w:rPr>
        <w:t xml:space="preserve"> Birçok tanrıya inanırlar. Tanrıların ilk yarattığı 1 erkek ve 3 kadından 2 kadın, erkeğe ihanet edip birbirleriyle ilişkiye girmişlerdir ve bunun cezası olarak tanrılar topraktan suyu ve bitkileri almıştır. </w:t>
      </w:r>
      <w:proofErr w:type="spellStart"/>
      <w:r w:rsidR="0052417C">
        <w:rPr>
          <w:color w:val="C8C8C8" w:themeColor="background1"/>
          <w:sz w:val="40"/>
          <w:szCs w:val="40"/>
        </w:rPr>
        <w:t>Diyemoba</w:t>
      </w:r>
      <w:proofErr w:type="spellEnd"/>
      <w:r w:rsidR="0052417C">
        <w:rPr>
          <w:color w:val="C8C8C8" w:themeColor="background1"/>
          <w:sz w:val="40"/>
          <w:szCs w:val="40"/>
        </w:rPr>
        <w:t xml:space="preserve"> çölünün, kadınların lezbiyen günahkarlıkları yüzünden ceza olarak yaratıldığına inanırlar.</w:t>
      </w:r>
      <w:r w:rsidR="005D064D">
        <w:rPr>
          <w:color w:val="C8C8C8" w:themeColor="background1"/>
          <w:sz w:val="40"/>
          <w:szCs w:val="40"/>
        </w:rPr>
        <w:t xml:space="preserve"> Hiç oğlu olmamış bir adamın üst üste 3 kızı olursa tanrıların onu lanetlediğine inanılır ve toplum tarafından taşlanarak öldürülür.</w:t>
      </w:r>
      <w:r w:rsidR="00BA456D">
        <w:rPr>
          <w:color w:val="C8C8C8" w:themeColor="background1"/>
          <w:sz w:val="40"/>
          <w:szCs w:val="40"/>
        </w:rPr>
        <w:t xml:space="preserve"> İnançlarına bağlı olanların öldükten sonra </w:t>
      </w:r>
      <w:proofErr w:type="spellStart"/>
      <w:r w:rsidR="00BA456D">
        <w:rPr>
          <w:color w:val="C8C8C8" w:themeColor="background1"/>
          <w:sz w:val="40"/>
          <w:szCs w:val="40"/>
        </w:rPr>
        <w:t>Diyemoba’nın</w:t>
      </w:r>
      <w:proofErr w:type="spellEnd"/>
      <w:r w:rsidR="00BA456D">
        <w:rPr>
          <w:color w:val="C8C8C8" w:themeColor="background1"/>
          <w:sz w:val="40"/>
          <w:szCs w:val="40"/>
        </w:rPr>
        <w:t xml:space="preserve"> sulak sürümüne gideceğine inanırlar.</w:t>
      </w:r>
    </w:p>
    <w:p w14:paraId="03801341" w14:textId="606D18BE" w:rsidR="00D54C15" w:rsidRDefault="00D54C15" w:rsidP="00B17679">
      <w:pPr>
        <w:rPr>
          <w:color w:val="C8C8C8" w:themeColor="background1"/>
          <w:sz w:val="40"/>
          <w:szCs w:val="40"/>
        </w:rPr>
      </w:pPr>
      <w:r>
        <w:rPr>
          <w:color w:val="C8C8C8" w:themeColor="background1"/>
          <w:sz w:val="40"/>
          <w:szCs w:val="40"/>
        </w:rPr>
        <w:t xml:space="preserve">Güney </w:t>
      </w:r>
      <w:proofErr w:type="spellStart"/>
      <w:r>
        <w:rPr>
          <w:color w:val="C8C8C8" w:themeColor="background1"/>
          <w:sz w:val="40"/>
          <w:szCs w:val="40"/>
        </w:rPr>
        <w:t>Ugundah</w:t>
      </w:r>
      <w:proofErr w:type="spellEnd"/>
      <w:r>
        <w:rPr>
          <w:color w:val="C8C8C8" w:themeColor="background1"/>
          <w:sz w:val="40"/>
          <w:szCs w:val="40"/>
        </w:rPr>
        <w:t xml:space="preserve"> Mitolojileri : </w:t>
      </w:r>
      <w:r w:rsidR="003C19D3">
        <w:rPr>
          <w:color w:val="C8C8C8" w:themeColor="background1"/>
          <w:sz w:val="40"/>
          <w:szCs w:val="40"/>
        </w:rPr>
        <w:t xml:space="preserve">Su Tanrıçası inancının aksine, </w:t>
      </w:r>
      <w:proofErr w:type="spellStart"/>
      <w:r w:rsidR="003C19D3">
        <w:rPr>
          <w:color w:val="C8C8C8" w:themeColor="background1"/>
          <w:sz w:val="40"/>
          <w:szCs w:val="40"/>
        </w:rPr>
        <w:t>Kaftak</w:t>
      </w:r>
      <w:proofErr w:type="spellEnd"/>
      <w:r w:rsidR="003C19D3">
        <w:rPr>
          <w:color w:val="C8C8C8" w:themeColor="background1"/>
          <w:sz w:val="40"/>
          <w:szCs w:val="40"/>
        </w:rPr>
        <w:t xml:space="preserve"> kabileleri etkisi altında </w:t>
      </w:r>
      <w:proofErr w:type="spellStart"/>
      <w:r w:rsidR="003C19D3">
        <w:rPr>
          <w:color w:val="C8C8C8" w:themeColor="background1"/>
          <w:sz w:val="40"/>
          <w:szCs w:val="40"/>
        </w:rPr>
        <w:t>anaerkiden</w:t>
      </w:r>
      <w:proofErr w:type="spellEnd"/>
      <w:r w:rsidR="003C19D3">
        <w:rPr>
          <w:color w:val="C8C8C8" w:themeColor="background1"/>
          <w:sz w:val="40"/>
          <w:szCs w:val="40"/>
        </w:rPr>
        <w:t xml:space="preserve"> sapmış ve biraz ataerkil olmuştur.</w:t>
      </w:r>
      <w:r w:rsidR="00073824">
        <w:rPr>
          <w:color w:val="C8C8C8" w:themeColor="background1"/>
          <w:sz w:val="40"/>
          <w:szCs w:val="40"/>
        </w:rPr>
        <w:t xml:space="preserve"> Kumtaşından ve madenlerden yapılma putlara inanırlar. Yağmur için putlara dua edip günahkarları kurban ederler.</w:t>
      </w:r>
      <w:r w:rsidR="009566C3">
        <w:rPr>
          <w:color w:val="C8C8C8" w:themeColor="background1"/>
          <w:sz w:val="40"/>
          <w:szCs w:val="40"/>
        </w:rPr>
        <w:t xml:space="preserve"> Putların seçtiği kişilerin, tatlı su denizleriyle dolu bir cennete gideceğine inanırlar.</w:t>
      </w:r>
    </w:p>
    <w:p w14:paraId="1CBCF822" w14:textId="0847568B" w:rsidR="00C11B45" w:rsidRDefault="00C11B45" w:rsidP="00B17679">
      <w:pPr>
        <w:rPr>
          <w:color w:val="C8C8C8" w:themeColor="background1"/>
          <w:sz w:val="40"/>
          <w:szCs w:val="40"/>
        </w:rPr>
      </w:pPr>
      <w:r>
        <w:rPr>
          <w:color w:val="C8C8C8" w:themeColor="background1"/>
          <w:sz w:val="40"/>
          <w:szCs w:val="40"/>
        </w:rPr>
        <w:t xml:space="preserve">Su Tanrıçası İnancı : </w:t>
      </w:r>
      <w:proofErr w:type="spellStart"/>
      <w:r w:rsidR="000B55DE">
        <w:rPr>
          <w:color w:val="C8C8C8" w:themeColor="background1"/>
          <w:sz w:val="40"/>
          <w:szCs w:val="40"/>
        </w:rPr>
        <w:t>Tayba</w:t>
      </w:r>
      <w:proofErr w:type="spellEnd"/>
      <w:r w:rsidR="000B55DE">
        <w:rPr>
          <w:color w:val="C8C8C8" w:themeColor="background1"/>
          <w:sz w:val="40"/>
          <w:szCs w:val="40"/>
        </w:rPr>
        <w:t xml:space="preserve"> ve </w:t>
      </w:r>
      <w:proofErr w:type="spellStart"/>
      <w:r w:rsidR="000B55DE">
        <w:rPr>
          <w:color w:val="C8C8C8" w:themeColor="background1"/>
          <w:sz w:val="40"/>
          <w:szCs w:val="40"/>
        </w:rPr>
        <w:t>Borunuv</w:t>
      </w:r>
      <w:proofErr w:type="spellEnd"/>
      <w:r w:rsidR="000B55DE">
        <w:rPr>
          <w:color w:val="C8C8C8" w:themeColor="background1"/>
          <w:sz w:val="40"/>
          <w:szCs w:val="40"/>
        </w:rPr>
        <w:t xml:space="preserve"> dağlarından denize akan ve </w:t>
      </w:r>
      <w:proofErr w:type="spellStart"/>
      <w:r w:rsidR="000B55DE">
        <w:rPr>
          <w:color w:val="C8C8C8" w:themeColor="background1"/>
          <w:sz w:val="40"/>
          <w:szCs w:val="40"/>
        </w:rPr>
        <w:t>Mindovoy</w:t>
      </w:r>
      <w:proofErr w:type="spellEnd"/>
      <w:r w:rsidR="000B55DE">
        <w:rPr>
          <w:color w:val="C8C8C8" w:themeColor="background1"/>
          <w:sz w:val="40"/>
          <w:szCs w:val="40"/>
        </w:rPr>
        <w:t xml:space="preserve"> ırmağıyla birleşen su kaynağının, su tanrıçasının bir armağanı olduğuna inanırlar. Yüksek derecede anaerkildirler.</w:t>
      </w:r>
      <w:r w:rsidR="00904F05">
        <w:rPr>
          <w:color w:val="C8C8C8" w:themeColor="background1"/>
          <w:sz w:val="40"/>
          <w:szCs w:val="40"/>
        </w:rPr>
        <w:t xml:space="preserve"> Yöneticiler büyük çoğunlukla kadındır.</w:t>
      </w:r>
      <w:r w:rsidR="00B62D52">
        <w:rPr>
          <w:color w:val="C8C8C8" w:themeColor="background1"/>
          <w:sz w:val="40"/>
          <w:szCs w:val="40"/>
        </w:rPr>
        <w:t xml:space="preserve"> </w:t>
      </w:r>
      <w:proofErr w:type="spellStart"/>
      <w:r w:rsidR="00B62D52">
        <w:rPr>
          <w:color w:val="C8C8C8" w:themeColor="background1"/>
          <w:sz w:val="40"/>
          <w:szCs w:val="40"/>
        </w:rPr>
        <w:t>Mindovoy</w:t>
      </w:r>
      <w:proofErr w:type="spellEnd"/>
      <w:r w:rsidR="00B62D52">
        <w:rPr>
          <w:color w:val="C8C8C8" w:themeColor="background1"/>
          <w:sz w:val="40"/>
          <w:szCs w:val="40"/>
        </w:rPr>
        <w:t xml:space="preserve"> ırmağının yanlarına, yükseklere yaptıkları birkaç tapınakları vardır ve burada yonttukları su tanrıçası biçimindeki putlara taparlar</w:t>
      </w:r>
      <w:r w:rsidR="00065851">
        <w:rPr>
          <w:color w:val="C8C8C8" w:themeColor="background1"/>
          <w:sz w:val="40"/>
          <w:szCs w:val="40"/>
        </w:rPr>
        <w:t>, dua ederler.</w:t>
      </w:r>
      <w:r w:rsidR="00611195">
        <w:rPr>
          <w:color w:val="C8C8C8" w:themeColor="background1"/>
          <w:sz w:val="40"/>
          <w:szCs w:val="40"/>
        </w:rPr>
        <w:t xml:space="preserve"> Su tanrıçasının seçtiği kullar, onun ırmaklarla bezenmiş cennetine gidecektir.</w:t>
      </w:r>
    </w:p>
    <w:p w14:paraId="412CB6B5" w14:textId="4EF93DE4" w:rsidR="003C74D0" w:rsidRDefault="003C74D0" w:rsidP="00B17679">
      <w:pPr>
        <w:rPr>
          <w:color w:val="C8C8C8" w:themeColor="background1"/>
          <w:sz w:val="40"/>
          <w:szCs w:val="40"/>
        </w:rPr>
      </w:pPr>
      <w:proofErr w:type="spellStart"/>
      <w:r>
        <w:rPr>
          <w:color w:val="C8C8C8" w:themeColor="background1"/>
          <w:sz w:val="40"/>
          <w:szCs w:val="40"/>
        </w:rPr>
        <w:lastRenderedPageBreak/>
        <w:t>Ebvel</w:t>
      </w:r>
      <w:proofErr w:type="spellEnd"/>
      <w:r>
        <w:rPr>
          <w:color w:val="C8C8C8" w:themeColor="background1"/>
          <w:sz w:val="40"/>
          <w:szCs w:val="40"/>
        </w:rPr>
        <w:t xml:space="preserve"> : </w:t>
      </w:r>
      <w:proofErr w:type="spellStart"/>
      <w:r>
        <w:rPr>
          <w:color w:val="C8C8C8" w:themeColor="background1"/>
          <w:sz w:val="40"/>
          <w:szCs w:val="40"/>
        </w:rPr>
        <w:t>Saletip’ler</w:t>
      </w:r>
      <w:proofErr w:type="spellEnd"/>
      <w:r>
        <w:rPr>
          <w:color w:val="C8C8C8" w:themeColor="background1"/>
          <w:sz w:val="40"/>
          <w:szCs w:val="40"/>
        </w:rPr>
        <w:t xml:space="preserve"> ve </w:t>
      </w:r>
      <w:proofErr w:type="spellStart"/>
      <w:r>
        <w:rPr>
          <w:color w:val="C8C8C8" w:themeColor="background1"/>
          <w:sz w:val="40"/>
          <w:szCs w:val="40"/>
        </w:rPr>
        <w:t>Qurgash’lar</w:t>
      </w:r>
      <w:proofErr w:type="spellEnd"/>
      <w:r>
        <w:rPr>
          <w:color w:val="C8C8C8" w:themeColor="background1"/>
          <w:sz w:val="40"/>
          <w:szCs w:val="40"/>
        </w:rPr>
        <w:t xml:space="preserve"> tarafından inanılan bir inançtır.</w:t>
      </w:r>
      <w:r w:rsidR="00EA0F20">
        <w:rPr>
          <w:color w:val="C8C8C8" w:themeColor="background1"/>
          <w:sz w:val="40"/>
          <w:szCs w:val="40"/>
        </w:rPr>
        <w:t xml:space="preserve"> </w:t>
      </w:r>
      <w:r w:rsidR="00B0055A">
        <w:rPr>
          <w:color w:val="C8C8C8" w:themeColor="background1"/>
          <w:sz w:val="40"/>
          <w:szCs w:val="40"/>
        </w:rPr>
        <w:t>Bir iyi bir de kötü tanrıya inanırlar. Eğer gerekli ibadetler ile iyi tanrı için fedakarlık yapmazlarsa kötü tanrının güçlenip önce iyi tanrıyı sonra kendilerini karanlık alevlerde yakacağına inanırlar. Kendilerini kırbaçlamaktan başlayan birçok ritüelleri vardır.</w:t>
      </w:r>
    </w:p>
    <w:p w14:paraId="659D8C03" w14:textId="1F343519" w:rsidR="00584BDD" w:rsidRDefault="00584BDD" w:rsidP="00B17679">
      <w:pPr>
        <w:rPr>
          <w:color w:val="C8C8C8" w:themeColor="background1"/>
          <w:sz w:val="40"/>
          <w:szCs w:val="40"/>
        </w:rPr>
      </w:pPr>
      <w:proofErr w:type="spellStart"/>
      <w:r>
        <w:rPr>
          <w:color w:val="C8C8C8" w:themeColor="background1"/>
          <w:sz w:val="40"/>
          <w:szCs w:val="40"/>
        </w:rPr>
        <w:t>Orenbak</w:t>
      </w:r>
      <w:proofErr w:type="spellEnd"/>
      <w:r>
        <w:rPr>
          <w:color w:val="C8C8C8" w:themeColor="background1"/>
          <w:sz w:val="40"/>
          <w:szCs w:val="40"/>
        </w:rPr>
        <w:t xml:space="preserve"> : Güney </w:t>
      </w:r>
      <w:proofErr w:type="spellStart"/>
      <w:r>
        <w:rPr>
          <w:color w:val="C8C8C8" w:themeColor="background1"/>
          <w:sz w:val="40"/>
          <w:szCs w:val="40"/>
        </w:rPr>
        <w:t>Ukaznik</w:t>
      </w:r>
      <w:proofErr w:type="spellEnd"/>
      <w:r>
        <w:rPr>
          <w:color w:val="C8C8C8" w:themeColor="background1"/>
          <w:sz w:val="40"/>
          <w:szCs w:val="40"/>
        </w:rPr>
        <w:t xml:space="preserve"> kıyılarından doğup Güney </w:t>
      </w:r>
      <w:proofErr w:type="spellStart"/>
      <w:r>
        <w:rPr>
          <w:color w:val="C8C8C8" w:themeColor="background1"/>
          <w:sz w:val="40"/>
          <w:szCs w:val="40"/>
        </w:rPr>
        <w:t>Bermak</w:t>
      </w:r>
      <w:proofErr w:type="spellEnd"/>
      <w:r>
        <w:rPr>
          <w:color w:val="C8C8C8" w:themeColor="background1"/>
          <w:sz w:val="40"/>
          <w:szCs w:val="40"/>
        </w:rPr>
        <w:t xml:space="preserve"> ve kıyı bölgeleri boyunca yayılan bir inançtır. </w:t>
      </w:r>
      <w:proofErr w:type="spellStart"/>
      <w:r>
        <w:rPr>
          <w:color w:val="C8C8C8" w:themeColor="background1"/>
          <w:sz w:val="40"/>
          <w:szCs w:val="40"/>
        </w:rPr>
        <w:t>Şamanizmle</w:t>
      </w:r>
      <w:proofErr w:type="spellEnd"/>
      <w:r>
        <w:rPr>
          <w:color w:val="C8C8C8" w:themeColor="background1"/>
          <w:sz w:val="40"/>
          <w:szCs w:val="40"/>
        </w:rPr>
        <w:t xml:space="preserve"> karşılaştırınca daha belirgin bir ruhban sınıfı vardır.</w:t>
      </w:r>
      <w:r w:rsidR="00E22EF0">
        <w:rPr>
          <w:color w:val="C8C8C8" w:themeColor="background1"/>
          <w:sz w:val="40"/>
          <w:szCs w:val="40"/>
        </w:rPr>
        <w:t xml:space="preserve"> Dünyanın bir döngü olduğunu, tanrıların kötü ruhlarla döngüsel biçimde savaştığını ve her savaşta kıyametin geldiğine sonra ise tanrıların yeniden bir dünya kurduğuna inanırlar. Eyledikleri </w:t>
      </w:r>
      <w:proofErr w:type="spellStart"/>
      <w:r w:rsidR="00E22EF0">
        <w:rPr>
          <w:color w:val="C8C8C8" w:themeColor="background1"/>
          <w:sz w:val="40"/>
          <w:szCs w:val="40"/>
        </w:rPr>
        <w:t>tapıntılarla</w:t>
      </w:r>
      <w:proofErr w:type="spellEnd"/>
      <w:r w:rsidR="00E22EF0">
        <w:rPr>
          <w:color w:val="C8C8C8" w:themeColor="background1"/>
          <w:sz w:val="40"/>
          <w:szCs w:val="40"/>
        </w:rPr>
        <w:t xml:space="preserve"> tanrılara yardım etmeye çalışırlar ki bu döngüde kötü ruhlar kazanmasın.</w:t>
      </w:r>
      <w:r w:rsidR="004978EC">
        <w:rPr>
          <w:color w:val="C8C8C8" w:themeColor="background1"/>
          <w:sz w:val="40"/>
          <w:szCs w:val="40"/>
        </w:rPr>
        <w:t xml:space="preserve"> Deniz kenarında öbür </w:t>
      </w:r>
      <w:proofErr w:type="spellStart"/>
      <w:r w:rsidR="004978EC">
        <w:rPr>
          <w:color w:val="C8C8C8" w:themeColor="background1"/>
          <w:sz w:val="40"/>
          <w:szCs w:val="40"/>
        </w:rPr>
        <w:t>Bermak’lılardan</w:t>
      </w:r>
      <w:proofErr w:type="spellEnd"/>
      <w:r w:rsidR="004978EC">
        <w:rPr>
          <w:color w:val="C8C8C8" w:themeColor="background1"/>
          <w:sz w:val="40"/>
          <w:szCs w:val="40"/>
        </w:rPr>
        <w:t xml:space="preserve"> koparak yaşadıkça bu dini benimsemişlerdir. Aynı zamanda reenkarnasyon inancı da oluşturmuşlardır. Bu dünyada ne kadar iyi bir kul olurlarsa sonraki dünya kurulduğunda o kadar varsıl biri olarak doğacaklardır.</w:t>
      </w:r>
    </w:p>
    <w:p w14:paraId="3EE6EAF7" w14:textId="22883AC8" w:rsidR="00C934F9" w:rsidRDefault="00C934F9" w:rsidP="00B17679">
      <w:pPr>
        <w:rPr>
          <w:color w:val="C8C8C8" w:themeColor="background1"/>
          <w:sz w:val="40"/>
          <w:szCs w:val="40"/>
        </w:rPr>
      </w:pPr>
      <w:proofErr w:type="spellStart"/>
      <w:r>
        <w:rPr>
          <w:color w:val="C8C8C8" w:themeColor="background1"/>
          <w:sz w:val="40"/>
          <w:szCs w:val="40"/>
        </w:rPr>
        <w:t>Bermak</w:t>
      </w:r>
      <w:proofErr w:type="spellEnd"/>
      <w:r>
        <w:rPr>
          <w:color w:val="C8C8C8" w:themeColor="background1"/>
          <w:sz w:val="40"/>
          <w:szCs w:val="40"/>
        </w:rPr>
        <w:t xml:space="preserve"> </w:t>
      </w:r>
      <w:proofErr w:type="spellStart"/>
      <w:r>
        <w:rPr>
          <w:color w:val="C8C8C8" w:themeColor="background1"/>
          <w:sz w:val="40"/>
          <w:szCs w:val="40"/>
        </w:rPr>
        <w:t>Şamanizmi</w:t>
      </w:r>
      <w:proofErr w:type="spellEnd"/>
      <w:r>
        <w:rPr>
          <w:color w:val="C8C8C8" w:themeColor="background1"/>
          <w:sz w:val="40"/>
          <w:szCs w:val="40"/>
        </w:rPr>
        <w:t xml:space="preserve"> : </w:t>
      </w:r>
      <w:r w:rsidR="00BB689E">
        <w:rPr>
          <w:color w:val="C8C8C8" w:themeColor="background1"/>
          <w:sz w:val="40"/>
          <w:szCs w:val="40"/>
        </w:rPr>
        <w:t>Şamanlar arasında aşama sırası neredeyse hiç yoktur.</w:t>
      </w:r>
      <w:r w:rsidR="005574E8">
        <w:rPr>
          <w:color w:val="C8C8C8" w:themeColor="background1"/>
          <w:sz w:val="40"/>
          <w:szCs w:val="40"/>
        </w:rPr>
        <w:t xml:space="preserve"> Genele yayılmış pek ritüelleri yoktur.</w:t>
      </w:r>
      <w:r w:rsidR="00CC4647">
        <w:rPr>
          <w:color w:val="C8C8C8" w:themeColor="background1"/>
          <w:sz w:val="40"/>
          <w:szCs w:val="40"/>
        </w:rPr>
        <w:t xml:space="preserve"> Doğadaki tüm varlıkların bir ruhu olduğuna inanırlar. Her şey, tanrıların bir parçasıdır.</w:t>
      </w:r>
      <w:r w:rsidR="004479AF">
        <w:rPr>
          <w:color w:val="C8C8C8" w:themeColor="background1"/>
          <w:sz w:val="40"/>
          <w:szCs w:val="40"/>
        </w:rPr>
        <w:t xml:space="preserve"> Şamanların yetiştirdiği topladığı birtakım mantarları ve otları yakıp dumanını içine çekerek görüler görme eylemi yaygındır.</w:t>
      </w:r>
      <w:r w:rsidR="00F31A85">
        <w:rPr>
          <w:color w:val="C8C8C8" w:themeColor="background1"/>
          <w:sz w:val="40"/>
          <w:szCs w:val="40"/>
        </w:rPr>
        <w:t xml:space="preserve"> Her çocuğu, atasının ruhuna iplikle bağlantılı düşünürler.</w:t>
      </w:r>
      <w:r w:rsidR="008C300F">
        <w:rPr>
          <w:color w:val="C8C8C8" w:themeColor="background1"/>
          <w:sz w:val="40"/>
          <w:szCs w:val="40"/>
        </w:rPr>
        <w:t xml:space="preserve"> Bir kişi ne denli onurlu olursa ölmüş anası ve babası, gökteki cennette o denli huzurlu dinlenebilirler.</w:t>
      </w:r>
    </w:p>
    <w:p w14:paraId="463240E4" w14:textId="748421A2" w:rsidR="007A39B9" w:rsidRDefault="007A39B9" w:rsidP="00B17679">
      <w:pPr>
        <w:rPr>
          <w:color w:val="C8C8C8" w:themeColor="background1"/>
          <w:sz w:val="40"/>
          <w:szCs w:val="40"/>
        </w:rPr>
      </w:pPr>
      <w:r>
        <w:rPr>
          <w:color w:val="C8C8C8" w:themeColor="background1"/>
          <w:sz w:val="40"/>
          <w:szCs w:val="40"/>
        </w:rPr>
        <w:t xml:space="preserve">Orta </w:t>
      </w:r>
      <w:proofErr w:type="spellStart"/>
      <w:r>
        <w:rPr>
          <w:color w:val="C8C8C8" w:themeColor="background1"/>
          <w:sz w:val="40"/>
          <w:szCs w:val="40"/>
        </w:rPr>
        <w:t>Sideranz</w:t>
      </w:r>
      <w:proofErr w:type="spellEnd"/>
      <w:r>
        <w:rPr>
          <w:color w:val="C8C8C8" w:themeColor="background1"/>
          <w:sz w:val="40"/>
          <w:szCs w:val="40"/>
        </w:rPr>
        <w:t xml:space="preserve"> Paganları : </w:t>
      </w:r>
      <w:proofErr w:type="spellStart"/>
      <w:r w:rsidR="00C61BE0">
        <w:rPr>
          <w:color w:val="C8C8C8" w:themeColor="background1"/>
          <w:sz w:val="40"/>
          <w:szCs w:val="40"/>
        </w:rPr>
        <w:t>Renelzar</w:t>
      </w:r>
      <w:proofErr w:type="spellEnd"/>
      <w:r w:rsidR="00C61BE0">
        <w:rPr>
          <w:color w:val="C8C8C8" w:themeColor="background1"/>
          <w:sz w:val="40"/>
          <w:szCs w:val="40"/>
        </w:rPr>
        <w:t xml:space="preserve">, </w:t>
      </w:r>
      <w:proofErr w:type="spellStart"/>
      <w:r w:rsidR="00C61BE0">
        <w:rPr>
          <w:color w:val="C8C8C8" w:themeColor="background1"/>
          <w:sz w:val="40"/>
          <w:szCs w:val="40"/>
        </w:rPr>
        <w:t>Urting</w:t>
      </w:r>
      <w:proofErr w:type="spellEnd"/>
      <w:r w:rsidR="00C61BE0">
        <w:rPr>
          <w:color w:val="C8C8C8" w:themeColor="background1"/>
          <w:sz w:val="40"/>
          <w:szCs w:val="40"/>
        </w:rPr>
        <w:t xml:space="preserve">, </w:t>
      </w:r>
      <w:proofErr w:type="spellStart"/>
      <w:r w:rsidR="00C61BE0">
        <w:rPr>
          <w:color w:val="C8C8C8" w:themeColor="background1"/>
          <w:sz w:val="40"/>
          <w:szCs w:val="40"/>
        </w:rPr>
        <w:t>Trosneps</w:t>
      </w:r>
      <w:proofErr w:type="spellEnd"/>
      <w:r w:rsidR="00C61BE0">
        <w:rPr>
          <w:color w:val="C8C8C8" w:themeColor="background1"/>
          <w:sz w:val="40"/>
          <w:szCs w:val="40"/>
        </w:rPr>
        <w:t xml:space="preserve">, </w:t>
      </w:r>
      <w:proofErr w:type="spellStart"/>
      <w:r w:rsidR="00C61BE0">
        <w:rPr>
          <w:color w:val="C8C8C8" w:themeColor="background1"/>
          <w:sz w:val="40"/>
          <w:szCs w:val="40"/>
        </w:rPr>
        <w:t>Brezlor</w:t>
      </w:r>
      <w:proofErr w:type="spellEnd"/>
      <w:r w:rsidR="00C61BE0">
        <w:rPr>
          <w:color w:val="C8C8C8" w:themeColor="background1"/>
          <w:sz w:val="40"/>
          <w:szCs w:val="40"/>
        </w:rPr>
        <w:t>… Kendi içinde birçok değişkenlik gösteren pagan inanışlar bütünüdür.</w:t>
      </w:r>
      <w:r w:rsidR="00C52BFB">
        <w:rPr>
          <w:color w:val="C8C8C8" w:themeColor="background1"/>
          <w:sz w:val="40"/>
          <w:szCs w:val="40"/>
        </w:rPr>
        <w:t xml:space="preserve"> Çok tanrıya ve reenkarnasyona inanırlar.</w:t>
      </w:r>
      <w:r w:rsidR="00C2086C">
        <w:rPr>
          <w:color w:val="C8C8C8" w:themeColor="background1"/>
          <w:sz w:val="40"/>
          <w:szCs w:val="40"/>
        </w:rPr>
        <w:t xml:space="preserve"> Doğanın egemen ruhlarını kızdıranlar sonraki yaşamına hak kazanmaz ve gömüldüğü toprakta yer şeytanları tarafından yenilip yok edilir.</w:t>
      </w:r>
      <w:r w:rsidR="001A2322">
        <w:rPr>
          <w:color w:val="C8C8C8" w:themeColor="background1"/>
          <w:sz w:val="40"/>
          <w:szCs w:val="40"/>
        </w:rPr>
        <w:t xml:space="preserve"> Bu yüzden kutsal görülen ağaçlara ve kayalara zarar vermekten çok korkarlar. Yer yer inşa ettikleri tapınaklar da vardır.</w:t>
      </w:r>
    </w:p>
    <w:p w14:paraId="43AFE6B8" w14:textId="30501B03" w:rsidR="00D02661" w:rsidRDefault="00D02661" w:rsidP="00B17679">
      <w:pPr>
        <w:rPr>
          <w:color w:val="C8C8C8" w:themeColor="background1"/>
          <w:sz w:val="40"/>
          <w:szCs w:val="40"/>
        </w:rPr>
      </w:pPr>
      <w:proofErr w:type="spellStart"/>
      <w:r>
        <w:rPr>
          <w:color w:val="C8C8C8" w:themeColor="background1"/>
          <w:sz w:val="40"/>
          <w:szCs w:val="40"/>
        </w:rPr>
        <w:t>Alevtaparlar</w:t>
      </w:r>
      <w:proofErr w:type="spellEnd"/>
      <w:r>
        <w:rPr>
          <w:color w:val="C8C8C8" w:themeColor="background1"/>
          <w:sz w:val="40"/>
          <w:szCs w:val="40"/>
        </w:rPr>
        <w:t xml:space="preserve"> : </w:t>
      </w:r>
      <w:r w:rsidR="0095006D">
        <w:rPr>
          <w:color w:val="C8C8C8" w:themeColor="background1"/>
          <w:sz w:val="40"/>
          <w:szCs w:val="40"/>
        </w:rPr>
        <w:t>Başlangıçta yaratıcı bir alevin yandığına, yeryüzünün ise o yaratıcı alevin külleri olduğuna inanırlar. Alev kutsaldır, arındırıcıdır ve yaratıcıdır.</w:t>
      </w:r>
      <w:r w:rsidR="008A5DF4">
        <w:rPr>
          <w:color w:val="C8C8C8" w:themeColor="background1"/>
          <w:sz w:val="40"/>
          <w:szCs w:val="40"/>
        </w:rPr>
        <w:t xml:space="preserve"> Günahkarlar, öldükten sonra yanıp kül olup toprağın altındaki daha alevli karanlık cehenneme giderler. İyi kullar ise dumanla birlikte göğe yükselir.</w:t>
      </w:r>
      <w:r w:rsidR="00175932">
        <w:rPr>
          <w:color w:val="C8C8C8" w:themeColor="background1"/>
          <w:sz w:val="40"/>
          <w:szCs w:val="40"/>
        </w:rPr>
        <w:t xml:space="preserve"> Çok büyük günah işleyenler yakılarak, orta büyüklükteki günahlar ise kızgın demir ile cezalandırılır.</w:t>
      </w:r>
    </w:p>
    <w:p w14:paraId="1FF545C8" w14:textId="10DEBBD0" w:rsidR="003A4A6F" w:rsidRDefault="003A4A6F" w:rsidP="00B17679">
      <w:pPr>
        <w:rPr>
          <w:color w:val="C8C8C8" w:themeColor="background1"/>
          <w:sz w:val="40"/>
          <w:szCs w:val="40"/>
        </w:rPr>
      </w:pPr>
      <w:proofErr w:type="spellStart"/>
      <w:r>
        <w:rPr>
          <w:color w:val="C8C8C8" w:themeColor="background1"/>
          <w:sz w:val="40"/>
          <w:szCs w:val="40"/>
        </w:rPr>
        <w:t>Worshinol</w:t>
      </w:r>
      <w:proofErr w:type="spellEnd"/>
      <w:r>
        <w:rPr>
          <w:color w:val="C8C8C8" w:themeColor="background1"/>
          <w:sz w:val="40"/>
          <w:szCs w:val="40"/>
        </w:rPr>
        <w:t xml:space="preserve"> İnançları : </w:t>
      </w:r>
      <w:r w:rsidR="0029122E">
        <w:rPr>
          <w:color w:val="C8C8C8" w:themeColor="background1"/>
          <w:sz w:val="40"/>
          <w:szCs w:val="40"/>
        </w:rPr>
        <w:t>Tanrılar, cennete alacakları insanları seçmek için bu sınav dünyasını kurmuşlardır ve içini kötü ruhlarla doldurmuşlardır.</w:t>
      </w:r>
      <w:r w:rsidR="00955C8D">
        <w:rPr>
          <w:color w:val="C8C8C8" w:themeColor="background1"/>
          <w:sz w:val="40"/>
          <w:szCs w:val="40"/>
        </w:rPr>
        <w:t xml:space="preserve"> </w:t>
      </w:r>
      <w:proofErr w:type="spellStart"/>
      <w:r w:rsidR="00955C8D">
        <w:rPr>
          <w:color w:val="C8C8C8" w:themeColor="background1"/>
          <w:sz w:val="40"/>
          <w:szCs w:val="40"/>
        </w:rPr>
        <w:t>Worshinol</w:t>
      </w:r>
      <w:proofErr w:type="spellEnd"/>
      <w:r w:rsidR="00955C8D">
        <w:rPr>
          <w:color w:val="C8C8C8" w:themeColor="background1"/>
          <w:sz w:val="40"/>
          <w:szCs w:val="40"/>
        </w:rPr>
        <w:t xml:space="preserve"> inançlarında olanlar için avcılık ve savaş kutsaldır.</w:t>
      </w:r>
      <w:r w:rsidR="004805FE">
        <w:rPr>
          <w:color w:val="C8C8C8" w:themeColor="background1"/>
          <w:sz w:val="40"/>
          <w:szCs w:val="40"/>
        </w:rPr>
        <w:t xml:space="preserve"> Tanrının, düşmanlarını onları kutsamak ve onurlandırmak için yarattığına inanırlar.</w:t>
      </w:r>
      <w:r w:rsidR="008C0B71">
        <w:rPr>
          <w:color w:val="C8C8C8" w:themeColor="background1"/>
          <w:sz w:val="40"/>
          <w:szCs w:val="40"/>
        </w:rPr>
        <w:t xml:space="preserve"> Birçok durumda insanların içine kötü ruhlar kaçtığını düşünürler ve bunu düzeltmek için ritüelleri vardır. Öldükten sonra bolca meyve ve kaymak yiyerek dinlenebilecekleri bir cennete giderler. Bir anne, kaç tane onurlu savaşçı oğul yetiştirdiyse o denli ödüllendirilir cennette.</w:t>
      </w:r>
      <w:r w:rsidR="00BF1DC5">
        <w:rPr>
          <w:color w:val="C8C8C8" w:themeColor="background1"/>
          <w:sz w:val="40"/>
          <w:szCs w:val="40"/>
        </w:rPr>
        <w:t xml:space="preserve"> Günahkarların ise </w:t>
      </w:r>
      <w:proofErr w:type="spellStart"/>
      <w:r w:rsidR="00BF1DC5">
        <w:rPr>
          <w:color w:val="C8C8C8" w:themeColor="background1"/>
          <w:sz w:val="40"/>
          <w:szCs w:val="40"/>
        </w:rPr>
        <w:t>Gesaor</w:t>
      </w:r>
      <w:proofErr w:type="spellEnd"/>
      <w:r w:rsidR="00BF1DC5">
        <w:rPr>
          <w:color w:val="C8C8C8" w:themeColor="background1"/>
          <w:sz w:val="40"/>
          <w:szCs w:val="40"/>
        </w:rPr>
        <w:t xml:space="preserve">, </w:t>
      </w:r>
      <w:proofErr w:type="spellStart"/>
      <w:r w:rsidR="00BF1DC5">
        <w:rPr>
          <w:color w:val="C8C8C8" w:themeColor="background1"/>
          <w:sz w:val="40"/>
          <w:szCs w:val="40"/>
        </w:rPr>
        <w:t>İaler</w:t>
      </w:r>
      <w:proofErr w:type="spellEnd"/>
      <w:r w:rsidR="00BF1DC5">
        <w:rPr>
          <w:color w:val="C8C8C8" w:themeColor="background1"/>
          <w:sz w:val="40"/>
          <w:szCs w:val="40"/>
        </w:rPr>
        <w:t xml:space="preserve"> ve </w:t>
      </w:r>
      <w:proofErr w:type="spellStart"/>
      <w:r w:rsidR="00BF1DC5">
        <w:rPr>
          <w:color w:val="C8C8C8" w:themeColor="background1"/>
          <w:sz w:val="40"/>
          <w:szCs w:val="40"/>
        </w:rPr>
        <w:t>Buranz</w:t>
      </w:r>
      <w:proofErr w:type="spellEnd"/>
      <w:r w:rsidR="00BF1DC5">
        <w:rPr>
          <w:color w:val="C8C8C8" w:themeColor="background1"/>
          <w:sz w:val="40"/>
          <w:szCs w:val="40"/>
        </w:rPr>
        <w:t xml:space="preserve"> dağlarının doruklarında tanrının buyrukçu ruhları tarafından buzdan mızraklarla işkence göreceğine inanırlar.</w:t>
      </w:r>
      <w:r w:rsidR="002B2ADD">
        <w:rPr>
          <w:color w:val="C8C8C8" w:themeColor="background1"/>
          <w:sz w:val="40"/>
          <w:szCs w:val="40"/>
        </w:rPr>
        <w:t xml:space="preserve"> Dağlarda bozayı avlayabilen erkeklerin, tanrılar tarafından altından tahtlarda ağırlanacağına inanırlar.</w:t>
      </w:r>
    </w:p>
    <w:p w14:paraId="0B33C5E2" w14:textId="4EEB5BF4" w:rsidR="00DF25D3" w:rsidRDefault="00DF25D3" w:rsidP="00B17679">
      <w:pPr>
        <w:rPr>
          <w:color w:val="C8C8C8" w:themeColor="background1"/>
          <w:sz w:val="40"/>
          <w:szCs w:val="40"/>
        </w:rPr>
      </w:pPr>
      <w:proofErr w:type="spellStart"/>
      <w:r>
        <w:rPr>
          <w:color w:val="C8C8C8" w:themeColor="background1"/>
          <w:sz w:val="40"/>
          <w:szCs w:val="40"/>
        </w:rPr>
        <w:t>Dunn-Yardin</w:t>
      </w:r>
      <w:proofErr w:type="spellEnd"/>
      <w:r>
        <w:rPr>
          <w:color w:val="C8C8C8" w:themeColor="background1"/>
          <w:sz w:val="40"/>
          <w:szCs w:val="40"/>
        </w:rPr>
        <w:t xml:space="preserve"> İnançları : </w:t>
      </w:r>
      <w:r w:rsidR="00F40E0F">
        <w:rPr>
          <w:color w:val="C8C8C8" w:themeColor="background1"/>
          <w:sz w:val="40"/>
          <w:szCs w:val="40"/>
        </w:rPr>
        <w:t xml:space="preserve">Güneyindeki </w:t>
      </w:r>
      <w:proofErr w:type="spellStart"/>
      <w:r w:rsidR="00F40E0F">
        <w:rPr>
          <w:color w:val="C8C8C8" w:themeColor="background1"/>
          <w:sz w:val="40"/>
          <w:szCs w:val="40"/>
        </w:rPr>
        <w:t>Alevtaparlardan</w:t>
      </w:r>
      <w:proofErr w:type="spellEnd"/>
      <w:r w:rsidR="00F40E0F">
        <w:rPr>
          <w:color w:val="C8C8C8" w:themeColor="background1"/>
          <w:sz w:val="40"/>
          <w:szCs w:val="40"/>
        </w:rPr>
        <w:t xml:space="preserve"> da etkilenmiş</w:t>
      </w:r>
      <w:r w:rsidR="00E564EA">
        <w:rPr>
          <w:color w:val="C8C8C8" w:themeColor="background1"/>
          <w:sz w:val="40"/>
          <w:szCs w:val="40"/>
        </w:rPr>
        <w:t xml:space="preserve"> çok tanrılı</w:t>
      </w:r>
      <w:r w:rsidR="00F40E0F">
        <w:rPr>
          <w:color w:val="C8C8C8" w:themeColor="background1"/>
          <w:sz w:val="40"/>
          <w:szCs w:val="40"/>
        </w:rPr>
        <w:t xml:space="preserve"> bir inanç sistemidir.</w:t>
      </w:r>
      <w:r w:rsidR="00A60BE5">
        <w:rPr>
          <w:color w:val="C8C8C8" w:themeColor="background1"/>
          <w:sz w:val="40"/>
          <w:szCs w:val="40"/>
        </w:rPr>
        <w:t xml:space="preserve"> </w:t>
      </w:r>
      <w:proofErr w:type="spellStart"/>
      <w:r w:rsidR="00A60BE5">
        <w:rPr>
          <w:color w:val="C8C8C8" w:themeColor="background1"/>
          <w:sz w:val="40"/>
          <w:szCs w:val="40"/>
        </w:rPr>
        <w:t>Cromben</w:t>
      </w:r>
      <w:proofErr w:type="spellEnd"/>
      <w:r w:rsidR="00A60BE5">
        <w:rPr>
          <w:color w:val="C8C8C8" w:themeColor="background1"/>
          <w:sz w:val="40"/>
          <w:szCs w:val="40"/>
        </w:rPr>
        <w:t xml:space="preserve">, </w:t>
      </w:r>
      <w:proofErr w:type="spellStart"/>
      <w:r w:rsidR="00A60BE5">
        <w:rPr>
          <w:color w:val="C8C8C8" w:themeColor="background1"/>
          <w:sz w:val="40"/>
          <w:szCs w:val="40"/>
        </w:rPr>
        <w:t>Sorko</w:t>
      </w:r>
      <w:proofErr w:type="spellEnd"/>
      <w:r w:rsidR="00A60BE5">
        <w:rPr>
          <w:color w:val="C8C8C8" w:themeColor="background1"/>
          <w:sz w:val="40"/>
          <w:szCs w:val="40"/>
        </w:rPr>
        <w:t xml:space="preserve">, </w:t>
      </w:r>
      <w:proofErr w:type="spellStart"/>
      <w:r w:rsidR="00A60BE5">
        <w:rPr>
          <w:color w:val="C8C8C8" w:themeColor="background1"/>
          <w:sz w:val="40"/>
          <w:szCs w:val="40"/>
        </w:rPr>
        <w:t>Vemshior</w:t>
      </w:r>
      <w:proofErr w:type="spellEnd"/>
      <w:r w:rsidR="00A60BE5">
        <w:rPr>
          <w:color w:val="C8C8C8" w:themeColor="background1"/>
          <w:sz w:val="40"/>
          <w:szCs w:val="40"/>
        </w:rPr>
        <w:t xml:space="preserve">, </w:t>
      </w:r>
      <w:proofErr w:type="spellStart"/>
      <w:r w:rsidR="00A60BE5">
        <w:rPr>
          <w:color w:val="C8C8C8" w:themeColor="background1"/>
          <w:sz w:val="40"/>
          <w:szCs w:val="40"/>
        </w:rPr>
        <w:t>Getrex</w:t>
      </w:r>
      <w:proofErr w:type="spellEnd"/>
      <w:r w:rsidR="00A60BE5">
        <w:rPr>
          <w:color w:val="C8C8C8" w:themeColor="background1"/>
          <w:sz w:val="40"/>
          <w:szCs w:val="40"/>
        </w:rPr>
        <w:t xml:space="preserve"> ve batıdaki öbür sıradağların tepelerinde tanrıların bulunduğuna inanırlar.</w:t>
      </w:r>
      <w:r w:rsidR="005D575A">
        <w:rPr>
          <w:color w:val="C8C8C8" w:themeColor="background1"/>
          <w:sz w:val="40"/>
          <w:szCs w:val="40"/>
        </w:rPr>
        <w:t xml:space="preserve"> Büyük günahkar olanların ellerini ve bacaklarını bağlarlar. Başları buzlu suya sokulur, bacakları ise alevde yakılır ve böyle cezalandırılırlar.</w:t>
      </w:r>
      <w:r w:rsidR="00864AAD">
        <w:rPr>
          <w:color w:val="C8C8C8" w:themeColor="background1"/>
          <w:sz w:val="40"/>
          <w:szCs w:val="40"/>
        </w:rPr>
        <w:t xml:space="preserve"> </w:t>
      </w:r>
      <w:proofErr w:type="spellStart"/>
      <w:r w:rsidR="00864AAD">
        <w:rPr>
          <w:color w:val="C8C8C8" w:themeColor="background1"/>
          <w:sz w:val="40"/>
          <w:szCs w:val="40"/>
        </w:rPr>
        <w:t>Dunn’lar</w:t>
      </w:r>
      <w:proofErr w:type="spellEnd"/>
      <w:r w:rsidR="00864AAD">
        <w:rPr>
          <w:color w:val="C8C8C8" w:themeColor="background1"/>
          <w:sz w:val="40"/>
          <w:szCs w:val="40"/>
        </w:rPr>
        <w:t xml:space="preserve"> yerin altındaki bir cehenneme, gökteki bir cennete inanırlar. </w:t>
      </w:r>
      <w:proofErr w:type="spellStart"/>
      <w:r w:rsidR="00864AAD">
        <w:rPr>
          <w:color w:val="C8C8C8" w:themeColor="background1"/>
          <w:sz w:val="40"/>
          <w:szCs w:val="40"/>
        </w:rPr>
        <w:t>Yardin’ler</w:t>
      </w:r>
      <w:proofErr w:type="spellEnd"/>
      <w:r w:rsidR="00864AAD">
        <w:rPr>
          <w:color w:val="C8C8C8" w:themeColor="background1"/>
          <w:sz w:val="40"/>
          <w:szCs w:val="40"/>
        </w:rPr>
        <w:t xml:space="preserve"> ise dağların en doruğundaki cennete inanırlar ve kıyamet gelip tanrılar savaş için yeryüzüne indiğinde yerin dibine ters dağlar kazacaklarına inanırlar. Sonra günahkarlar o ters dağ çukurlarının dibine atılıp üstü karla doldurulacaktır.</w:t>
      </w:r>
    </w:p>
    <w:p w14:paraId="1E83E782" w14:textId="48F16BBA" w:rsidR="00C325E2" w:rsidRDefault="00C325E2" w:rsidP="00B17679">
      <w:pPr>
        <w:rPr>
          <w:color w:val="C8C8C8" w:themeColor="background1"/>
          <w:sz w:val="40"/>
          <w:szCs w:val="40"/>
        </w:rPr>
      </w:pPr>
      <w:r>
        <w:rPr>
          <w:color w:val="C8C8C8" w:themeColor="background1"/>
          <w:sz w:val="40"/>
          <w:szCs w:val="40"/>
        </w:rPr>
        <w:lastRenderedPageBreak/>
        <w:t>- - - M</w:t>
      </w:r>
      <w:r w:rsidR="00EE3A40">
        <w:rPr>
          <w:color w:val="C8C8C8" w:themeColor="background1"/>
          <w:sz w:val="40"/>
          <w:szCs w:val="40"/>
        </w:rPr>
        <w:t>Ö 500</w:t>
      </w:r>
    </w:p>
    <w:p w14:paraId="334F0BB6" w14:textId="1FB9BABA" w:rsidR="00C325E2" w:rsidRDefault="00DD291C" w:rsidP="00B17679">
      <w:pPr>
        <w:rPr>
          <w:color w:val="C8C8C8" w:themeColor="background1"/>
          <w:sz w:val="40"/>
          <w:szCs w:val="40"/>
        </w:rPr>
      </w:pPr>
      <w:r>
        <w:rPr>
          <w:color w:val="C8C8C8" w:themeColor="background1"/>
          <w:sz w:val="40"/>
          <w:szCs w:val="40"/>
        </w:rPr>
        <w:t xml:space="preserve">Batı </w:t>
      </w:r>
      <w:proofErr w:type="spellStart"/>
      <w:r>
        <w:rPr>
          <w:color w:val="C8C8C8" w:themeColor="background1"/>
          <w:sz w:val="40"/>
          <w:szCs w:val="40"/>
        </w:rPr>
        <w:t>Onulorp’ta</w:t>
      </w:r>
      <w:proofErr w:type="spellEnd"/>
      <w:r>
        <w:rPr>
          <w:color w:val="C8C8C8" w:themeColor="background1"/>
          <w:sz w:val="40"/>
          <w:szCs w:val="40"/>
        </w:rPr>
        <w:t xml:space="preserve"> MÖ 701’de bir din ortaya çıktı. </w:t>
      </w:r>
      <w:r w:rsidR="005D43F0">
        <w:rPr>
          <w:color w:val="C8C8C8" w:themeColor="background1"/>
          <w:sz w:val="40"/>
          <w:szCs w:val="40"/>
        </w:rPr>
        <w:t>Yalvaç(peygamber)</w:t>
      </w:r>
      <w:r>
        <w:rPr>
          <w:color w:val="C8C8C8" w:themeColor="background1"/>
          <w:sz w:val="40"/>
          <w:szCs w:val="40"/>
        </w:rPr>
        <w:t xml:space="preserve"> </w:t>
      </w:r>
      <w:proofErr w:type="spellStart"/>
      <w:r>
        <w:rPr>
          <w:color w:val="C8C8C8" w:themeColor="background1"/>
          <w:sz w:val="40"/>
          <w:szCs w:val="40"/>
        </w:rPr>
        <w:t>Tubodam</w:t>
      </w:r>
      <w:proofErr w:type="spellEnd"/>
      <w:r>
        <w:rPr>
          <w:color w:val="C8C8C8" w:themeColor="background1"/>
          <w:sz w:val="40"/>
          <w:szCs w:val="40"/>
        </w:rPr>
        <w:t xml:space="preserve">, </w:t>
      </w:r>
      <w:proofErr w:type="spellStart"/>
      <w:r>
        <w:rPr>
          <w:color w:val="C8C8C8" w:themeColor="background1"/>
          <w:sz w:val="40"/>
          <w:szCs w:val="40"/>
        </w:rPr>
        <w:t>Tubodam’cılık</w:t>
      </w:r>
      <w:proofErr w:type="spellEnd"/>
      <w:r>
        <w:rPr>
          <w:color w:val="C8C8C8" w:themeColor="background1"/>
          <w:sz w:val="40"/>
          <w:szCs w:val="40"/>
        </w:rPr>
        <w:t xml:space="preserve"> dinini ortaya çıkardı ve hızlı biçimde yayıldı.</w:t>
      </w:r>
      <w:r w:rsidR="0069146A">
        <w:rPr>
          <w:color w:val="C8C8C8" w:themeColor="background1"/>
          <w:sz w:val="40"/>
          <w:szCs w:val="40"/>
        </w:rPr>
        <w:t xml:space="preserve"> Özellikle </w:t>
      </w:r>
      <w:proofErr w:type="spellStart"/>
      <w:r w:rsidR="0069146A">
        <w:rPr>
          <w:color w:val="C8C8C8" w:themeColor="background1"/>
          <w:sz w:val="40"/>
          <w:szCs w:val="40"/>
        </w:rPr>
        <w:t>Ardinan</w:t>
      </w:r>
      <w:proofErr w:type="spellEnd"/>
      <w:r w:rsidR="0069146A">
        <w:rPr>
          <w:color w:val="C8C8C8" w:themeColor="background1"/>
          <w:sz w:val="40"/>
          <w:szCs w:val="40"/>
        </w:rPr>
        <w:t xml:space="preserve"> tapınağı destekçileri arasında benimsendi. </w:t>
      </w:r>
      <w:proofErr w:type="spellStart"/>
      <w:r w:rsidR="0069146A">
        <w:rPr>
          <w:color w:val="C8C8C8" w:themeColor="background1"/>
          <w:sz w:val="40"/>
          <w:szCs w:val="40"/>
        </w:rPr>
        <w:t>Ajelanch’ın</w:t>
      </w:r>
      <w:proofErr w:type="spellEnd"/>
      <w:r w:rsidR="0069146A">
        <w:rPr>
          <w:color w:val="C8C8C8" w:themeColor="background1"/>
          <w:sz w:val="40"/>
          <w:szCs w:val="40"/>
        </w:rPr>
        <w:t xml:space="preserve"> </w:t>
      </w:r>
      <w:proofErr w:type="spellStart"/>
      <w:r w:rsidR="0069146A">
        <w:rPr>
          <w:color w:val="C8C8C8" w:themeColor="background1"/>
          <w:sz w:val="40"/>
          <w:szCs w:val="40"/>
        </w:rPr>
        <w:t>Enorem</w:t>
      </w:r>
      <w:proofErr w:type="spellEnd"/>
      <w:r w:rsidR="0069146A">
        <w:rPr>
          <w:color w:val="C8C8C8" w:themeColor="background1"/>
          <w:sz w:val="40"/>
          <w:szCs w:val="40"/>
        </w:rPr>
        <w:t xml:space="preserve"> kıyılarında doğan bu din; </w:t>
      </w:r>
      <w:proofErr w:type="spellStart"/>
      <w:r w:rsidR="0069146A">
        <w:rPr>
          <w:color w:val="C8C8C8" w:themeColor="background1"/>
          <w:sz w:val="40"/>
          <w:szCs w:val="40"/>
        </w:rPr>
        <w:t>Ajelanch</w:t>
      </w:r>
      <w:proofErr w:type="spellEnd"/>
      <w:r w:rsidR="0069146A">
        <w:rPr>
          <w:color w:val="C8C8C8" w:themeColor="background1"/>
          <w:sz w:val="40"/>
          <w:szCs w:val="40"/>
        </w:rPr>
        <w:t xml:space="preserve">, </w:t>
      </w:r>
      <w:proofErr w:type="spellStart"/>
      <w:r w:rsidR="0069146A">
        <w:rPr>
          <w:color w:val="C8C8C8" w:themeColor="background1"/>
          <w:sz w:val="40"/>
          <w:szCs w:val="40"/>
        </w:rPr>
        <w:t>Uvindu</w:t>
      </w:r>
      <w:proofErr w:type="spellEnd"/>
      <w:r w:rsidR="0069146A">
        <w:rPr>
          <w:color w:val="C8C8C8" w:themeColor="background1"/>
          <w:sz w:val="40"/>
          <w:szCs w:val="40"/>
        </w:rPr>
        <w:t xml:space="preserve">, </w:t>
      </w:r>
      <w:proofErr w:type="spellStart"/>
      <w:r w:rsidR="0069146A">
        <w:rPr>
          <w:color w:val="C8C8C8" w:themeColor="background1"/>
          <w:sz w:val="40"/>
          <w:szCs w:val="40"/>
        </w:rPr>
        <w:t>Vavurecho</w:t>
      </w:r>
      <w:proofErr w:type="spellEnd"/>
      <w:r w:rsidR="0069146A">
        <w:rPr>
          <w:color w:val="C8C8C8" w:themeColor="background1"/>
          <w:sz w:val="40"/>
          <w:szCs w:val="40"/>
        </w:rPr>
        <w:t xml:space="preserve">, </w:t>
      </w:r>
      <w:proofErr w:type="spellStart"/>
      <w:r w:rsidR="0069146A">
        <w:rPr>
          <w:color w:val="C8C8C8" w:themeColor="background1"/>
          <w:sz w:val="40"/>
          <w:szCs w:val="40"/>
        </w:rPr>
        <w:t>Yvumed</w:t>
      </w:r>
      <w:proofErr w:type="spellEnd"/>
      <w:r w:rsidR="0069146A">
        <w:rPr>
          <w:color w:val="C8C8C8" w:themeColor="background1"/>
          <w:sz w:val="40"/>
          <w:szCs w:val="40"/>
        </w:rPr>
        <w:t xml:space="preserve"> boyunca yayıldı.</w:t>
      </w:r>
      <w:r w:rsidR="00A11395">
        <w:rPr>
          <w:color w:val="C8C8C8" w:themeColor="background1"/>
          <w:sz w:val="40"/>
          <w:szCs w:val="40"/>
        </w:rPr>
        <w:t xml:space="preserve"> </w:t>
      </w:r>
      <w:proofErr w:type="spellStart"/>
      <w:r w:rsidR="00A11395">
        <w:rPr>
          <w:color w:val="C8C8C8" w:themeColor="background1"/>
          <w:sz w:val="40"/>
          <w:szCs w:val="40"/>
        </w:rPr>
        <w:t>Pesidarna</w:t>
      </w:r>
      <w:proofErr w:type="spellEnd"/>
      <w:r w:rsidR="00A11395">
        <w:rPr>
          <w:color w:val="C8C8C8" w:themeColor="background1"/>
          <w:sz w:val="40"/>
          <w:szCs w:val="40"/>
        </w:rPr>
        <w:t xml:space="preserve"> yıkılınca </w:t>
      </w:r>
      <w:proofErr w:type="spellStart"/>
      <w:r w:rsidR="00A11395">
        <w:rPr>
          <w:color w:val="C8C8C8" w:themeColor="background1"/>
          <w:sz w:val="40"/>
          <w:szCs w:val="40"/>
        </w:rPr>
        <w:t>Vavurecho</w:t>
      </w:r>
      <w:proofErr w:type="spellEnd"/>
      <w:r w:rsidR="00A11395">
        <w:rPr>
          <w:color w:val="C8C8C8" w:themeColor="background1"/>
          <w:sz w:val="40"/>
          <w:szCs w:val="40"/>
        </w:rPr>
        <w:t xml:space="preserve"> tarafından onun topraklarında da yaydırıldı.</w:t>
      </w:r>
      <w:r w:rsidR="005D43F0">
        <w:rPr>
          <w:color w:val="C8C8C8" w:themeColor="background1"/>
          <w:sz w:val="40"/>
          <w:szCs w:val="40"/>
        </w:rPr>
        <w:t xml:space="preserve"> </w:t>
      </w:r>
      <w:proofErr w:type="spellStart"/>
      <w:r w:rsidR="005D43F0">
        <w:rPr>
          <w:color w:val="C8C8C8" w:themeColor="background1"/>
          <w:sz w:val="40"/>
          <w:szCs w:val="40"/>
        </w:rPr>
        <w:t>Arumata’da</w:t>
      </w:r>
      <w:proofErr w:type="spellEnd"/>
      <w:r w:rsidR="005D43F0">
        <w:rPr>
          <w:color w:val="C8C8C8" w:themeColor="background1"/>
          <w:sz w:val="40"/>
          <w:szCs w:val="40"/>
        </w:rPr>
        <w:t xml:space="preserve"> zaten anaerkil bir kültür vardı. </w:t>
      </w:r>
      <w:r w:rsidR="00656870">
        <w:rPr>
          <w:color w:val="C8C8C8" w:themeColor="background1"/>
          <w:sz w:val="40"/>
          <w:szCs w:val="40"/>
        </w:rPr>
        <w:t xml:space="preserve">Orta ve Güney </w:t>
      </w:r>
      <w:proofErr w:type="spellStart"/>
      <w:r w:rsidR="005D43F0">
        <w:rPr>
          <w:color w:val="C8C8C8" w:themeColor="background1"/>
          <w:sz w:val="40"/>
          <w:szCs w:val="40"/>
        </w:rPr>
        <w:t>Arumata’da</w:t>
      </w:r>
      <w:proofErr w:type="spellEnd"/>
      <w:r w:rsidR="005D43F0">
        <w:rPr>
          <w:color w:val="C8C8C8" w:themeColor="background1"/>
          <w:sz w:val="40"/>
          <w:szCs w:val="40"/>
        </w:rPr>
        <w:t xml:space="preserve"> inanç ayrılığını belirginleştiren 2 dişi yalvaç geldi. 653’te </w:t>
      </w:r>
      <w:r w:rsidR="00656870">
        <w:rPr>
          <w:color w:val="C8C8C8" w:themeColor="background1"/>
          <w:sz w:val="40"/>
          <w:szCs w:val="40"/>
        </w:rPr>
        <w:t xml:space="preserve">orta </w:t>
      </w:r>
      <w:proofErr w:type="spellStart"/>
      <w:r w:rsidR="00656870">
        <w:rPr>
          <w:color w:val="C8C8C8" w:themeColor="background1"/>
          <w:sz w:val="40"/>
          <w:szCs w:val="40"/>
        </w:rPr>
        <w:t>Arumata’da</w:t>
      </w:r>
      <w:proofErr w:type="spellEnd"/>
      <w:r w:rsidR="005D43F0">
        <w:rPr>
          <w:color w:val="C8C8C8" w:themeColor="background1"/>
          <w:sz w:val="40"/>
          <w:szCs w:val="40"/>
        </w:rPr>
        <w:t xml:space="preserve"> “</w:t>
      </w:r>
      <w:proofErr w:type="spellStart"/>
      <w:r w:rsidR="005D43F0">
        <w:rPr>
          <w:color w:val="C8C8C8" w:themeColor="background1"/>
          <w:sz w:val="40"/>
          <w:szCs w:val="40"/>
        </w:rPr>
        <w:t>Henlata</w:t>
      </w:r>
      <w:proofErr w:type="spellEnd"/>
      <w:r w:rsidR="005D43F0">
        <w:rPr>
          <w:color w:val="C8C8C8" w:themeColor="background1"/>
          <w:sz w:val="40"/>
          <w:szCs w:val="40"/>
        </w:rPr>
        <w:t>”, 595’te “</w:t>
      </w:r>
      <w:proofErr w:type="spellStart"/>
      <w:r w:rsidR="005D43F0">
        <w:rPr>
          <w:color w:val="C8C8C8" w:themeColor="background1"/>
          <w:sz w:val="40"/>
          <w:szCs w:val="40"/>
        </w:rPr>
        <w:t>Imosuna</w:t>
      </w:r>
      <w:proofErr w:type="spellEnd"/>
      <w:r w:rsidR="005D43F0">
        <w:rPr>
          <w:color w:val="C8C8C8" w:themeColor="background1"/>
          <w:sz w:val="40"/>
          <w:szCs w:val="40"/>
        </w:rPr>
        <w:t>” güneyde ortaya çıkan dişi yalvaçlar oldular.</w:t>
      </w:r>
      <w:r w:rsidR="001F7AEE">
        <w:rPr>
          <w:color w:val="C8C8C8" w:themeColor="background1"/>
          <w:sz w:val="40"/>
          <w:szCs w:val="40"/>
        </w:rPr>
        <w:t xml:space="preserve"> İnananlara da “</w:t>
      </w:r>
      <w:proofErr w:type="spellStart"/>
      <w:r w:rsidR="001F7AEE">
        <w:rPr>
          <w:color w:val="C8C8C8" w:themeColor="background1"/>
          <w:sz w:val="40"/>
          <w:szCs w:val="40"/>
        </w:rPr>
        <w:t>Henlataz</w:t>
      </w:r>
      <w:proofErr w:type="spellEnd"/>
      <w:r w:rsidR="001F7AEE">
        <w:rPr>
          <w:color w:val="C8C8C8" w:themeColor="background1"/>
          <w:sz w:val="40"/>
          <w:szCs w:val="40"/>
        </w:rPr>
        <w:t>” ve “</w:t>
      </w:r>
      <w:proofErr w:type="spellStart"/>
      <w:r w:rsidR="001F7AEE">
        <w:rPr>
          <w:color w:val="C8C8C8" w:themeColor="background1"/>
          <w:sz w:val="40"/>
          <w:szCs w:val="40"/>
        </w:rPr>
        <w:t>Imosunaz</w:t>
      </w:r>
      <w:proofErr w:type="spellEnd"/>
      <w:r w:rsidR="001F7AEE">
        <w:rPr>
          <w:color w:val="C8C8C8" w:themeColor="background1"/>
          <w:sz w:val="40"/>
          <w:szCs w:val="40"/>
        </w:rPr>
        <w:t>” denildi.</w:t>
      </w:r>
      <w:r w:rsidR="002500CF">
        <w:rPr>
          <w:color w:val="C8C8C8" w:themeColor="background1"/>
          <w:sz w:val="40"/>
          <w:szCs w:val="40"/>
        </w:rPr>
        <w:t xml:space="preserve"> Kuzey </w:t>
      </w:r>
      <w:proofErr w:type="spellStart"/>
      <w:r w:rsidR="002500CF">
        <w:rPr>
          <w:color w:val="C8C8C8" w:themeColor="background1"/>
          <w:sz w:val="40"/>
          <w:szCs w:val="40"/>
        </w:rPr>
        <w:t>Arumata</w:t>
      </w:r>
      <w:proofErr w:type="spellEnd"/>
      <w:r w:rsidR="002500CF">
        <w:rPr>
          <w:color w:val="C8C8C8" w:themeColor="background1"/>
          <w:sz w:val="40"/>
          <w:szCs w:val="40"/>
        </w:rPr>
        <w:t xml:space="preserve"> ise </w:t>
      </w:r>
      <w:proofErr w:type="spellStart"/>
      <w:r w:rsidR="002500CF">
        <w:rPr>
          <w:color w:val="C8C8C8" w:themeColor="background1"/>
          <w:sz w:val="40"/>
          <w:szCs w:val="40"/>
        </w:rPr>
        <w:t>yalvaçsız</w:t>
      </w:r>
      <w:proofErr w:type="spellEnd"/>
      <w:r w:rsidR="002500CF">
        <w:rPr>
          <w:color w:val="C8C8C8" w:themeColor="background1"/>
          <w:sz w:val="40"/>
          <w:szCs w:val="40"/>
        </w:rPr>
        <w:t xml:space="preserve"> dağınık anaerkil geleneklerini sürdürdü.</w:t>
      </w:r>
      <w:r w:rsidR="002328CD">
        <w:rPr>
          <w:color w:val="C8C8C8" w:themeColor="background1"/>
          <w:sz w:val="40"/>
          <w:szCs w:val="40"/>
        </w:rPr>
        <w:t xml:space="preserve"> Güneybatı </w:t>
      </w:r>
      <w:proofErr w:type="spellStart"/>
      <w:r w:rsidR="002473AD">
        <w:rPr>
          <w:color w:val="C8C8C8" w:themeColor="background1"/>
          <w:sz w:val="40"/>
          <w:szCs w:val="40"/>
        </w:rPr>
        <w:t>Onulorp</w:t>
      </w:r>
      <w:proofErr w:type="spellEnd"/>
      <w:r w:rsidR="002328CD">
        <w:rPr>
          <w:color w:val="C8C8C8" w:themeColor="background1"/>
          <w:sz w:val="40"/>
          <w:szCs w:val="40"/>
        </w:rPr>
        <w:t xml:space="preserve"> inançları, yeni oluşan </w:t>
      </w:r>
      <w:proofErr w:type="spellStart"/>
      <w:r w:rsidR="002328CD">
        <w:rPr>
          <w:color w:val="C8C8C8" w:themeColor="background1"/>
          <w:sz w:val="40"/>
          <w:szCs w:val="40"/>
        </w:rPr>
        <w:t>Linadeyn</w:t>
      </w:r>
      <w:proofErr w:type="spellEnd"/>
      <w:r w:rsidR="002328CD">
        <w:rPr>
          <w:color w:val="C8C8C8" w:themeColor="background1"/>
          <w:sz w:val="40"/>
          <w:szCs w:val="40"/>
        </w:rPr>
        <w:t xml:space="preserve"> ulusuyla temellenip küçülen bir bölgede evrildi. </w:t>
      </w:r>
      <w:r w:rsidR="00F15D3B">
        <w:rPr>
          <w:color w:val="C8C8C8" w:themeColor="background1"/>
          <w:sz w:val="40"/>
          <w:szCs w:val="40"/>
        </w:rPr>
        <w:t xml:space="preserve">Kuzeyinde ise doğuya da yayılarak Toprağa tapanlardan etkilenen </w:t>
      </w:r>
      <w:proofErr w:type="spellStart"/>
      <w:r w:rsidR="00F15D3B">
        <w:rPr>
          <w:color w:val="C8C8C8" w:themeColor="background1"/>
          <w:sz w:val="40"/>
          <w:szCs w:val="40"/>
        </w:rPr>
        <w:t>Upriha</w:t>
      </w:r>
      <w:proofErr w:type="spellEnd"/>
      <w:r w:rsidR="00F15D3B">
        <w:rPr>
          <w:color w:val="C8C8C8" w:themeColor="background1"/>
          <w:sz w:val="40"/>
          <w:szCs w:val="40"/>
        </w:rPr>
        <w:t xml:space="preserve"> inancı ortaya çıktı.</w:t>
      </w:r>
      <w:r w:rsidR="002473AD">
        <w:rPr>
          <w:color w:val="C8C8C8" w:themeColor="background1"/>
          <w:sz w:val="40"/>
          <w:szCs w:val="40"/>
        </w:rPr>
        <w:t xml:space="preserve"> Toprağa tapanlar ve Erken Kuzey </w:t>
      </w:r>
      <w:proofErr w:type="spellStart"/>
      <w:r w:rsidR="002473AD">
        <w:rPr>
          <w:color w:val="C8C8C8" w:themeColor="background1"/>
          <w:sz w:val="40"/>
          <w:szCs w:val="40"/>
        </w:rPr>
        <w:t>Onu</w:t>
      </w:r>
      <w:r w:rsidR="007F1499">
        <w:rPr>
          <w:color w:val="C8C8C8" w:themeColor="background1"/>
          <w:sz w:val="40"/>
          <w:szCs w:val="40"/>
        </w:rPr>
        <w:t>lorp</w:t>
      </w:r>
      <w:proofErr w:type="spellEnd"/>
      <w:r w:rsidR="007F1499">
        <w:rPr>
          <w:color w:val="C8C8C8" w:themeColor="background1"/>
          <w:sz w:val="40"/>
          <w:szCs w:val="40"/>
        </w:rPr>
        <w:t xml:space="preserve"> inançları genel olarak çok değişmedi.</w:t>
      </w:r>
      <w:r w:rsidR="001D3E72">
        <w:rPr>
          <w:color w:val="C8C8C8" w:themeColor="background1"/>
          <w:sz w:val="40"/>
          <w:szCs w:val="40"/>
        </w:rPr>
        <w:t xml:space="preserve"> Antik </w:t>
      </w:r>
      <w:proofErr w:type="spellStart"/>
      <w:r w:rsidR="001D3E72">
        <w:rPr>
          <w:color w:val="C8C8C8" w:themeColor="background1"/>
          <w:sz w:val="40"/>
          <w:szCs w:val="40"/>
        </w:rPr>
        <w:t>Minalend</w:t>
      </w:r>
      <w:proofErr w:type="spellEnd"/>
      <w:r w:rsidR="001D3E72">
        <w:rPr>
          <w:color w:val="C8C8C8" w:themeColor="background1"/>
          <w:sz w:val="40"/>
          <w:szCs w:val="40"/>
        </w:rPr>
        <w:t xml:space="preserve"> İnancı, “</w:t>
      </w:r>
      <w:proofErr w:type="spellStart"/>
      <w:r w:rsidR="001D3E72">
        <w:rPr>
          <w:color w:val="C8C8C8" w:themeColor="background1"/>
          <w:sz w:val="40"/>
          <w:szCs w:val="40"/>
        </w:rPr>
        <w:t>Hisap</w:t>
      </w:r>
      <w:proofErr w:type="spellEnd"/>
      <w:r w:rsidR="001D3E72">
        <w:rPr>
          <w:color w:val="C8C8C8" w:themeColor="background1"/>
          <w:sz w:val="40"/>
          <w:szCs w:val="40"/>
        </w:rPr>
        <w:t xml:space="preserve"> </w:t>
      </w:r>
      <w:proofErr w:type="spellStart"/>
      <w:r w:rsidR="001D3E72">
        <w:rPr>
          <w:color w:val="C8C8C8" w:themeColor="background1"/>
          <w:sz w:val="40"/>
          <w:szCs w:val="40"/>
        </w:rPr>
        <w:t>Tirgia”ya</w:t>
      </w:r>
      <w:proofErr w:type="spellEnd"/>
      <w:r w:rsidR="001D3E72">
        <w:rPr>
          <w:color w:val="C8C8C8" w:themeColor="background1"/>
          <w:sz w:val="40"/>
          <w:szCs w:val="40"/>
        </w:rPr>
        <w:t xml:space="preserve"> evrildi ve doğuya daraldı. Antik </w:t>
      </w:r>
      <w:proofErr w:type="spellStart"/>
      <w:r w:rsidR="001D3E72">
        <w:rPr>
          <w:color w:val="C8C8C8" w:themeColor="background1"/>
          <w:sz w:val="40"/>
          <w:szCs w:val="40"/>
        </w:rPr>
        <w:t>Timbara</w:t>
      </w:r>
      <w:proofErr w:type="spellEnd"/>
      <w:r w:rsidR="001D3E72">
        <w:rPr>
          <w:color w:val="C8C8C8" w:themeColor="background1"/>
          <w:sz w:val="40"/>
          <w:szCs w:val="40"/>
        </w:rPr>
        <w:t xml:space="preserve"> inançları, </w:t>
      </w:r>
      <w:proofErr w:type="spellStart"/>
      <w:r w:rsidR="001D3E72">
        <w:rPr>
          <w:color w:val="C8C8C8" w:themeColor="background1"/>
          <w:sz w:val="40"/>
          <w:szCs w:val="40"/>
        </w:rPr>
        <w:t>Senablio</w:t>
      </w:r>
      <w:proofErr w:type="spellEnd"/>
      <w:r w:rsidR="001D3E72">
        <w:rPr>
          <w:color w:val="C8C8C8" w:themeColor="background1"/>
          <w:sz w:val="40"/>
          <w:szCs w:val="40"/>
        </w:rPr>
        <w:t xml:space="preserve"> ve </w:t>
      </w:r>
      <w:proofErr w:type="spellStart"/>
      <w:r w:rsidR="001D3E72">
        <w:rPr>
          <w:color w:val="C8C8C8" w:themeColor="background1"/>
          <w:sz w:val="40"/>
          <w:szCs w:val="40"/>
        </w:rPr>
        <w:t>Oriagel’ler</w:t>
      </w:r>
      <w:proofErr w:type="spellEnd"/>
      <w:r w:rsidR="001D3E72">
        <w:rPr>
          <w:color w:val="C8C8C8" w:themeColor="background1"/>
          <w:sz w:val="40"/>
          <w:szCs w:val="40"/>
        </w:rPr>
        <w:t xml:space="preserve"> arasında belirgin biçimde ayrışmaya başladı.</w:t>
      </w:r>
      <w:r w:rsidR="002149D1">
        <w:rPr>
          <w:color w:val="C8C8C8" w:themeColor="background1"/>
          <w:sz w:val="40"/>
          <w:szCs w:val="40"/>
        </w:rPr>
        <w:t xml:space="preserve"> </w:t>
      </w:r>
      <w:proofErr w:type="spellStart"/>
      <w:r w:rsidR="002149D1">
        <w:rPr>
          <w:color w:val="C8C8C8" w:themeColor="background1"/>
          <w:sz w:val="40"/>
          <w:szCs w:val="40"/>
        </w:rPr>
        <w:t>Kaftak</w:t>
      </w:r>
      <w:proofErr w:type="spellEnd"/>
      <w:r w:rsidR="002149D1">
        <w:rPr>
          <w:color w:val="C8C8C8" w:themeColor="background1"/>
          <w:sz w:val="40"/>
          <w:szCs w:val="40"/>
        </w:rPr>
        <w:t xml:space="preserve"> inançları biraz güneye genişledi. Su tanrıçası inancı güneyde bırakılmaya başlandı ve Güney </w:t>
      </w:r>
      <w:proofErr w:type="spellStart"/>
      <w:r w:rsidR="002149D1">
        <w:rPr>
          <w:color w:val="C8C8C8" w:themeColor="background1"/>
          <w:sz w:val="40"/>
          <w:szCs w:val="40"/>
        </w:rPr>
        <w:t>Ugundah</w:t>
      </w:r>
      <w:proofErr w:type="spellEnd"/>
      <w:r w:rsidR="002149D1">
        <w:rPr>
          <w:color w:val="C8C8C8" w:themeColor="background1"/>
          <w:sz w:val="40"/>
          <w:szCs w:val="40"/>
        </w:rPr>
        <w:t xml:space="preserve"> inançları o bölgeye yayıldı.</w:t>
      </w:r>
      <w:r w:rsidR="007474D7">
        <w:rPr>
          <w:color w:val="C8C8C8" w:themeColor="background1"/>
          <w:sz w:val="40"/>
          <w:szCs w:val="40"/>
        </w:rPr>
        <w:t xml:space="preserve"> Sonra batıdaki kol ayrışmaya başladı ve “</w:t>
      </w:r>
      <w:proofErr w:type="spellStart"/>
      <w:r w:rsidR="007474D7">
        <w:rPr>
          <w:color w:val="C8C8C8" w:themeColor="background1"/>
          <w:sz w:val="40"/>
          <w:szCs w:val="40"/>
        </w:rPr>
        <w:t>Pakturuf</w:t>
      </w:r>
      <w:proofErr w:type="spellEnd"/>
      <w:r w:rsidR="007474D7">
        <w:rPr>
          <w:color w:val="C8C8C8" w:themeColor="background1"/>
          <w:sz w:val="40"/>
          <w:szCs w:val="40"/>
        </w:rPr>
        <w:t>” denmeye başladı inananlara.</w:t>
      </w:r>
      <w:r w:rsidR="0066472A">
        <w:rPr>
          <w:color w:val="C8C8C8" w:themeColor="background1"/>
          <w:sz w:val="40"/>
          <w:szCs w:val="40"/>
        </w:rPr>
        <w:t xml:space="preserve"> </w:t>
      </w:r>
      <w:proofErr w:type="spellStart"/>
      <w:r w:rsidR="0066472A">
        <w:rPr>
          <w:color w:val="C8C8C8" w:themeColor="background1"/>
          <w:sz w:val="40"/>
          <w:szCs w:val="40"/>
        </w:rPr>
        <w:t>Ebvel</w:t>
      </w:r>
      <w:proofErr w:type="spellEnd"/>
      <w:r w:rsidR="006706EA">
        <w:rPr>
          <w:color w:val="C8C8C8" w:themeColor="background1"/>
          <w:sz w:val="40"/>
          <w:szCs w:val="40"/>
        </w:rPr>
        <w:t xml:space="preserve"> inancı</w:t>
      </w:r>
      <w:r w:rsidR="0066472A">
        <w:rPr>
          <w:color w:val="C8C8C8" w:themeColor="background1"/>
          <w:sz w:val="40"/>
          <w:szCs w:val="40"/>
        </w:rPr>
        <w:t xml:space="preserve"> özellikle kuzeye yayıldı.</w:t>
      </w:r>
      <w:r w:rsidR="00DE48E0">
        <w:rPr>
          <w:color w:val="C8C8C8" w:themeColor="background1"/>
          <w:sz w:val="40"/>
          <w:szCs w:val="40"/>
        </w:rPr>
        <w:t xml:space="preserve"> </w:t>
      </w:r>
      <w:proofErr w:type="spellStart"/>
      <w:r w:rsidR="00DE48E0">
        <w:rPr>
          <w:color w:val="C8C8C8" w:themeColor="background1"/>
          <w:sz w:val="40"/>
          <w:szCs w:val="40"/>
        </w:rPr>
        <w:t>Orenbak</w:t>
      </w:r>
      <w:proofErr w:type="spellEnd"/>
      <w:r w:rsidR="00DE48E0">
        <w:rPr>
          <w:color w:val="C8C8C8" w:themeColor="background1"/>
          <w:sz w:val="40"/>
          <w:szCs w:val="40"/>
        </w:rPr>
        <w:t xml:space="preserve"> biraz kuzeye yayıldı. </w:t>
      </w:r>
      <w:proofErr w:type="spellStart"/>
      <w:r w:rsidR="00DE48E0">
        <w:rPr>
          <w:color w:val="C8C8C8" w:themeColor="background1"/>
          <w:sz w:val="40"/>
          <w:szCs w:val="40"/>
        </w:rPr>
        <w:t>Bermak</w:t>
      </w:r>
      <w:proofErr w:type="spellEnd"/>
      <w:r w:rsidR="00DE48E0">
        <w:rPr>
          <w:color w:val="C8C8C8" w:themeColor="background1"/>
          <w:sz w:val="40"/>
          <w:szCs w:val="40"/>
        </w:rPr>
        <w:t xml:space="preserve"> </w:t>
      </w:r>
      <w:proofErr w:type="spellStart"/>
      <w:r w:rsidR="00DE48E0">
        <w:rPr>
          <w:color w:val="C8C8C8" w:themeColor="background1"/>
          <w:sz w:val="40"/>
          <w:szCs w:val="40"/>
        </w:rPr>
        <w:t>Şamanizmi</w:t>
      </w:r>
      <w:proofErr w:type="spellEnd"/>
      <w:r w:rsidR="00DE48E0">
        <w:rPr>
          <w:color w:val="C8C8C8" w:themeColor="background1"/>
          <w:sz w:val="40"/>
          <w:szCs w:val="40"/>
        </w:rPr>
        <w:t>, doğu ve batıda belirgin bir başkalaşma geçirdi.</w:t>
      </w:r>
      <w:r w:rsidR="007C5965">
        <w:rPr>
          <w:color w:val="C8C8C8" w:themeColor="background1"/>
          <w:sz w:val="40"/>
          <w:szCs w:val="40"/>
        </w:rPr>
        <w:t xml:space="preserve"> </w:t>
      </w:r>
      <w:proofErr w:type="spellStart"/>
      <w:r w:rsidR="007C5965">
        <w:rPr>
          <w:color w:val="C8C8C8" w:themeColor="background1"/>
          <w:sz w:val="40"/>
          <w:szCs w:val="40"/>
        </w:rPr>
        <w:t>Alevtaparlar</w:t>
      </w:r>
      <w:proofErr w:type="spellEnd"/>
      <w:r w:rsidR="007C5965">
        <w:rPr>
          <w:color w:val="C8C8C8" w:themeColor="background1"/>
          <w:sz w:val="40"/>
          <w:szCs w:val="40"/>
        </w:rPr>
        <w:t xml:space="preserve">, güneye biraz yayıldı. Batıdaki </w:t>
      </w:r>
      <w:proofErr w:type="spellStart"/>
      <w:r w:rsidR="007C5965">
        <w:rPr>
          <w:color w:val="C8C8C8" w:themeColor="background1"/>
          <w:sz w:val="40"/>
          <w:szCs w:val="40"/>
        </w:rPr>
        <w:t>Alevtaparlar</w:t>
      </w:r>
      <w:proofErr w:type="spellEnd"/>
      <w:r w:rsidR="007C5965">
        <w:rPr>
          <w:color w:val="C8C8C8" w:themeColor="background1"/>
          <w:sz w:val="40"/>
          <w:szCs w:val="40"/>
        </w:rPr>
        <w:t xml:space="preserve"> ayrışıp </w:t>
      </w:r>
      <w:proofErr w:type="spellStart"/>
      <w:r w:rsidR="007C5965">
        <w:rPr>
          <w:color w:val="C8C8C8" w:themeColor="background1"/>
          <w:sz w:val="40"/>
          <w:szCs w:val="40"/>
        </w:rPr>
        <w:t>Pr</w:t>
      </w:r>
      <w:r w:rsidR="002330AD">
        <w:rPr>
          <w:color w:val="C8C8C8" w:themeColor="background1"/>
          <w:sz w:val="40"/>
          <w:szCs w:val="40"/>
        </w:rPr>
        <w:t>owiu</w:t>
      </w:r>
      <w:r w:rsidR="007C5965">
        <w:rPr>
          <w:color w:val="C8C8C8" w:themeColor="background1"/>
          <w:sz w:val="40"/>
          <w:szCs w:val="40"/>
        </w:rPr>
        <w:t>n</w:t>
      </w:r>
      <w:proofErr w:type="spellEnd"/>
      <w:r w:rsidR="007C5965">
        <w:rPr>
          <w:color w:val="C8C8C8" w:themeColor="background1"/>
          <w:sz w:val="40"/>
          <w:szCs w:val="40"/>
        </w:rPr>
        <w:t xml:space="preserve"> inancını oluşturdu.</w:t>
      </w:r>
      <w:r w:rsidR="00421BD5">
        <w:rPr>
          <w:color w:val="C8C8C8" w:themeColor="background1"/>
          <w:sz w:val="40"/>
          <w:szCs w:val="40"/>
        </w:rPr>
        <w:t xml:space="preserve"> Kuzeydeki inançlar, uluslar arasında ayrışmaya başladı ve </w:t>
      </w:r>
      <w:proofErr w:type="spellStart"/>
      <w:r w:rsidR="00421BD5">
        <w:rPr>
          <w:color w:val="C8C8C8" w:themeColor="background1"/>
          <w:sz w:val="40"/>
          <w:szCs w:val="40"/>
        </w:rPr>
        <w:t>Mowunrac</w:t>
      </w:r>
      <w:proofErr w:type="spellEnd"/>
      <w:r w:rsidR="00421BD5">
        <w:rPr>
          <w:color w:val="C8C8C8" w:themeColor="background1"/>
          <w:sz w:val="40"/>
          <w:szCs w:val="40"/>
        </w:rPr>
        <w:t xml:space="preserve">, </w:t>
      </w:r>
      <w:proofErr w:type="spellStart"/>
      <w:r w:rsidR="00421BD5">
        <w:rPr>
          <w:color w:val="C8C8C8" w:themeColor="background1"/>
          <w:sz w:val="40"/>
          <w:szCs w:val="40"/>
        </w:rPr>
        <w:t>Sibredix</w:t>
      </w:r>
      <w:proofErr w:type="spellEnd"/>
      <w:r w:rsidR="00421BD5">
        <w:rPr>
          <w:color w:val="C8C8C8" w:themeColor="background1"/>
          <w:sz w:val="40"/>
          <w:szCs w:val="40"/>
        </w:rPr>
        <w:t xml:space="preserve">, Doğu </w:t>
      </w:r>
      <w:proofErr w:type="spellStart"/>
      <w:r w:rsidR="00421BD5">
        <w:rPr>
          <w:color w:val="C8C8C8" w:themeColor="background1"/>
          <w:sz w:val="40"/>
          <w:szCs w:val="40"/>
        </w:rPr>
        <w:t>Yuvand</w:t>
      </w:r>
      <w:proofErr w:type="spellEnd"/>
      <w:r w:rsidR="00421BD5">
        <w:rPr>
          <w:color w:val="C8C8C8" w:themeColor="background1"/>
          <w:sz w:val="40"/>
          <w:szCs w:val="40"/>
        </w:rPr>
        <w:t xml:space="preserve">, </w:t>
      </w:r>
      <w:proofErr w:type="spellStart"/>
      <w:r w:rsidR="00421BD5">
        <w:rPr>
          <w:color w:val="C8C8C8" w:themeColor="background1"/>
          <w:sz w:val="40"/>
          <w:szCs w:val="40"/>
        </w:rPr>
        <w:t>Dunslab</w:t>
      </w:r>
      <w:proofErr w:type="spellEnd"/>
      <w:r w:rsidR="00421BD5">
        <w:rPr>
          <w:color w:val="C8C8C8" w:themeColor="background1"/>
          <w:sz w:val="40"/>
          <w:szCs w:val="40"/>
        </w:rPr>
        <w:t xml:space="preserve">, </w:t>
      </w:r>
      <w:proofErr w:type="spellStart"/>
      <w:r w:rsidR="00421BD5">
        <w:rPr>
          <w:color w:val="C8C8C8" w:themeColor="background1"/>
          <w:sz w:val="40"/>
          <w:szCs w:val="40"/>
        </w:rPr>
        <w:t>Dunn</w:t>
      </w:r>
      <w:proofErr w:type="spellEnd"/>
      <w:r w:rsidR="00421BD5">
        <w:rPr>
          <w:color w:val="C8C8C8" w:themeColor="background1"/>
          <w:sz w:val="40"/>
          <w:szCs w:val="40"/>
        </w:rPr>
        <w:t xml:space="preserve"> mitolojileri oluştu.</w:t>
      </w:r>
      <w:r w:rsidR="005066FA">
        <w:rPr>
          <w:color w:val="C8C8C8" w:themeColor="background1"/>
          <w:sz w:val="40"/>
          <w:szCs w:val="40"/>
        </w:rPr>
        <w:t xml:space="preserve"> Bağımsızlaşan </w:t>
      </w:r>
      <w:proofErr w:type="spellStart"/>
      <w:r w:rsidR="005066FA">
        <w:rPr>
          <w:color w:val="C8C8C8" w:themeColor="background1"/>
          <w:sz w:val="40"/>
          <w:szCs w:val="40"/>
        </w:rPr>
        <w:t>Olepek’ler</w:t>
      </w:r>
      <w:proofErr w:type="spellEnd"/>
      <w:r w:rsidR="005066FA">
        <w:rPr>
          <w:color w:val="C8C8C8" w:themeColor="background1"/>
          <w:sz w:val="40"/>
          <w:szCs w:val="40"/>
        </w:rPr>
        <w:t xml:space="preserve">, inançlarını da </w:t>
      </w:r>
      <w:proofErr w:type="spellStart"/>
      <w:r w:rsidR="005066FA">
        <w:rPr>
          <w:color w:val="C8C8C8" w:themeColor="background1"/>
          <w:sz w:val="40"/>
          <w:szCs w:val="40"/>
        </w:rPr>
        <w:t>Yurox’lardan</w:t>
      </w:r>
      <w:proofErr w:type="spellEnd"/>
      <w:r w:rsidR="005066FA">
        <w:rPr>
          <w:color w:val="C8C8C8" w:themeColor="background1"/>
          <w:sz w:val="40"/>
          <w:szCs w:val="40"/>
        </w:rPr>
        <w:t xml:space="preserve"> ayırdı. </w:t>
      </w:r>
      <w:proofErr w:type="spellStart"/>
      <w:r w:rsidR="005066FA">
        <w:rPr>
          <w:color w:val="C8C8C8" w:themeColor="background1"/>
          <w:sz w:val="40"/>
          <w:szCs w:val="40"/>
        </w:rPr>
        <w:t>Onulorp’tan</w:t>
      </w:r>
      <w:proofErr w:type="spellEnd"/>
      <w:r w:rsidR="005066FA">
        <w:rPr>
          <w:color w:val="C8C8C8" w:themeColor="background1"/>
          <w:sz w:val="40"/>
          <w:szCs w:val="40"/>
        </w:rPr>
        <w:t xml:space="preserve"> gelen birtakım </w:t>
      </w:r>
      <w:proofErr w:type="spellStart"/>
      <w:r w:rsidR="005066FA">
        <w:rPr>
          <w:color w:val="C8C8C8" w:themeColor="background1"/>
          <w:sz w:val="40"/>
          <w:szCs w:val="40"/>
        </w:rPr>
        <w:t>Tubodam</w:t>
      </w:r>
      <w:proofErr w:type="spellEnd"/>
      <w:r w:rsidR="005066FA">
        <w:rPr>
          <w:color w:val="C8C8C8" w:themeColor="background1"/>
          <w:sz w:val="40"/>
          <w:szCs w:val="40"/>
        </w:rPr>
        <w:t xml:space="preserve"> takipçileri, doğudaki </w:t>
      </w:r>
      <w:proofErr w:type="spellStart"/>
      <w:r w:rsidR="005066FA">
        <w:rPr>
          <w:color w:val="C8C8C8" w:themeColor="background1"/>
          <w:sz w:val="40"/>
          <w:szCs w:val="40"/>
        </w:rPr>
        <w:t>Olepek’lerin</w:t>
      </w:r>
      <w:proofErr w:type="spellEnd"/>
      <w:r w:rsidR="005066FA">
        <w:rPr>
          <w:color w:val="C8C8C8" w:themeColor="background1"/>
          <w:sz w:val="40"/>
          <w:szCs w:val="40"/>
        </w:rPr>
        <w:t xml:space="preserve"> biraz </w:t>
      </w:r>
      <w:proofErr w:type="spellStart"/>
      <w:r w:rsidR="005066FA">
        <w:rPr>
          <w:color w:val="C8C8C8" w:themeColor="background1"/>
          <w:sz w:val="40"/>
          <w:szCs w:val="40"/>
        </w:rPr>
        <w:t>Tubodam’cılığa</w:t>
      </w:r>
      <w:proofErr w:type="spellEnd"/>
      <w:r w:rsidR="005066FA">
        <w:rPr>
          <w:color w:val="C8C8C8" w:themeColor="background1"/>
          <w:sz w:val="40"/>
          <w:szCs w:val="40"/>
        </w:rPr>
        <w:t xml:space="preserve"> geçmelerini sağladı.</w:t>
      </w:r>
      <w:r w:rsidR="00EC06CB">
        <w:rPr>
          <w:color w:val="C8C8C8" w:themeColor="background1"/>
          <w:sz w:val="40"/>
          <w:szCs w:val="40"/>
        </w:rPr>
        <w:t xml:space="preserve"> Bu dönemde keşfedilen </w:t>
      </w:r>
      <w:proofErr w:type="spellStart"/>
      <w:r w:rsidR="00EC06CB">
        <w:rPr>
          <w:color w:val="C8C8C8" w:themeColor="background1"/>
          <w:sz w:val="40"/>
          <w:szCs w:val="40"/>
        </w:rPr>
        <w:t>Erünrim’lerin</w:t>
      </w:r>
      <w:proofErr w:type="spellEnd"/>
      <w:r w:rsidR="00EC06CB">
        <w:rPr>
          <w:color w:val="C8C8C8" w:themeColor="background1"/>
          <w:sz w:val="40"/>
          <w:szCs w:val="40"/>
        </w:rPr>
        <w:t xml:space="preserve"> ilkel inançlarıyla ilgili az bilgi kaldı. </w:t>
      </w:r>
      <w:proofErr w:type="spellStart"/>
      <w:r w:rsidR="00EC06CB">
        <w:rPr>
          <w:color w:val="C8C8C8" w:themeColor="background1"/>
          <w:sz w:val="40"/>
          <w:szCs w:val="40"/>
        </w:rPr>
        <w:t>Putsura’daki</w:t>
      </w:r>
      <w:proofErr w:type="spellEnd"/>
      <w:r w:rsidR="00EC06CB">
        <w:rPr>
          <w:color w:val="C8C8C8" w:themeColor="background1"/>
          <w:sz w:val="40"/>
          <w:szCs w:val="40"/>
        </w:rPr>
        <w:t xml:space="preserve"> inançlar ise kayda değer bir biçim kazandı.</w:t>
      </w:r>
    </w:p>
    <w:p w14:paraId="03EEF2BA" w14:textId="1401F6FB" w:rsidR="006A5705" w:rsidRDefault="006A5705" w:rsidP="00B17679">
      <w:pPr>
        <w:rPr>
          <w:color w:val="C8C8C8" w:themeColor="background1"/>
          <w:sz w:val="40"/>
          <w:szCs w:val="40"/>
        </w:rPr>
      </w:pPr>
      <w:proofErr w:type="spellStart"/>
      <w:r>
        <w:rPr>
          <w:color w:val="C8C8C8" w:themeColor="background1"/>
          <w:sz w:val="40"/>
          <w:szCs w:val="40"/>
        </w:rPr>
        <w:t>Imosunaz</w:t>
      </w:r>
      <w:r w:rsidR="00FB75DD">
        <w:rPr>
          <w:color w:val="C8C8C8" w:themeColor="background1"/>
          <w:sz w:val="40"/>
          <w:szCs w:val="40"/>
        </w:rPr>
        <w:t>’lık</w:t>
      </w:r>
      <w:proofErr w:type="spellEnd"/>
      <w:r>
        <w:rPr>
          <w:color w:val="C8C8C8" w:themeColor="background1"/>
          <w:sz w:val="40"/>
          <w:szCs w:val="40"/>
        </w:rPr>
        <w:t xml:space="preserve"> : Toprağın ve ağaçların dişi olduğuna inanırlar. Toprak, yaşamı yaratan tanrıçadır.</w:t>
      </w:r>
      <w:r w:rsidR="005478BE">
        <w:rPr>
          <w:color w:val="C8C8C8" w:themeColor="background1"/>
          <w:sz w:val="40"/>
          <w:szCs w:val="40"/>
        </w:rPr>
        <w:t xml:space="preserve"> Kadınlar ise onun ilk yarattığı çocuklarıdır. Sonradan erkekleri, kadınlara hizmet etmesi için yaratmıştır.</w:t>
      </w:r>
      <w:r w:rsidR="00E3176A">
        <w:rPr>
          <w:color w:val="C8C8C8" w:themeColor="background1"/>
          <w:sz w:val="40"/>
          <w:szCs w:val="40"/>
        </w:rPr>
        <w:t xml:space="preserve"> Ritüelleri toprağa çizilen simgeler ağırlıklıdır.</w:t>
      </w:r>
    </w:p>
    <w:p w14:paraId="7CC871D9" w14:textId="1E2433E3" w:rsidR="00FB75DD" w:rsidRDefault="00FB75DD" w:rsidP="00B17679">
      <w:pPr>
        <w:rPr>
          <w:color w:val="C8C8C8" w:themeColor="background1"/>
          <w:sz w:val="40"/>
          <w:szCs w:val="40"/>
        </w:rPr>
      </w:pPr>
      <w:proofErr w:type="spellStart"/>
      <w:r>
        <w:rPr>
          <w:color w:val="C8C8C8" w:themeColor="background1"/>
          <w:sz w:val="40"/>
          <w:szCs w:val="40"/>
        </w:rPr>
        <w:t>Henlataz’lık</w:t>
      </w:r>
      <w:proofErr w:type="spellEnd"/>
      <w:r>
        <w:rPr>
          <w:color w:val="C8C8C8" w:themeColor="background1"/>
          <w:sz w:val="40"/>
          <w:szCs w:val="40"/>
        </w:rPr>
        <w:t xml:space="preserve"> : </w:t>
      </w:r>
      <w:r w:rsidR="002C5481">
        <w:rPr>
          <w:color w:val="C8C8C8" w:themeColor="background1"/>
          <w:sz w:val="40"/>
          <w:szCs w:val="40"/>
        </w:rPr>
        <w:t xml:space="preserve">4 tanrıça vardı başta ancak sonradan 1 tanesi öldü ve öbür 3 tanrıça, ölen tanrıçanın üstünde dünyayı kurdu. </w:t>
      </w:r>
      <w:proofErr w:type="spellStart"/>
      <w:r w:rsidR="002C5481">
        <w:rPr>
          <w:color w:val="C8C8C8" w:themeColor="background1"/>
          <w:sz w:val="40"/>
          <w:szCs w:val="40"/>
        </w:rPr>
        <w:t>Onih</w:t>
      </w:r>
      <w:proofErr w:type="spellEnd"/>
      <w:r w:rsidR="002C5481">
        <w:rPr>
          <w:color w:val="C8C8C8" w:themeColor="background1"/>
          <w:sz w:val="40"/>
          <w:szCs w:val="40"/>
        </w:rPr>
        <w:t xml:space="preserve"> Aza dağlarını, </w:t>
      </w:r>
      <w:r w:rsidR="00E30D37">
        <w:rPr>
          <w:color w:val="C8C8C8" w:themeColor="background1"/>
          <w:sz w:val="40"/>
          <w:szCs w:val="40"/>
        </w:rPr>
        <w:t xml:space="preserve">tanrıçanın memeleri olarak görürler ve </w:t>
      </w:r>
      <w:proofErr w:type="spellStart"/>
      <w:r w:rsidR="00E30D37">
        <w:rPr>
          <w:color w:val="C8C8C8" w:themeColor="background1"/>
          <w:sz w:val="40"/>
          <w:szCs w:val="40"/>
        </w:rPr>
        <w:t>Apshuru</w:t>
      </w:r>
      <w:proofErr w:type="spellEnd"/>
      <w:r w:rsidR="00E30D37">
        <w:rPr>
          <w:color w:val="C8C8C8" w:themeColor="background1"/>
          <w:sz w:val="40"/>
          <w:szCs w:val="40"/>
        </w:rPr>
        <w:t xml:space="preserve"> ırmağı da insanları beslemek için akan sütüdür.</w:t>
      </w:r>
      <w:r w:rsidR="005D1E5F">
        <w:rPr>
          <w:color w:val="C8C8C8" w:themeColor="background1"/>
          <w:sz w:val="40"/>
          <w:szCs w:val="40"/>
        </w:rPr>
        <w:t xml:space="preserve"> Ritüelleri </w:t>
      </w:r>
      <w:proofErr w:type="spellStart"/>
      <w:r w:rsidR="005D1E5F">
        <w:rPr>
          <w:color w:val="C8C8C8" w:themeColor="background1"/>
          <w:sz w:val="40"/>
          <w:szCs w:val="40"/>
        </w:rPr>
        <w:t>Onih</w:t>
      </w:r>
      <w:proofErr w:type="spellEnd"/>
      <w:r w:rsidR="005D1E5F">
        <w:rPr>
          <w:color w:val="C8C8C8" w:themeColor="background1"/>
          <w:sz w:val="40"/>
          <w:szCs w:val="40"/>
        </w:rPr>
        <w:t xml:space="preserve"> Aza dağlarından alınan taşları yontma ve üzerlerine simge çizme ağırlıklıdır</w:t>
      </w:r>
    </w:p>
    <w:p w14:paraId="1418C8F8" w14:textId="755D7A28" w:rsidR="00C01741" w:rsidRDefault="00C01741" w:rsidP="00B17679">
      <w:pPr>
        <w:rPr>
          <w:color w:val="C8C8C8" w:themeColor="background1"/>
          <w:sz w:val="40"/>
          <w:szCs w:val="40"/>
        </w:rPr>
      </w:pPr>
      <w:proofErr w:type="spellStart"/>
      <w:r>
        <w:rPr>
          <w:color w:val="C8C8C8" w:themeColor="background1"/>
          <w:sz w:val="40"/>
          <w:szCs w:val="40"/>
        </w:rPr>
        <w:t>Linadeyn</w:t>
      </w:r>
      <w:proofErr w:type="spellEnd"/>
      <w:r>
        <w:rPr>
          <w:color w:val="C8C8C8" w:themeColor="background1"/>
          <w:sz w:val="40"/>
          <w:szCs w:val="40"/>
        </w:rPr>
        <w:t xml:space="preserve"> inancı : </w:t>
      </w:r>
      <w:proofErr w:type="spellStart"/>
      <w:r w:rsidR="00EF313C">
        <w:rPr>
          <w:color w:val="C8C8C8" w:themeColor="background1"/>
          <w:sz w:val="40"/>
          <w:szCs w:val="40"/>
        </w:rPr>
        <w:t>Masor’lardan</w:t>
      </w:r>
      <w:proofErr w:type="spellEnd"/>
      <w:r w:rsidR="00EF313C">
        <w:rPr>
          <w:color w:val="C8C8C8" w:themeColor="background1"/>
          <w:sz w:val="40"/>
          <w:szCs w:val="40"/>
        </w:rPr>
        <w:t xml:space="preserve"> </w:t>
      </w:r>
      <w:proofErr w:type="spellStart"/>
      <w:r w:rsidR="00EF313C">
        <w:rPr>
          <w:color w:val="C8C8C8" w:themeColor="background1"/>
          <w:sz w:val="40"/>
          <w:szCs w:val="40"/>
        </w:rPr>
        <w:t>Linadeyn’le</w:t>
      </w:r>
      <w:proofErr w:type="spellEnd"/>
      <w:r w:rsidR="00EF313C">
        <w:rPr>
          <w:color w:val="C8C8C8" w:themeColor="background1"/>
          <w:sz w:val="40"/>
          <w:szCs w:val="40"/>
        </w:rPr>
        <w:t xml:space="preserve"> oluşurken başkalaşmaya başlamış inançtır. Bu dönemde yaptıkları tapınaklar büyümüştür ve </w:t>
      </w:r>
      <w:proofErr w:type="spellStart"/>
      <w:r w:rsidR="00EF313C">
        <w:rPr>
          <w:color w:val="C8C8C8" w:themeColor="background1"/>
          <w:sz w:val="40"/>
          <w:szCs w:val="40"/>
        </w:rPr>
        <w:t>Ardinan</w:t>
      </w:r>
      <w:proofErr w:type="spellEnd"/>
      <w:r w:rsidR="00EF313C">
        <w:rPr>
          <w:color w:val="C8C8C8" w:themeColor="background1"/>
          <w:sz w:val="40"/>
          <w:szCs w:val="40"/>
        </w:rPr>
        <w:t xml:space="preserve"> </w:t>
      </w:r>
      <w:proofErr w:type="spellStart"/>
      <w:r w:rsidR="00EF313C">
        <w:rPr>
          <w:color w:val="C8C8C8" w:themeColor="background1"/>
          <w:sz w:val="40"/>
          <w:szCs w:val="40"/>
        </w:rPr>
        <w:t>inanırlarından</w:t>
      </w:r>
      <w:proofErr w:type="spellEnd"/>
      <w:r w:rsidR="00EF313C">
        <w:rPr>
          <w:color w:val="C8C8C8" w:themeColor="background1"/>
          <w:sz w:val="40"/>
          <w:szCs w:val="40"/>
        </w:rPr>
        <w:t xml:space="preserve"> etkilenmişlerdir. Soyluları tanrının kut ile yarattığı inancı sürmektedir</w:t>
      </w:r>
      <w:r w:rsidR="002C50BC">
        <w:rPr>
          <w:color w:val="C8C8C8" w:themeColor="background1"/>
          <w:sz w:val="40"/>
          <w:szCs w:val="40"/>
        </w:rPr>
        <w:t>. Köleler ise tanrıların sevmedikleri kullarıdır</w:t>
      </w:r>
    </w:p>
    <w:p w14:paraId="129862F6" w14:textId="1E6A76D5" w:rsidR="00EF313C" w:rsidRDefault="00EF313C" w:rsidP="00B17679">
      <w:pPr>
        <w:rPr>
          <w:color w:val="C8C8C8" w:themeColor="background1"/>
          <w:sz w:val="40"/>
          <w:szCs w:val="40"/>
        </w:rPr>
      </w:pPr>
      <w:proofErr w:type="spellStart"/>
      <w:r>
        <w:rPr>
          <w:color w:val="C8C8C8" w:themeColor="background1"/>
          <w:sz w:val="40"/>
          <w:szCs w:val="40"/>
        </w:rPr>
        <w:t>Upriha</w:t>
      </w:r>
      <w:proofErr w:type="spellEnd"/>
      <w:r>
        <w:rPr>
          <w:color w:val="C8C8C8" w:themeColor="background1"/>
          <w:sz w:val="40"/>
          <w:szCs w:val="40"/>
        </w:rPr>
        <w:t xml:space="preserve"> inancı : </w:t>
      </w:r>
      <w:r w:rsidR="00F4183D">
        <w:rPr>
          <w:color w:val="C8C8C8" w:themeColor="background1"/>
          <w:sz w:val="40"/>
          <w:szCs w:val="40"/>
        </w:rPr>
        <w:t>Tek tanrı inancının ilk belirginleştiği inançtır.</w:t>
      </w:r>
      <w:r w:rsidR="002816A1">
        <w:rPr>
          <w:color w:val="C8C8C8" w:themeColor="background1"/>
          <w:sz w:val="40"/>
          <w:szCs w:val="40"/>
        </w:rPr>
        <w:t xml:space="preserve"> </w:t>
      </w:r>
      <w:proofErr w:type="spellStart"/>
      <w:r w:rsidR="002816A1">
        <w:rPr>
          <w:color w:val="C8C8C8" w:themeColor="background1"/>
          <w:sz w:val="40"/>
          <w:szCs w:val="40"/>
        </w:rPr>
        <w:t>Enjida</w:t>
      </w:r>
      <w:proofErr w:type="spellEnd"/>
      <w:r w:rsidR="002816A1">
        <w:rPr>
          <w:color w:val="C8C8C8" w:themeColor="background1"/>
          <w:sz w:val="40"/>
          <w:szCs w:val="40"/>
        </w:rPr>
        <w:t xml:space="preserve">, </w:t>
      </w:r>
      <w:proofErr w:type="spellStart"/>
      <w:r w:rsidR="002816A1">
        <w:rPr>
          <w:color w:val="C8C8C8" w:themeColor="background1"/>
          <w:sz w:val="40"/>
          <w:szCs w:val="40"/>
        </w:rPr>
        <w:t>Yawaru</w:t>
      </w:r>
      <w:proofErr w:type="spellEnd"/>
      <w:r w:rsidR="002816A1">
        <w:rPr>
          <w:color w:val="C8C8C8" w:themeColor="background1"/>
          <w:sz w:val="40"/>
          <w:szCs w:val="40"/>
        </w:rPr>
        <w:t xml:space="preserve">, </w:t>
      </w:r>
      <w:proofErr w:type="spellStart"/>
      <w:r w:rsidR="002816A1">
        <w:rPr>
          <w:color w:val="C8C8C8" w:themeColor="background1"/>
          <w:sz w:val="40"/>
          <w:szCs w:val="40"/>
        </w:rPr>
        <w:t>Shupat</w:t>
      </w:r>
      <w:proofErr w:type="spellEnd"/>
      <w:r w:rsidR="002816A1">
        <w:rPr>
          <w:color w:val="C8C8C8" w:themeColor="background1"/>
          <w:sz w:val="40"/>
          <w:szCs w:val="40"/>
        </w:rPr>
        <w:t xml:space="preserve">, </w:t>
      </w:r>
      <w:proofErr w:type="spellStart"/>
      <w:r w:rsidR="002816A1">
        <w:rPr>
          <w:color w:val="C8C8C8" w:themeColor="background1"/>
          <w:sz w:val="40"/>
          <w:szCs w:val="40"/>
        </w:rPr>
        <w:t>Asuwam</w:t>
      </w:r>
      <w:proofErr w:type="spellEnd"/>
      <w:r w:rsidR="002816A1">
        <w:rPr>
          <w:color w:val="C8C8C8" w:themeColor="background1"/>
          <w:sz w:val="40"/>
          <w:szCs w:val="40"/>
        </w:rPr>
        <w:t xml:space="preserve"> ulusları arasında yayılmıştır.</w:t>
      </w:r>
      <w:r w:rsidR="002416AD">
        <w:rPr>
          <w:color w:val="C8C8C8" w:themeColor="background1"/>
          <w:sz w:val="40"/>
          <w:szCs w:val="40"/>
        </w:rPr>
        <w:t xml:space="preserve"> Bir yalvacı yoktur.</w:t>
      </w:r>
      <w:r w:rsidR="00D85F0D">
        <w:rPr>
          <w:color w:val="C8C8C8" w:themeColor="background1"/>
          <w:sz w:val="40"/>
          <w:szCs w:val="40"/>
        </w:rPr>
        <w:t xml:space="preserve"> Halk arasında evrimleşen düzenle oluşmuştur. Gezgin din adamları vardır. Köy köy dolaşıp yerliler tarafından beslenip </w:t>
      </w:r>
      <w:proofErr w:type="spellStart"/>
      <w:r w:rsidR="00D85F0D">
        <w:rPr>
          <w:color w:val="C8C8C8" w:themeColor="background1"/>
          <w:sz w:val="40"/>
          <w:szCs w:val="40"/>
        </w:rPr>
        <w:t>Upriha</w:t>
      </w:r>
      <w:proofErr w:type="spellEnd"/>
      <w:r w:rsidR="00D85F0D">
        <w:rPr>
          <w:color w:val="C8C8C8" w:themeColor="background1"/>
          <w:sz w:val="40"/>
          <w:szCs w:val="40"/>
        </w:rPr>
        <w:t xml:space="preserve"> inancını anlatırlar. Tek tanrı, herkesi topraktan yaratmıştır. Köleleri çakıl taşlarından, soyluları ise yerin altındaki madenlerden yaratmıştır.</w:t>
      </w:r>
      <w:r w:rsidR="00414F2F">
        <w:rPr>
          <w:color w:val="C8C8C8" w:themeColor="background1"/>
          <w:sz w:val="40"/>
          <w:szCs w:val="40"/>
        </w:rPr>
        <w:t xml:space="preserve"> Kral soyunu yaratırken aynı özden değerli taşları(mücevher) de yarattığına inanılır</w:t>
      </w:r>
    </w:p>
    <w:p w14:paraId="2D4F4B39" w14:textId="04531095" w:rsidR="00E83ADD" w:rsidRDefault="00E83ADD" w:rsidP="00B17679">
      <w:pPr>
        <w:rPr>
          <w:color w:val="C8C8C8" w:themeColor="background1"/>
          <w:sz w:val="40"/>
          <w:szCs w:val="40"/>
        </w:rPr>
      </w:pPr>
      <w:proofErr w:type="spellStart"/>
      <w:r>
        <w:rPr>
          <w:color w:val="C8C8C8" w:themeColor="background1"/>
          <w:sz w:val="40"/>
          <w:szCs w:val="40"/>
        </w:rPr>
        <w:t>Tubodam’cılık</w:t>
      </w:r>
      <w:proofErr w:type="spellEnd"/>
      <w:r>
        <w:rPr>
          <w:color w:val="C8C8C8" w:themeColor="background1"/>
          <w:sz w:val="40"/>
          <w:szCs w:val="40"/>
        </w:rPr>
        <w:t xml:space="preserve"> : </w:t>
      </w:r>
      <w:r w:rsidR="00AF4DD8">
        <w:rPr>
          <w:color w:val="C8C8C8" w:themeColor="background1"/>
          <w:sz w:val="40"/>
          <w:szCs w:val="40"/>
        </w:rPr>
        <w:t xml:space="preserve">Reenkarnasyon ve öbür dünya inancını birleştirmiştir. Kötü ve günahkar insanlar, böyle kaldıkları sürece yeniden doğacak ve her doğduklarında daha yoksul </w:t>
      </w:r>
      <w:r w:rsidR="006B3870">
        <w:rPr>
          <w:color w:val="C8C8C8" w:themeColor="background1"/>
          <w:sz w:val="40"/>
          <w:szCs w:val="40"/>
        </w:rPr>
        <w:t xml:space="preserve">acı dolu yaşamlar sürecektir. İyi insanlar ise eğer tek tanrı </w:t>
      </w:r>
      <w:proofErr w:type="spellStart"/>
      <w:r w:rsidR="006B3870">
        <w:rPr>
          <w:color w:val="C8C8C8" w:themeColor="background1"/>
          <w:sz w:val="40"/>
          <w:szCs w:val="40"/>
        </w:rPr>
        <w:t>İrdasoba</w:t>
      </w:r>
      <w:proofErr w:type="spellEnd"/>
      <w:r w:rsidR="006B3870">
        <w:rPr>
          <w:color w:val="C8C8C8" w:themeColor="background1"/>
          <w:sz w:val="40"/>
          <w:szCs w:val="40"/>
        </w:rPr>
        <w:t xml:space="preserve"> izin verirse cennete gideceklerdir. </w:t>
      </w:r>
      <w:proofErr w:type="spellStart"/>
      <w:r w:rsidR="006B3870">
        <w:rPr>
          <w:color w:val="C8C8C8" w:themeColor="background1"/>
          <w:sz w:val="40"/>
          <w:szCs w:val="40"/>
        </w:rPr>
        <w:t>Ardinan</w:t>
      </w:r>
      <w:proofErr w:type="spellEnd"/>
      <w:r w:rsidR="006B3870">
        <w:rPr>
          <w:color w:val="C8C8C8" w:themeColor="background1"/>
          <w:sz w:val="40"/>
          <w:szCs w:val="40"/>
        </w:rPr>
        <w:t xml:space="preserve"> inanıcıları arasında yayıldıkça ritüelleri tapınak temelli olmaya başlamıştır</w:t>
      </w:r>
      <w:r w:rsidR="00BF0A50">
        <w:rPr>
          <w:color w:val="C8C8C8" w:themeColor="background1"/>
          <w:sz w:val="40"/>
          <w:szCs w:val="40"/>
        </w:rPr>
        <w:t xml:space="preserve">. </w:t>
      </w:r>
      <w:proofErr w:type="spellStart"/>
      <w:r w:rsidR="00BF0A50">
        <w:rPr>
          <w:color w:val="C8C8C8" w:themeColor="background1"/>
          <w:sz w:val="40"/>
          <w:szCs w:val="40"/>
        </w:rPr>
        <w:t>İrdasoba’ya</w:t>
      </w:r>
      <w:proofErr w:type="spellEnd"/>
      <w:r w:rsidR="00BF0A50">
        <w:rPr>
          <w:color w:val="C8C8C8" w:themeColor="background1"/>
          <w:sz w:val="40"/>
          <w:szCs w:val="40"/>
        </w:rPr>
        <w:t xml:space="preserve"> saygısızlık, eşcinsellik ve zina çok büyük günah sayılmıştır</w:t>
      </w:r>
    </w:p>
    <w:p w14:paraId="0D1FEDDD" w14:textId="0EE249B5" w:rsidR="00A1317F" w:rsidRDefault="00A1317F" w:rsidP="00B17679">
      <w:pPr>
        <w:rPr>
          <w:color w:val="C8C8C8" w:themeColor="background1"/>
          <w:sz w:val="40"/>
          <w:szCs w:val="40"/>
        </w:rPr>
      </w:pPr>
      <w:proofErr w:type="spellStart"/>
      <w:r>
        <w:rPr>
          <w:color w:val="C8C8C8" w:themeColor="background1"/>
          <w:sz w:val="40"/>
          <w:szCs w:val="40"/>
        </w:rPr>
        <w:lastRenderedPageBreak/>
        <w:t>Hisap</w:t>
      </w:r>
      <w:proofErr w:type="spellEnd"/>
      <w:r>
        <w:rPr>
          <w:color w:val="C8C8C8" w:themeColor="background1"/>
          <w:sz w:val="40"/>
          <w:szCs w:val="40"/>
        </w:rPr>
        <w:t xml:space="preserve"> </w:t>
      </w:r>
      <w:proofErr w:type="spellStart"/>
      <w:r>
        <w:rPr>
          <w:color w:val="C8C8C8" w:themeColor="background1"/>
          <w:sz w:val="40"/>
          <w:szCs w:val="40"/>
        </w:rPr>
        <w:t>Tirgia</w:t>
      </w:r>
      <w:proofErr w:type="spellEnd"/>
      <w:r>
        <w:rPr>
          <w:color w:val="C8C8C8" w:themeColor="background1"/>
          <w:sz w:val="40"/>
          <w:szCs w:val="40"/>
        </w:rPr>
        <w:t xml:space="preserve"> : </w:t>
      </w:r>
      <w:r w:rsidR="00552878">
        <w:rPr>
          <w:color w:val="C8C8C8" w:themeColor="background1"/>
          <w:sz w:val="40"/>
          <w:szCs w:val="40"/>
        </w:rPr>
        <w:t xml:space="preserve">Antik </w:t>
      </w:r>
      <w:proofErr w:type="spellStart"/>
      <w:r w:rsidR="00552878">
        <w:rPr>
          <w:color w:val="C8C8C8" w:themeColor="background1"/>
          <w:sz w:val="40"/>
          <w:szCs w:val="40"/>
        </w:rPr>
        <w:t>Minalend</w:t>
      </w:r>
      <w:proofErr w:type="spellEnd"/>
      <w:r w:rsidR="00552878">
        <w:rPr>
          <w:color w:val="C8C8C8" w:themeColor="background1"/>
          <w:sz w:val="40"/>
          <w:szCs w:val="40"/>
        </w:rPr>
        <w:t xml:space="preserve"> inancından evrimleşmiştir. </w:t>
      </w:r>
      <w:proofErr w:type="spellStart"/>
      <w:r w:rsidR="00552878">
        <w:rPr>
          <w:color w:val="C8C8C8" w:themeColor="background1"/>
          <w:sz w:val="40"/>
          <w:szCs w:val="40"/>
        </w:rPr>
        <w:t>Minalend’lerden</w:t>
      </w:r>
      <w:proofErr w:type="spellEnd"/>
      <w:r w:rsidR="00552878">
        <w:rPr>
          <w:color w:val="C8C8C8" w:themeColor="background1"/>
          <w:sz w:val="40"/>
          <w:szCs w:val="40"/>
        </w:rPr>
        <w:t xml:space="preserve"> </w:t>
      </w:r>
      <w:proofErr w:type="spellStart"/>
      <w:r w:rsidR="00552878">
        <w:rPr>
          <w:color w:val="C8C8C8" w:themeColor="background1"/>
          <w:sz w:val="40"/>
          <w:szCs w:val="40"/>
        </w:rPr>
        <w:t>Ziliar’lar</w:t>
      </w:r>
      <w:proofErr w:type="spellEnd"/>
      <w:r w:rsidR="00552878">
        <w:rPr>
          <w:color w:val="C8C8C8" w:themeColor="background1"/>
          <w:sz w:val="40"/>
          <w:szCs w:val="40"/>
        </w:rPr>
        <w:t xml:space="preserve"> oluşurken ve batısını </w:t>
      </w:r>
      <w:proofErr w:type="spellStart"/>
      <w:r w:rsidR="00552878">
        <w:rPr>
          <w:color w:val="C8C8C8" w:themeColor="background1"/>
          <w:sz w:val="40"/>
          <w:szCs w:val="40"/>
        </w:rPr>
        <w:t>Senablio’lar</w:t>
      </w:r>
      <w:proofErr w:type="spellEnd"/>
      <w:r w:rsidR="00552878">
        <w:rPr>
          <w:color w:val="C8C8C8" w:themeColor="background1"/>
          <w:sz w:val="40"/>
          <w:szCs w:val="40"/>
        </w:rPr>
        <w:t xml:space="preserve"> ele geçirirken başkalaşım geçirmiştir.</w:t>
      </w:r>
      <w:r w:rsidR="000B0CD2">
        <w:rPr>
          <w:color w:val="C8C8C8" w:themeColor="background1"/>
          <w:sz w:val="40"/>
          <w:szCs w:val="40"/>
        </w:rPr>
        <w:t xml:space="preserve"> Yerin göğün denizin ikişer tane bir tanrı bir tanrıçası vardır.</w:t>
      </w:r>
      <w:r w:rsidR="00903C29">
        <w:rPr>
          <w:color w:val="C8C8C8" w:themeColor="background1"/>
          <w:sz w:val="40"/>
          <w:szCs w:val="40"/>
        </w:rPr>
        <w:t xml:space="preserve"> Doğdukları güne ve cinsiyetlerine göre belirli tanrıya tanrıçaya dua ederler. Yontulmuş kayalara taktıkları bakır parçalarla karma yontular yapmışlardır ve ritüellerini onların çevresinde gerçekleştirmişlerdir. İnançlarına göre insanların en günahkar olan yarısı cehenneme gidecektir. O yüzden o yarıdan olmamak için çabalarlar</w:t>
      </w:r>
    </w:p>
    <w:p w14:paraId="19FF2F22" w14:textId="77F07659" w:rsidR="004325B3" w:rsidRDefault="004325B3" w:rsidP="00B17679">
      <w:pPr>
        <w:rPr>
          <w:color w:val="C8C8C8" w:themeColor="background1"/>
          <w:sz w:val="40"/>
          <w:szCs w:val="40"/>
        </w:rPr>
      </w:pPr>
      <w:proofErr w:type="spellStart"/>
      <w:r>
        <w:rPr>
          <w:color w:val="C8C8C8" w:themeColor="background1"/>
          <w:sz w:val="40"/>
          <w:szCs w:val="40"/>
        </w:rPr>
        <w:t>Senablio</w:t>
      </w:r>
      <w:proofErr w:type="spellEnd"/>
      <w:r>
        <w:rPr>
          <w:color w:val="C8C8C8" w:themeColor="background1"/>
          <w:sz w:val="40"/>
          <w:szCs w:val="40"/>
        </w:rPr>
        <w:t xml:space="preserve"> </w:t>
      </w:r>
      <w:proofErr w:type="spellStart"/>
      <w:r>
        <w:rPr>
          <w:color w:val="C8C8C8" w:themeColor="background1"/>
          <w:sz w:val="40"/>
          <w:szCs w:val="40"/>
        </w:rPr>
        <w:t>Bustra</w:t>
      </w:r>
      <w:proofErr w:type="spellEnd"/>
      <w:r>
        <w:rPr>
          <w:color w:val="C8C8C8" w:themeColor="background1"/>
          <w:sz w:val="40"/>
          <w:szCs w:val="40"/>
        </w:rPr>
        <w:t xml:space="preserve"> İnancı : </w:t>
      </w:r>
      <w:r w:rsidR="00A42312">
        <w:rPr>
          <w:color w:val="C8C8C8" w:themeColor="background1"/>
          <w:sz w:val="40"/>
          <w:szCs w:val="40"/>
        </w:rPr>
        <w:t xml:space="preserve">Genel olarak antik </w:t>
      </w:r>
      <w:proofErr w:type="spellStart"/>
      <w:r w:rsidR="00A42312">
        <w:rPr>
          <w:color w:val="C8C8C8" w:themeColor="background1"/>
          <w:sz w:val="40"/>
          <w:szCs w:val="40"/>
        </w:rPr>
        <w:t>Timbara</w:t>
      </w:r>
      <w:proofErr w:type="spellEnd"/>
      <w:r w:rsidR="00A42312">
        <w:rPr>
          <w:color w:val="C8C8C8" w:themeColor="background1"/>
          <w:sz w:val="40"/>
          <w:szCs w:val="40"/>
        </w:rPr>
        <w:t xml:space="preserve"> inancından kalıt almıştır. </w:t>
      </w:r>
      <w:r w:rsidR="00A549B9">
        <w:rPr>
          <w:color w:val="C8C8C8" w:themeColor="background1"/>
          <w:sz w:val="40"/>
          <w:szCs w:val="40"/>
        </w:rPr>
        <w:t>Ruhban sınıfı ve daha gelişmiş tapınaklar bu dönemde belirginleşmiştir. Krallar, ruhban sınıfıyla iyi geçinmek zorundadır</w:t>
      </w:r>
    </w:p>
    <w:p w14:paraId="196F9CCC" w14:textId="5238FBD6" w:rsidR="00A549B9" w:rsidRDefault="00A549B9" w:rsidP="00B17679">
      <w:pPr>
        <w:rPr>
          <w:color w:val="C8C8C8" w:themeColor="background1"/>
          <w:sz w:val="40"/>
          <w:szCs w:val="40"/>
        </w:rPr>
      </w:pPr>
      <w:proofErr w:type="spellStart"/>
      <w:r>
        <w:rPr>
          <w:color w:val="C8C8C8" w:themeColor="background1"/>
          <w:sz w:val="40"/>
          <w:szCs w:val="40"/>
        </w:rPr>
        <w:t>Oriagel</w:t>
      </w:r>
      <w:proofErr w:type="spellEnd"/>
      <w:r>
        <w:rPr>
          <w:color w:val="C8C8C8" w:themeColor="background1"/>
          <w:sz w:val="40"/>
          <w:szCs w:val="40"/>
        </w:rPr>
        <w:t xml:space="preserve"> </w:t>
      </w:r>
      <w:proofErr w:type="spellStart"/>
      <w:r>
        <w:rPr>
          <w:color w:val="C8C8C8" w:themeColor="background1"/>
          <w:sz w:val="40"/>
          <w:szCs w:val="40"/>
        </w:rPr>
        <w:t>Bustra</w:t>
      </w:r>
      <w:proofErr w:type="spellEnd"/>
      <w:r>
        <w:rPr>
          <w:color w:val="C8C8C8" w:themeColor="background1"/>
          <w:sz w:val="40"/>
          <w:szCs w:val="40"/>
        </w:rPr>
        <w:t xml:space="preserve"> İnancı : </w:t>
      </w:r>
      <w:proofErr w:type="spellStart"/>
      <w:r>
        <w:rPr>
          <w:color w:val="C8C8C8" w:themeColor="background1"/>
          <w:sz w:val="40"/>
          <w:szCs w:val="40"/>
        </w:rPr>
        <w:t>Senablio’lar</w:t>
      </w:r>
      <w:proofErr w:type="spellEnd"/>
      <w:r>
        <w:rPr>
          <w:color w:val="C8C8C8" w:themeColor="background1"/>
          <w:sz w:val="40"/>
          <w:szCs w:val="40"/>
        </w:rPr>
        <w:t xml:space="preserve"> ile farklı dil konuştukları için biraz ayrışıp inançları değişmiştir. </w:t>
      </w:r>
      <w:proofErr w:type="spellStart"/>
      <w:r>
        <w:rPr>
          <w:color w:val="C8C8C8" w:themeColor="background1"/>
          <w:sz w:val="40"/>
          <w:szCs w:val="40"/>
        </w:rPr>
        <w:t>Pireza</w:t>
      </w:r>
      <w:proofErr w:type="spellEnd"/>
      <w:r>
        <w:rPr>
          <w:color w:val="C8C8C8" w:themeColor="background1"/>
          <w:sz w:val="40"/>
          <w:szCs w:val="40"/>
        </w:rPr>
        <w:t xml:space="preserve"> çölüne göç ettikçe sandıkları kadar yaşanamaz olmadığını görmüşlerdir. Eğer inananların çoğunluğu iyi kulsa </w:t>
      </w:r>
      <w:proofErr w:type="spellStart"/>
      <w:r>
        <w:rPr>
          <w:color w:val="C8C8C8" w:themeColor="background1"/>
          <w:sz w:val="40"/>
          <w:szCs w:val="40"/>
        </w:rPr>
        <w:t>Pireza</w:t>
      </w:r>
      <w:proofErr w:type="spellEnd"/>
      <w:r>
        <w:rPr>
          <w:color w:val="C8C8C8" w:themeColor="background1"/>
          <w:sz w:val="40"/>
          <w:szCs w:val="40"/>
        </w:rPr>
        <w:t xml:space="preserve"> çölü kıyametten sonra ormanlık olacaktır. Tam tersindeyse </w:t>
      </w:r>
      <w:proofErr w:type="spellStart"/>
      <w:r>
        <w:rPr>
          <w:color w:val="C8C8C8" w:themeColor="background1"/>
          <w:sz w:val="40"/>
          <w:szCs w:val="40"/>
        </w:rPr>
        <w:t>Taidosp</w:t>
      </w:r>
      <w:proofErr w:type="spellEnd"/>
      <w:r>
        <w:rPr>
          <w:color w:val="C8C8C8" w:themeColor="background1"/>
          <w:sz w:val="40"/>
          <w:szCs w:val="40"/>
        </w:rPr>
        <w:t xml:space="preserve"> bölgesi de çöl olacaktır ve tüm insanlık cezalandırılacaktır. O yüzden günahın bireyselliğine inanmazlar</w:t>
      </w:r>
    </w:p>
    <w:p w14:paraId="5EAB0F9B" w14:textId="27C30998" w:rsidR="00F9168E" w:rsidRDefault="00237788" w:rsidP="00B17679">
      <w:pPr>
        <w:rPr>
          <w:color w:val="C8C8C8" w:themeColor="background1"/>
          <w:sz w:val="40"/>
          <w:szCs w:val="40"/>
        </w:rPr>
      </w:pPr>
      <w:proofErr w:type="spellStart"/>
      <w:r>
        <w:rPr>
          <w:color w:val="C8C8C8" w:themeColor="background1"/>
          <w:sz w:val="40"/>
          <w:szCs w:val="40"/>
        </w:rPr>
        <w:t>Pakturuf</w:t>
      </w:r>
      <w:proofErr w:type="spellEnd"/>
      <w:r>
        <w:rPr>
          <w:color w:val="C8C8C8" w:themeColor="background1"/>
          <w:sz w:val="40"/>
          <w:szCs w:val="40"/>
        </w:rPr>
        <w:t xml:space="preserve"> : </w:t>
      </w:r>
      <w:r w:rsidR="00F9168E">
        <w:rPr>
          <w:color w:val="C8C8C8" w:themeColor="background1"/>
          <w:sz w:val="40"/>
          <w:szCs w:val="40"/>
        </w:rPr>
        <w:t xml:space="preserve">“5 Yalvaçlar” olarak bilinen bir öbeğin başlatmasıyla oluşmuştur. Güney </w:t>
      </w:r>
      <w:proofErr w:type="spellStart"/>
      <w:r w:rsidR="00F9168E">
        <w:rPr>
          <w:color w:val="C8C8C8" w:themeColor="background1"/>
          <w:sz w:val="40"/>
          <w:szCs w:val="40"/>
        </w:rPr>
        <w:t>Ugundah</w:t>
      </w:r>
      <w:proofErr w:type="spellEnd"/>
      <w:r w:rsidR="00F9168E">
        <w:rPr>
          <w:color w:val="C8C8C8" w:themeColor="background1"/>
          <w:sz w:val="40"/>
          <w:szCs w:val="40"/>
        </w:rPr>
        <w:t xml:space="preserve"> mitolojilerinin biraz daha derli toplu ve Su Tanrıçası inancından etkilenmiş sürümüdür. Başta 3 tanrı vardı, iki tanesi yeryüzünü yaratmaya çalıştı ancak güçleri yetmedi. Üçüncü tanrı denerken zar zor başardı ancak dünyayı istediği gibi cennet olarak kuramadı. O günden beri buna her üzüldüğünde ağlar ve yeryüzüne yağmur olarak yağar. Tanrı bir gün dinlenip gücünü topladığında yeryüzünü cennete çevirecektir ancak yalnızca kendisine inananların yaracağı ırmaklardan içmesine izin verecektir.</w:t>
      </w:r>
    </w:p>
    <w:p w14:paraId="5EAE65B1" w14:textId="3D523BF9" w:rsidR="00A93EC9" w:rsidRDefault="00AE409C" w:rsidP="00B17679">
      <w:pPr>
        <w:rPr>
          <w:color w:val="C8C8C8" w:themeColor="background1"/>
          <w:sz w:val="40"/>
          <w:szCs w:val="40"/>
        </w:rPr>
      </w:pPr>
      <w:r>
        <w:rPr>
          <w:color w:val="C8C8C8" w:themeColor="background1"/>
          <w:sz w:val="40"/>
          <w:szCs w:val="40"/>
        </w:rPr>
        <w:t xml:space="preserve">Batı </w:t>
      </w:r>
      <w:proofErr w:type="spellStart"/>
      <w:r>
        <w:rPr>
          <w:color w:val="C8C8C8" w:themeColor="background1"/>
          <w:sz w:val="40"/>
          <w:szCs w:val="40"/>
        </w:rPr>
        <w:t>Bermak</w:t>
      </w:r>
      <w:proofErr w:type="spellEnd"/>
      <w:r>
        <w:rPr>
          <w:color w:val="C8C8C8" w:themeColor="background1"/>
          <w:sz w:val="40"/>
          <w:szCs w:val="40"/>
        </w:rPr>
        <w:t xml:space="preserve"> </w:t>
      </w:r>
      <w:proofErr w:type="spellStart"/>
      <w:r>
        <w:rPr>
          <w:color w:val="C8C8C8" w:themeColor="background1"/>
          <w:sz w:val="40"/>
          <w:szCs w:val="40"/>
        </w:rPr>
        <w:t>Şamanizmi</w:t>
      </w:r>
      <w:proofErr w:type="spellEnd"/>
      <w:r>
        <w:rPr>
          <w:color w:val="C8C8C8" w:themeColor="background1"/>
          <w:sz w:val="40"/>
          <w:szCs w:val="40"/>
        </w:rPr>
        <w:t xml:space="preserve"> : </w:t>
      </w:r>
      <w:r w:rsidR="00000344">
        <w:rPr>
          <w:color w:val="C8C8C8" w:themeColor="background1"/>
          <w:sz w:val="40"/>
          <w:szCs w:val="40"/>
        </w:rPr>
        <w:t xml:space="preserve">Orta </w:t>
      </w:r>
      <w:proofErr w:type="spellStart"/>
      <w:r w:rsidR="00000344">
        <w:rPr>
          <w:color w:val="C8C8C8" w:themeColor="background1"/>
          <w:sz w:val="40"/>
          <w:szCs w:val="40"/>
        </w:rPr>
        <w:t>Sideranz</w:t>
      </w:r>
      <w:proofErr w:type="spellEnd"/>
      <w:r w:rsidR="00000344">
        <w:rPr>
          <w:color w:val="C8C8C8" w:themeColor="background1"/>
          <w:sz w:val="40"/>
          <w:szCs w:val="40"/>
        </w:rPr>
        <w:t xml:space="preserve"> Paganlarından daha yalıtık biçimde gelenekleri evrilmiştir. Tanrılar iyidir ve yaratıcıdır. Kadını ve erkeği, birbirlerine arka çıksınlar diye bütünleyici olarak yaratmıştır.</w:t>
      </w:r>
      <w:r w:rsidR="00C11F18">
        <w:rPr>
          <w:color w:val="C8C8C8" w:themeColor="background1"/>
          <w:sz w:val="40"/>
          <w:szCs w:val="40"/>
        </w:rPr>
        <w:t xml:space="preserve"> Kalıcı fiziksel yapılar kurmazlar pek. Tanrıların, </w:t>
      </w:r>
      <w:proofErr w:type="spellStart"/>
      <w:r w:rsidR="00C11F18">
        <w:rPr>
          <w:color w:val="C8C8C8" w:themeColor="background1"/>
          <w:sz w:val="40"/>
          <w:szCs w:val="40"/>
        </w:rPr>
        <w:t>Gerkaran</w:t>
      </w:r>
      <w:proofErr w:type="spellEnd"/>
      <w:r w:rsidR="00C11F18">
        <w:rPr>
          <w:color w:val="C8C8C8" w:themeColor="background1"/>
          <w:sz w:val="40"/>
          <w:szCs w:val="40"/>
        </w:rPr>
        <w:t xml:space="preserve"> dağının tepesinde altın boynuzlu geyik eti yiyerek beslendiğini ve iyi onurlu savaşçıları yanlarına beklediğine inanırlar</w:t>
      </w:r>
    </w:p>
    <w:p w14:paraId="060B2646" w14:textId="767401D2" w:rsidR="005F23F9" w:rsidRDefault="005F23F9" w:rsidP="00B17679">
      <w:pPr>
        <w:rPr>
          <w:color w:val="C8C8C8" w:themeColor="background1"/>
          <w:sz w:val="40"/>
          <w:szCs w:val="40"/>
        </w:rPr>
      </w:pPr>
      <w:r>
        <w:rPr>
          <w:color w:val="C8C8C8" w:themeColor="background1"/>
          <w:sz w:val="40"/>
          <w:szCs w:val="40"/>
        </w:rPr>
        <w:t xml:space="preserve">Doğu </w:t>
      </w:r>
      <w:proofErr w:type="spellStart"/>
      <w:r>
        <w:rPr>
          <w:color w:val="C8C8C8" w:themeColor="background1"/>
          <w:sz w:val="40"/>
          <w:szCs w:val="40"/>
        </w:rPr>
        <w:t>Bermak</w:t>
      </w:r>
      <w:proofErr w:type="spellEnd"/>
      <w:r>
        <w:rPr>
          <w:color w:val="C8C8C8" w:themeColor="background1"/>
          <w:sz w:val="40"/>
          <w:szCs w:val="40"/>
        </w:rPr>
        <w:t xml:space="preserve"> </w:t>
      </w:r>
      <w:proofErr w:type="spellStart"/>
      <w:r>
        <w:rPr>
          <w:color w:val="C8C8C8" w:themeColor="background1"/>
          <w:sz w:val="40"/>
          <w:szCs w:val="40"/>
        </w:rPr>
        <w:t>Şamanizmi</w:t>
      </w:r>
      <w:proofErr w:type="spellEnd"/>
      <w:r>
        <w:rPr>
          <w:color w:val="C8C8C8" w:themeColor="background1"/>
          <w:sz w:val="40"/>
          <w:szCs w:val="40"/>
        </w:rPr>
        <w:t xml:space="preserve"> : </w:t>
      </w:r>
      <w:r w:rsidR="00091790">
        <w:rPr>
          <w:color w:val="C8C8C8" w:themeColor="background1"/>
          <w:sz w:val="40"/>
          <w:szCs w:val="40"/>
        </w:rPr>
        <w:t xml:space="preserve">Daha dağlık bir bölgede ve Orta </w:t>
      </w:r>
      <w:proofErr w:type="spellStart"/>
      <w:r w:rsidR="00091790">
        <w:rPr>
          <w:color w:val="C8C8C8" w:themeColor="background1"/>
          <w:sz w:val="40"/>
          <w:szCs w:val="40"/>
        </w:rPr>
        <w:t>Sideranz</w:t>
      </w:r>
      <w:proofErr w:type="spellEnd"/>
      <w:r w:rsidR="00091790">
        <w:rPr>
          <w:color w:val="C8C8C8" w:themeColor="background1"/>
          <w:sz w:val="40"/>
          <w:szCs w:val="40"/>
        </w:rPr>
        <w:t xml:space="preserve"> Paganlarından etkilenerek başkalaşmıştır. </w:t>
      </w:r>
      <w:r w:rsidR="00477809">
        <w:rPr>
          <w:color w:val="C8C8C8" w:themeColor="background1"/>
          <w:sz w:val="40"/>
          <w:szCs w:val="40"/>
        </w:rPr>
        <w:t>Tanrılarına ritüeller için fiziksel yapılar ve yontular kurmak vardır.</w:t>
      </w:r>
      <w:r w:rsidR="00C843F5">
        <w:rPr>
          <w:color w:val="C8C8C8" w:themeColor="background1"/>
          <w:sz w:val="40"/>
          <w:szCs w:val="40"/>
        </w:rPr>
        <w:t xml:space="preserve"> Tanrıların bazılarının iyi bazılarının kötü olduğuna inanırlar. İyi tanrılar, kadını ve onu koruyup kollasın diye erkeği yaratmıştır. Kötü tanrılar ise onlara zorluk vermiştir.</w:t>
      </w:r>
    </w:p>
    <w:p w14:paraId="1B4FDC1E" w14:textId="0CCE6D8B" w:rsidR="00874EBD" w:rsidRDefault="00C0221D" w:rsidP="00B17679">
      <w:pPr>
        <w:rPr>
          <w:color w:val="C8C8C8" w:themeColor="background1"/>
          <w:sz w:val="40"/>
          <w:szCs w:val="40"/>
        </w:rPr>
      </w:pPr>
      <w:proofErr w:type="spellStart"/>
      <w:r>
        <w:rPr>
          <w:color w:val="C8C8C8" w:themeColor="background1"/>
          <w:sz w:val="40"/>
          <w:szCs w:val="40"/>
        </w:rPr>
        <w:t>Putsura</w:t>
      </w:r>
      <w:proofErr w:type="spellEnd"/>
      <w:r>
        <w:rPr>
          <w:color w:val="C8C8C8" w:themeColor="background1"/>
          <w:sz w:val="40"/>
          <w:szCs w:val="40"/>
        </w:rPr>
        <w:t xml:space="preserve"> Mitolojisi : </w:t>
      </w:r>
      <w:r w:rsidR="00AF55C1">
        <w:rPr>
          <w:color w:val="C8C8C8" w:themeColor="background1"/>
          <w:sz w:val="40"/>
          <w:szCs w:val="40"/>
        </w:rPr>
        <w:t>Hayvan biçimli tanrılara inanırlar. Doğadaki hayvanlar da onların çocuklarıdır, o yüzden zarar vermeyi kötü görürler. Bu onları tarıma ve vejetaryenliğe itmiştir</w:t>
      </w:r>
    </w:p>
    <w:p w14:paraId="3B71DA0A" w14:textId="1006CB9B" w:rsidR="00874EBD" w:rsidRDefault="00874EBD" w:rsidP="00B17679">
      <w:pPr>
        <w:rPr>
          <w:color w:val="C8C8C8" w:themeColor="background1"/>
          <w:sz w:val="40"/>
          <w:szCs w:val="40"/>
        </w:rPr>
      </w:pPr>
      <w:proofErr w:type="spellStart"/>
      <w:r>
        <w:rPr>
          <w:color w:val="C8C8C8" w:themeColor="background1"/>
          <w:sz w:val="40"/>
          <w:szCs w:val="40"/>
        </w:rPr>
        <w:t>Prowiun</w:t>
      </w:r>
      <w:proofErr w:type="spellEnd"/>
      <w:r>
        <w:rPr>
          <w:color w:val="C8C8C8" w:themeColor="background1"/>
          <w:sz w:val="40"/>
          <w:szCs w:val="40"/>
        </w:rPr>
        <w:t xml:space="preserve"> İnancı : </w:t>
      </w:r>
      <w:r w:rsidR="00B24FED">
        <w:rPr>
          <w:color w:val="C8C8C8" w:themeColor="background1"/>
          <w:sz w:val="40"/>
          <w:szCs w:val="40"/>
        </w:rPr>
        <w:t>Alev önemli bir simge ve araçtır. Ritüel olarak her bahar başlangıcında bir ağaç seçerler. Günahlarını fısıldadıkları bir bez parçasını ağacın dallarına bağlarlar. Ardından ağacı yakarlar ve günahlarının bağışlanmasını beklerler. Alev, tanrının öfkesidir. Tek bir tanrıya inanırlar</w:t>
      </w:r>
      <w:r w:rsidR="00C73C86">
        <w:rPr>
          <w:color w:val="C8C8C8" w:themeColor="background1"/>
          <w:sz w:val="40"/>
          <w:szCs w:val="40"/>
        </w:rPr>
        <w:t xml:space="preserve">. Tanrı </w:t>
      </w:r>
      <w:proofErr w:type="spellStart"/>
      <w:r w:rsidR="00C73C86">
        <w:rPr>
          <w:color w:val="C8C8C8" w:themeColor="background1"/>
          <w:sz w:val="40"/>
          <w:szCs w:val="40"/>
        </w:rPr>
        <w:t>Urpuw</w:t>
      </w:r>
      <w:proofErr w:type="spellEnd"/>
      <w:r w:rsidR="00C73C86">
        <w:rPr>
          <w:color w:val="C8C8C8" w:themeColor="background1"/>
          <w:sz w:val="40"/>
          <w:szCs w:val="40"/>
        </w:rPr>
        <w:t>, ilk yarattığı kulları beğenmez ve onları yakar.</w:t>
      </w:r>
      <w:r w:rsidR="009F7951">
        <w:rPr>
          <w:color w:val="C8C8C8" w:themeColor="background1"/>
          <w:sz w:val="40"/>
          <w:szCs w:val="40"/>
        </w:rPr>
        <w:t xml:space="preserve"> Böylece alevi yaratmış olur.</w:t>
      </w:r>
      <w:r w:rsidR="00C73C86">
        <w:rPr>
          <w:color w:val="C8C8C8" w:themeColor="background1"/>
          <w:sz w:val="40"/>
          <w:szCs w:val="40"/>
        </w:rPr>
        <w:t xml:space="preserve"> Sonra onların külleri üzerinden yeryüzünü ve bu kez daha iyi kullar yaratır</w:t>
      </w:r>
    </w:p>
    <w:p w14:paraId="5CB9B43F" w14:textId="07F4210E" w:rsidR="00125D1E" w:rsidRDefault="00125D1E" w:rsidP="00B17679">
      <w:pPr>
        <w:rPr>
          <w:color w:val="C8C8C8" w:themeColor="background1"/>
          <w:sz w:val="40"/>
          <w:szCs w:val="40"/>
        </w:rPr>
      </w:pPr>
      <w:proofErr w:type="spellStart"/>
      <w:r>
        <w:rPr>
          <w:color w:val="C8C8C8" w:themeColor="background1"/>
          <w:sz w:val="40"/>
          <w:szCs w:val="40"/>
        </w:rPr>
        <w:t>Sibredix</w:t>
      </w:r>
      <w:proofErr w:type="spellEnd"/>
      <w:r>
        <w:rPr>
          <w:color w:val="C8C8C8" w:themeColor="background1"/>
          <w:sz w:val="40"/>
          <w:szCs w:val="40"/>
        </w:rPr>
        <w:t xml:space="preserve"> Mitolojisi : Dağları az bir bölgede ayrıştıkları için mitolojileri dağlardan kopuktur.</w:t>
      </w:r>
      <w:r w:rsidR="00920AA2">
        <w:rPr>
          <w:color w:val="C8C8C8" w:themeColor="background1"/>
          <w:sz w:val="40"/>
          <w:szCs w:val="40"/>
        </w:rPr>
        <w:t xml:space="preserve"> 11 tanrı, 12 melek ve 1 şeytana inanırlar. </w:t>
      </w:r>
      <w:r w:rsidR="000B2089">
        <w:rPr>
          <w:color w:val="C8C8C8" w:themeColor="background1"/>
          <w:sz w:val="40"/>
          <w:szCs w:val="40"/>
        </w:rPr>
        <w:t>Başta 12 tanrı ve 12 melek, bir dans ile dünyayı yaratmaya çalışmıştır. Ancak şeytan oyunbozanlık eder ve öbür tanrılara çelme takar. Bu yüzden dünya kusursuz değildir ve kötülük içerir.</w:t>
      </w:r>
      <w:r w:rsidR="00D45FD2">
        <w:rPr>
          <w:color w:val="C8C8C8" w:themeColor="background1"/>
          <w:sz w:val="40"/>
          <w:szCs w:val="40"/>
        </w:rPr>
        <w:t xml:space="preserve"> Tecavüz ve hırsızlık gibi suçların cezaları çok ağırdır.</w:t>
      </w:r>
      <w:r w:rsidR="00F070AD">
        <w:rPr>
          <w:color w:val="C8C8C8" w:themeColor="background1"/>
          <w:sz w:val="40"/>
          <w:szCs w:val="40"/>
        </w:rPr>
        <w:t xml:space="preserve"> Tecavüzcülerin karnını yarıp bağırsağını koparıp ağzına sokarlar.</w:t>
      </w:r>
    </w:p>
    <w:p w14:paraId="7946A9EB" w14:textId="2835487F" w:rsidR="006365D1" w:rsidRDefault="00641E88" w:rsidP="00B17679">
      <w:pPr>
        <w:rPr>
          <w:color w:val="C8C8C8" w:themeColor="background1"/>
          <w:sz w:val="40"/>
          <w:szCs w:val="40"/>
        </w:rPr>
      </w:pPr>
      <w:proofErr w:type="spellStart"/>
      <w:r>
        <w:rPr>
          <w:color w:val="C8C8C8" w:themeColor="background1"/>
          <w:sz w:val="40"/>
          <w:szCs w:val="40"/>
        </w:rPr>
        <w:t>Mowunrac</w:t>
      </w:r>
      <w:proofErr w:type="spellEnd"/>
      <w:r>
        <w:rPr>
          <w:color w:val="C8C8C8" w:themeColor="background1"/>
          <w:sz w:val="40"/>
          <w:szCs w:val="40"/>
        </w:rPr>
        <w:t xml:space="preserve"> Mitolojisi : </w:t>
      </w:r>
      <w:proofErr w:type="spellStart"/>
      <w:r w:rsidR="00244449">
        <w:rPr>
          <w:color w:val="C8C8C8" w:themeColor="background1"/>
          <w:sz w:val="40"/>
          <w:szCs w:val="40"/>
        </w:rPr>
        <w:t>Gesaor</w:t>
      </w:r>
      <w:proofErr w:type="spellEnd"/>
      <w:r w:rsidR="00244449">
        <w:rPr>
          <w:color w:val="C8C8C8" w:themeColor="background1"/>
          <w:sz w:val="40"/>
          <w:szCs w:val="40"/>
        </w:rPr>
        <w:t xml:space="preserve"> dağı ve </w:t>
      </w:r>
      <w:proofErr w:type="spellStart"/>
      <w:r w:rsidR="00244449">
        <w:rPr>
          <w:color w:val="C8C8C8" w:themeColor="background1"/>
          <w:sz w:val="40"/>
          <w:szCs w:val="40"/>
        </w:rPr>
        <w:t>Loprim</w:t>
      </w:r>
      <w:proofErr w:type="spellEnd"/>
      <w:r w:rsidR="00244449">
        <w:rPr>
          <w:color w:val="C8C8C8" w:themeColor="background1"/>
          <w:sz w:val="40"/>
          <w:szCs w:val="40"/>
        </w:rPr>
        <w:t xml:space="preserve"> yanardağı kutsaldır.</w:t>
      </w:r>
      <w:r w:rsidR="00BA1092">
        <w:rPr>
          <w:color w:val="C8C8C8" w:themeColor="background1"/>
          <w:sz w:val="40"/>
          <w:szCs w:val="40"/>
        </w:rPr>
        <w:t xml:space="preserve"> Tanrılar güçlerini göstermek için </w:t>
      </w:r>
      <w:proofErr w:type="spellStart"/>
      <w:r w:rsidR="00BA1092">
        <w:rPr>
          <w:color w:val="C8C8C8" w:themeColor="background1"/>
          <w:sz w:val="40"/>
          <w:szCs w:val="40"/>
        </w:rPr>
        <w:t>Gesaor’u</w:t>
      </w:r>
      <w:proofErr w:type="spellEnd"/>
      <w:r w:rsidR="00BA1092">
        <w:rPr>
          <w:color w:val="C8C8C8" w:themeColor="background1"/>
          <w:sz w:val="40"/>
          <w:szCs w:val="40"/>
        </w:rPr>
        <w:t xml:space="preserve"> yaratmıştır. Ancak şeytanlar, tanrılara karşı kendi kötülüklerini göstermek için </w:t>
      </w:r>
      <w:proofErr w:type="spellStart"/>
      <w:r w:rsidR="00BA1092">
        <w:rPr>
          <w:color w:val="C8C8C8" w:themeColor="background1"/>
          <w:sz w:val="40"/>
          <w:szCs w:val="40"/>
        </w:rPr>
        <w:t>Loprim’i</w:t>
      </w:r>
      <w:proofErr w:type="spellEnd"/>
      <w:r w:rsidR="00BA1092">
        <w:rPr>
          <w:color w:val="C8C8C8" w:themeColor="background1"/>
          <w:sz w:val="40"/>
          <w:szCs w:val="40"/>
        </w:rPr>
        <w:t xml:space="preserve"> yaratmıştır. Günahkarlar </w:t>
      </w:r>
      <w:r w:rsidR="00BA1092">
        <w:rPr>
          <w:color w:val="C8C8C8" w:themeColor="background1"/>
          <w:sz w:val="40"/>
          <w:szCs w:val="40"/>
        </w:rPr>
        <w:lastRenderedPageBreak/>
        <w:t xml:space="preserve">öldükten sonra </w:t>
      </w:r>
      <w:proofErr w:type="spellStart"/>
      <w:r w:rsidR="00BA1092">
        <w:rPr>
          <w:color w:val="C8C8C8" w:themeColor="background1"/>
          <w:sz w:val="40"/>
          <w:szCs w:val="40"/>
        </w:rPr>
        <w:t>Loprim’de</w:t>
      </w:r>
      <w:proofErr w:type="spellEnd"/>
      <w:r w:rsidR="00BA1092">
        <w:rPr>
          <w:color w:val="C8C8C8" w:themeColor="background1"/>
          <w:sz w:val="40"/>
          <w:szCs w:val="40"/>
        </w:rPr>
        <w:t xml:space="preserve"> sonsuza dek yanarak yüzecektir.</w:t>
      </w:r>
      <w:r w:rsidR="00EA7154">
        <w:rPr>
          <w:color w:val="C8C8C8" w:themeColor="background1"/>
          <w:sz w:val="40"/>
          <w:szCs w:val="40"/>
        </w:rPr>
        <w:t xml:space="preserve"> Daha kuzey </w:t>
      </w:r>
      <w:proofErr w:type="spellStart"/>
      <w:r w:rsidR="00EA7154">
        <w:rPr>
          <w:color w:val="C8C8C8" w:themeColor="background1"/>
          <w:sz w:val="40"/>
          <w:szCs w:val="40"/>
        </w:rPr>
        <w:t>Mowunrac’larında</w:t>
      </w:r>
      <w:proofErr w:type="spellEnd"/>
      <w:r w:rsidR="00EA7154">
        <w:rPr>
          <w:color w:val="C8C8C8" w:themeColor="background1"/>
          <w:sz w:val="40"/>
          <w:szCs w:val="40"/>
        </w:rPr>
        <w:t xml:space="preserve"> ise atalarından kalan “günahkarlar sonsuza dek buz kıyametinde işkence görecek” inancı vardır.</w:t>
      </w:r>
      <w:r w:rsidR="00BA1092">
        <w:rPr>
          <w:color w:val="C8C8C8" w:themeColor="background1"/>
          <w:sz w:val="40"/>
          <w:szCs w:val="40"/>
        </w:rPr>
        <w:t xml:space="preserve"> İyi kullar ise </w:t>
      </w:r>
      <w:proofErr w:type="spellStart"/>
      <w:r w:rsidR="00BA1092">
        <w:rPr>
          <w:color w:val="C8C8C8" w:themeColor="background1"/>
          <w:sz w:val="40"/>
          <w:szCs w:val="40"/>
        </w:rPr>
        <w:t>Gesaor’un</w:t>
      </w:r>
      <w:proofErr w:type="spellEnd"/>
      <w:r w:rsidR="00BA1092">
        <w:rPr>
          <w:color w:val="C8C8C8" w:themeColor="background1"/>
          <w:sz w:val="40"/>
          <w:szCs w:val="40"/>
        </w:rPr>
        <w:t xml:space="preserve"> göğe ermesi ile oluşan bir cennette sonsuza dek şölen edecektir.</w:t>
      </w:r>
      <w:r w:rsidR="00E8785A">
        <w:rPr>
          <w:color w:val="C8C8C8" w:themeColor="background1"/>
          <w:sz w:val="40"/>
          <w:szCs w:val="40"/>
        </w:rPr>
        <w:t xml:space="preserve"> Ritüellerinde avlanmış bir kurdun kemiğini teker teker ısırıp ardından kemiği denize fırlatmak gibi şeyler vardır. Çok tanrıya ve çok şeytana inanırlar.</w:t>
      </w:r>
      <w:r w:rsidR="00FC7EBC">
        <w:rPr>
          <w:color w:val="C8C8C8" w:themeColor="background1"/>
          <w:sz w:val="40"/>
          <w:szCs w:val="40"/>
        </w:rPr>
        <w:t xml:space="preserve"> Savaşçılık ve avcılık, tanrılar tarafından onurlu kılınmıştır.</w:t>
      </w:r>
      <w:r w:rsidR="001C03F3">
        <w:rPr>
          <w:color w:val="C8C8C8" w:themeColor="background1"/>
          <w:sz w:val="40"/>
          <w:szCs w:val="40"/>
        </w:rPr>
        <w:t xml:space="preserve"> Kök inançlarına göre yüzyıllar içinde </w:t>
      </w:r>
      <w:proofErr w:type="spellStart"/>
      <w:r w:rsidR="001C03F3">
        <w:rPr>
          <w:color w:val="C8C8C8" w:themeColor="background1"/>
          <w:sz w:val="40"/>
          <w:szCs w:val="40"/>
        </w:rPr>
        <w:t>Gesaor</w:t>
      </w:r>
      <w:proofErr w:type="spellEnd"/>
      <w:r w:rsidR="001C03F3">
        <w:rPr>
          <w:color w:val="C8C8C8" w:themeColor="background1"/>
          <w:sz w:val="40"/>
          <w:szCs w:val="40"/>
        </w:rPr>
        <w:t>, cehennemden cennete dönüşmüştür</w:t>
      </w:r>
    </w:p>
    <w:p w14:paraId="298558B9" w14:textId="6B7EF7DB" w:rsidR="006365D1" w:rsidRDefault="006365D1" w:rsidP="00B17679">
      <w:pPr>
        <w:rPr>
          <w:color w:val="C8C8C8" w:themeColor="background1"/>
          <w:sz w:val="40"/>
          <w:szCs w:val="40"/>
        </w:rPr>
      </w:pPr>
      <w:r>
        <w:rPr>
          <w:color w:val="C8C8C8" w:themeColor="background1"/>
          <w:sz w:val="40"/>
          <w:szCs w:val="40"/>
        </w:rPr>
        <w:t xml:space="preserve">Doğu </w:t>
      </w:r>
      <w:proofErr w:type="spellStart"/>
      <w:r>
        <w:rPr>
          <w:color w:val="C8C8C8" w:themeColor="background1"/>
          <w:sz w:val="40"/>
          <w:szCs w:val="40"/>
        </w:rPr>
        <w:t>Yuvand</w:t>
      </w:r>
      <w:proofErr w:type="spellEnd"/>
      <w:r>
        <w:rPr>
          <w:color w:val="C8C8C8" w:themeColor="background1"/>
          <w:sz w:val="40"/>
          <w:szCs w:val="40"/>
        </w:rPr>
        <w:t xml:space="preserve"> Mitolojileri : </w:t>
      </w:r>
      <w:proofErr w:type="spellStart"/>
      <w:r w:rsidR="00210137">
        <w:rPr>
          <w:color w:val="C8C8C8" w:themeColor="background1"/>
          <w:sz w:val="40"/>
          <w:szCs w:val="40"/>
        </w:rPr>
        <w:t>İaler</w:t>
      </w:r>
      <w:proofErr w:type="spellEnd"/>
      <w:r w:rsidR="00210137">
        <w:rPr>
          <w:color w:val="C8C8C8" w:themeColor="background1"/>
          <w:sz w:val="40"/>
          <w:szCs w:val="40"/>
        </w:rPr>
        <w:t xml:space="preserve"> ve </w:t>
      </w:r>
      <w:proofErr w:type="spellStart"/>
      <w:r w:rsidR="00210137">
        <w:rPr>
          <w:color w:val="C8C8C8" w:themeColor="background1"/>
          <w:sz w:val="40"/>
          <w:szCs w:val="40"/>
        </w:rPr>
        <w:t>Buranz</w:t>
      </w:r>
      <w:proofErr w:type="spellEnd"/>
      <w:r w:rsidR="00210137">
        <w:rPr>
          <w:color w:val="C8C8C8" w:themeColor="background1"/>
          <w:sz w:val="40"/>
          <w:szCs w:val="40"/>
        </w:rPr>
        <w:t xml:space="preserve"> dağları, tanrıların cehennemidir. 6 tanrı vardır, 5 erkek 1 dişi tanrılar.</w:t>
      </w:r>
      <w:r w:rsidR="00412BBD">
        <w:rPr>
          <w:color w:val="C8C8C8" w:themeColor="background1"/>
          <w:sz w:val="40"/>
          <w:szCs w:val="40"/>
        </w:rPr>
        <w:t xml:space="preserve"> Özellikle </w:t>
      </w:r>
      <w:proofErr w:type="spellStart"/>
      <w:r w:rsidR="00412BBD">
        <w:rPr>
          <w:color w:val="C8C8C8" w:themeColor="background1"/>
          <w:sz w:val="40"/>
          <w:szCs w:val="40"/>
        </w:rPr>
        <w:t>Denchard</w:t>
      </w:r>
      <w:proofErr w:type="spellEnd"/>
      <w:r w:rsidR="00412BBD">
        <w:rPr>
          <w:color w:val="C8C8C8" w:themeColor="background1"/>
          <w:sz w:val="40"/>
          <w:szCs w:val="40"/>
        </w:rPr>
        <w:t xml:space="preserve"> krallığı topraklarında biraz daha </w:t>
      </w:r>
      <w:proofErr w:type="spellStart"/>
      <w:r w:rsidR="00412BBD">
        <w:rPr>
          <w:color w:val="C8C8C8" w:themeColor="background1"/>
          <w:sz w:val="40"/>
          <w:szCs w:val="40"/>
        </w:rPr>
        <w:t>tapınaklaşma</w:t>
      </w:r>
      <w:proofErr w:type="spellEnd"/>
      <w:r w:rsidR="00412BBD">
        <w:rPr>
          <w:color w:val="C8C8C8" w:themeColor="background1"/>
          <w:sz w:val="40"/>
          <w:szCs w:val="40"/>
        </w:rPr>
        <w:t xml:space="preserve"> vardır. Savaşta tüm gücüyle savaşanlar, sonsuza dek tanrıçanın süt likörü ve bolca meyve ile ödüllendirilecektir. Savaştan kaçanlar, ihanet edenler ve günahkarlar ise </w:t>
      </w:r>
      <w:proofErr w:type="spellStart"/>
      <w:r w:rsidR="00412BBD">
        <w:rPr>
          <w:color w:val="C8C8C8" w:themeColor="background1"/>
          <w:sz w:val="40"/>
          <w:szCs w:val="40"/>
        </w:rPr>
        <w:t>İaler</w:t>
      </w:r>
      <w:proofErr w:type="spellEnd"/>
      <w:r w:rsidR="00412BBD">
        <w:rPr>
          <w:color w:val="C8C8C8" w:themeColor="background1"/>
          <w:sz w:val="40"/>
          <w:szCs w:val="40"/>
        </w:rPr>
        <w:t xml:space="preserve"> ve </w:t>
      </w:r>
      <w:proofErr w:type="spellStart"/>
      <w:r w:rsidR="00412BBD">
        <w:rPr>
          <w:color w:val="C8C8C8" w:themeColor="background1"/>
          <w:sz w:val="40"/>
          <w:szCs w:val="40"/>
        </w:rPr>
        <w:t>Buranz</w:t>
      </w:r>
      <w:proofErr w:type="spellEnd"/>
      <w:r w:rsidR="00412BBD">
        <w:rPr>
          <w:color w:val="C8C8C8" w:themeColor="background1"/>
          <w:sz w:val="40"/>
          <w:szCs w:val="40"/>
        </w:rPr>
        <w:t xml:space="preserve"> doruklarında bozdan bıçaklarla sonsuza dek kesilerek işkence görecektir</w:t>
      </w:r>
    </w:p>
    <w:p w14:paraId="31F73C93" w14:textId="5B3B0A3F" w:rsidR="008B7E5C" w:rsidRDefault="008B7E5C" w:rsidP="00B17679">
      <w:pPr>
        <w:rPr>
          <w:color w:val="C8C8C8" w:themeColor="background1"/>
          <w:sz w:val="40"/>
          <w:szCs w:val="40"/>
        </w:rPr>
      </w:pPr>
      <w:proofErr w:type="spellStart"/>
      <w:r>
        <w:rPr>
          <w:color w:val="C8C8C8" w:themeColor="background1"/>
          <w:sz w:val="40"/>
          <w:szCs w:val="40"/>
        </w:rPr>
        <w:t>Dunn</w:t>
      </w:r>
      <w:proofErr w:type="spellEnd"/>
      <w:r>
        <w:rPr>
          <w:color w:val="C8C8C8" w:themeColor="background1"/>
          <w:sz w:val="40"/>
          <w:szCs w:val="40"/>
        </w:rPr>
        <w:t xml:space="preserve"> Mitolojisi : </w:t>
      </w:r>
      <w:r w:rsidR="00083D31">
        <w:rPr>
          <w:color w:val="C8C8C8" w:themeColor="background1"/>
          <w:sz w:val="40"/>
          <w:szCs w:val="40"/>
        </w:rPr>
        <w:t xml:space="preserve">Bir baba tanrı vardı başta. Sonradan baba tanrı kendini yok etmek pahasına 3 oğlu tanrıyı yarattı. Dünyayı bu 3 tanrı oluşturdu. Yarı yakma yarı dondurma işkencesi aktarılmıştır aynen. </w:t>
      </w:r>
      <w:r w:rsidR="003D6AAD">
        <w:rPr>
          <w:color w:val="C8C8C8" w:themeColor="background1"/>
          <w:sz w:val="40"/>
          <w:szCs w:val="40"/>
        </w:rPr>
        <w:t>Tapındıkları bir tapınak şehri olan “</w:t>
      </w:r>
      <w:proofErr w:type="spellStart"/>
      <w:r w:rsidR="003D6AAD">
        <w:rPr>
          <w:color w:val="C8C8C8" w:themeColor="background1"/>
          <w:sz w:val="40"/>
          <w:szCs w:val="40"/>
        </w:rPr>
        <w:t>Murisbax</w:t>
      </w:r>
      <w:proofErr w:type="spellEnd"/>
      <w:r w:rsidR="003D6AAD">
        <w:rPr>
          <w:color w:val="C8C8C8" w:themeColor="background1"/>
          <w:sz w:val="40"/>
          <w:szCs w:val="40"/>
        </w:rPr>
        <w:t>” vardır. Gücü yeten hacılar bu şehre gelip oğul tanrılara dualar eder ve ritüeller gerçekleştirir.</w:t>
      </w:r>
      <w:r w:rsidR="00675BEB">
        <w:rPr>
          <w:color w:val="C8C8C8" w:themeColor="background1"/>
          <w:sz w:val="40"/>
          <w:szCs w:val="40"/>
        </w:rPr>
        <w:t xml:space="preserve"> </w:t>
      </w:r>
      <w:proofErr w:type="spellStart"/>
      <w:r w:rsidR="00675BEB">
        <w:rPr>
          <w:color w:val="C8C8C8" w:themeColor="background1"/>
          <w:sz w:val="40"/>
          <w:szCs w:val="40"/>
        </w:rPr>
        <w:t>Murisbax</w:t>
      </w:r>
      <w:proofErr w:type="spellEnd"/>
      <w:r w:rsidR="00675BEB">
        <w:rPr>
          <w:color w:val="C8C8C8" w:themeColor="background1"/>
          <w:sz w:val="40"/>
          <w:szCs w:val="40"/>
        </w:rPr>
        <w:t xml:space="preserve">, </w:t>
      </w:r>
      <w:proofErr w:type="spellStart"/>
      <w:r w:rsidR="00675BEB">
        <w:rPr>
          <w:color w:val="C8C8C8" w:themeColor="background1"/>
          <w:sz w:val="40"/>
          <w:szCs w:val="40"/>
        </w:rPr>
        <w:t>Torya</w:t>
      </w:r>
      <w:proofErr w:type="spellEnd"/>
      <w:r w:rsidR="00675BEB">
        <w:rPr>
          <w:color w:val="C8C8C8" w:themeColor="background1"/>
          <w:sz w:val="40"/>
          <w:szCs w:val="40"/>
        </w:rPr>
        <w:t xml:space="preserve"> dağının doğusundadır.</w:t>
      </w:r>
      <w:r w:rsidR="0075222C">
        <w:rPr>
          <w:color w:val="C8C8C8" w:themeColor="background1"/>
          <w:sz w:val="40"/>
          <w:szCs w:val="40"/>
        </w:rPr>
        <w:t xml:space="preserve"> Birçok yontu yapmışlardır ve yontulardaki savaşçıların kalkanlarında 3 adet yarı alev yarı kartopu simgesi vardır. Soğuğun da sıcağın da 3 oğul tanrıdan geldiğini temsil eder</w:t>
      </w:r>
    </w:p>
    <w:p w14:paraId="646E1F19" w14:textId="1393E278" w:rsidR="0061201C" w:rsidRDefault="00A9704C" w:rsidP="00B17679">
      <w:pPr>
        <w:rPr>
          <w:color w:val="C8C8C8" w:themeColor="background1"/>
          <w:sz w:val="40"/>
          <w:szCs w:val="40"/>
        </w:rPr>
      </w:pPr>
      <w:proofErr w:type="spellStart"/>
      <w:r>
        <w:rPr>
          <w:color w:val="C8C8C8" w:themeColor="background1"/>
          <w:sz w:val="40"/>
          <w:szCs w:val="40"/>
        </w:rPr>
        <w:t>Dunslab</w:t>
      </w:r>
      <w:proofErr w:type="spellEnd"/>
      <w:r>
        <w:rPr>
          <w:color w:val="C8C8C8" w:themeColor="background1"/>
          <w:sz w:val="40"/>
          <w:szCs w:val="40"/>
        </w:rPr>
        <w:t xml:space="preserve"> Mitolojisi : </w:t>
      </w:r>
      <w:proofErr w:type="spellStart"/>
      <w:r>
        <w:rPr>
          <w:color w:val="C8C8C8" w:themeColor="background1"/>
          <w:sz w:val="40"/>
          <w:szCs w:val="40"/>
        </w:rPr>
        <w:t>Yardin</w:t>
      </w:r>
      <w:proofErr w:type="spellEnd"/>
      <w:r>
        <w:rPr>
          <w:color w:val="C8C8C8" w:themeColor="background1"/>
          <w:sz w:val="40"/>
          <w:szCs w:val="40"/>
        </w:rPr>
        <w:t xml:space="preserve"> mitolojisinden evrimleşmiştir.</w:t>
      </w:r>
      <w:r w:rsidR="000218A5">
        <w:rPr>
          <w:color w:val="C8C8C8" w:themeColor="background1"/>
          <w:sz w:val="40"/>
          <w:szCs w:val="40"/>
        </w:rPr>
        <w:t xml:space="preserve"> Tanrılar döngüsel olarak savaşmaktadır. Her savaştıklarında yeryüzünü yıkıp yeniden kurarlar. Bu savaşta kazanan tanrıların yanında olanlar ise sonraki yeryüzünde yaşama hakkı kazanır.</w:t>
      </w:r>
      <w:r w:rsidR="00012E26">
        <w:rPr>
          <w:color w:val="C8C8C8" w:themeColor="background1"/>
          <w:sz w:val="40"/>
          <w:szCs w:val="40"/>
        </w:rPr>
        <w:t xml:space="preserve"> Yenilen tanrının yanında olanlar ise yerin dibine gömülüp üstü sonsuza dek buzla kaplanır.</w:t>
      </w:r>
      <w:r w:rsidR="000218A5">
        <w:rPr>
          <w:color w:val="C8C8C8" w:themeColor="background1"/>
          <w:sz w:val="40"/>
          <w:szCs w:val="40"/>
        </w:rPr>
        <w:t xml:space="preserve"> Tanrılar savaşı başladığında hangi tanrıyı tutacağını erkenden söylemek büyük günah sayılır.</w:t>
      </w:r>
      <w:r w:rsidR="00DB72D7">
        <w:rPr>
          <w:color w:val="C8C8C8" w:themeColor="background1"/>
          <w:sz w:val="40"/>
          <w:szCs w:val="40"/>
        </w:rPr>
        <w:t xml:space="preserve"> </w:t>
      </w:r>
      <w:proofErr w:type="spellStart"/>
      <w:r w:rsidR="00DB72D7">
        <w:rPr>
          <w:color w:val="C8C8C8" w:themeColor="background1"/>
          <w:sz w:val="40"/>
          <w:szCs w:val="40"/>
        </w:rPr>
        <w:t>Derebar</w:t>
      </w:r>
      <w:proofErr w:type="spellEnd"/>
      <w:r w:rsidR="00DB72D7">
        <w:rPr>
          <w:color w:val="C8C8C8" w:themeColor="background1"/>
          <w:sz w:val="40"/>
          <w:szCs w:val="40"/>
        </w:rPr>
        <w:t xml:space="preserve"> ve </w:t>
      </w:r>
      <w:proofErr w:type="spellStart"/>
      <w:r w:rsidR="00DB72D7">
        <w:rPr>
          <w:color w:val="C8C8C8" w:themeColor="background1"/>
          <w:sz w:val="40"/>
          <w:szCs w:val="40"/>
        </w:rPr>
        <w:t>Cromben</w:t>
      </w:r>
      <w:proofErr w:type="spellEnd"/>
      <w:r w:rsidR="00DB72D7">
        <w:rPr>
          <w:color w:val="C8C8C8" w:themeColor="background1"/>
          <w:sz w:val="40"/>
          <w:szCs w:val="40"/>
        </w:rPr>
        <w:t xml:space="preserve"> dağlarının tepesinde önceki savaşlardan kalan yaralarını sarmaktadır tanrılar</w:t>
      </w:r>
    </w:p>
    <w:p w14:paraId="2F089EFF" w14:textId="796E0AC4" w:rsidR="0061201C" w:rsidRDefault="0061201C" w:rsidP="00B17679">
      <w:pPr>
        <w:rPr>
          <w:color w:val="C8C8C8" w:themeColor="background1"/>
          <w:sz w:val="40"/>
          <w:szCs w:val="40"/>
        </w:rPr>
      </w:pPr>
      <w:proofErr w:type="spellStart"/>
      <w:r>
        <w:rPr>
          <w:color w:val="C8C8C8" w:themeColor="background1"/>
          <w:sz w:val="40"/>
          <w:szCs w:val="40"/>
        </w:rPr>
        <w:t>Olepek</w:t>
      </w:r>
      <w:proofErr w:type="spellEnd"/>
      <w:r>
        <w:rPr>
          <w:color w:val="C8C8C8" w:themeColor="background1"/>
          <w:sz w:val="40"/>
          <w:szCs w:val="40"/>
        </w:rPr>
        <w:t xml:space="preserve"> Paganizmi : </w:t>
      </w:r>
      <w:r w:rsidR="00C23EA0">
        <w:rPr>
          <w:color w:val="C8C8C8" w:themeColor="background1"/>
          <w:sz w:val="40"/>
          <w:szCs w:val="40"/>
        </w:rPr>
        <w:t>Atalarının ruhlarının kendilerini doğada izleyip onları koruduğuna inanırlar.</w:t>
      </w:r>
      <w:r w:rsidR="0007116C">
        <w:rPr>
          <w:color w:val="C8C8C8" w:themeColor="background1"/>
          <w:sz w:val="40"/>
          <w:szCs w:val="40"/>
        </w:rPr>
        <w:t xml:space="preserve"> </w:t>
      </w:r>
      <w:proofErr w:type="spellStart"/>
      <w:r w:rsidR="0007116C">
        <w:rPr>
          <w:color w:val="C8C8C8" w:themeColor="background1"/>
          <w:sz w:val="40"/>
          <w:szCs w:val="40"/>
        </w:rPr>
        <w:t>Olepek</w:t>
      </w:r>
      <w:proofErr w:type="spellEnd"/>
      <w:r w:rsidR="0007116C">
        <w:rPr>
          <w:color w:val="C8C8C8" w:themeColor="background1"/>
          <w:sz w:val="40"/>
          <w:szCs w:val="40"/>
        </w:rPr>
        <w:t xml:space="preserve"> inançlarının, Güneş paganizmi ile karışmasından oluşmuştur. Reenkarnasyona değil ancak ölenlerin ruhlarının doğaya karışmasına inanırlar. İyi insanların ruhları doğaya huzur içinde karışır ve kendi soyundan gelenlere yardımcı olur. Kötü insanların ruhları ise tanrılar tarafından başka kötü ruhlarla sonsuza dek acı çekmek üzere yerin altında cezalandırılır. Sonraları kendilerini </w:t>
      </w:r>
      <w:proofErr w:type="spellStart"/>
      <w:r w:rsidR="0007116C">
        <w:rPr>
          <w:color w:val="C8C8C8" w:themeColor="background1"/>
          <w:sz w:val="40"/>
          <w:szCs w:val="40"/>
        </w:rPr>
        <w:t>Yurox’lardan</w:t>
      </w:r>
      <w:proofErr w:type="spellEnd"/>
      <w:r w:rsidR="0007116C">
        <w:rPr>
          <w:color w:val="C8C8C8" w:themeColor="background1"/>
          <w:sz w:val="40"/>
          <w:szCs w:val="40"/>
        </w:rPr>
        <w:t xml:space="preserve"> ayırmak için </w:t>
      </w:r>
      <w:r w:rsidR="00A9263F">
        <w:rPr>
          <w:color w:val="C8C8C8" w:themeColor="background1"/>
          <w:sz w:val="40"/>
          <w:szCs w:val="40"/>
        </w:rPr>
        <w:t>güneşi değil ayı simge olarak bellemişlerdir</w:t>
      </w:r>
    </w:p>
    <w:p w14:paraId="4B074B1F" w14:textId="452079AE" w:rsidR="00A9263F" w:rsidRDefault="0023023B" w:rsidP="00B17679">
      <w:pPr>
        <w:rPr>
          <w:color w:val="C8C8C8" w:themeColor="background1"/>
          <w:sz w:val="40"/>
          <w:szCs w:val="40"/>
        </w:rPr>
      </w:pPr>
      <w:proofErr w:type="spellStart"/>
      <w:r>
        <w:rPr>
          <w:color w:val="C8C8C8" w:themeColor="background1"/>
          <w:sz w:val="40"/>
          <w:szCs w:val="40"/>
        </w:rPr>
        <w:t>Erünrim</w:t>
      </w:r>
      <w:proofErr w:type="spellEnd"/>
      <w:r>
        <w:rPr>
          <w:color w:val="C8C8C8" w:themeColor="background1"/>
          <w:sz w:val="40"/>
          <w:szCs w:val="40"/>
        </w:rPr>
        <w:t xml:space="preserve"> İnançları : İlkel inançlardır. </w:t>
      </w:r>
      <w:r w:rsidR="00503128">
        <w:rPr>
          <w:color w:val="C8C8C8" w:themeColor="background1"/>
          <w:sz w:val="40"/>
          <w:szCs w:val="40"/>
        </w:rPr>
        <w:t xml:space="preserve">Aralarında kısıtlı iletişim bulunan kabileler kendi içlerinde çeşitli şeylere inanmıştır. Çok tanrısal varlığa inanırlar. Tanrılar savaşçı erkekleri izlemektedir ve tüm çabasıyla savaşan erkeklere güç vermektedir. Toprağın altına gömme alışkanlıkları yoktur. </w:t>
      </w:r>
      <w:proofErr w:type="spellStart"/>
      <w:r w:rsidR="00503128">
        <w:rPr>
          <w:color w:val="C8C8C8" w:themeColor="background1"/>
          <w:sz w:val="40"/>
          <w:szCs w:val="40"/>
        </w:rPr>
        <w:t>Erünrim’lerin</w:t>
      </w:r>
      <w:proofErr w:type="spellEnd"/>
      <w:r w:rsidR="00503128">
        <w:rPr>
          <w:color w:val="C8C8C8" w:themeColor="background1"/>
          <w:sz w:val="40"/>
          <w:szCs w:val="40"/>
        </w:rPr>
        <w:t xml:space="preserve"> az gittikleri bölgelerde karın altına gömerler ya da bağlayıp suya atarlar. En kuzeydeki birtakım kabilelerde ise ölülere yamyamlık vardır ve bunu tanrıların onayladığına inanırlar</w:t>
      </w:r>
    </w:p>
    <w:p w14:paraId="297285C7" w14:textId="0DA2CF12" w:rsidR="000406F8" w:rsidRDefault="000406F8" w:rsidP="00B17679">
      <w:pPr>
        <w:rPr>
          <w:color w:val="C8C8C8" w:themeColor="background1"/>
          <w:sz w:val="40"/>
          <w:szCs w:val="40"/>
        </w:rPr>
      </w:pPr>
      <w:r>
        <w:rPr>
          <w:color w:val="C8C8C8" w:themeColor="background1"/>
          <w:sz w:val="40"/>
          <w:szCs w:val="40"/>
        </w:rPr>
        <w:t>- - - MS 1</w:t>
      </w:r>
    </w:p>
    <w:p w14:paraId="6EDE6CD7" w14:textId="597F95B7" w:rsidR="00010928" w:rsidRDefault="00D21E13" w:rsidP="00B17679">
      <w:pPr>
        <w:rPr>
          <w:color w:val="C8C8C8" w:themeColor="background1"/>
          <w:sz w:val="40"/>
          <w:szCs w:val="40"/>
        </w:rPr>
      </w:pPr>
      <w:proofErr w:type="spellStart"/>
      <w:r>
        <w:rPr>
          <w:color w:val="C8C8C8" w:themeColor="background1"/>
          <w:sz w:val="40"/>
          <w:szCs w:val="40"/>
        </w:rPr>
        <w:t>Onulorp</w:t>
      </w:r>
      <w:proofErr w:type="spellEnd"/>
      <w:r>
        <w:rPr>
          <w:color w:val="C8C8C8" w:themeColor="background1"/>
          <w:sz w:val="40"/>
          <w:szCs w:val="40"/>
        </w:rPr>
        <w:t xml:space="preserve"> kıtasında </w:t>
      </w:r>
      <w:r w:rsidR="003747BD">
        <w:rPr>
          <w:color w:val="C8C8C8" w:themeColor="background1"/>
          <w:sz w:val="40"/>
          <w:szCs w:val="40"/>
        </w:rPr>
        <w:t xml:space="preserve">MÖ 334’te </w:t>
      </w:r>
      <w:r>
        <w:rPr>
          <w:color w:val="C8C8C8" w:themeColor="background1"/>
          <w:sz w:val="40"/>
          <w:szCs w:val="40"/>
        </w:rPr>
        <w:t>Ağaç Ana tarikatı kuruldu ve bir süre bölgesinde egemen oldu, ardından</w:t>
      </w:r>
      <w:r w:rsidR="0007107B">
        <w:rPr>
          <w:color w:val="C8C8C8" w:themeColor="background1"/>
          <w:sz w:val="40"/>
          <w:szCs w:val="40"/>
        </w:rPr>
        <w:t xml:space="preserve"> MÖ 208’de</w:t>
      </w:r>
      <w:r>
        <w:rPr>
          <w:color w:val="C8C8C8" w:themeColor="background1"/>
          <w:sz w:val="40"/>
          <w:szCs w:val="40"/>
        </w:rPr>
        <w:t xml:space="preserve"> </w:t>
      </w:r>
      <w:proofErr w:type="spellStart"/>
      <w:r>
        <w:rPr>
          <w:color w:val="C8C8C8" w:themeColor="background1"/>
          <w:sz w:val="40"/>
          <w:szCs w:val="40"/>
        </w:rPr>
        <w:t>Keljemuen’e</w:t>
      </w:r>
      <w:proofErr w:type="spellEnd"/>
      <w:r>
        <w:rPr>
          <w:color w:val="C8C8C8" w:themeColor="background1"/>
          <w:sz w:val="40"/>
          <w:szCs w:val="40"/>
        </w:rPr>
        <w:t xml:space="preserve"> bağlılığı kabul etti. </w:t>
      </w:r>
      <w:r w:rsidR="00111FE8">
        <w:rPr>
          <w:color w:val="C8C8C8" w:themeColor="background1"/>
          <w:sz w:val="40"/>
          <w:szCs w:val="40"/>
        </w:rPr>
        <w:t xml:space="preserve">Güneydoğu </w:t>
      </w:r>
      <w:proofErr w:type="spellStart"/>
      <w:r w:rsidR="00111FE8">
        <w:rPr>
          <w:color w:val="C8C8C8" w:themeColor="background1"/>
          <w:sz w:val="40"/>
          <w:szCs w:val="40"/>
        </w:rPr>
        <w:t>Onulorp’ta</w:t>
      </w:r>
      <w:proofErr w:type="spellEnd"/>
      <w:r w:rsidR="00111FE8">
        <w:rPr>
          <w:color w:val="C8C8C8" w:themeColor="background1"/>
          <w:sz w:val="40"/>
          <w:szCs w:val="40"/>
        </w:rPr>
        <w:t xml:space="preserve"> </w:t>
      </w:r>
      <w:proofErr w:type="spellStart"/>
      <w:r w:rsidR="00111FE8">
        <w:rPr>
          <w:color w:val="C8C8C8" w:themeColor="background1"/>
          <w:sz w:val="40"/>
          <w:szCs w:val="40"/>
        </w:rPr>
        <w:t>Geryada’lık</w:t>
      </w:r>
      <w:proofErr w:type="spellEnd"/>
      <w:r w:rsidR="00111FE8">
        <w:rPr>
          <w:color w:val="C8C8C8" w:themeColor="background1"/>
          <w:sz w:val="40"/>
          <w:szCs w:val="40"/>
        </w:rPr>
        <w:t xml:space="preserve"> inancı ortaya çıktı.</w:t>
      </w:r>
      <w:r w:rsidR="00573BBB">
        <w:rPr>
          <w:color w:val="C8C8C8" w:themeColor="background1"/>
          <w:sz w:val="40"/>
          <w:szCs w:val="40"/>
        </w:rPr>
        <w:t xml:space="preserve"> Güneydeki toprağa tapanlar iyice gelişip örgütlendi ve ayrışıp </w:t>
      </w:r>
      <w:proofErr w:type="spellStart"/>
      <w:r w:rsidR="00573BBB">
        <w:rPr>
          <w:color w:val="C8C8C8" w:themeColor="background1"/>
          <w:sz w:val="40"/>
          <w:szCs w:val="40"/>
        </w:rPr>
        <w:t>Parchua</w:t>
      </w:r>
      <w:proofErr w:type="spellEnd"/>
      <w:r w:rsidR="00573BBB">
        <w:rPr>
          <w:color w:val="C8C8C8" w:themeColor="background1"/>
          <w:sz w:val="40"/>
          <w:szCs w:val="40"/>
        </w:rPr>
        <w:t xml:space="preserve"> inancını oluşturdular</w:t>
      </w:r>
      <w:r w:rsidR="00632A68">
        <w:rPr>
          <w:color w:val="C8C8C8" w:themeColor="background1"/>
          <w:sz w:val="40"/>
          <w:szCs w:val="40"/>
        </w:rPr>
        <w:t>(MÖ 383)</w:t>
      </w:r>
      <w:r w:rsidR="00573BBB">
        <w:rPr>
          <w:color w:val="C8C8C8" w:themeColor="background1"/>
          <w:sz w:val="40"/>
          <w:szCs w:val="40"/>
        </w:rPr>
        <w:t>.</w:t>
      </w:r>
      <w:r w:rsidR="000A56E3">
        <w:rPr>
          <w:color w:val="C8C8C8" w:themeColor="background1"/>
          <w:sz w:val="40"/>
          <w:szCs w:val="40"/>
        </w:rPr>
        <w:t xml:space="preserve"> </w:t>
      </w:r>
      <w:proofErr w:type="spellStart"/>
      <w:r w:rsidR="000A56E3">
        <w:rPr>
          <w:color w:val="C8C8C8" w:themeColor="background1"/>
          <w:sz w:val="40"/>
          <w:szCs w:val="40"/>
        </w:rPr>
        <w:t>Ardinan</w:t>
      </w:r>
      <w:proofErr w:type="spellEnd"/>
      <w:r w:rsidR="000A56E3">
        <w:rPr>
          <w:color w:val="C8C8C8" w:themeColor="background1"/>
          <w:sz w:val="40"/>
          <w:szCs w:val="40"/>
        </w:rPr>
        <w:t xml:space="preserve"> tapınağı inancı yok oldu. Bir yandan </w:t>
      </w:r>
      <w:proofErr w:type="spellStart"/>
      <w:r w:rsidR="000A56E3">
        <w:rPr>
          <w:color w:val="C8C8C8" w:themeColor="background1"/>
          <w:sz w:val="40"/>
          <w:szCs w:val="40"/>
        </w:rPr>
        <w:t>Tubodam’cılar</w:t>
      </w:r>
      <w:proofErr w:type="spellEnd"/>
      <w:r w:rsidR="000A56E3">
        <w:rPr>
          <w:color w:val="C8C8C8" w:themeColor="background1"/>
          <w:sz w:val="40"/>
          <w:szCs w:val="40"/>
        </w:rPr>
        <w:t xml:space="preserve"> çok genişledi, bir yandan da yeni bir din olan </w:t>
      </w:r>
      <w:proofErr w:type="spellStart"/>
      <w:r w:rsidR="000A56E3">
        <w:rPr>
          <w:color w:val="C8C8C8" w:themeColor="background1"/>
          <w:sz w:val="40"/>
          <w:szCs w:val="40"/>
        </w:rPr>
        <w:t>Doitirmo</w:t>
      </w:r>
      <w:proofErr w:type="spellEnd"/>
      <w:r w:rsidR="000A56E3">
        <w:rPr>
          <w:color w:val="C8C8C8" w:themeColor="background1"/>
          <w:sz w:val="40"/>
          <w:szCs w:val="40"/>
        </w:rPr>
        <w:t xml:space="preserve"> ortaya çıktı ve </w:t>
      </w:r>
      <w:proofErr w:type="spellStart"/>
      <w:r w:rsidR="000A56E3">
        <w:rPr>
          <w:color w:val="C8C8C8" w:themeColor="background1"/>
          <w:sz w:val="40"/>
          <w:szCs w:val="40"/>
        </w:rPr>
        <w:t>Aldeleg</w:t>
      </w:r>
      <w:proofErr w:type="spellEnd"/>
      <w:r w:rsidR="000A56E3">
        <w:rPr>
          <w:color w:val="C8C8C8" w:themeColor="background1"/>
          <w:sz w:val="40"/>
          <w:szCs w:val="40"/>
        </w:rPr>
        <w:t xml:space="preserve"> krallığındaki egemen inanç oldu. </w:t>
      </w:r>
      <w:proofErr w:type="spellStart"/>
      <w:r w:rsidR="00520AF3">
        <w:rPr>
          <w:color w:val="C8C8C8" w:themeColor="background1"/>
          <w:sz w:val="40"/>
          <w:szCs w:val="40"/>
        </w:rPr>
        <w:t>Loanch</w:t>
      </w:r>
      <w:proofErr w:type="spellEnd"/>
      <w:r w:rsidR="00520AF3">
        <w:rPr>
          <w:color w:val="C8C8C8" w:themeColor="background1"/>
          <w:sz w:val="40"/>
          <w:szCs w:val="40"/>
        </w:rPr>
        <w:t xml:space="preserve"> platosunun güneyinde yeni bir dişi yalvaç çıktı</w:t>
      </w:r>
      <w:r w:rsidR="00DD684B">
        <w:rPr>
          <w:color w:val="C8C8C8" w:themeColor="background1"/>
          <w:sz w:val="40"/>
          <w:szCs w:val="40"/>
        </w:rPr>
        <w:t>(MÖ 186)</w:t>
      </w:r>
      <w:r w:rsidR="00520AF3">
        <w:rPr>
          <w:color w:val="C8C8C8" w:themeColor="background1"/>
          <w:sz w:val="40"/>
          <w:szCs w:val="40"/>
        </w:rPr>
        <w:t xml:space="preserve"> ve </w:t>
      </w:r>
      <w:proofErr w:type="spellStart"/>
      <w:r w:rsidR="00520AF3">
        <w:rPr>
          <w:color w:val="C8C8C8" w:themeColor="background1"/>
          <w:sz w:val="40"/>
          <w:szCs w:val="40"/>
        </w:rPr>
        <w:t>Utsushuwa</w:t>
      </w:r>
      <w:proofErr w:type="spellEnd"/>
      <w:r w:rsidR="00520AF3">
        <w:rPr>
          <w:color w:val="C8C8C8" w:themeColor="background1"/>
          <w:sz w:val="40"/>
          <w:szCs w:val="40"/>
        </w:rPr>
        <w:t xml:space="preserve"> inancını ortaya çıkardı.</w:t>
      </w:r>
      <w:r w:rsidR="004C6F41">
        <w:rPr>
          <w:color w:val="C8C8C8" w:themeColor="background1"/>
          <w:sz w:val="40"/>
          <w:szCs w:val="40"/>
        </w:rPr>
        <w:t xml:space="preserve"> Keşfedilen </w:t>
      </w:r>
      <w:proofErr w:type="spellStart"/>
      <w:r w:rsidR="004C6F41">
        <w:rPr>
          <w:color w:val="C8C8C8" w:themeColor="background1"/>
          <w:sz w:val="40"/>
          <w:szCs w:val="40"/>
        </w:rPr>
        <w:t>Jayen</w:t>
      </w:r>
      <w:proofErr w:type="spellEnd"/>
      <w:r w:rsidR="004C6F41">
        <w:rPr>
          <w:color w:val="C8C8C8" w:themeColor="background1"/>
          <w:sz w:val="40"/>
          <w:szCs w:val="40"/>
        </w:rPr>
        <w:t xml:space="preserve">, </w:t>
      </w:r>
      <w:proofErr w:type="spellStart"/>
      <w:r w:rsidR="004C6F41">
        <w:rPr>
          <w:color w:val="C8C8C8" w:themeColor="background1"/>
          <w:sz w:val="40"/>
          <w:szCs w:val="40"/>
        </w:rPr>
        <w:t>Shanorach</w:t>
      </w:r>
      <w:proofErr w:type="spellEnd"/>
      <w:r w:rsidR="00342B93">
        <w:rPr>
          <w:color w:val="C8C8C8" w:themeColor="background1"/>
          <w:sz w:val="40"/>
          <w:szCs w:val="40"/>
        </w:rPr>
        <w:t xml:space="preserve"> </w:t>
      </w:r>
      <w:r w:rsidR="004C6F41">
        <w:rPr>
          <w:color w:val="C8C8C8" w:themeColor="background1"/>
          <w:sz w:val="40"/>
          <w:szCs w:val="40"/>
        </w:rPr>
        <w:t xml:space="preserve">ve </w:t>
      </w:r>
      <w:proofErr w:type="spellStart"/>
      <w:r w:rsidR="004C6F41">
        <w:rPr>
          <w:color w:val="C8C8C8" w:themeColor="background1"/>
          <w:sz w:val="40"/>
          <w:szCs w:val="40"/>
        </w:rPr>
        <w:t>Vdalronk’ların</w:t>
      </w:r>
      <w:proofErr w:type="spellEnd"/>
      <w:r w:rsidR="004C6F41">
        <w:rPr>
          <w:color w:val="C8C8C8" w:themeColor="background1"/>
          <w:sz w:val="40"/>
          <w:szCs w:val="40"/>
        </w:rPr>
        <w:t xml:space="preserve"> da kendilerince mitolojileri vardı. Henüz </w:t>
      </w:r>
      <w:proofErr w:type="spellStart"/>
      <w:r w:rsidR="004C6F41">
        <w:rPr>
          <w:color w:val="C8C8C8" w:themeColor="background1"/>
          <w:sz w:val="40"/>
          <w:szCs w:val="40"/>
        </w:rPr>
        <w:t>Uzirink</w:t>
      </w:r>
      <w:proofErr w:type="spellEnd"/>
      <w:r w:rsidR="004C6F41">
        <w:rPr>
          <w:color w:val="C8C8C8" w:themeColor="background1"/>
          <w:sz w:val="40"/>
          <w:szCs w:val="40"/>
        </w:rPr>
        <w:t xml:space="preserve"> adı ortaya çıkmasa bile </w:t>
      </w:r>
      <w:proofErr w:type="spellStart"/>
      <w:r w:rsidR="004C6F41">
        <w:rPr>
          <w:color w:val="C8C8C8" w:themeColor="background1"/>
          <w:sz w:val="40"/>
          <w:szCs w:val="40"/>
        </w:rPr>
        <w:t>Uziri’deki</w:t>
      </w:r>
      <w:proofErr w:type="spellEnd"/>
      <w:r w:rsidR="004C6F41">
        <w:rPr>
          <w:color w:val="C8C8C8" w:themeColor="background1"/>
          <w:sz w:val="40"/>
          <w:szCs w:val="40"/>
        </w:rPr>
        <w:t xml:space="preserve"> mitolojiler </w:t>
      </w:r>
      <w:r w:rsidR="004C6F41">
        <w:rPr>
          <w:color w:val="C8C8C8" w:themeColor="background1"/>
          <w:sz w:val="40"/>
          <w:szCs w:val="40"/>
        </w:rPr>
        <w:lastRenderedPageBreak/>
        <w:t>biraz değişikti.</w:t>
      </w:r>
      <w:r w:rsidR="009471A2">
        <w:rPr>
          <w:color w:val="C8C8C8" w:themeColor="background1"/>
          <w:sz w:val="40"/>
          <w:szCs w:val="40"/>
        </w:rPr>
        <w:t xml:space="preserve"> </w:t>
      </w:r>
      <w:proofErr w:type="spellStart"/>
      <w:r w:rsidR="009471A2">
        <w:rPr>
          <w:color w:val="C8C8C8" w:themeColor="background1"/>
          <w:sz w:val="40"/>
          <w:szCs w:val="40"/>
        </w:rPr>
        <w:t>Tukrimon</w:t>
      </w:r>
      <w:proofErr w:type="spellEnd"/>
      <w:r w:rsidR="009471A2">
        <w:rPr>
          <w:color w:val="C8C8C8" w:themeColor="background1"/>
          <w:sz w:val="40"/>
          <w:szCs w:val="40"/>
        </w:rPr>
        <w:t xml:space="preserve"> ve </w:t>
      </w:r>
      <w:proofErr w:type="spellStart"/>
      <w:r w:rsidR="009471A2">
        <w:rPr>
          <w:color w:val="C8C8C8" w:themeColor="background1"/>
          <w:sz w:val="40"/>
          <w:szCs w:val="40"/>
        </w:rPr>
        <w:t>Bilvodan’lar</w:t>
      </w:r>
      <w:proofErr w:type="spellEnd"/>
      <w:r w:rsidR="009471A2">
        <w:rPr>
          <w:color w:val="C8C8C8" w:themeColor="background1"/>
          <w:sz w:val="40"/>
          <w:szCs w:val="40"/>
        </w:rPr>
        <w:t xml:space="preserve"> yeterince gelişmiş olmadıkları için mitoloji denebilecek kadar inançları oluşmamıştı.</w:t>
      </w:r>
      <w:r w:rsidR="004C6F41">
        <w:rPr>
          <w:color w:val="C8C8C8" w:themeColor="background1"/>
          <w:sz w:val="40"/>
          <w:szCs w:val="40"/>
        </w:rPr>
        <w:t xml:space="preserve"> </w:t>
      </w:r>
      <w:proofErr w:type="spellStart"/>
      <w:r w:rsidR="004C6F41">
        <w:rPr>
          <w:color w:val="C8C8C8" w:themeColor="background1"/>
          <w:sz w:val="40"/>
          <w:szCs w:val="40"/>
        </w:rPr>
        <w:t>Lubugos’ta</w:t>
      </w:r>
      <w:proofErr w:type="spellEnd"/>
      <w:r w:rsidR="004C6F41">
        <w:rPr>
          <w:color w:val="C8C8C8" w:themeColor="background1"/>
          <w:sz w:val="40"/>
          <w:szCs w:val="40"/>
        </w:rPr>
        <w:t xml:space="preserve"> bu dönemde devletleşme çıkınca daha kayda değer bir inanç sistemi göze çarptı.</w:t>
      </w:r>
      <w:r w:rsidR="00532BF6">
        <w:rPr>
          <w:color w:val="C8C8C8" w:themeColor="background1"/>
          <w:sz w:val="40"/>
          <w:szCs w:val="40"/>
        </w:rPr>
        <w:t xml:space="preserve"> </w:t>
      </w:r>
      <w:proofErr w:type="spellStart"/>
      <w:r w:rsidR="00532BF6">
        <w:rPr>
          <w:color w:val="C8C8C8" w:themeColor="background1"/>
          <w:sz w:val="40"/>
          <w:szCs w:val="40"/>
        </w:rPr>
        <w:t>Sibuns</w:t>
      </w:r>
      <w:proofErr w:type="spellEnd"/>
      <w:r w:rsidR="00532BF6">
        <w:rPr>
          <w:color w:val="C8C8C8" w:themeColor="background1"/>
          <w:sz w:val="40"/>
          <w:szCs w:val="40"/>
        </w:rPr>
        <w:t xml:space="preserve"> ve </w:t>
      </w:r>
      <w:proofErr w:type="spellStart"/>
      <w:r w:rsidR="00532BF6">
        <w:rPr>
          <w:color w:val="C8C8C8" w:themeColor="background1"/>
          <w:sz w:val="40"/>
          <w:szCs w:val="40"/>
        </w:rPr>
        <w:t>Chimiyan’da</w:t>
      </w:r>
      <w:proofErr w:type="spellEnd"/>
      <w:r w:rsidR="00532BF6">
        <w:rPr>
          <w:color w:val="C8C8C8" w:themeColor="background1"/>
          <w:sz w:val="40"/>
          <w:szCs w:val="40"/>
        </w:rPr>
        <w:t xml:space="preserve"> </w:t>
      </w:r>
      <w:r w:rsidR="00FC701B">
        <w:rPr>
          <w:color w:val="C8C8C8" w:themeColor="background1"/>
          <w:sz w:val="40"/>
          <w:szCs w:val="40"/>
        </w:rPr>
        <w:t xml:space="preserve">MÖ 417’de </w:t>
      </w:r>
      <w:r w:rsidR="00532BF6">
        <w:rPr>
          <w:color w:val="C8C8C8" w:themeColor="background1"/>
          <w:sz w:val="40"/>
          <w:szCs w:val="40"/>
        </w:rPr>
        <w:t>ortaya çıkan “Köpekbalığı Şövalyeleri tarikatı” yönetimi ele geçirdi.</w:t>
      </w:r>
      <w:r w:rsidR="00142784">
        <w:rPr>
          <w:color w:val="C8C8C8" w:themeColor="background1"/>
          <w:sz w:val="40"/>
          <w:szCs w:val="40"/>
        </w:rPr>
        <w:t xml:space="preserve"> </w:t>
      </w:r>
      <w:proofErr w:type="spellStart"/>
      <w:r w:rsidR="00142784">
        <w:rPr>
          <w:color w:val="C8C8C8" w:themeColor="background1"/>
          <w:sz w:val="40"/>
          <w:szCs w:val="40"/>
        </w:rPr>
        <w:t>Senablio’ların</w:t>
      </w:r>
      <w:proofErr w:type="spellEnd"/>
      <w:r w:rsidR="00142784">
        <w:rPr>
          <w:color w:val="C8C8C8" w:themeColor="background1"/>
          <w:sz w:val="40"/>
          <w:szCs w:val="40"/>
        </w:rPr>
        <w:t xml:space="preserve"> yayılışı sonucu </w:t>
      </w:r>
      <w:proofErr w:type="spellStart"/>
      <w:r w:rsidR="00142784">
        <w:rPr>
          <w:color w:val="C8C8C8" w:themeColor="background1"/>
          <w:sz w:val="40"/>
          <w:szCs w:val="40"/>
        </w:rPr>
        <w:t>Hisap</w:t>
      </w:r>
      <w:proofErr w:type="spellEnd"/>
      <w:r w:rsidR="00142784">
        <w:rPr>
          <w:color w:val="C8C8C8" w:themeColor="background1"/>
          <w:sz w:val="40"/>
          <w:szCs w:val="40"/>
        </w:rPr>
        <w:t xml:space="preserve"> </w:t>
      </w:r>
      <w:proofErr w:type="spellStart"/>
      <w:r w:rsidR="00142784">
        <w:rPr>
          <w:color w:val="C8C8C8" w:themeColor="background1"/>
          <w:sz w:val="40"/>
          <w:szCs w:val="40"/>
        </w:rPr>
        <w:t>Tirgia</w:t>
      </w:r>
      <w:proofErr w:type="spellEnd"/>
      <w:r w:rsidR="00142784">
        <w:rPr>
          <w:color w:val="C8C8C8" w:themeColor="background1"/>
          <w:sz w:val="40"/>
          <w:szCs w:val="40"/>
        </w:rPr>
        <w:t xml:space="preserve"> daraldı. </w:t>
      </w:r>
      <w:proofErr w:type="spellStart"/>
      <w:r w:rsidR="00142784">
        <w:rPr>
          <w:color w:val="C8C8C8" w:themeColor="background1"/>
          <w:sz w:val="40"/>
          <w:szCs w:val="40"/>
        </w:rPr>
        <w:t>Oriagel’lerin</w:t>
      </w:r>
      <w:proofErr w:type="spellEnd"/>
      <w:r w:rsidR="00142784">
        <w:rPr>
          <w:color w:val="C8C8C8" w:themeColor="background1"/>
          <w:sz w:val="40"/>
          <w:szCs w:val="40"/>
        </w:rPr>
        <w:t xml:space="preserve"> güneye göçüp </w:t>
      </w:r>
      <w:proofErr w:type="spellStart"/>
      <w:r w:rsidR="00142784">
        <w:rPr>
          <w:color w:val="C8C8C8" w:themeColor="background1"/>
          <w:sz w:val="40"/>
          <w:szCs w:val="40"/>
        </w:rPr>
        <w:t>Pireza</w:t>
      </w:r>
      <w:proofErr w:type="spellEnd"/>
      <w:r w:rsidR="00142784">
        <w:rPr>
          <w:color w:val="C8C8C8" w:themeColor="background1"/>
          <w:sz w:val="40"/>
          <w:szCs w:val="40"/>
        </w:rPr>
        <w:t xml:space="preserve"> çölüne yerleşmeleriyle birlikte  </w:t>
      </w:r>
      <w:proofErr w:type="spellStart"/>
      <w:r w:rsidR="00142784">
        <w:rPr>
          <w:color w:val="C8C8C8" w:themeColor="background1"/>
          <w:sz w:val="40"/>
          <w:szCs w:val="40"/>
        </w:rPr>
        <w:t>Oriagel</w:t>
      </w:r>
      <w:proofErr w:type="spellEnd"/>
      <w:r w:rsidR="00142784">
        <w:rPr>
          <w:color w:val="C8C8C8" w:themeColor="background1"/>
          <w:sz w:val="40"/>
          <w:szCs w:val="40"/>
        </w:rPr>
        <w:t xml:space="preserve"> </w:t>
      </w:r>
      <w:proofErr w:type="spellStart"/>
      <w:r w:rsidR="00142784">
        <w:rPr>
          <w:color w:val="C8C8C8" w:themeColor="background1"/>
          <w:sz w:val="40"/>
          <w:szCs w:val="40"/>
        </w:rPr>
        <w:t>Bustra</w:t>
      </w:r>
      <w:proofErr w:type="spellEnd"/>
      <w:r w:rsidR="00142784">
        <w:rPr>
          <w:color w:val="C8C8C8" w:themeColor="background1"/>
          <w:sz w:val="40"/>
          <w:szCs w:val="40"/>
        </w:rPr>
        <w:t xml:space="preserve"> inancı güneyde yaşanıp batıda ortadan kalktı.</w:t>
      </w:r>
      <w:r w:rsidR="00342B93">
        <w:rPr>
          <w:color w:val="C8C8C8" w:themeColor="background1"/>
          <w:sz w:val="40"/>
          <w:szCs w:val="40"/>
        </w:rPr>
        <w:t xml:space="preserve"> </w:t>
      </w:r>
      <w:proofErr w:type="spellStart"/>
      <w:r w:rsidR="000F2D3A">
        <w:rPr>
          <w:color w:val="C8C8C8" w:themeColor="background1"/>
          <w:sz w:val="40"/>
          <w:szCs w:val="40"/>
        </w:rPr>
        <w:t>Pakturuf</w:t>
      </w:r>
      <w:proofErr w:type="spellEnd"/>
      <w:r w:rsidR="000F2D3A">
        <w:rPr>
          <w:color w:val="C8C8C8" w:themeColor="background1"/>
          <w:sz w:val="40"/>
          <w:szCs w:val="40"/>
        </w:rPr>
        <w:t xml:space="preserve"> ve </w:t>
      </w:r>
      <w:proofErr w:type="spellStart"/>
      <w:r w:rsidR="000F2D3A">
        <w:rPr>
          <w:color w:val="C8C8C8" w:themeColor="background1"/>
          <w:sz w:val="40"/>
          <w:szCs w:val="40"/>
        </w:rPr>
        <w:t>Ebvel</w:t>
      </w:r>
      <w:proofErr w:type="spellEnd"/>
      <w:r w:rsidR="000F2D3A">
        <w:rPr>
          <w:color w:val="C8C8C8" w:themeColor="background1"/>
          <w:sz w:val="40"/>
          <w:szCs w:val="40"/>
        </w:rPr>
        <w:t xml:space="preserve">, Su tanrıçası inancını zayıflatıp onun topraklarında yayıldı. </w:t>
      </w:r>
      <w:proofErr w:type="spellStart"/>
      <w:r w:rsidR="000F2D3A">
        <w:rPr>
          <w:color w:val="C8C8C8" w:themeColor="background1"/>
          <w:sz w:val="40"/>
          <w:szCs w:val="40"/>
        </w:rPr>
        <w:t>Tahkar’lar</w:t>
      </w:r>
      <w:proofErr w:type="spellEnd"/>
      <w:r w:rsidR="000F2D3A">
        <w:rPr>
          <w:color w:val="C8C8C8" w:themeColor="background1"/>
          <w:sz w:val="40"/>
          <w:szCs w:val="40"/>
        </w:rPr>
        <w:t xml:space="preserve"> arasında batıda bir din çıktı. </w:t>
      </w:r>
      <w:proofErr w:type="spellStart"/>
      <w:r w:rsidR="000F2D3A">
        <w:rPr>
          <w:color w:val="C8C8C8" w:themeColor="background1"/>
          <w:sz w:val="40"/>
          <w:szCs w:val="40"/>
        </w:rPr>
        <w:t>Aridde</w:t>
      </w:r>
      <w:proofErr w:type="spellEnd"/>
      <w:r w:rsidR="000F2D3A">
        <w:rPr>
          <w:color w:val="C8C8C8" w:themeColor="background1"/>
          <w:sz w:val="40"/>
          <w:szCs w:val="40"/>
        </w:rPr>
        <w:t xml:space="preserve"> adında bir </w:t>
      </w:r>
      <w:proofErr w:type="spellStart"/>
      <w:r w:rsidR="000F2D3A">
        <w:rPr>
          <w:color w:val="C8C8C8" w:themeColor="background1"/>
          <w:sz w:val="40"/>
          <w:szCs w:val="40"/>
        </w:rPr>
        <w:t>Tahkar</w:t>
      </w:r>
      <w:proofErr w:type="spellEnd"/>
      <w:r w:rsidR="000F2D3A">
        <w:rPr>
          <w:color w:val="C8C8C8" w:themeColor="background1"/>
          <w:sz w:val="40"/>
          <w:szCs w:val="40"/>
        </w:rPr>
        <w:t xml:space="preserve"> </w:t>
      </w:r>
      <w:r w:rsidR="007F4D63">
        <w:rPr>
          <w:color w:val="C8C8C8" w:themeColor="background1"/>
          <w:sz w:val="40"/>
          <w:szCs w:val="40"/>
        </w:rPr>
        <w:t xml:space="preserve">MÖ 237 yılında </w:t>
      </w:r>
      <w:r w:rsidR="000F2D3A">
        <w:rPr>
          <w:color w:val="C8C8C8" w:themeColor="background1"/>
          <w:sz w:val="40"/>
          <w:szCs w:val="40"/>
        </w:rPr>
        <w:t>kendini yalvaç ilan etti ve destekçiler topladı</w:t>
      </w:r>
      <w:r w:rsidR="007F4D63">
        <w:rPr>
          <w:color w:val="C8C8C8" w:themeColor="background1"/>
          <w:sz w:val="40"/>
          <w:szCs w:val="40"/>
        </w:rPr>
        <w:t>.</w:t>
      </w:r>
      <w:r w:rsidR="002A7252">
        <w:rPr>
          <w:color w:val="C8C8C8" w:themeColor="background1"/>
          <w:sz w:val="40"/>
          <w:szCs w:val="40"/>
        </w:rPr>
        <w:t xml:space="preserve"> Orta </w:t>
      </w:r>
      <w:proofErr w:type="spellStart"/>
      <w:r w:rsidR="002A7252">
        <w:rPr>
          <w:color w:val="C8C8C8" w:themeColor="background1"/>
          <w:sz w:val="40"/>
          <w:szCs w:val="40"/>
        </w:rPr>
        <w:t>Sideranz</w:t>
      </w:r>
      <w:proofErr w:type="spellEnd"/>
      <w:r w:rsidR="002A7252">
        <w:rPr>
          <w:color w:val="C8C8C8" w:themeColor="background1"/>
          <w:sz w:val="40"/>
          <w:szCs w:val="40"/>
        </w:rPr>
        <w:t xml:space="preserve"> paganlarının güneyinden ayrılan bir kol kendilerine “</w:t>
      </w:r>
      <w:proofErr w:type="spellStart"/>
      <w:r w:rsidR="002A7252">
        <w:rPr>
          <w:color w:val="C8C8C8" w:themeColor="background1"/>
          <w:sz w:val="40"/>
          <w:szCs w:val="40"/>
        </w:rPr>
        <w:t>Abstorel</w:t>
      </w:r>
      <w:proofErr w:type="spellEnd"/>
      <w:r w:rsidR="002A7252">
        <w:rPr>
          <w:color w:val="C8C8C8" w:themeColor="background1"/>
          <w:sz w:val="40"/>
          <w:szCs w:val="40"/>
        </w:rPr>
        <w:t xml:space="preserve">” dedi. </w:t>
      </w:r>
      <w:proofErr w:type="spellStart"/>
      <w:r w:rsidR="002A7252">
        <w:rPr>
          <w:color w:val="C8C8C8" w:themeColor="background1"/>
          <w:sz w:val="40"/>
          <w:szCs w:val="40"/>
        </w:rPr>
        <w:t>Alevtaparlardan</w:t>
      </w:r>
      <w:proofErr w:type="spellEnd"/>
      <w:r w:rsidR="002A7252">
        <w:rPr>
          <w:color w:val="C8C8C8" w:themeColor="background1"/>
          <w:sz w:val="40"/>
          <w:szCs w:val="40"/>
        </w:rPr>
        <w:t xml:space="preserve"> 3 kol ayrıldı : </w:t>
      </w:r>
      <w:proofErr w:type="spellStart"/>
      <w:r w:rsidR="002A7252">
        <w:rPr>
          <w:color w:val="C8C8C8" w:themeColor="background1"/>
          <w:sz w:val="40"/>
          <w:szCs w:val="40"/>
        </w:rPr>
        <w:t>Wersakor’lar</w:t>
      </w:r>
      <w:proofErr w:type="spellEnd"/>
      <w:r w:rsidR="00E11167">
        <w:rPr>
          <w:color w:val="C8C8C8" w:themeColor="background1"/>
          <w:sz w:val="40"/>
          <w:szCs w:val="40"/>
        </w:rPr>
        <w:t>(MÖ 478)</w:t>
      </w:r>
      <w:r w:rsidR="002A7252">
        <w:rPr>
          <w:color w:val="C8C8C8" w:themeColor="background1"/>
          <w:sz w:val="40"/>
          <w:szCs w:val="40"/>
        </w:rPr>
        <w:t>, Ak Kül Taparlar</w:t>
      </w:r>
      <w:r w:rsidR="00E11167">
        <w:rPr>
          <w:color w:val="C8C8C8" w:themeColor="background1"/>
          <w:sz w:val="40"/>
          <w:szCs w:val="40"/>
        </w:rPr>
        <w:t>(MÖ 399)</w:t>
      </w:r>
      <w:r w:rsidR="002A7252">
        <w:rPr>
          <w:color w:val="C8C8C8" w:themeColor="background1"/>
          <w:sz w:val="40"/>
          <w:szCs w:val="40"/>
        </w:rPr>
        <w:t xml:space="preserve"> ve </w:t>
      </w:r>
      <w:proofErr w:type="spellStart"/>
      <w:r w:rsidR="002A7252">
        <w:rPr>
          <w:color w:val="C8C8C8" w:themeColor="background1"/>
          <w:sz w:val="40"/>
          <w:szCs w:val="40"/>
        </w:rPr>
        <w:t>Grodaus</w:t>
      </w:r>
      <w:proofErr w:type="spellEnd"/>
      <w:r w:rsidR="002A7252">
        <w:rPr>
          <w:color w:val="C8C8C8" w:themeColor="background1"/>
          <w:sz w:val="40"/>
          <w:szCs w:val="40"/>
        </w:rPr>
        <w:t xml:space="preserve"> </w:t>
      </w:r>
      <w:proofErr w:type="spellStart"/>
      <w:r w:rsidR="002A7252">
        <w:rPr>
          <w:color w:val="C8C8C8" w:themeColor="background1"/>
          <w:sz w:val="40"/>
          <w:szCs w:val="40"/>
        </w:rPr>
        <w:t>Alevtaparlığı</w:t>
      </w:r>
      <w:proofErr w:type="spellEnd"/>
      <w:r w:rsidR="00E11167">
        <w:rPr>
          <w:color w:val="C8C8C8" w:themeColor="background1"/>
          <w:sz w:val="40"/>
          <w:szCs w:val="40"/>
        </w:rPr>
        <w:t>(MÖ 364)</w:t>
      </w:r>
      <w:r w:rsidR="002A7252">
        <w:rPr>
          <w:color w:val="C8C8C8" w:themeColor="background1"/>
          <w:sz w:val="40"/>
          <w:szCs w:val="40"/>
        </w:rPr>
        <w:t>.</w:t>
      </w:r>
      <w:r w:rsidR="00157B7B">
        <w:rPr>
          <w:color w:val="C8C8C8" w:themeColor="background1"/>
          <w:sz w:val="40"/>
          <w:szCs w:val="40"/>
        </w:rPr>
        <w:t xml:space="preserve"> </w:t>
      </w:r>
      <w:proofErr w:type="spellStart"/>
      <w:r w:rsidR="00157B7B">
        <w:rPr>
          <w:color w:val="C8C8C8" w:themeColor="background1"/>
          <w:sz w:val="40"/>
          <w:szCs w:val="40"/>
        </w:rPr>
        <w:t>Putsura</w:t>
      </w:r>
      <w:proofErr w:type="spellEnd"/>
      <w:r w:rsidR="00157B7B">
        <w:rPr>
          <w:color w:val="C8C8C8" w:themeColor="background1"/>
          <w:sz w:val="40"/>
          <w:szCs w:val="40"/>
        </w:rPr>
        <w:t xml:space="preserve">, yüzyıllar süren </w:t>
      </w:r>
      <w:proofErr w:type="spellStart"/>
      <w:r w:rsidR="00157B7B">
        <w:rPr>
          <w:color w:val="C8C8C8" w:themeColor="background1"/>
          <w:sz w:val="40"/>
          <w:szCs w:val="40"/>
        </w:rPr>
        <w:t>Exartel</w:t>
      </w:r>
      <w:proofErr w:type="spellEnd"/>
      <w:r w:rsidR="00157B7B">
        <w:rPr>
          <w:color w:val="C8C8C8" w:themeColor="background1"/>
          <w:sz w:val="40"/>
          <w:szCs w:val="40"/>
        </w:rPr>
        <w:t xml:space="preserve"> yönetimi artında öz mitolojileriyle karışık bir paganizme geçti.</w:t>
      </w:r>
      <w:r w:rsidR="008E0948">
        <w:rPr>
          <w:color w:val="C8C8C8" w:themeColor="background1"/>
          <w:sz w:val="40"/>
          <w:szCs w:val="40"/>
        </w:rPr>
        <w:t xml:space="preserve"> Yeni ayrışmaya başlayan </w:t>
      </w:r>
      <w:proofErr w:type="spellStart"/>
      <w:r w:rsidR="008E0948">
        <w:rPr>
          <w:color w:val="C8C8C8" w:themeColor="background1"/>
          <w:sz w:val="40"/>
          <w:szCs w:val="40"/>
        </w:rPr>
        <w:t>Vurinesk</w:t>
      </w:r>
      <w:proofErr w:type="spellEnd"/>
      <w:r w:rsidR="008E0948">
        <w:rPr>
          <w:color w:val="C8C8C8" w:themeColor="background1"/>
          <w:sz w:val="40"/>
          <w:szCs w:val="40"/>
        </w:rPr>
        <w:t xml:space="preserve"> ulusunun mitolojisi de başkalaştı. </w:t>
      </w:r>
      <w:proofErr w:type="spellStart"/>
      <w:r w:rsidR="00440DE7">
        <w:rPr>
          <w:color w:val="C8C8C8" w:themeColor="background1"/>
          <w:sz w:val="40"/>
          <w:szCs w:val="40"/>
        </w:rPr>
        <w:t>Tsamaret</w:t>
      </w:r>
      <w:proofErr w:type="spellEnd"/>
      <w:r w:rsidR="00440DE7">
        <w:rPr>
          <w:color w:val="C8C8C8" w:themeColor="background1"/>
          <w:sz w:val="40"/>
          <w:szCs w:val="40"/>
        </w:rPr>
        <w:t xml:space="preserve"> krallığının merkezinde yalvaç </w:t>
      </w:r>
      <w:proofErr w:type="spellStart"/>
      <w:r w:rsidR="00440DE7">
        <w:rPr>
          <w:color w:val="C8C8C8" w:themeColor="background1"/>
          <w:sz w:val="40"/>
          <w:szCs w:val="40"/>
        </w:rPr>
        <w:t>Yersia</w:t>
      </w:r>
      <w:proofErr w:type="spellEnd"/>
      <w:r w:rsidR="00440DE7">
        <w:rPr>
          <w:color w:val="C8C8C8" w:themeColor="background1"/>
          <w:sz w:val="40"/>
          <w:szCs w:val="40"/>
        </w:rPr>
        <w:t xml:space="preserve"> önderliğinde MÖ 225’te başlayan paganizm kolu, </w:t>
      </w:r>
      <w:proofErr w:type="spellStart"/>
      <w:r w:rsidR="00440DE7">
        <w:rPr>
          <w:color w:val="C8C8C8" w:themeColor="background1"/>
          <w:sz w:val="40"/>
          <w:szCs w:val="40"/>
        </w:rPr>
        <w:t>Tsamaret’in</w:t>
      </w:r>
      <w:proofErr w:type="spellEnd"/>
      <w:r w:rsidR="00440DE7">
        <w:rPr>
          <w:color w:val="C8C8C8" w:themeColor="background1"/>
          <w:sz w:val="40"/>
          <w:szCs w:val="40"/>
        </w:rPr>
        <w:t xml:space="preserve"> ana güney topraklarını 200 yıl içinde çoğunluk olacak biçimde ele geçirdi.</w:t>
      </w:r>
      <w:r w:rsidR="00D739AC">
        <w:rPr>
          <w:color w:val="C8C8C8" w:themeColor="background1"/>
          <w:sz w:val="40"/>
          <w:szCs w:val="40"/>
        </w:rPr>
        <w:t xml:space="preserve"> </w:t>
      </w:r>
      <w:proofErr w:type="spellStart"/>
      <w:r w:rsidR="00D739AC">
        <w:rPr>
          <w:color w:val="C8C8C8" w:themeColor="background1"/>
          <w:sz w:val="40"/>
          <w:szCs w:val="40"/>
        </w:rPr>
        <w:t>Dragstar’lar</w:t>
      </w:r>
      <w:proofErr w:type="spellEnd"/>
      <w:r w:rsidR="00D739AC">
        <w:rPr>
          <w:color w:val="C8C8C8" w:themeColor="background1"/>
          <w:sz w:val="40"/>
          <w:szCs w:val="40"/>
        </w:rPr>
        <w:t xml:space="preserve"> arasındaki mitoloji ayrışması iyice arttı ve üçe ayrılmasının a</w:t>
      </w:r>
      <w:r w:rsidR="00EE5C7E">
        <w:rPr>
          <w:color w:val="C8C8C8" w:themeColor="background1"/>
          <w:sz w:val="40"/>
          <w:szCs w:val="40"/>
        </w:rPr>
        <w:t>rd</w:t>
      </w:r>
      <w:r w:rsidR="00D739AC">
        <w:rPr>
          <w:color w:val="C8C8C8" w:themeColor="background1"/>
          <w:sz w:val="40"/>
          <w:szCs w:val="40"/>
        </w:rPr>
        <w:t xml:space="preserve">ından MÖ 191’de batı </w:t>
      </w:r>
      <w:proofErr w:type="spellStart"/>
      <w:r w:rsidR="00D739AC">
        <w:rPr>
          <w:color w:val="C8C8C8" w:themeColor="background1"/>
          <w:sz w:val="40"/>
          <w:szCs w:val="40"/>
        </w:rPr>
        <w:t>Dragzyne’da</w:t>
      </w:r>
      <w:proofErr w:type="spellEnd"/>
      <w:r w:rsidR="00D739AC">
        <w:rPr>
          <w:color w:val="C8C8C8" w:themeColor="background1"/>
          <w:sz w:val="40"/>
          <w:szCs w:val="40"/>
        </w:rPr>
        <w:t xml:space="preserve"> </w:t>
      </w:r>
      <w:proofErr w:type="spellStart"/>
      <w:r w:rsidR="00D739AC">
        <w:rPr>
          <w:color w:val="C8C8C8" w:themeColor="background1"/>
          <w:sz w:val="40"/>
          <w:szCs w:val="40"/>
        </w:rPr>
        <w:t>Gozhra</w:t>
      </w:r>
      <w:proofErr w:type="spellEnd"/>
      <w:r w:rsidR="00D739AC">
        <w:rPr>
          <w:color w:val="C8C8C8" w:themeColor="background1"/>
          <w:sz w:val="40"/>
          <w:szCs w:val="40"/>
        </w:rPr>
        <w:t xml:space="preserve"> adında bir inanç ortaya çıktı</w:t>
      </w:r>
      <w:r w:rsidR="00960B7E">
        <w:rPr>
          <w:color w:val="C8C8C8" w:themeColor="background1"/>
          <w:sz w:val="40"/>
          <w:szCs w:val="40"/>
        </w:rPr>
        <w:t xml:space="preserve">. </w:t>
      </w:r>
      <w:proofErr w:type="spellStart"/>
      <w:r w:rsidR="00960B7E">
        <w:rPr>
          <w:color w:val="C8C8C8" w:themeColor="background1"/>
          <w:sz w:val="40"/>
          <w:szCs w:val="40"/>
        </w:rPr>
        <w:t>Vdalronk</w:t>
      </w:r>
      <w:proofErr w:type="spellEnd"/>
      <w:r w:rsidR="00960B7E">
        <w:rPr>
          <w:color w:val="C8C8C8" w:themeColor="background1"/>
          <w:sz w:val="40"/>
          <w:szCs w:val="40"/>
        </w:rPr>
        <w:t xml:space="preserve"> istilasının ardından </w:t>
      </w:r>
      <w:proofErr w:type="spellStart"/>
      <w:r w:rsidR="00960B7E">
        <w:rPr>
          <w:color w:val="C8C8C8" w:themeColor="background1"/>
          <w:sz w:val="40"/>
          <w:szCs w:val="40"/>
        </w:rPr>
        <w:t>Parchua</w:t>
      </w:r>
      <w:proofErr w:type="spellEnd"/>
      <w:r w:rsidR="00960B7E">
        <w:rPr>
          <w:color w:val="C8C8C8" w:themeColor="background1"/>
          <w:sz w:val="40"/>
          <w:szCs w:val="40"/>
        </w:rPr>
        <w:t xml:space="preserve">, Toprağa tapanlar, </w:t>
      </w:r>
      <w:proofErr w:type="spellStart"/>
      <w:r w:rsidR="00960B7E">
        <w:rPr>
          <w:color w:val="C8C8C8" w:themeColor="background1"/>
          <w:sz w:val="40"/>
          <w:szCs w:val="40"/>
        </w:rPr>
        <w:t>Imosunaz’lar</w:t>
      </w:r>
      <w:proofErr w:type="spellEnd"/>
      <w:r w:rsidR="00960B7E">
        <w:rPr>
          <w:color w:val="C8C8C8" w:themeColor="background1"/>
          <w:sz w:val="40"/>
          <w:szCs w:val="40"/>
        </w:rPr>
        <w:t xml:space="preserve"> ve </w:t>
      </w:r>
      <w:proofErr w:type="spellStart"/>
      <w:r w:rsidR="00960B7E">
        <w:rPr>
          <w:color w:val="C8C8C8" w:themeColor="background1"/>
          <w:sz w:val="40"/>
          <w:szCs w:val="40"/>
        </w:rPr>
        <w:t>Geryada’lar</w:t>
      </w:r>
      <w:proofErr w:type="spellEnd"/>
      <w:r w:rsidR="00960B7E">
        <w:rPr>
          <w:color w:val="C8C8C8" w:themeColor="background1"/>
          <w:sz w:val="40"/>
          <w:szCs w:val="40"/>
        </w:rPr>
        <w:t xml:space="preserve"> daha dindarlaştı</w:t>
      </w:r>
    </w:p>
    <w:p w14:paraId="3B3C2666" w14:textId="34861C0A" w:rsidR="000A7B06" w:rsidRDefault="000A7B06" w:rsidP="00B17679">
      <w:pPr>
        <w:rPr>
          <w:color w:val="C8C8C8" w:themeColor="background1"/>
          <w:sz w:val="40"/>
          <w:szCs w:val="40"/>
        </w:rPr>
      </w:pPr>
      <w:r>
        <w:rPr>
          <w:color w:val="C8C8C8" w:themeColor="background1"/>
          <w:sz w:val="40"/>
          <w:szCs w:val="40"/>
        </w:rPr>
        <w:t xml:space="preserve">Ağaç Ana Tarikatı : </w:t>
      </w:r>
      <w:proofErr w:type="spellStart"/>
      <w:r w:rsidR="00B4338C">
        <w:rPr>
          <w:color w:val="C8C8C8" w:themeColor="background1"/>
          <w:sz w:val="40"/>
          <w:szCs w:val="40"/>
        </w:rPr>
        <w:t>Ujorlim</w:t>
      </w:r>
      <w:proofErr w:type="spellEnd"/>
      <w:r w:rsidR="00B4338C">
        <w:rPr>
          <w:color w:val="C8C8C8" w:themeColor="background1"/>
          <w:sz w:val="40"/>
          <w:szCs w:val="40"/>
        </w:rPr>
        <w:t xml:space="preserve"> vadisinde ortaya çıktı. Kocaman ve aşırı yaşlı bir ağacın “Ağaç Ana” olarak bellenmesinin ardından zaten yakın kültürde olan yerleşkeler arasında yayıldı.</w:t>
      </w:r>
      <w:r w:rsidR="00292059">
        <w:rPr>
          <w:color w:val="C8C8C8" w:themeColor="background1"/>
          <w:sz w:val="40"/>
          <w:szCs w:val="40"/>
        </w:rPr>
        <w:t xml:space="preserve"> Her yerleşke, kendisine yakın en yaşlı ağacı seçip onu Ağaç Ana’nın dalı olarak beller. Ağaç Ana, doğayı yaratan ve can verendir. Mezarlıklarını ağaçlarla çevrelerler ve her mezarın başına bir fidan dikerler. Doğuracakları zaman Ağaç Ana’nın dalı olan ağacın altında doğurmaları gerektiğine inanırlar. Erkekler, Ağaç Ana’nın sonbaharda dökülen yapraklarından yaratılmıştır. Kadınlar ise Ağaç Ana’nın meyveleridir.</w:t>
      </w:r>
      <w:r w:rsidR="00E6146A">
        <w:rPr>
          <w:color w:val="C8C8C8" w:themeColor="background1"/>
          <w:sz w:val="40"/>
          <w:szCs w:val="40"/>
        </w:rPr>
        <w:t xml:space="preserve"> Bu yüzden anaerki </w:t>
      </w:r>
      <w:r w:rsidR="008B3864">
        <w:rPr>
          <w:color w:val="C8C8C8" w:themeColor="background1"/>
          <w:sz w:val="40"/>
          <w:szCs w:val="40"/>
        </w:rPr>
        <w:t>ve dişi ruhban sınıfı belirgindir. Tarikatının kurulmasından daha önce bu inanç yayılmaya başlamıştır ve MÖ 334 yılında bir dişi dincinin kendisini “Dal Temsilcisi” olarak ilan etmesi sonucu daha resmi bir yönetim kurmuştur. Geniş bir bölge, kısa süre içinde kendisinin yönetimine girmiştir</w:t>
      </w:r>
      <w:r w:rsidR="00CD7371">
        <w:rPr>
          <w:color w:val="C8C8C8" w:themeColor="background1"/>
          <w:sz w:val="40"/>
          <w:szCs w:val="40"/>
        </w:rPr>
        <w:t xml:space="preserve">. MÖ 208’de </w:t>
      </w:r>
      <w:proofErr w:type="spellStart"/>
      <w:r w:rsidR="00CD7371">
        <w:rPr>
          <w:color w:val="C8C8C8" w:themeColor="background1"/>
          <w:sz w:val="40"/>
          <w:szCs w:val="40"/>
        </w:rPr>
        <w:t>Keljemuen’e</w:t>
      </w:r>
      <w:proofErr w:type="spellEnd"/>
      <w:r w:rsidR="00CD7371">
        <w:rPr>
          <w:color w:val="C8C8C8" w:themeColor="background1"/>
          <w:sz w:val="40"/>
          <w:szCs w:val="40"/>
        </w:rPr>
        <w:t xml:space="preserve"> bağlılığı kabul etse bile Ağaç Ana inancı uzun bir dönem daha sürmüştür</w:t>
      </w:r>
    </w:p>
    <w:p w14:paraId="51D45578" w14:textId="3FB08D97" w:rsidR="00E6146A" w:rsidRDefault="00DA11D7" w:rsidP="00B17679">
      <w:pPr>
        <w:rPr>
          <w:color w:val="C8C8C8" w:themeColor="background1"/>
          <w:sz w:val="40"/>
          <w:szCs w:val="40"/>
        </w:rPr>
      </w:pPr>
      <w:proofErr w:type="spellStart"/>
      <w:r>
        <w:rPr>
          <w:color w:val="C8C8C8" w:themeColor="background1"/>
          <w:sz w:val="40"/>
          <w:szCs w:val="40"/>
        </w:rPr>
        <w:t>Geryada’lar</w:t>
      </w:r>
      <w:proofErr w:type="spellEnd"/>
      <w:r>
        <w:rPr>
          <w:color w:val="C8C8C8" w:themeColor="background1"/>
          <w:sz w:val="40"/>
          <w:szCs w:val="40"/>
        </w:rPr>
        <w:t xml:space="preserve"> : </w:t>
      </w:r>
      <w:proofErr w:type="spellStart"/>
      <w:r w:rsidR="00FD6602">
        <w:rPr>
          <w:color w:val="C8C8C8" w:themeColor="background1"/>
          <w:sz w:val="40"/>
          <w:szCs w:val="40"/>
        </w:rPr>
        <w:t>Imosunaz’lığı</w:t>
      </w:r>
      <w:proofErr w:type="spellEnd"/>
      <w:r w:rsidR="00FD6602">
        <w:rPr>
          <w:color w:val="C8C8C8" w:themeColor="background1"/>
          <w:sz w:val="40"/>
          <w:szCs w:val="40"/>
        </w:rPr>
        <w:t xml:space="preserve"> kuzeydekiler kadar benimsememiş olan </w:t>
      </w:r>
      <w:proofErr w:type="spellStart"/>
      <w:r w:rsidR="00FD6602">
        <w:rPr>
          <w:color w:val="C8C8C8" w:themeColor="background1"/>
          <w:sz w:val="40"/>
          <w:szCs w:val="40"/>
        </w:rPr>
        <w:t>Pamunt’lar</w:t>
      </w:r>
      <w:proofErr w:type="spellEnd"/>
      <w:r w:rsidR="00FD6602">
        <w:rPr>
          <w:color w:val="C8C8C8" w:themeColor="background1"/>
          <w:sz w:val="40"/>
          <w:szCs w:val="40"/>
        </w:rPr>
        <w:t xml:space="preserve"> arasında ata gelenekleri ve yeni çıkan inançların karışımı olarak doğmuştur.</w:t>
      </w:r>
      <w:r w:rsidR="00A06EC5">
        <w:rPr>
          <w:color w:val="C8C8C8" w:themeColor="background1"/>
          <w:sz w:val="40"/>
          <w:szCs w:val="40"/>
        </w:rPr>
        <w:t xml:space="preserve"> Başta kendilerinin bir adı yokken aralarında yayılan ortak ritüeller ve davranışlar sonucu öbür </w:t>
      </w:r>
      <w:proofErr w:type="spellStart"/>
      <w:r w:rsidR="00A06EC5">
        <w:rPr>
          <w:color w:val="C8C8C8" w:themeColor="background1"/>
          <w:sz w:val="40"/>
          <w:szCs w:val="40"/>
        </w:rPr>
        <w:t>Imosunaz’lar</w:t>
      </w:r>
      <w:proofErr w:type="spellEnd"/>
      <w:r w:rsidR="00A06EC5">
        <w:rPr>
          <w:color w:val="C8C8C8" w:themeColor="background1"/>
          <w:sz w:val="40"/>
          <w:szCs w:val="40"/>
        </w:rPr>
        <w:t xml:space="preserve"> tarafından “</w:t>
      </w:r>
      <w:proofErr w:type="spellStart"/>
      <w:r w:rsidR="00A06EC5">
        <w:rPr>
          <w:color w:val="C8C8C8" w:themeColor="background1"/>
          <w:sz w:val="40"/>
          <w:szCs w:val="40"/>
        </w:rPr>
        <w:t>Geryada</w:t>
      </w:r>
      <w:proofErr w:type="spellEnd"/>
      <w:r w:rsidR="00A06EC5">
        <w:rPr>
          <w:color w:val="C8C8C8" w:themeColor="background1"/>
          <w:sz w:val="40"/>
          <w:szCs w:val="40"/>
        </w:rPr>
        <w:t>” olarak adlandırılmışlardır ve farklı görülmüşlerdir.</w:t>
      </w:r>
      <w:r w:rsidR="00745F82">
        <w:rPr>
          <w:color w:val="C8C8C8" w:themeColor="background1"/>
          <w:sz w:val="40"/>
          <w:szCs w:val="40"/>
        </w:rPr>
        <w:t xml:space="preserve"> Yerleşkelerinin çevresinde belirli ağaçların kovuklarına tanrıça memesi çizerler ve dallarına desen boyarlar.</w:t>
      </w:r>
      <w:r w:rsidR="00877B22">
        <w:rPr>
          <w:color w:val="C8C8C8" w:themeColor="background1"/>
          <w:sz w:val="40"/>
          <w:szCs w:val="40"/>
        </w:rPr>
        <w:t xml:space="preserve"> Hastalananlara bu boyalı ağaçların dallarının talaş tozunu içirerek iyileştirebileceklerine inanırlar. Toprağın yaratıcı tanrıça olduğu inancı sürmektedir</w:t>
      </w:r>
    </w:p>
    <w:p w14:paraId="013C3665" w14:textId="605D55BA" w:rsidR="00F64759" w:rsidRDefault="000E15A9" w:rsidP="00B17679">
      <w:pPr>
        <w:rPr>
          <w:color w:val="C8C8C8" w:themeColor="background1"/>
          <w:sz w:val="40"/>
          <w:szCs w:val="40"/>
        </w:rPr>
      </w:pPr>
      <w:proofErr w:type="spellStart"/>
      <w:r>
        <w:rPr>
          <w:color w:val="C8C8C8" w:themeColor="background1"/>
          <w:sz w:val="40"/>
          <w:szCs w:val="40"/>
        </w:rPr>
        <w:t>Utsushuwa</w:t>
      </w:r>
      <w:proofErr w:type="spellEnd"/>
      <w:r>
        <w:rPr>
          <w:color w:val="C8C8C8" w:themeColor="background1"/>
          <w:sz w:val="40"/>
          <w:szCs w:val="40"/>
        </w:rPr>
        <w:t xml:space="preserve"> : Dişi yalvaç </w:t>
      </w:r>
      <w:proofErr w:type="spellStart"/>
      <w:r>
        <w:rPr>
          <w:color w:val="C8C8C8" w:themeColor="background1"/>
          <w:sz w:val="40"/>
          <w:szCs w:val="40"/>
        </w:rPr>
        <w:t>Nujimo’nun</w:t>
      </w:r>
      <w:proofErr w:type="spellEnd"/>
      <w:r>
        <w:rPr>
          <w:color w:val="C8C8C8" w:themeColor="background1"/>
          <w:sz w:val="40"/>
          <w:szCs w:val="40"/>
        </w:rPr>
        <w:t xml:space="preserve"> başlattığı</w:t>
      </w:r>
      <w:r w:rsidR="002B5011">
        <w:rPr>
          <w:color w:val="C8C8C8" w:themeColor="background1"/>
          <w:sz w:val="40"/>
          <w:szCs w:val="40"/>
        </w:rPr>
        <w:t>(MÖ 186)</w:t>
      </w:r>
      <w:r>
        <w:rPr>
          <w:color w:val="C8C8C8" w:themeColor="background1"/>
          <w:sz w:val="40"/>
          <w:szCs w:val="40"/>
        </w:rPr>
        <w:t xml:space="preserve"> inançtır. </w:t>
      </w:r>
      <w:proofErr w:type="spellStart"/>
      <w:r>
        <w:rPr>
          <w:color w:val="C8C8C8" w:themeColor="background1"/>
          <w:sz w:val="40"/>
          <w:szCs w:val="40"/>
        </w:rPr>
        <w:t>Henlata’nın</w:t>
      </w:r>
      <w:proofErr w:type="spellEnd"/>
      <w:r>
        <w:rPr>
          <w:color w:val="C8C8C8" w:themeColor="background1"/>
          <w:sz w:val="40"/>
          <w:szCs w:val="40"/>
        </w:rPr>
        <w:t xml:space="preserve"> gerçek yalvaç olduğunu ancak ondan sonrakilerin </w:t>
      </w:r>
      <w:proofErr w:type="spellStart"/>
      <w:r>
        <w:rPr>
          <w:color w:val="C8C8C8" w:themeColor="background1"/>
          <w:sz w:val="40"/>
          <w:szCs w:val="40"/>
        </w:rPr>
        <w:t>Henlataz’lığı</w:t>
      </w:r>
      <w:proofErr w:type="spellEnd"/>
      <w:r>
        <w:rPr>
          <w:color w:val="C8C8C8" w:themeColor="background1"/>
          <w:sz w:val="40"/>
          <w:szCs w:val="40"/>
        </w:rPr>
        <w:t xml:space="preserve"> bozduğunu ve tanrıçaların </w:t>
      </w:r>
      <w:proofErr w:type="spellStart"/>
      <w:r>
        <w:rPr>
          <w:color w:val="C8C8C8" w:themeColor="background1"/>
          <w:sz w:val="40"/>
          <w:szCs w:val="40"/>
        </w:rPr>
        <w:t>Nujimo’yu</w:t>
      </w:r>
      <w:proofErr w:type="spellEnd"/>
      <w:r>
        <w:rPr>
          <w:color w:val="C8C8C8" w:themeColor="background1"/>
          <w:sz w:val="40"/>
          <w:szCs w:val="40"/>
        </w:rPr>
        <w:t xml:space="preserve"> yeni yalvaç olarak görevlendirdiğini söylemiştir.</w:t>
      </w:r>
      <w:r w:rsidR="0015683D">
        <w:rPr>
          <w:color w:val="C8C8C8" w:themeColor="background1"/>
          <w:sz w:val="40"/>
          <w:szCs w:val="40"/>
        </w:rPr>
        <w:t xml:space="preserve"> İkna yeteneği sayesinde hızlıca bölgesine yayılmıştır.</w:t>
      </w:r>
      <w:r w:rsidR="00F64759">
        <w:rPr>
          <w:color w:val="C8C8C8" w:themeColor="background1"/>
          <w:sz w:val="40"/>
          <w:szCs w:val="40"/>
        </w:rPr>
        <w:t xml:space="preserve"> Yağmuru, tanrıçaların sevinç gözyaşları olarak görürler. Kuraklık olduğu zaman tanrıçalar gökyüzünden kullarına sinirli biçimde bakmaktadır. Böyle dönemlerde genellikle yaşlı erkekleri kurban ederler ve onların uzun yaşamlarında çokça günah işlemiş olduğunu düşünürler.</w:t>
      </w:r>
      <w:r w:rsidR="00BA2E3C">
        <w:rPr>
          <w:color w:val="C8C8C8" w:themeColor="background1"/>
          <w:sz w:val="40"/>
          <w:szCs w:val="40"/>
        </w:rPr>
        <w:t xml:space="preserve"> Süt kutsaldır. Anne sütü içemeden büyüyen çocukların tanrıçalar tarafından lanetleneceğini ve şeytanlaşacaklarını düşünürler. Süt veren dişi hayvanlar tanrıçaların koruması altındadır. Süt veremeyecek yaşlılığa gelene dek kesilemezler. Yetişkin inananlar da bolca süt tüketir. Ritüel olarak çiçek dolu süt fıçısı içine girip çıkma vardır</w:t>
      </w:r>
    </w:p>
    <w:p w14:paraId="0EF62CA4" w14:textId="42BDFC6D" w:rsidR="002A1A4E" w:rsidRDefault="002A1A4E" w:rsidP="00B17679">
      <w:pPr>
        <w:rPr>
          <w:color w:val="C8C8C8" w:themeColor="background1"/>
          <w:sz w:val="40"/>
          <w:szCs w:val="40"/>
        </w:rPr>
      </w:pPr>
      <w:proofErr w:type="spellStart"/>
      <w:r>
        <w:rPr>
          <w:color w:val="C8C8C8" w:themeColor="background1"/>
          <w:sz w:val="40"/>
          <w:szCs w:val="40"/>
        </w:rPr>
        <w:lastRenderedPageBreak/>
        <w:t>Parchua</w:t>
      </w:r>
      <w:proofErr w:type="spellEnd"/>
      <w:r>
        <w:rPr>
          <w:color w:val="C8C8C8" w:themeColor="background1"/>
          <w:sz w:val="40"/>
          <w:szCs w:val="40"/>
        </w:rPr>
        <w:t xml:space="preserve"> : </w:t>
      </w:r>
      <w:r w:rsidR="00AD2E07">
        <w:rPr>
          <w:color w:val="C8C8C8" w:themeColor="background1"/>
          <w:sz w:val="40"/>
          <w:szCs w:val="40"/>
        </w:rPr>
        <w:t xml:space="preserve">Kil tuğlalardan oluşan kocaman tapınakları ve ayrıntılı ruhban sınıfları vardır. </w:t>
      </w:r>
      <w:r w:rsidR="0067302F">
        <w:rPr>
          <w:color w:val="C8C8C8" w:themeColor="background1"/>
          <w:sz w:val="40"/>
          <w:szCs w:val="40"/>
        </w:rPr>
        <w:t xml:space="preserve">Doğu </w:t>
      </w:r>
      <w:proofErr w:type="spellStart"/>
      <w:r w:rsidR="0067302F">
        <w:rPr>
          <w:color w:val="C8C8C8" w:themeColor="background1"/>
          <w:sz w:val="40"/>
          <w:szCs w:val="40"/>
        </w:rPr>
        <w:t>Esurda</w:t>
      </w:r>
      <w:proofErr w:type="spellEnd"/>
      <w:r w:rsidR="0067302F">
        <w:rPr>
          <w:color w:val="C8C8C8" w:themeColor="background1"/>
          <w:sz w:val="40"/>
          <w:szCs w:val="40"/>
        </w:rPr>
        <w:t xml:space="preserve"> bölgesinde ilk tapınakları kurulmuştur</w:t>
      </w:r>
      <w:r w:rsidR="00A519C3">
        <w:rPr>
          <w:color w:val="C8C8C8" w:themeColor="background1"/>
          <w:sz w:val="40"/>
          <w:szCs w:val="40"/>
        </w:rPr>
        <w:t>(MÖ 383)</w:t>
      </w:r>
      <w:r w:rsidR="0067302F">
        <w:rPr>
          <w:color w:val="C8C8C8" w:themeColor="background1"/>
          <w:sz w:val="40"/>
          <w:szCs w:val="40"/>
        </w:rPr>
        <w:t xml:space="preserve"> ve </w:t>
      </w:r>
      <w:proofErr w:type="spellStart"/>
      <w:r w:rsidR="000B272A">
        <w:rPr>
          <w:color w:val="C8C8C8" w:themeColor="background1"/>
          <w:sz w:val="40"/>
          <w:szCs w:val="40"/>
        </w:rPr>
        <w:t>Chuvun</w:t>
      </w:r>
      <w:proofErr w:type="spellEnd"/>
      <w:r w:rsidR="000B272A">
        <w:rPr>
          <w:color w:val="C8C8C8" w:themeColor="background1"/>
          <w:sz w:val="40"/>
          <w:szCs w:val="40"/>
        </w:rPr>
        <w:t xml:space="preserve"> </w:t>
      </w:r>
      <w:proofErr w:type="spellStart"/>
      <w:r w:rsidR="000B272A">
        <w:rPr>
          <w:color w:val="C8C8C8" w:themeColor="background1"/>
          <w:sz w:val="40"/>
          <w:szCs w:val="40"/>
        </w:rPr>
        <w:t>Dilora</w:t>
      </w:r>
      <w:proofErr w:type="spellEnd"/>
      <w:r w:rsidR="000B272A">
        <w:rPr>
          <w:color w:val="C8C8C8" w:themeColor="background1"/>
          <w:sz w:val="40"/>
          <w:szCs w:val="40"/>
        </w:rPr>
        <w:t xml:space="preserve"> kralının resmi din ilan etmesi sonucu hızlıca yayılmıştır.</w:t>
      </w:r>
      <w:r w:rsidR="00922901">
        <w:rPr>
          <w:color w:val="C8C8C8" w:themeColor="background1"/>
          <w:sz w:val="40"/>
          <w:szCs w:val="40"/>
        </w:rPr>
        <w:t xml:space="preserve"> Beşgen sarmal yukarı doğru daralan bir biçimde olan tapınaklarının çatılarında birçok mum bulunur ve geceleri yakarlar. Ay her hilal olduğunda tapınak çatısında çok büyük bir alev yakarlar. Tapınaklarının çevresine bir sürü çiçek ekerler.</w:t>
      </w:r>
      <w:r w:rsidR="00C97F2D">
        <w:rPr>
          <w:color w:val="C8C8C8" w:themeColor="background1"/>
          <w:sz w:val="40"/>
          <w:szCs w:val="40"/>
        </w:rPr>
        <w:t xml:space="preserve"> Toprak tanrısı, kendisinden bir parça olarak toprağı yaratmıştır. Topraktan ve kilden yaptıkları birçok yontu üzerinden dua edip ritüellerini gerçekleştirirler</w:t>
      </w:r>
      <w:r w:rsidR="006A170D">
        <w:rPr>
          <w:color w:val="C8C8C8" w:themeColor="background1"/>
          <w:sz w:val="40"/>
          <w:szCs w:val="40"/>
        </w:rPr>
        <w:t xml:space="preserve"> </w:t>
      </w:r>
      <w:proofErr w:type="spellStart"/>
      <w:r w:rsidR="006A170D">
        <w:rPr>
          <w:color w:val="C8C8C8" w:themeColor="background1"/>
          <w:sz w:val="40"/>
          <w:szCs w:val="40"/>
        </w:rPr>
        <w:t>Vdalronk</w:t>
      </w:r>
      <w:proofErr w:type="spellEnd"/>
      <w:r w:rsidR="006A170D">
        <w:rPr>
          <w:color w:val="C8C8C8" w:themeColor="background1"/>
          <w:sz w:val="40"/>
          <w:szCs w:val="40"/>
        </w:rPr>
        <w:t xml:space="preserve"> istilasının ardından </w:t>
      </w:r>
      <w:proofErr w:type="spellStart"/>
      <w:r w:rsidR="006A170D">
        <w:rPr>
          <w:color w:val="C8C8C8" w:themeColor="background1"/>
          <w:sz w:val="40"/>
          <w:szCs w:val="40"/>
        </w:rPr>
        <w:t>Parchua’cılar</w:t>
      </w:r>
      <w:proofErr w:type="spellEnd"/>
      <w:r w:rsidR="006A170D">
        <w:rPr>
          <w:color w:val="C8C8C8" w:themeColor="background1"/>
          <w:sz w:val="40"/>
          <w:szCs w:val="40"/>
        </w:rPr>
        <w:t xml:space="preserve"> arasında dindarlık artmıştır ve inançlarına sıkıca sarılmışlardır</w:t>
      </w:r>
    </w:p>
    <w:p w14:paraId="30D148FA" w14:textId="289445D7" w:rsidR="00667C39" w:rsidRDefault="00667C39" w:rsidP="00B17679">
      <w:pPr>
        <w:rPr>
          <w:color w:val="C8C8C8" w:themeColor="background1"/>
          <w:sz w:val="40"/>
          <w:szCs w:val="40"/>
        </w:rPr>
      </w:pPr>
      <w:proofErr w:type="spellStart"/>
      <w:r>
        <w:rPr>
          <w:color w:val="C8C8C8" w:themeColor="background1"/>
          <w:sz w:val="40"/>
          <w:szCs w:val="40"/>
        </w:rPr>
        <w:t>Doitirmo</w:t>
      </w:r>
      <w:proofErr w:type="spellEnd"/>
      <w:r>
        <w:rPr>
          <w:color w:val="C8C8C8" w:themeColor="background1"/>
          <w:sz w:val="40"/>
          <w:szCs w:val="40"/>
        </w:rPr>
        <w:t xml:space="preserve"> : </w:t>
      </w:r>
      <w:r w:rsidR="005807B0">
        <w:rPr>
          <w:color w:val="C8C8C8" w:themeColor="background1"/>
          <w:sz w:val="40"/>
          <w:szCs w:val="40"/>
        </w:rPr>
        <w:t xml:space="preserve">Tapınak temelli, çok tanrılı ve </w:t>
      </w:r>
      <w:proofErr w:type="spellStart"/>
      <w:r w:rsidR="005807B0">
        <w:rPr>
          <w:color w:val="C8C8C8" w:themeColor="background1"/>
          <w:sz w:val="40"/>
          <w:szCs w:val="40"/>
        </w:rPr>
        <w:t>reenkarnasyoncu</w:t>
      </w:r>
      <w:proofErr w:type="spellEnd"/>
      <w:r w:rsidR="005807B0">
        <w:rPr>
          <w:color w:val="C8C8C8" w:themeColor="background1"/>
          <w:sz w:val="40"/>
          <w:szCs w:val="40"/>
        </w:rPr>
        <w:t xml:space="preserve"> bir inançtır. Tapınağa yeterince çalışıp düzenli kazançlarını getirenler, bir sonraki yaşamda daha zengin doğacaktır. Köleler ise eğer yeterince buyruğa uyan biri olmazlarsa sonraki yaşamda doğamayacak ve sonsuza dek karanlık bir dağ vadisinde elleri zincirli biçimde yürüyerek cezalandırılacaktır öldüklerinde tanrılar tarafından. Ruhban sınıf daha rahat yaşamaktadır ve öbür inanan halk üzerinden geçinip ritüelleri kontrol ederler. </w:t>
      </w:r>
      <w:proofErr w:type="spellStart"/>
      <w:r w:rsidR="005807B0">
        <w:rPr>
          <w:color w:val="C8C8C8" w:themeColor="background1"/>
          <w:sz w:val="40"/>
          <w:szCs w:val="40"/>
        </w:rPr>
        <w:t>Aleonk’lar</w:t>
      </w:r>
      <w:proofErr w:type="spellEnd"/>
      <w:r w:rsidR="005807B0">
        <w:rPr>
          <w:color w:val="C8C8C8" w:themeColor="background1"/>
          <w:sz w:val="40"/>
          <w:szCs w:val="40"/>
        </w:rPr>
        <w:t xml:space="preserve"> arasında yayılmış ve </w:t>
      </w:r>
      <w:proofErr w:type="spellStart"/>
      <w:r w:rsidR="005807B0">
        <w:rPr>
          <w:color w:val="C8C8C8" w:themeColor="background1"/>
          <w:sz w:val="40"/>
          <w:szCs w:val="40"/>
        </w:rPr>
        <w:t>Aldeleg</w:t>
      </w:r>
      <w:proofErr w:type="spellEnd"/>
      <w:r w:rsidR="005807B0">
        <w:rPr>
          <w:color w:val="C8C8C8" w:themeColor="background1"/>
          <w:sz w:val="40"/>
          <w:szCs w:val="40"/>
        </w:rPr>
        <w:t xml:space="preserve"> krallığının resmi dini olmuştur</w:t>
      </w:r>
    </w:p>
    <w:p w14:paraId="603AFDFA" w14:textId="386974FA" w:rsidR="004315E0" w:rsidRDefault="00BD790D" w:rsidP="00B17679">
      <w:pPr>
        <w:rPr>
          <w:color w:val="C8C8C8" w:themeColor="background1"/>
          <w:sz w:val="40"/>
          <w:szCs w:val="40"/>
        </w:rPr>
      </w:pPr>
      <w:r>
        <w:rPr>
          <w:color w:val="C8C8C8" w:themeColor="background1"/>
          <w:sz w:val="40"/>
          <w:szCs w:val="40"/>
        </w:rPr>
        <w:t xml:space="preserve">Köpekbalığı Şövalyeleri Tarikatı : </w:t>
      </w:r>
      <w:r w:rsidR="00B02B85">
        <w:rPr>
          <w:color w:val="C8C8C8" w:themeColor="background1"/>
          <w:sz w:val="40"/>
          <w:szCs w:val="40"/>
        </w:rPr>
        <w:t xml:space="preserve">Toplumsal eşitliği savunurlar. En üst düzey şövalyeler bile lüks yaşamazlar. </w:t>
      </w:r>
      <w:proofErr w:type="spellStart"/>
      <w:r w:rsidR="00E07D7B">
        <w:rPr>
          <w:color w:val="C8C8C8" w:themeColor="background1"/>
          <w:sz w:val="40"/>
          <w:szCs w:val="40"/>
        </w:rPr>
        <w:t>Sibuns</w:t>
      </w:r>
      <w:proofErr w:type="spellEnd"/>
      <w:r w:rsidR="00E07D7B">
        <w:rPr>
          <w:color w:val="C8C8C8" w:themeColor="background1"/>
          <w:sz w:val="40"/>
          <w:szCs w:val="40"/>
        </w:rPr>
        <w:t xml:space="preserve"> adasının doğusunda devasa bir köpekbalığı başlı şövalye yontusu yontmuşlardır. Ölülerini bir sala bağlayıp gemiyle denize atarlar. Ne reenkarnasyon ne de öbür dünya içermeyen ilk inançtır. Odağı öbür dünya değil bu dünyada eşitlik ve adaleti sağlamaktır.</w:t>
      </w:r>
      <w:r w:rsidR="000058C2">
        <w:rPr>
          <w:color w:val="C8C8C8" w:themeColor="background1"/>
          <w:sz w:val="40"/>
          <w:szCs w:val="40"/>
        </w:rPr>
        <w:t xml:space="preserve"> Şövalyeliğe katılanlar ve siviller arasında gelişmiş bir aşama sırası ve görev dağılımı vardır</w:t>
      </w:r>
      <w:r w:rsidR="00BA2DFC">
        <w:rPr>
          <w:color w:val="C8C8C8" w:themeColor="background1"/>
          <w:sz w:val="40"/>
          <w:szCs w:val="40"/>
        </w:rPr>
        <w:t>. Ağır suçlular dışında kimsenin köle olmasına izin yoktur</w:t>
      </w:r>
    </w:p>
    <w:p w14:paraId="7D98E2B8" w14:textId="0713AAA5" w:rsidR="00030135" w:rsidRDefault="00030135" w:rsidP="00B17679">
      <w:pPr>
        <w:rPr>
          <w:color w:val="C8C8C8" w:themeColor="background1"/>
          <w:sz w:val="40"/>
          <w:szCs w:val="40"/>
        </w:rPr>
      </w:pPr>
      <w:proofErr w:type="spellStart"/>
      <w:r>
        <w:rPr>
          <w:color w:val="C8C8C8" w:themeColor="background1"/>
          <w:sz w:val="40"/>
          <w:szCs w:val="40"/>
        </w:rPr>
        <w:t>Shanorach</w:t>
      </w:r>
      <w:proofErr w:type="spellEnd"/>
      <w:r>
        <w:rPr>
          <w:color w:val="C8C8C8" w:themeColor="background1"/>
          <w:sz w:val="40"/>
          <w:szCs w:val="40"/>
        </w:rPr>
        <w:t xml:space="preserve"> İnançları : Gelişmemiş ve ilkeldir. Ölülerini gömüp üstüne meyve koyarlar.</w:t>
      </w:r>
      <w:r w:rsidR="00DB02B5">
        <w:rPr>
          <w:color w:val="C8C8C8" w:themeColor="background1"/>
          <w:sz w:val="40"/>
          <w:szCs w:val="40"/>
        </w:rPr>
        <w:t xml:space="preserve"> Öldürebildikleri yırtıcı hayvanların kemiklerini yakıp kömürlerini kendilerine çeşitli desenler çizmek için kullanırlar</w:t>
      </w:r>
    </w:p>
    <w:p w14:paraId="7156F0B3" w14:textId="5C323E88" w:rsidR="00DB02B5" w:rsidRDefault="00DB02B5" w:rsidP="00B17679">
      <w:pPr>
        <w:rPr>
          <w:color w:val="C8C8C8" w:themeColor="background1"/>
          <w:sz w:val="40"/>
          <w:szCs w:val="40"/>
        </w:rPr>
      </w:pPr>
      <w:proofErr w:type="spellStart"/>
      <w:r>
        <w:rPr>
          <w:color w:val="C8C8C8" w:themeColor="background1"/>
          <w:sz w:val="40"/>
          <w:szCs w:val="40"/>
        </w:rPr>
        <w:t>Jayen</w:t>
      </w:r>
      <w:proofErr w:type="spellEnd"/>
      <w:r>
        <w:rPr>
          <w:color w:val="C8C8C8" w:themeColor="background1"/>
          <w:sz w:val="40"/>
          <w:szCs w:val="40"/>
        </w:rPr>
        <w:t xml:space="preserve"> İnançları : Gelişmemiş ve ilkeldir. </w:t>
      </w:r>
      <w:r w:rsidR="007D3807">
        <w:rPr>
          <w:color w:val="C8C8C8" w:themeColor="background1"/>
          <w:sz w:val="40"/>
          <w:szCs w:val="40"/>
        </w:rPr>
        <w:t>Kuşları kutsal görürler. Kuş tüyü saplayarak yaptıkları kilden yontuları vardır. Yıldırımdan çok korkarlar kendi kuyruklarına güç veren büyük bir varlığın onlara kızdığını düşünürler</w:t>
      </w:r>
    </w:p>
    <w:p w14:paraId="25EC13FA" w14:textId="7A686847" w:rsidR="007D3807" w:rsidRDefault="001A66F4" w:rsidP="00B17679">
      <w:pPr>
        <w:rPr>
          <w:color w:val="C8C8C8" w:themeColor="background1"/>
          <w:sz w:val="40"/>
          <w:szCs w:val="40"/>
        </w:rPr>
      </w:pPr>
      <w:proofErr w:type="spellStart"/>
      <w:r>
        <w:rPr>
          <w:color w:val="C8C8C8" w:themeColor="background1"/>
          <w:sz w:val="40"/>
          <w:szCs w:val="40"/>
        </w:rPr>
        <w:t>Vdalronk</w:t>
      </w:r>
      <w:proofErr w:type="spellEnd"/>
      <w:r>
        <w:rPr>
          <w:color w:val="C8C8C8" w:themeColor="background1"/>
          <w:sz w:val="40"/>
          <w:szCs w:val="40"/>
        </w:rPr>
        <w:t xml:space="preserve"> </w:t>
      </w:r>
      <w:r w:rsidR="00CA1DFB">
        <w:rPr>
          <w:color w:val="C8C8C8" w:themeColor="background1"/>
          <w:sz w:val="40"/>
          <w:szCs w:val="40"/>
        </w:rPr>
        <w:t>Mitolojileri</w:t>
      </w:r>
      <w:r>
        <w:rPr>
          <w:color w:val="C8C8C8" w:themeColor="background1"/>
          <w:sz w:val="40"/>
          <w:szCs w:val="40"/>
        </w:rPr>
        <w:t xml:space="preserve"> : </w:t>
      </w:r>
      <w:r w:rsidR="00CA1DFB">
        <w:rPr>
          <w:color w:val="C8C8C8" w:themeColor="background1"/>
          <w:sz w:val="40"/>
          <w:szCs w:val="40"/>
        </w:rPr>
        <w:t xml:space="preserve">Öbür insansılara göre daha az ilkeldir. Dünyanın başlangıcında kocaman kumdan bir yaratık ve sudan bir yaratığın dövüştüğüne, sonra ikisinin de yaralanıp yenilip öldüğüne inanırlar. </w:t>
      </w:r>
      <w:proofErr w:type="spellStart"/>
      <w:r w:rsidR="00CA1DFB">
        <w:rPr>
          <w:color w:val="C8C8C8" w:themeColor="background1"/>
          <w:sz w:val="40"/>
          <w:szCs w:val="40"/>
        </w:rPr>
        <w:t>Vdalro</w:t>
      </w:r>
      <w:proofErr w:type="spellEnd"/>
      <w:r w:rsidR="00CA1DFB">
        <w:rPr>
          <w:color w:val="C8C8C8" w:themeColor="background1"/>
          <w:sz w:val="40"/>
          <w:szCs w:val="40"/>
        </w:rPr>
        <w:t xml:space="preserve"> kumdan, deniz ise sudan yaratıktır. Bu yaratıkların bir gün ölümden dirilmemesi için onlara dua edip ritüeller gerçekleştirirler. Ölülerini kumun altına gömerler. Ölüm sonrası yaşam inancı gelişmemiştir</w:t>
      </w:r>
      <w:r w:rsidR="002C221A">
        <w:rPr>
          <w:color w:val="C8C8C8" w:themeColor="background1"/>
          <w:sz w:val="40"/>
          <w:szCs w:val="40"/>
        </w:rPr>
        <w:t xml:space="preserve"> ancak ölülerinin tinlerinin kumdan doğaya karıştığını düşünürler</w:t>
      </w:r>
    </w:p>
    <w:p w14:paraId="3DE245A1" w14:textId="56128853" w:rsidR="000A62E3" w:rsidRDefault="000A62E3" w:rsidP="00B17679">
      <w:pPr>
        <w:rPr>
          <w:color w:val="C8C8C8" w:themeColor="background1"/>
          <w:sz w:val="40"/>
          <w:szCs w:val="40"/>
        </w:rPr>
      </w:pPr>
      <w:proofErr w:type="spellStart"/>
      <w:r>
        <w:rPr>
          <w:color w:val="C8C8C8" w:themeColor="background1"/>
          <w:sz w:val="40"/>
          <w:szCs w:val="40"/>
        </w:rPr>
        <w:t>Uzirink</w:t>
      </w:r>
      <w:proofErr w:type="spellEnd"/>
      <w:r>
        <w:rPr>
          <w:color w:val="C8C8C8" w:themeColor="background1"/>
          <w:sz w:val="40"/>
          <w:szCs w:val="40"/>
        </w:rPr>
        <w:t xml:space="preserve"> Mitolojileri : </w:t>
      </w:r>
      <w:r w:rsidR="00C873EA">
        <w:rPr>
          <w:color w:val="C8C8C8" w:themeColor="background1"/>
          <w:sz w:val="40"/>
          <w:szCs w:val="40"/>
        </w:rPr>
        <w:t xml:space="preserve">Denizin kendisine taparlar. Kutsaldır ve onları besler. </w:t>
      </w:r>
      <w:proofErr w:type="spellStart"/>
      <w:r w:rsidR="00C873EA">
        <w:rPr>
          <w:color w:val="C8C8C8" w:themeColor="background1"/>
          <w:sz w:val="40"/>
          <w:szCs w:val="40"/>
        </w:rPr>
        <w:t>Vdalronk’lardan</w:t>
      </w:r>
      <w:proofErr w:type="spellEnd"/>
      <w:r w:rsidR="00C873EA">
        <w:rPr>
          <w:color w:val="C8C8C8" w:themeColor="background1"/>
          <w:sz w:val="40"/>
          <w:szCs w:val="40"/>
        </w:rPr>
        <w:t xml:space="preserve"> daha çok suda süre geçirirler.</w:t>
      </w:r>
      <w:r w:rsidR="00AE1595">
        <w:rPr>
          <w:color w:val="C8C8C8" w:themeColor="background1"/>
          <w:sz w:val="40"/>
          <w:szCs w:val="40"/>
        </w:rPr>
        <w:t xml:space="preserve"> Avladıkları büyük balıkların kemiklerini birleştirerek oluşturdukları put benzeri yapılar vardır</w:t>
      </w:r>
    </w:p>
    <w:p w14:paraId="6DF99CC8" w14:textId="23636874" w:rsidR="0090441B" w:rsidRDefault="00B84918" w:rsidP="00B17679">
      <w:pPr>
        <w:rPr>
          <w:color w:val="C8C8C8" w:themeColor="background1"/>
          <w:sz w:val="40"/>
          <w:szCs w:val="40"/>
        </w:rPr>
      </w:pPr>
      <w:proofErr w:type="spellStart"/>
      <w:r>
        <w:rPr>
          <w:color w:val="C8C8C8" w:themeColor="background1"/>
          <w:sz w:val="40"/>
          <w:szCs w:val="40"/>
        </w:rPr>
        <w:t>Aridde</w:t>
      </w:r>
      <w:proofErr w:type="spellEnd"/>
      <w:r>
        <w:rPr>
          <w:color w:val="C8C8C8" w:themeColor="background1"/>
          <w:sz w:val="40"/>
          <w:szCs w:val="40"/>
        </w:rPr>
        <w:t xml:space="preserve"> Takipçileri : </w:t>
      </w:r>
      <w:r w:rsidR="00EC5B68">
        <w:rPr>
          <w:color w:val="C8C8C8" w:themeColor="background1"/>
          <w:sz w:val="40"/>
          <w:szCs w:val="40"/>
        </w:rPr>
        <w:t xml:space="preserve">MÖ 237’de kendini yalvaç ilan eden </w:t>
      </w:r>
      <w:proofErr w:type="spellStart"/>
      <w:r w:rsidR="00EC5B68">
        <w:rPr>
          <w:color w:val="C8C8C8" w:themeColor="background1"/>
          <w:sz w:val="40"/>
          <w:szCs w:val="40"/>
        </w:rPr>
        <w:t>Tahkar</w:t>
      </w:r>
      <w:proofErr w:type="spellEnd"/>
      <w:r w:rsidR="00EC5B68">
        <w:rPr>
          <w:color w:val="C8C8C8" w:themeColor="background1"/>
          <w:sz w:val="40"/>
          <w:szCs w:val="40"/>
        </w:rPr>
        <w:t xml:space="preserve"> </w:t>
      </w:r>
      <w:proofErr w:type="spellStart"/>
      <w:r w:rsidR="00EC5B68">
        <w:rPr>
          <w:color w:val="C8C8C8" w:themeColor="background1"/>
          <w:sz w:val="40"/>
          <w:szCs w:val="40"/>
        </w:rPr>
        <w:t>Aridde’nin</w:t>
      </w:r>
      <w:proofErr w:type="spellEnd"/>
      <w:r w:rsidR="00EC5B68">
        <w:rPr>
          <w:color w:val="C8C8C8" w:themeColor="background1"/>
          <w:sz w:val="40"/>
          <w:szCs w:val="40"/>
        </w:rPr>
        <w:t xml:space="preserve"> izinden giderler. Birbirine dayanmış dört kumtaşı sütunun oluşturduğu yüzeyleri boş piramit yapılar kurarlar. </w:t>
      </w:r>
      <w:r w:rsidR="00035EF8">
        <w:rPr>
          <w:color w:val="C8C8C8" w:themeColor="background1"/>
          <w:sz w:val="40"/>
          <w:szCs w:val="40"/>
        </w:rPr>
        <w:t>Aileyi en yaşlı erkeğin yönetmesi gerektiğine inanırlar. İlk çocuğu kız olan kadını 1 hafta aç bırakırlar. Üst üste 3 kız doğuran kadını bağlayıp diri diri kuma gömerler. Tek bir tanrıya inanırlar. 1 erkek 3 kadın miti gene vardır. Cariye ve karı kavramları arasında pek belirgin bir fark yoktur</w:t>
      </w:r>
    </w:p>
    <w:p w14:paraId="34EA3B32" w14:textId="68276603" w:rsidR="00C141C3" w:rsidRDefault="00C141C3" w:rsidP="00B17679">
      <w:pPr>
        <w:rPr>
          <w:color w:val="C8C8C8" w:themeColor="background1"/>
          <w:sz w:val="40"/>
          <w:szCs w:val="40"/>
        </w:rPr>
      </w:pPr>
      <w:proofErr w:type="spellStart"/>
      <w:r>
        <w:rPr>
          <w:color w:val="C8C8C8" w:themeColor="background1"/>
          <w:sz w:val="40"/>
          <w:szCs w:val="40"/>
        </w:rPr>
        <w:t>Abstorel’ler</w:t>
      </w:r>
      <w:proofErr w:type="spellEnd"/>
      <w:r>
        <w:rPr>
          <w:color w:val="C8C8C8" w:themeColor="background1"/>
          <w:sz w:val="40"/>
          <w:szCs w:val="40"/>
        </w:rPr>
        <w:t xml:space="preserve"> : </w:t>
      </w:r>
      <w:r w:rsidR="006D56AE">
        <w:rPr>
          <w:color w:val="C8C8C8" w:themeColor="background1"/>
          <w:sz w:val="40"/>
          <w:szCs w:val="40"/>
        </w:rPr>
        <w:t>5 tanrılı bir inançtır. Paganlara göre daha belirgin bir ruhban sınıfı vardır. Köleliği kesin biçimde yasaklar.</w:t>
      </w:r>
      <w:r w:rsidR="00F603C3">
        <w:rPr>
          <w:color w:val="C8C8C8" w:themeColor="background1"/>
          <w:sz w:val="40"/>
          <w:szCs w:val="40"/>
        </w:rPr>
        <w:t xml:space="preserve"> “Tanrıların gözcüleri” olmaları amacıyla tahtadan değişik biçimli başlar yontarlar ve bu tahta başları ağaçlara asarlar. Böylece tanrıların onları kötü ruhlardan koruyacağına inanırlar. Hasat dönemi öncesi toplu şenlik yaparlar. Evlenirken erkek, karısına saygı göstereceğini kanıtlamak için ayağının üstünü öper ancak bunun dışında anaerki denebilecek bir özelliği yoktur. 5 tanrıdan 4’ü erkek, </w:t>
      </w:r>
      <w:r w:rsidR="00F603C3">
        <w:rPr>
          <w:color w:val="C8C8C8" w:themeColor="background1"/>
          <w:sz w:val="40"/>
          <w:szCs w:val="40"/>
        </w:rPr>
        <w:lastRenderedPageBreak/>
        <w:t xml:space="preserve">1’i cinsiyetsizdir. </w:t>
      </w:r>
      <w:r w:rsidR="00030116">
        <w:rPr>
          <w:color w:val="C8C8C8" w:themeColor="background1"/>
          <w:sz w:val="40"/>
          <w:szCs w:val="40"/>
        </w:rPr>
        <w:t>Paganlardan daha sık tapınaklar kurmuşlardır. Sızıp bayılacak düzeyde alkol içmek günahtır. Ertesi gün çalışabilecek düzeyde alkol içmesi buyrulur</w:t>
      </w:r>
    </w:p>
    <w:p w14:paraId="1B0A4A45" w14:textId="4122722F" w:rsidR="00E27DEC" w:rsidRDefault="00E27DEC" w:rsidP="00B17679">
      <w:pPr>
        <w:rPr>
          <w:color w:val="C8C8C8" w:themeColor="background1"/>
          <w:sz w:val="40"/>
          <w:szCs w:val="40"/>
        </w:rPr>
      </w:pPr>
      <w:proofErr w:type="spellStart"/>
      <w:r>
        <w:rPr>
          <w:color w:val="C8C8C8" w:themeColor="background1"/>
          <w:sz w:val="40"/>
          <w:szCs w:val="40"/>
        </w:rPr>
        <w:t>Putsura</w:t>
      </w:r>
      <w:proofErr w:type="spellEnd"/>
      <w:r>
        <w:rPr>
          <w:color w:val="C8C8C8" w:themeColor="background1"/>
          <w:sz w:val="40"/>
          <w:szCs w:val="40"/>
        </w:rPr>
        <w:t xml:space="preserve"> Paganizmi : </w:t>
      </w:r>
      <w:r w:rsidR="00130984">
        <w:rPr>
          <w:color w:val="C8C8C8" w:themeColor="background1"/>
          <w:sz w:val="40"/>
          <w:szCs w:val="40"/>
        </w:rPr>
        <w:t>Atalarının ruhları, öldükten sonra hayvanlara ve doğaya karışır. Yırtıcı hayvanlar ise kötü insanların ruhları yüzünden saldırgandır ve kötüdür. Öldükten sonra doğaya karışan ruhlar, nasıl insanlar olduklarına göre mutlu ya da acı çeker biçimde doğaya karışacaklardır. Korunma ve yardım için atalarının ruhlarına ve doğaya dua etme vardır. Kendilerine saldıran yırtıcıları öldürmek dışında hayvan öldürmek ve yemek günahtır</w:t>
      </w:r>
    </w:p>
    <w:p w14:paraId="600B8850" w14:textId="4DB3C967" w:rsidR="00030116" w:rsidRDefault="002F43A1" w:rsidP="00B17679">
      <w:pPr>
        <w:rPr>
          <w:color w:val="C8C8C8" w:themeColor="background1"/>
          <w:sz w:val="40"/>
          <w:szCs w:val="40"/>
        </w:rPr>
      </w:pPr>
      <w:proofErr w:type="spellStart"/>
      <w:r>
        <w:rPr>
          <w:color w:val="C8C8C8" w:themeColor="background1"/>
          <w:sz w:val="40"/>
          <w:szCs w:val="40"/>
        </w:rPr>
        <w:t>Grodaus</w:t>
      </w:r>
      <w:proofErr w:type="spellEnd"/>
      <w:r>
        <w:rPr>
          <w:color w:val="C8C8C8" w:themeColor="background1"/>
          <w:sz w:val="40"/>
          <w:szCs w:val="40"/>
        </w:rPr>
        <w:t xml:space="preserve"> </w:t>
      </w:r>
      <w:proofErr w:type="spellStart"/>
      <w:r>
        <w:rPr>
          <w:color w:val="C8C8C8" w:themeColor="background1"/>
          <w:sz w:val="40"/>
          <w:szCs w:val="40"/>
        </w:rPr>
        <w:t>Alevtaparlığı</w:t>
      </w:r>
      <w:proofErr w:type="spellEnd"/>
      <w:r>
        <w:rPr>
          <w:color w:val="C8C8C8" w:themeColor="background1"/>
          <w:sz w:val="40"/>
          <w:szCs w:val="40"/>
        </w:rPr>
        <w:t xml:space="preserve"> : </w:t>
      </w:r>
      <w:r w:rsidR="00222A22">
        <w:rPr>
          <w:color w:val="C8C8C8" w:themeColor="background1"/>
          <w:sz w:val="40"/>
          <w:szCs w:val="40"/>
        </w:rPr>
        <w:t xml:space="preserve">Cezalar konusunda daha ılımlı bir </w:t>
      </w:r>
      <w:proofErr w:type="spellStart"/>
      <w:r w:rsidR="00222A22">
        <w:rPr>
          <w:color w:val="C8C8C8" w:themeColor="background1"/>
          <w:sz w:val="40"/>
          <w:szCs w:val="40"/>
        </w:rPr>
        <w:t>alevtaparlık</w:t>
      </w:r>
      <w:proofErr w:type="spellEnd"/>
      <w:r w:rsidR="00222A22">
        <w:rPr>
          <w:color w:val="C8C8C8" w:themeColor="background1"/>
          <w:sz w:val="40"/>
          <w:szCs w:val="40"/>
        </w:rPr>
        <w:t xml:space="preserve"> koludur. Çok ağır suçlar olmadıkça yakarak öldürülmez. </w:t>
      </w:r>
      <w:r w:rsidR="00FE5E5E">
        <w:rPr>
          <w:color w:val="C8C8C8" w:themeColor="background1"/>
          <w:sz w:val="40"/>
          <w:szCs w:val="40"/>
        </w:rPr>
        <w:t>Alevin kendisini yaratıcı olarak görmezler. Tanrı alevi yaratmıştır onun yerine. Tek bir alev yaratıcı tanrıya inanırlar</w:t>
      </w:r>
    </w:p>
    <w:p w14:paraId="038C6F0A" w14:textId="6EAAEC11" w:rsidR="00543A2D" w:rsidRDefault="00543A2D" w:rsidP="00B17679">
      <w:pPr>
        <w:rPr>
          <w:color w:val="C8C8C8" w:themeColor="background1"/>
          <w:sz w:val="40"/>
          <w:szCs w:val="40"/>
        </w:rPr>
      </w:pPr>
      <w:r>
        <w:rPr>
          <w:color w:val="C8C8C8" w:themeColor="background1"/>
          <w:sz w:val="40"/>
          <w:szCs w:val="40"/>
        </w:rPr>
        <w:t xml:space="preserve">Ak Kül Taparlar : Aleve değil küle tapmaya başlamışlardır. Alev yaratıcı güçtür ancak yarattığı kül daha değerlidir. Külü suyla karıştırıp duvarlarını boyamakta, ağaçlara ve bedenlerine desen çizmekte kullanırlar. Kurban edilen tavşan kanıyla kül karıştırıp hasta insanların bileklerine sürerek iyileştirmeye çalışırlar. </w:t>
      </w:r>
      <w:r w:rsidR="00C73F01">
        <w:rPr>
          <w:color w:val="C8C8C8" w:themeColor="background1"/>
          <w:sz w:val="40"/>
          <w:szCs w:val="40"/>
        </w:rPr>
        <w:t>Bazı din adamları, alevin külü yaratmak yerine küle dönüştüğünü de düşünürler ve bu yüzden küle taparlar. Toplumsal kural sertliği pek farklı değildir. Ölenler yakılır ve külleri yüksek bir yerden saçılır. Böylece gök yüzündeki “duman cennetine</w:t>
      </w:r>
      <w:r w:rsidR="001D5574">
        <w:rPr>
          <w:color w:val="C8C8C8" w:themeColor="background1"/>
          <w:sz w:val="40"/>
          <w:szCs w:val="40"/>
        </w:rPr>
        <w:t>”</w:t>
      </w:r>
      <w:r w:rsidR="00C73F01">
        <w:rPr>
          <w:color w:val="C8C8C8" w:themeColor="background1"/>
          <w:sz w:val="40"/>
          <w:szCs w:val="40"/>
        </w:rPr>
        <w:t xml:space="preserve"> gidebileceklerine inanılır</w:t>
      </w:r>
    </w:p>
    <w:p w14:paraId="48C9FAB5" w14:textId="3480D877" w:rsidR="009A3CA8" w:rsidRDefault="00E26961" w:rsidP="00B17679">
      <w:pPr>
        <w:rPr>
          <w:color w:val="C8C8C8" w:themeColor="background1"/>
          <w:sz w:val="40"/>
          <w:szCs w:val="40"/>
        </w:rPr>
      </w:pPr>
      <w:proofErr w:type="spellStart"/>
      <w:r>
        <w:rPr>
          <w:color w:val="C8C8C8" w:themeColor="background1"/>
          <w:sz w:val="40"/>
          <w:szCs w:val="40"/>
        </w:rPr>
        <w:t>Wersakor’lar</w:t>
      </w:r>
      <w:proofErr w:type="spellEnd"/>
      <w:r>
        <w:rPr>
          <w:color w:val="C8C8C8" w:themeColor="background1"/>
          <w:sz w:val="40"/>
          <w:szCs w:val="40"/>
        </w:rPr>
        <w:t xml:space="preserve"> : </w:t>
      </w:r>
      <w:r w:rsidR="00192ADE">
        <w:rPr>
          <w:color w:val="C8C8C8" w:themeColor="background1"/>
          <w:sz w:val="40"/>
          <w:szCs w:val="40"/>
        </w:rPr>
        <w:t xml:space="preserve">Kuzey </w:t>
      </w:r>
      <w:proofErr w:type="spellStart"/>
      <w:r w:rsidR="00192ADE">
        <w:rPr>
          <w:color w:val="C8C8C8" w:themeColor="background1"/>
          <w:sz w:val="40"/>
          <w:szCs w:val="40"/>
        </w:rPr>
        <w:t>Sideranz</w:t>
      </w:r>
      <w:proofErr w:type="spellEnd"/>
      <w:r w:rsidR="00192ADE">
        <w:rPr>
          <w:color w:val="C8C8C8" w:themeColor="background1"/>
          <w:sz w:val="40"/>
          <w:szCs w:val="40"/>
        </w:rPr>
        <w:t xml:space="preserve"> mitolojilerinden de etkilenmiş bir </w:t>
      </w:r>
      <w:proofErr w:type="spellStart"/>
      <w:r w:rsidR="00192ADE">
        <w:rPr>
          <w:color w:val="C8C8C8" w:themeColor="background1"/>
          <w:sz w:val="40"/>
          <w:szCs w:val="40"/>
        </w:rPr>
        <w:t>Alevtaparlık</w:t>
      </w:r>
      <w:proofErr w:type="spellEnd"/>
      <w:r w:rsidR="00192ADE">
        <w:rPr>
          <w:color w:val="C8C8C8" w:themeColor="background1"/>
          <w:sz w:val="40"/>
          <w:szCs w:val="40"/>
        </w:rPr>
        <w:t xml:space="preserve"> koludur. </w:t>
      </w:r>
      <w:proofErr w:type="spellStart"/>
      <w:r w:rsidR="00553725">
        <w:rPr>
          <w:color w:val="C8C8C8" w:themeColor="background1"/>
          <w:sz w:val="40"/>
          <w:szCs w:val="40"/>
        </w:rPr>
        <w:t>Torya</w:t>
      </w:r>
      <w:proofErr w:type="spellEnd"/>
      <w:r w:rsidR="00553725">
        <w:rPr>
          <w:color w:val="C8C8C8" w:themeColor="background1"/>
          <w:sz w:val="40"/>
          <w:szCs w:val="40"/>
        </w:rPr>
        <w:t xml:space="preserve"> dağını, dünyayı oluşturan alevin külleri olarak düşünürler. Yaratıcı alev yandıkça </w:t>
      </w:r>
      <w:proofErr w:type="spellStart"/>
      <w:r w:rsidR="00553725">
        <w:rPr>
          <w:color w:val="C8C8C8" w:themeColor="background1"/>
          <w:sz w:val="40"/>
          <w:szCs w:val="40"/>
        </w:rPr>
        <w:t>Torya</w:t>
      </w:r>
      <w:proofErr w:type="spellEnd"/>
      <w:r w:rsidR="00553725">
        <w:rPr>
          <w:color w:val="C8C8C8" w:themeColor="background1"/>
          <w:sz w:val="40"/>
          <w:szCs w:val="40"/>
        </w:rPr>
        <w:t xml:space="preserve"> dağı oluşmuştur. O yüzden </w:t>
      </w:r>
      <w:proofErr w:type="spellStart"/>
      <w:r w:rsidR="00553725">
        <w:rPr>
          <w:color w:val="C8C8C8" w:themeColor="background1"/>
          <w:sz w:val="40"/>
          <w:szCs w:val="40"/>
        </w:rPr>
        <w:t>Torya</w:t>
      </w:r>
      <w:proofErr w:type="spellEnd"/>
      <w:r w:rsidR="00553725">
        <w:rPr>
          <w:color w:val="C8C8C8" w:themeColor="background1"/>
          <w:sz w:val="40"/>
          <w:szCs w:val="40"/>
        </w:rPr>
        <w:t xml:space="preserve"> dağına taparlar. Ritüellerinde topraktan dağa benzer bir tepe yapıp onun tepesindeki odunları yakarlar ve çevresinde dönerek dualar okurlar. </w:t>
      </w:r>
      <w:r w:rsidR="00DF77B8">
        <w:rPr>
          <w:color w:val="C8C8C8" w:themeColor="background1"/>
          <w:sz w:val="40"/>
          <w:szCs w:val="40"/>
        </w:rPr>
        <w:t xml:space="preserve">6 tanrıya inanırlar. 4 erkek 2 dişi tanrıdır. </w:t>
      </w:r>
      <w:r w:rsidR="00BC57F0">
        <w:rPr>
          <w:color w:val="C8C8C8" w:themeColor="background1"/>
          <w:sz w:val="40"/>
          <w:szCs w:val="40"/>
        </w:rPr>
        <w:t xml:space="preserve">Yaratıcı alevi yakanlar onlardır. </w:t>
      </w:r>
      <w:r w:rsidR="00037112">
        <w:rPr>
          <w:color w:val="C8C8C8" w:themeColor="background1"/>
          <w:sz w:val="40"/>
          <w:szCs w:val="40"/>
        </w:rPr>
        <w:t>Evliliklerde tanrılara ant içerken evlenenlerin 4 erkek 2 dişi tanıdığı, ellerinde ikişer meşale taşıyarak onların söyledikleri antları onlardan sonra yinelemelidir</w:t>
      </w:r>
    </w:p>
    <w:p w14:paraId="032716D8" w14:textId="3BDF19A6" w:rsidR="009A3CA8" w:rsidRDefault="009A3CA8" w:rsidP="00B17679">
      <w:pPr>
        <w:rPr>
          <w:color w:val="C8C8C8" w:themeColor="background1"/>
          <w:sz w:val="40"/>
          <w:szCs w:val="40"/>
        </w:rPr>
      </w:pPr>
      <w:proofErr w:type="spellStart"/>
      <w:r>
        <w:rPr>
          <w:color w:val="C8C8C8" w:themeColor="background1"/>
          <w:sz w:val="40"/>
          <w:szCs w:val="40"/>
        </w:rPr>
        <w:t>Vurinesk</w:t>
      </w:r>
      <w:proofErr w:type="spellEnd"/>
      <w:r>
        <w:rPr>
          <w:color w:val="C8C8C8" w:themeColor="background1"/>
          <w:sz w:val="40"/>
          <w:szCs w:val="40"/>
        </w:rPr>
        <w:t xml:space="preserve"> Mitolojileri : </w:t>
      </w:r>
      <w:r w:rsidR="005C32D0">
        <w:rPr>
          <w:color w:val="C8C8C8" w:themeColor="background1"/>
          <w:sz w:val="40"/>
          <w:szCs w:val="40"/>
        </w:rPr>
        <w:t xml:space="preserve">9 yaratıcı tanrı vardı başta. Tanrılar birbirleriyle savaşırken baltaları her çarptığında dünya oluştu. </w:t>
      </w:r>
      <w:r w:rsidR="00D005C8">
        <w:rPr>
          <w:color w:val="C8C8C8" w:themeColor="background1"/>
          <w:sz w:val="40"/>
          <w:szCs w:val="40"/>
        </w:rPr>
        <w:t xml:space="preserve">3 tanrı bu savaşta öldü ve 6 tanrı kaldı. </w:t>
      </w:r>
      <w:r w:rsidR="00475110">
        <w:rPr>
          <w:color w:val="C8C8C8" w:themeColor="background1"/>
          <w:sz w:val="40"/>
          <w:szCs w:val="40"/>
        </w:rPr>
        <w:t>Avcılık ve savaşçılığı yüceltirler. Avladıkları yırtıcı hayvanların kanını içerek onların saldırganlık gücünü alabileceklerine inanırlar. Ritüellerinde üstüne kızıl boyayla simgeler çizilmiş kemik ve tahtalarla tanrılara dua ederler</w:t>
      </w:r>
    </w:p>
    <w:p w14:paraId="6E422449" w14:textId="0C0B25EC" w:rsidR="00475110" w:rsidRDefault="000B594C" w:rsidP="00B17679">
      <w:pPr>
        <w:rPr>
          <w:color w:val="C8C8C8" w:themeColor="background1"/>
          <w:sz w:val="40"/>
          <w:szCs w:val="40"/>
        </w:rPr>
      </w:pPr>
      <w:proofErr w:type="spellStart"/>
      <w:r>
        <w:rPr>
          <w:color w:val="C8C8C8" w:themeColor="background1"/>
          <w:sz w:val="40"/>
          <w:szCs w:val="40"/>
        </w:rPr>
        <w:t>Yersia’cı</w:t>
      </w:r>
      <w:proofErr w:type="spellEnd"/>
      <w:r>
        <w:rPr>
          <w:color w:val="C8C8C8" w:themeColor="background1"/>
          <w:sz w:val="40"/>
          <w:szCs w:val="40"/>
        </w:rPr>
        <w:t xml:space="preserve"> Paganlar : </w:t>
      </w:r>
      <w:r w:rsidR="00E5121D">
        <w:rPr>
          <w:color w:val="C8C8C8" w:themeColor="background1"/>
          <w:sz w:val="40"/>
          <w:szCs w:val="40"/>
        </w:rPr>
        <w:t xml:space="preserve">MÖ 225’te kendini yalvaç ilan eden </w:t>
      </w:r>
      <w:proofErr w:type="spellStart"/>
      <w:r w:rsidR="00E5121D">
        <w:rPr>
          <w:color w:val="C8C8C8" w:themeColor="background1"/>
          <w:sz w:val="40"/>
          <w:szCs w:val="40"/>
        </w:rPr>
        <w:t>Yersia</w:t>
      </w:r>
      <w:proofErr w:type="spellEnd"/>
      <w:r w:rsidR="00E5121D">
        <w:rPr>
          <w:color w:val="C8C8C8" w:themeColor="background1"/>
          <w:sz w:val="40"/>
          <w:szCs w:val="40"/>
        </w:rPr>
        <w:t xml:space="preserve"> kurmuştur. </w:t>
      </w:r>
      <w:r w:rsidR="00A3622B">
        <w:rPr>
          <w:color w:val="C8C8C8" w:themeColor="background1"/>
          <w:sz w:val="40"/>
          <w:szCs w:val="40"/>
        </w:rPr>
        <w:t xml:space="preserve">7 tanrılı bir inanç sistemidir. Ölen atalarının tanrıların yanına gidip sonsuza dek cennette dinlendiğini düşünürler. Kötü insanlar ise cennete gitmeye hak kazanmaz. </w:t>
      </w:r>
      <w:r w:rsidR="007E6161">
        <w:rPr>
          <w:color w:val="C8C8C8" w:themeColor="background1"/>
          <w:sz w:val="40"/>
          <w:szCs w:val="40"/>
        </w:rPr>
        <w:t>Ritüeller, bir altın işlemeli mermer yontu çevresinde toplanıp 7 tanrıya dua etmeyi içerir. Özel gecelerde gökten bakınca yazı olarak görülecek biçimde alevler yakarak tanrılara dua ederler</w:t>
      </w:r>
    </w:p>
    <w:p w14:paraId="6733A33D" w14:textId="2EF0D980" w:rsidR="004464E3" w:rsidRDefault="004464E3" w:rsidP="00B17679">
      <w:pPr>
        <w:rPr>
          <w:color w:val="C8C8C8" w:themeColor="background1"/>
          <w:sz w:val="40"/>
          <w:szCs w:val="40"/>
        </w:rPr>
      </w:pPr>
      <w:proofErr w:type="spellStart"/>
      <w:r>
        <w:rPr>
          <w:color w:val="C8C8C8" w:themeColor="background1"/>
          <w:sz w:val="40"/>
          <w:szCs w:val="40"/>
        </w:rPr>
        <w:t>Lubugos</w:t>
      </w:r>
      <w:proofErr w:type="spellEnd"/>
      <w:r>
        <w:rPr>
          <w:color w:val="C8C8C8" w:themeColor="background1"/>
          <w:sz w:val="40"/>
          <w:szCs w:val="40"/>
        </w:rPr>
        <w:t xml:space="preserve"> Anaerkil Mitolojileri : </w:t>
      </w:r>
      <w:r w:rsidR="00695D7F">
        <w:rPr>
          <w:color w:val="C8C8C8" w:themeColor="background1"/>
          <w:sz w:val="40"/>
          <w:szCs w:val="40"/>
        </w:rPr>
        <w:t>Öbür inançlara göre daha ilkel kalmıştır. Anneliği kutsar. Bu yüzden süt ve meyve veren ağaçlar da kutsaldır</w:t>
      </w:r>
    </w:p>
    <w:p w14:paraId="09DC937D" w14:textId="5B169F3E" w:rsidR="007155D6" w:rsidRDefault="007155D6" w:rsidP="00B17679">
      <w:pPr>
        <w:rPr>
          <w:color w:val="C8C8C8" w:themeColor="background1"/>
          <w:sz w:val="40"/>
          <w:szCs w:val="40"/>
        </w:rPr>
      </w:pPr>
      <w:r>
        <w:rPr>
          <w:color w:val="C8C8C8" w:themeColor="background1"/>
          <w:sz w:val="40"/>
          <w:szCs w:val="40"/>
        </w:rPr>
        <w:t xml:space="preserve">Orta </w:t>
      </w:r>
      <w:proofErr w:type="spellStart"/>
      <w:r>
        <w:rPr>
          <w:color w:val="C8C8C8" w:themeColor="background1"/>
          <w:sz w:val="40"/>
          <w:szCs w:val="40"/>
        </w:rPr>
        <w:t>Dragstar</w:t>
      </w:r>
      <w:proofErr w:type="spellEnd"/>
      <w:r>
        <w:rPr>
          <w:color w:val="C8C8C8" w:themeColor="background1"/>
          <w:sz w:val="40"/>
          <w:szCs w:val="40"/>
        </w:rPr>
        <w:t xml:space="preserve"> Mitolojisi :</w:t>
      </w:r>
      <w:r w:rsidR="003774C3">
        <w:rPr>
          <w:color w:val="C8C8C8" w:themeColor="background1"/>
          <w:sz w:val="40"/>
          <w:szCs w:val="40"/>
        </w:rPr>
        <w:t xml:space="preserve"> </w:t>
      </w:r>
      <w:r w:rsidR="00100D5F">
        <w:rPr>
          <w:color w:val="C8C8C8" w:themeColor="background1"/>
          <w:sz w:val="40"/>
          <w:szCs w:val="40"/>
        </w:rPr>
        <w:t xml:space="preserve">Doğu ve Batı </w:t>
      </w:r>
      <w:proofErr w:type="spellStart"/>
      <w:r w:rsidR="00100D5F">
        <w:rPr>
          <w:color w:val="C8C8C8" w:themeColor="background1"/>
          <w:sz w:val="40"/>
          <w:szCs w:val="40"/>
        </w:rPr>
        <w:t>Dragstar’ların</w:t>
      </w:r>
      <w:proofErr w:type="spellEnd"/>
      <w:r w:rsidR="00100D5F">
        <w:rPr>
          <w:color w:val="C8C8C8" w:themeColor="background1"/>
          <w:sz w:val="40"/>
          <w:szCs w:val="40"/>
        </w:rPr>
        <w:t xml:space="preserve"> karışımı olarak doğmuştur. “Sana karşı onurunu korumuş savaşçıya” karşı onurlu savaşmak öğütlenir. Tanrıları iki taraftan da karışıktır.</w:t>
      </w:r>
      <w:r w:rsidR="00FC382F">
        <w:rPr>
          <w:color w:val="C8C8C8" w:themeColor="background1"/>
          <w:sz w:val="40"/>
          <w:szCs w:val="40"/>
        </w:rPr>
        <w:t xml:space="preserve"> Anaerkil ve çok tanrılıdır.</w:t>
      </w:r>
      <w:r w:rsidR="00051C82">
        <w:rPr>
          <w:color w:val="C8C8C8" w:themeColor="background1"/>
          <w:sz w:val="40"/>
          <w:szCs w:val="40"/>
        </w:rPr>
        <w:t xml:space="preserve"> Yeni doğan çocukları soğuk suya daldırıp çıkarma, yetişkinliğe eren erkeklerin 3 gece dağda diri kalmayı başarması için yalnız gönderilmesi, öldürdüğü düşmanının kanıyla kollarına ve yüzüne simgeler çizme bu mitolojik kültürde ortaya çıkmıştır ve Doğu </w:t>
      </w:r>
      <w:proofErr w:type="spellStart"/>
      <w:r w:rsidR="00051C82">
        <w:rPr>
          <w:color w:val="C8C8C8" w:themeColor="background1"/>
          <w:sz w:val="40"/>
          <w:szCs w:val="40"/>
        </w:rPr>
        <w:t>Dragstar</w:t>
      </w:r>
      <w:proofErr w:type="spellEnd"/>
      <w:r w:rsidR="00051C82">
        <w:rPr>
          <w:color w:val="C8C8C8" w:themeColor="background1"/>
          <w:sz w:val="40"/>
          <w:szCs w:val="40"/>
        </w:rPr>
        <w:t xml:space="preserve"> mitolojisinin “ölen kardeşinin karısını alma” geleneğini sürdürmüştür.</w:t>
      </w:r>
      <w:r w:rsidR="00741312">
        <w:rPr>
          <w:color w:val="C8C8C8" w:themeColor="background1"/>
          <w:sz w:val="40"/>
          <w:szCs w:val="40"/>
        </w:rPr>
        <w:t xml:space="preserve"> Dünyadan önce tanrılar, karanlık buza karşı savaşmıştır ancak iki tanrı onlara ihanet edip karanlık buzun tarafına geçmiştir. Tüm insanlar öldükten sonra yeniden dirilecek ve iyi </w:t>
      </w:r>
      <w:r w:rsidR="00741312">
        <w:rPr>
          <w:color w:val="C8C8C8" w:themeColor="background1"/>
          <w:sz w:val="40"/>
          <w:szCs w:val="40"/>
        </w:rPr>
        <w:lastRenderedPageBreak/>
        <w:t>tanrılarla birlikte son bir kez iki hain tanrıya ve karanlık buza karşı savaşacaklardır. Bu yüzden ölen savaşçılar baltalarıyla birlikte gömülür</w:t>
      </w:r>
    </w:p>
    <w:p w14:paraId="610A76DF" w14:textId="697F39A0" w:rsidR="00D806D0" w:rsidRDefault="007155D6" w:rsidP="00B17679">
      <w:pPr>
        <w:rPr>
          <w:color w:val="C8C8C8" w:themeColor="background1"/>
          <w:sz w:val="40"/>
          <w:szCs w:val="40"/>
        </w:rPr>
      </w:pPr>
      <w:proofErr w:type="spellStart"/>
      <w:r>
        <w:rPr>
          <w:color w:val="C8C8C8" w:themeColor="background1"/>
          <w:sz w:val="40"/>
          <w:szCs w:val="40"/>
        </w:rPr>
        <w:t>Gozhra</w:t>
      </w:r>
      <w:proofErr w:type="spellEnd"/>
      <w:r>
        <w:rPr>
          <w:color w:val="C8C8C8" w:themeColor="background1"/>
          <w:sz w:val="40"/>
          <w:szCs w:val="40"/>
        </w:rPr>
        <w:t xml:space="preserve"> : </w:t>
      </w:r>
      <w:proofErr w:type="spellStart"/>
      <w:r w:rsidR="00F559FA">
        <w:rPr>
          <w:color w:val="C8C8C8" w:themeColor="background1"/>
          <w:sz w:val="40"/>
          <w:szCs w:val="40"/>
        </w:rPr>
        <w:t>Tapınaklaşma</w:t>
      </w:r>
      <w:proofErr w:type="spellEnd"/>
      <w:r w:rsidR="00F559FA">
        <w:rPr>
          <w:color w:val="C8C8C8" w:themeColor="background1"/>
          <w:sz w:val="40"/>
          <w:szCs w:val="40"/>
        </w:rPr>
        <w:t xml:space="preserve">, öbür </w:t>
      </w:r>
      <w:proofErr w:type="spellStart"/>
      <w:r w:rsidR="00F559FA">
        <w:rPr>
          <w:color w:val="C8C8C8" w:themeColor="background1"/>
          <w:sz w:val="40"/>
          <w:szCs w:val="40"/>
        </w:rPr>
        <w:t>Dragstar’lara</w:t>
      </w:r>
      <w:proofErr w:type="spellEnd"/>
      <w:r w:rsidR="00F559FA">
        <w:rPr>
          <w:color w:val="C8C8C8" w:themeColor="background1"/>
          <w:sz w:val="40"/>
          <w:szCs w:val="40"/>
        </w:rPr>
        <w:t xml:space="preserve"> göre daha gelişmiştir.</w:t>
      </w:r>
      <w:r w:rsidR="00ED3828">
        <w:rPr>
          <w:color w:val="C8C8C8" w:themeColor="background1"/>
          <w:sz w:val="40"/>
          <w:szCs w:val="40"/>
        </w:rPr>
        <w:t xml:space="preserve"> 4 tanrılı bir inançtır.</w:t>
      </w:r>
      <w:r w:rsidR="00F3091F">
        <w:rPr>
          <w:color w:val="C8C8C8" w:themeColor="background1"/>
          <w:sz w:val="40"/>
          <w:szCs w:val="40"/>
        </w:rPr>
        <w:t xml:space="preserve"> Ruhban sınıfı oluşmaya başlamıştır. </w:t>
      </w:r>
      <w:r w:rsidR="005A7E20">
        <w:rPr>
          <w:color w:val="C8C8C8" w:themeColor="background1"/>
          <w:sz w:val="40"/>
          <w:szCs w:val="40"/>
        </w:rPr>
        <w:t>En güçlü gördükleri savaşçıları 10 yıllığına gömerler. 10 yıl sonra çıkarıp kemiklerini ayıklarlar ve o kemikleri, kurt bağırsağı ile bağlayarak kendilerini kötülüklerden koruyacağına inandıkları yontular dikerler.</w:t>
      </w:r>
      <w:r w:rsidR="004734D2">
        <w:rPr>
          <w:color w:val="C8C8C8" w:themeColor="background1"/>
          <w:sz w:val="40"/>
          <w:szCs w:val="40"/>
        </w:rPr>
        <w:t xml:space="preserve"> Hem 10 yıllık sürede tininin kötü ruhlarla savaşmayı başarıp sıcak cennete varabileceğine inanırlar. Cennet ve cehennem inancı vardır. Cennet sıcaktır ve meyve doludur. Cehennem ise daha da soğuktur ve buzdan dikenli sopalarla gezen yaratıklarla doludur.</w:t>
      </w:r>
      <w:r w:rsidR="008C2509">
        <w:rPr>
          <w:color w:val="C8C8C8" w:themeColor="background1"/>
          <w:sz w:val="40"/>
          <w:szCs w:val="40"/>
        </w:rPr>
        <w:t xml:space="preserve"> Ayrıca birtakım kişilerin tininin dünyaya sıkışabileceğine de inanırlar. Bu kişiler, günah işlememiştir ancak yeterince sevap da işlememiştir ve birileri tarafından lanetlenmiştir. Eşcinselliğe öbür </w:t>
      </w:r>
      <w:proofErr w:type="spellStart"/>
      <w:r w:rsidR="008C2509">
        <w:rPr>
          <w:color w:val="C8C8C8" w:themeColor="background1"/>
          <w:sz w:val="40"/>
          <w:szCs w:val="40"/>
        </w:rPr>
        <w:t>Dragstar’lar</w:t>
      </w:r>
      <w:proofErr w:type="spellEnd"/>
      <w:r w:rsidR="008C2509">
        <w:rPr>
          <w:color w:val="C8C8C8" w:themeColor="background1"/>
          <w:sz w:val="40"/>
          <w:szCs w:val="40"/>
        </w:rPr>
        <w:t xml:space="preserve"> gibi kötü bakar ancak daha da karşı durur. Eşcinsellerin anüsüne buz sokarak öldürürler</w:t>
      </w:r>
    </w:p>
    <w:p w14:paraId="6F359F68" w14:textId="20667085" w:rsidR="008761EF" w:rsidRDefault="008761EF" w:rsidP="00B17679">
      <w:pPr>
        <w:rPr>
          <w:color w:val="C8C8C8" w:themeColor="background1"/>
          <w:sz w:val="40"/>
          <w:szCs w:val="40"/>
        </w:rPr>
      </w:pPr>
      <w:r>
        <w:rPr>
          <w:color w:val="C8C8C8" w:themeColor="background1"/>
          <w:sz w:val="40"/>
          <w:szCs w:val="40"/>
        </w:rPr>
        <w:t>- - - MS 500</w:t>
      </w:r>
    </w:p>
    <w:p w14:paraId="6EA24613" w14:textId="25967872" w:rsidR="008761EF" w:rsidRDefault="002D0235" w:rsidP="00B17679">
      <w:pPr>
        <w:rPr>
          <w:color w:val="C8C8C8" w:themeColor="background1"/>
          <w:sz w:val="40"/>
          <w:szCs w:val="40"/>
        </w:rPr>
      </w:pPr>
      <w:proofErr w:type="spellStart"/>
      <w:r>
        <w:rPr>
          <w:color w:val="C8C8C8" w:themeColor="background1"/>
          <w:sz w:val="40"/>
          <w:szCs w:val="40"/>
        </w:rPr>
        <w:t>Rimgush’un</w:t>
      </w:r>
      <w:proofErr w:type="spellEnd"/>
      <w:r>
        <w:rPr>
          <w:color w:val="C8C8C8" w:themeColor="background1"/>
          <w:sz w:val="40"/>
          <w:szCs w:val="40"/>
        </w:rPr>
        <w:t xml:space="preserve"> batısında 79 yılından 165 yılında dek yayılan bir din iyice güçlendi ve MS 165 yılında </w:t>
      </w:r>
      <w:proofErr w:type="spellStart"/>
      <w:r>
        <w:rPr>
          <w:color w:val="C8C8C8" w:themeColor="background1"/>
          <w:sz w:val="40"/>
          <w:szCs w:val="40"/>
        </w:rPr>
        <w:t>Rimgush</w:t>
      </w:r>
      <w:proofErr w:type="spellEnd"/>
      <w:r>
        <w:rPr>
          <w:color w:val="C8C8C8" w:themeColor="background1"/>
          <w:sz w:val="40"/>
          <w:szCs w:val="40"/>
        </w:rPr>
        <w:t xml:space="preserve"> İmparatoriçesinin o inanca geçmesi ile devlet bu dini yaymaya başladı. İnananlara </w:t>
      </w:r>
      <w:proofErr w:type="spellStart"/>
      <w:r>
        <w:rPr>
          <w:color w:val="C8C8C8" w:themeColor="background1"/>
          <w:sz w:val="40"/>
          <w:szCs w:val="40"/>
        </w:rPr>
        <w:t>Yiwor</w:t>
      </w:r>
      <w:r w:rsidR="00C82541">
        <w:rPr>
          <w:color w:val="C8C8C8" w:themeColor="background1"/>
          <w:sz w:val="40"/>
          <w:szCs w:val="40"/>
        </w:rPr>
        <w:t>qili</w:t>
      </w:r>
      <w:proofErr w:type="spellEnd"/>
      <w:r>
        <w:rPr>
          <w:color w:val="C8C8C8" w:themeColor="background1"/>
          <w:sz w:val="40"/>
          <w:szCs w:val="40"/>
        </w:rPr>
        <w:t>, inanca</w:t>
      </w:r>
      <w:r w:rsidR="00C82541">
        <w:rPr>
          <w:color w:val="C8C8C8" w:themeColor="background1"/>
          <w:sz w:val="40"/>
          <w:szCs w:val="40"/>
        </w:rPr>
        <w:t xml:space="preserve"> </w:t>
      </w:r>
      <w:proofErr w:type="spellStart"/>
      <w:r w:rsidR="00C82541">
        <w:rPr>
          <w:color w:val="C8C8C8" w:themeColor="background1"/>
          <w:sz w:val="40"/>
          <w:szCs w:val="40"/>
        </w:rPr>
        <w:t>Yiwo</w:t>
      </w:r>
      <w:r>
        <w:rPr>
          <w:color w:val="C8C8C8" w:themeColor="background1"/>
          <w:sz w:val="40"/>
          <w:szCs w:val="40"/>
        </w:rPr>
        <w:t>rhua</w:t>
      </w:r>
      <w:proofErr w:type="spellEnd"/>
      <w:r>
        <w:rPr>
          <w:color w:val="C8C8C8" w:themeColor="background1"/>
          <w:sz w:val="40"/>
          <w:szCs w:val="40"/>
        </w:rPr>
        <w:t xml:space="preserve"> dendi.</w:t>
      </w:r>
      <w:r w:rsidR="008B6BCA">
        <w:rPr>
          <w:color w:val="C8C8C8" w:themeColor="background1"/>
          <w:sz w:val="40"/>
          <w:szCs w:val="40"/>
        </w:rPr>
        <w:t xml:space="preserve"> Kuzey </w:t>
      </w:r>
      <w:proofErr w:type="spellStart"/>
      <w:r w:rsidR="008B6BCA">
        <w:rPr>
          <w:color w:val="C8C8C8" w:themeColor="background1"/>
          <w:sz w:val="40"/>
          <w:szCs w:val="40"/>
        </w:rPr>
        <w:t>Onulorp’un</w:t>
      </w:r>
      <w:proofErr w:type="spellEnd"/>
      <w:r w:rsidR="008B6BCA">
        <w:rPr>
          <w:color w:val="C8C8C8" w:themeColor="background1"/>
          <w:sz w:val="40"/>
          <w:szCs w:val="40"/>
        </w:rPr>
        <w:t xml:space="preserve"> </w:t>
      </w:r>
      <w:r w:rsidR="00C4065B">
        <w:rPr>
          <w:color w:val="C8C8C8" w:themeColor="background1"/>
          <w:sz w:val="40"/>
          <w:szCs w:val="40"/>
        </w:rPr>
        <w:t xml:space="preserve">devletleşmesi ve </w:t>
      </w:r>
      <w:proofErr w:type="spellStart"/>
      <w:r w:rsidR="00C4065B">
        <w:rPr>
          <w:color w:val="C8C8C8" w:themeColor="background1"/>
          <w:sz w:val="40"/>
          <w:szCs w:val="40"/>
        </w:rPr>
        <w:t>Dragstar</w:t>
      </w:r>
      <w:proofErr w:type="spellEnd"/>
      <w:r w:rsidR="00C4065B">
        <w:rPr>
          <w:color w:val="C8C8C8" w:themeColor="background1"/>
          <w:sz w:val="40"/>
          <w:szCs w:val="40"/>
        </w:rPr>
        <w:t xml:space="preserve"> işgaline uğraması, inançlarını etkiledi. Kuzeybatı </w:t>
      </w:r>
      <w:proofErr w:type="spellStart"/>
      <w:r w:rsidR="00C4065B">
        <w:rPr>
          <w:color w:val="C8C8C8" w:themeColor="background1"/>
          <w:sz w:val="40"/>
          <w:szCs w:val="40"/>
        </w:rPr>
        <w:t>Onulorp’ta</w:t>
      </w:r>
      <w:proofErr w:type="spellEnd"/>
      <w:r w:rsidR="00C4065B">
        <w:rPr>
          <w:color w:val="C8C8C8" w:themeColor="background1"/>
          <w:sz w:val="40"/>
          <w:szCs w:val="40"/>
        </w:rPr>
        <w:t xml:space="preserve"> “</w:t>
      </w:r>
      <w:proofErr w:type="spellStart"/>
      <w:r w:rsidR="00C4065B">
        <w:rPr>
          <w:color w:val="C8C8C8" w:themeColor="background1"/>
          <w:sz w:val="40"/>
          <w:szCs w:val="40"/>
        </w:rPr>
        <w:t>Vurari</w:t>
      </w:r>
      <w:proofErr w:type="spellEnd"/>
      <w:r w:rsidR="00C4065B">
        <w:rPr>
          <w:color w:val="C8C8C8" w:themeColor="background1"/>
          <w:sz w:val="40"/>
          <w:szCs w:val="40"/>
        </w:rPr>
        <w:t xml:space="preserve"> </w:t>
      </w:r>
      <w:proofErr w:type="spellStart"/>
      <w:r w:rsidR="00C4065B">
        <w:rPr>
          <w:color w:val="C8C8C8" w:themeColor="background1"/>
          <w:sz w:val="40"/>
          <w:szCs w:val="40"/>
        </w:rPr>
        <w:t>Gozhra</w:t>
      </w:r>
      <w:proofErr w:type="spellEnd"/>
      <w:r w:rsidR="00C4065B">
        <w:rPr>
          <w:color w:val="C8C8C8" w:themeColor="background1"/>
          <w:sz w:val="40"/>
          <w:szCs w:val="40"/>
        </w:rPr>
        <w:t xml:space="preserve">” </w:t>
      </w:r>
      <w:r w:rsidR="000160EE">
        <w:rPr>
          <w:color w:val="C8C8C8" w:themeColor="background1"/>
          <w:sz w:val="40"/>
          <w:szCs w:val="40"/>
        </w:rPr>
        <w:t xml:space="preserve">oluştu. Önce </w:t>
      </w:r>
      <w:proofErr w:type="spellStart"/>
      <w:r w:rsidR="000160EE">
        <w:rPr>
          <w:color w:val="C8C8C8" w:themeColor="background1"/>
          <w:sz w:val="40"/>
          <w:szCs w:val="40"/>
        </w:rPr>
        <w:t>Andarin</w:t>
      </w:r>
      <w:proofErr w:type="spellEnd"/>
      <w:r w:rsidR="000160EE">
        <w:rPr>
          <w:color w:val="C8C8C8" w:themeColor="background1"/>
          <w:sz w:val="40"/>
          <w:szCs w:val="40"/>
        </w:rPr>
        <w:t xml:space="preserve"> ardından </w:t>
      </w:r>
      <w:proofErr w:type="spellStart"/>
      <w:r w:rsidR="000160EE">
        <w:rPr>
          <w:color w:val="C8C8C8" w:themeColor="background1"/>
          <w:sz w:val="40"/>
          <w:szCs w:val="40"/>
        </w:rPr>
        <w:t>Shotura</w:t>
      </w:r>
      <w:proofErr w:type="spellEnd"/>
      <w:r w:rsidR="000160EE">
        <w:rPr>
          <w:color w:val="C8C8C8" w:themeColor="background1"/>
          <w:sz w:val="40"/>
          <w:szCs w:val="40"/>
        </w:rPr>
        <w:t xml:space="preserve"> İmparatorluğunun etkisiyle de </w:t>
      </w:r>
      <w:proofErr w:type="spellStart"/>
      <w:r w:rsidR="000160EE">
        <w:rPr>
          <w:color w:val="C8C8C8" w:themeColor="background1"/>
          <w:sz w:val="40"/>
          <w:szCs w:val="40"/>
        </w:rPr>
        <w:t>Miandut</w:t>
      </w:r>
      <w:proofErr w:type="spellEnd"/>
      <w:r w:rsidR="000160EE">
        <w:rPr>
          <w:color w:val="C8C8C8" w:themeColor="background1"/>
          <w:sz w:val="40"/>
          <w:szCs w:val="40"/>
        </w:rPr>
        <w:t xml:space="preserve"> dini oluşup yayıldı.</w:t>
      </w:r>
      <w:r w:rsidR="007E25B1">
        <w:rPr>
          <w:color w:val="C8C8C8" w:themeColor="background1"/>
          <w:sz w:val="40"/>
          <w:szCs w:val="40"/>
        </w:rPr>
        <w:t xml:space="preserve"> Daha doğudaki oluşan ortak inanç sistemine ise </w:t>
      </w:r>
      <w:proofErr w:type="spellStart"/>
      <w:r w:rsidR="007E25B1">
        <w:rPr>
          <w:color w:val="C8C8C8" w:themeColor="background1"/>
          <w:sz w:val="40"/>
          <w:szCs w:val="40"/>
        </w:rPr>
        <w:t>Nihbal</w:t>
      </w:r>
      <w:proofErr w:type="spellEnd"/>
      <w:r w:rsidR="007E25B1">
        <w:rPr>
          <w:color w:val="C8C8C8" w:themeColor="background1"/>
          <w:sz w:val="40"/>
          <w:szCs w:val="40"/>
        </w:rPr>
        <w:t xml:space="preserve"> dendi.</w:t>
      </w:r>
      <w:r w:rsidR="00830472">
        <w:rPr>
          <w:color w:val="C8C8C8" w:themeColor="background1"/>
          <w:sz w:val="40"/>
          <w:szCs w:val="40"/>
        </w:rPr>
        <w:t xml:space="preserve"> Dağınık Anaerkil </w:t>
      </w:r>
      <w:proofErr w:type="spellStart"/>
      <w:r w:rsidR="00830472">
        <w:rPr>
          <w:color w:val="C8C8C8" w:themeColor="background1"/>
          <w:sz w:val="40"/>
          <w:szCs w:val="40"/>
        </w:rPr>
        <w:t>Arumata</w:t>
      </w:r>
      <w:proofErr w:type="spellEnd"/>
      <w:r w:rsidR="00830472">
        <w:rPr>
          <w:color w:val="C8C8C8" w:themeColor="background1"/>
          <w:sz w:val="40"/>
          <w:szCs w:val="40"/>
        </w:rPr>
        <w:t xml:space="preserve"> inançları ise yerel farklılıklar göstermeyi sürdürse de </w:t>
      </w:r>
      <w:proofErr w:type="spellStart"/>
      <w:r w:rsidR="00830472">
        <w:rPr>
          <w:color w:val="C8C8C8" w:themeColor="background1"/>
          <w:sz w:val="40"/>
          <w:szCs w:val="40"/>
        </w:rPr>
        <w:t>Chuyuri</w:t>
      </w:r>
      <w:proofErr w:type="spellEnd"/>
      <w:r w:rsidR="00830472">
        <w:rPr>
          <w:color w:val="C8C8C8" w:themeColor="background1"/>
          <w:sz w:val="40"/>
          <w:szCs w:val="40"/>
        </w:rPr>
        <w:t xml:space="preserve"> tapınağı altında toplandı.</w:t>
      </w:r>
      <w:r w:rsidR="003377CE">
        <w:rPr>
          <w:color w:val="C8C8C8" w:themeColor="background1"/>
          <w:sz w:val="40"/>
          <w:szCs w:val="40"/>
        </w:rPr>
        <w:t xml:space="preserve"> </w:t>
      </w:r>
      <w:proofErr w:type="spellStart"/>
      <w:r w:rsidR="003377CE">
        <w:rPr>
          <w:color w:val="C8C8C8" w:themeColor="background1"/>
          <w:sz w:val="40"/>
          <w:szCs w:val="40"/>
        </w:rPr>
        <w:t>Mustavorok’lar</w:t>
      </w:r>
      <w:proofErr w:type="spellEnd"/>
      <w:r w:rsidR="003377CE">
        <w:rPr>
          <w:color w:val="C8C8C8" w:themeColor="background1"/>
          <w:sz w:val="40"/>
          <w:szCs w:val="40"/>
        </w:rPr>
        <w:t xml:space="preserve"> arası ayrım sonucu güneydekilerin mitolojisi de değişiklik gösterdi. </w:t>
      </w:r>
      <w:proofErr w:type="spellStart"/>
      <w:r w:rsidR="00B41439">
        <w:rPr>
          <w:color w:val="C8C8C8" w:themeColor="background1"/>
          <w:sz w:val="40"/>
          <w:szCs w:val="40"/>
        </w:rPr>
        <w:t>Tubodam’cılık</w:t>
      </w:r>
      <w:proofErr w:type="spellEnd"/>
      <w:r w:rsidR="00B41439">
        <w:rPr>
          <w:color w:val="C8C8C8" w:themeColor="background1"/>
          <w:sz w:val="40"/>
          <w:szCs w:val="40"/>
        </w:rPr>
        <w:t xml:space="preserve">, </w:t>
      </w:r>
      <w:proofErr w:type="spellStart"/>
      <w:r w:rsidR="00B41439">
        <w:rPr>
          <w:color w:val="C8C8C8" w:themeColor="background1"/>
          <w:sz w:val="40"/>
          <w:szCs w:val="40"/>
        </w:rPr>
        <w:t>Doitormo</w:t>
      </w:r>
      <w:proofErr w:type="spellEnd"/>
      <w:r w:rsidR="00B41439">
        <w:rPr>
          <w:color w:val="C8C8C8" w:themeColor="background1"/>
          <w:sz w:val="40"/>
          <w:szCs w:val="40"/>
        </w:rPr>
        <w:t xml:space="preserve"> tapınağını da sindirip yok etti. Batısında ise ayrışan bir kol olarak </w:t>
      </w:r>
      <w:proofErr w:type="spellStart"/>
      <w:r w:rsidR="00B41439">
        <w:rPr>
          <w:color w:val="C8C8C8" w:themeColor="background1"/>
          <w:sz w:val="40"/>
          <w:szCs w:val="40"/>
        </w:rPr>
        <w:t>Estrilk</w:t>
      </w:r>
      <w:proofErr w:type="spellEnd"/>
      <w:r w:rsidR="00B41439">
        <w:rPr>
          <w:color w:val="C8C8C8" w:themeColor="background1"/>
          <w:sz w:val="40"/>
          <w:szCs w:val="40"/>
        </w:rPr>
        <w:t xml:space="preserve"> tapınağı ortaya çıktı.</w:t>
      </w:r>
      <w:r w:rsidR="00F0537A">
        <w:rPr>
          <w:color w:val="C8C8C8" w:themeColor="background1"/>
          <w:sz w:val="40"/>
          <w:szCs w:val="40"/>
        </w:rPr>
        <w:t xml:space="preserve"> </w:t>
      </w:r>
      <w:proofErr w:type="spellStart"/>
      <w:r w:rsidR="00F0537A">
        <w:rPr>
          <w:color w:val="C8C8C8" w:themeColor="background1"/>
          <w:sz w:val="40"/>
          <w:szCs w:val="40"/>
        </w:rPr>
        <w:t>Girgazn</w:t>
      </w:r>
      <w:proofErr w:type="spellEnd"/>
      <w:r w:rsidR="00F0537A">
        <w:rPr>
          <w:color w:val="C8C8C8" w:themeColor="background1"/>
          <w:sz w:val="40"/>
          <w:szCs w:val="40"/>
        </w:rPr>
        <w:t xml:space="preserve"> krallığının </w:t>
      </w:r>
      <w:proofErr w:type="spellStart"/>
      <w:r w:rsidR="00F0537A">
        <w:rPr>
          <w:color w:val="C8C8C8" w:themeColor="background1"/>
          <w:sz w:val="40"/>
          <w:szCs w:val="40"/>
        </w:rPr>
        <w:t>Him</w:t>
      </w:r>
      <w:proofErr w:type="spellEnd"/>
      <w:r w:rsidR="00F0537A">
        <w:rPr>
          <w:color w:val="C8C8C8" w:themeColor="background1"/>
          <w:sz w:val="40"/>
          <w:szCs w:val="40"/>
        </w:rPr>
        <w:t xml:space="preserve"> </w:t>
      </w:r>
      <w:proofErr w:type="spellStart"/>
      <w:r w:rsidR="00F0537A">
        <w:rPr>
          <w:color w:val="C8C8C8" w:themeColor="background1"/>
          <w:sz w:val="40"/>
          <w:szCs w:val="40"/>
        </w:rPr>
        <w:t>Okiroy</w:t>
      </w:r>
      <w:proofErr w:type="spellEnd"/>
      <w:r w:rsidR="00F0537A">
        <w:rPr>
          <w:color w:val="C8C8C8" w:themeColor="background1"/>
          <w:sz w:val="40"/>
          <w:szCs w:val="40"/>
        </w:rPr>
        <w:t xml:space="preserve"> kıyılarında 368 yılında ilk kez kayıtlara geçen bir inanç çıktı : </w:t>
      </w:r>
      <w:proofErr w:type="spellStart"/>
      <w:r w:rsidR="00F0537A">
        <w:rPr>
          <w:color w:val="C8C8C8" w:themeColor="background1"/>
          <w:sz w:val="40"/>
          <w:szCs w:val="40"/>
        </w:rPr>
        <w:t>Tespivur</w:t>
      </w:r>
      <w:proofErr w:type="spellEnd"/>
      <w:r w:rsidR="00F0537A">
        <w:rPr>
          <w:color w:val="C8C8C8" w:themeColor="background1"/>
          <w:sz w:val="40"/>
          <w:szCs w:val="40"/>
        </w:rPr>
        <w:t>.</w:t>
      </w:r>
      <w:r w:rsidR="002826F1">
        <w:rPr>
          <w:color w:val="C8C8C8" w:themeColor="background1"/>
          <w:sz w:val="40"/>
          <w:szCs w:val="40"/>
        </w:rPr>
        <w:t xml:space="preserve"> </w:t>
      </w:r>
      <w:proofErr w:type="spellStart"/>
      <w:r w:rsidR="002826F1">
        <w:rPr>
          <w:color w:val="C8C8C8" w:themeColor="background1"/>
          <w:sz w:val="40"/>
          <w:szCs w:val="40"/>
        </w:rPr>
        <w:t>Hisap</w:t>
      </w:r>
      <w:proofErr w:type="spellEnd"/>
      <w:r w:rsidR="002826F1">
        <w:rPr>
          <w:color w:val="C8C8C8" w:themeColor="background1"/>
          <w:sz w:val="40"/>
          <w:szCs w:val="40"/>
        </w:rPr>
        <w:t xml:space="preserve"> </w:t>
      </w:r>
      <w:proofErr w:type="spellStart"/>
      <w:r w:rsidR="002826F1">
        <w:rPr>
          <w:color w:val="C8C8C8" w:themeColor="background1"/>
          <w:sz w:val="40"/>
          <w:szCs w:val="40"/>
        </w:rPr>
        <w:t>Tirgia</w:t>
      </w:r>
      <w:proofErr w:type="spellEnd"/>
      <w:r w:rsidR="002826F1">
        <w:rPr>
          <w:color w:val="C8C8C8" w:themeColor="background1"/>
          <w:sz w:val="40"/>
          <w:szCs w:val="40"/>
        </w:rPr>
        <w:t>, çok küçüldü ve büyük oranda unutulmaya başladı.</w:t>
      </w:r>
      <w:r w:rsidR="00FA1158">
        <w:rPr>
          <w:color w:val="C8C8C8" w:themeColor="background1"/>
          <w:sz w:val="40"/>
          <w:szCs w:val="40"/>
        </w:rPr>
        <w:t xml:space="preserve"> Batı merkez </w:t>
      </w:r>
      <w:proofErr w:type="spellStart"/>
      <w:r w:rsidR="00FA1158">
        <w:rPr>
          <w:color w:val="C8C8C8" w:themeColor="background1"/>
          <w:sz w:val="40"/>
          <w:szCs w:val="40"/>
        </w:rPr>
        <w:t>Timbara’da</w:t>
      </w:r>
      <w:proofErr w:type="spellEnd"/>
      <w:r w:rsidR="00FA1158">
        <w:rPr>
          <w:color w:val="C8C8C8" w:themeColor="background1"/>
          <w:sz w:val="40"/>
          <w:szCs w:val="40"/>
        </w:rPr>
        <w:t xml:space="preserve"> yeni bir inanç ortaya çıktı ve </w:t>
      </w:r>
      <w:proofErr w:type="spellStart"/>
      <w:r w:rsidR="00FA1158">
        <w:rPr>
          <w:color w:val="C8C8C8" w:themeColor="background1"/>
          <w:sz w:val="40"/>
          <w:szCs w:val="40"/>
        </w:rPr>
        <w:t>Yerlint</w:t>
      </w:r>
      <w:proofErr w:type="spellEnd"/>
      <w:r w:rsidR="00FA1158">
        <w:rPr>
          <w:color w:val="C8C8C8" w:themeColor="background1"/>
          <w:sz w:val="40"/>
          <w:szCs w:val="40"/>
        </w:rPr>
        <w:t xml:space="preserve"> krallığının egemenliği sırasında oldukça yayıldı</w:t>
      </w:r>
      <w:r w:rsidR="0024515D">
        <w:rPr>
          <w:color w:val="C8C8C8" w:themeColor="background1"/>
          <w:sz w:val="40"/>
          <w:szCs w:val="40"/>
        </w:rPr>
        <w:t xml:space="preserve"> : </w:t>
      </w:r>
      <w:proofErr w:type="spellStart"/>
      <w:r w:rsidR="0024515D">
        <w:rPr>
          <w:color w:val="C8C8C8" w:themeColor="background1"/>
          <w:sz w:val="40"/>
          <w:szCs w:val="40"/>
        </w:rPr>
        <w:t>Luspitao</w:t>
      </w:r>
      <w:proofErr w:type="spellEnd"/>
      <w:r w:rsidR="0024515D">
        <w:rPr>
          <w:color w:val="C8C8C8" w:themeColor="background1"/>
          <w:sz w:val="40"/>
          <w:szCs w:val="40"/>
        </w:rPr>
        <w:t>.</w:t>
      </w:r>
      <w:r w:rsidR="00D66D30">
        <w:rPr>
          <w:color w:val="C8C8C8" w:themeColor="background1"/>
          <w:sz w:val="40"/>
          <w:szCs w:val="40"/>
        </w:rPr>
        <w:t xml:space="preserve"> Kuzey </w:t>
      </w:r>
      <w:proofErr w:type="spellStart"/>
      <w:r w:rsidR="00D66D30">
        <w:rPr>
          <w:color w:val="C8C8C8" w:themeColor="background1"/>
          <w:sz w:val="40"/>
          <w:szCs w:val="40"/>
        </w:rPr>
        <w:t>Hefkirin</w:t>
      </w:r>
      <w:proofErr w:type="spellEnd"/>
      <w:r w:rsidR="00D66D30">
        <w:rPr>
          <w:color w:val="C8C8C8" w:themeColor="background1"/>
          <w:sz w:val="40"/>
          <w:szCs w:val="40"/>
        </w:rPr>
        <w:t xml:space="preserve"> inançları asimile edildi ve </w:t>
      </w:r>
      <w:proofErr w:type="spellStart"/>
      <w:r w:rsidR="00D66D30">
        <w:rPr>
          <w:color w:val="C8C8C8" w:themeColor="background1"/>
          <w:sz w:val="40"/>
          <w:szCs w:val="40"/>
        </w:rPr>
        <w:t>Bustra</w:t>
      </w:r>
      <w:proofErr w:type="spellEnd"/>
      <w:r w:rsidR="00D66D30">
        <w:rPr>
          <w:color w:val="C8C8C8" w:themeColor="background1"/>
          <w:sz w:val="40"/>
          <w:szCs w:val="40"/>
        </w:rPr>
        <w:t xml:space="preserve"> ya da </w:t>
      </w:r>
      <w:proofErr w:type="spellStart"/>
      <w:r w:rsidR="00D66D30">
        <w:rPr>
          <w:color w:val="C8C8C8" w:themeColor="background1"/>
          <w:sz w:val="40"/>
          <w:szCs w:val="40"/>
        </w:rPr>
        <w:t>Aridde</w:t>
      </w:r>
      <w:proofErr w:type="spellEnd"/>
      <w:r w:rsidR="00D66D30">
        <w:rPr>
          <w:color w:val="C8C8C8" w:themeColor="background1"/>
          <w:sz w:val="40"/>
          <w:szCs w:val="40"/>
        </w:rPr>
        <w:t xml:space="preserve"> takipçileri tarafından sindirildi. Kuzeydeki </w:t>
      </w:r>
      <w:proofErr w:type="spellStart"/>
      <w:r w:rsidR="00D66D30">
        <w:rPr>
          <w:color w:val="C8C8C8" w:themeColor="background1"/>
          <w:sz w:val="40"/>
          <w:szCs w:val="40"/>
        </w:rPr>
        <w:t>Kuphataf’lar</w:t>
      </w:r>
      <w:proofErr w:type="spellEnd"/>
      <w:r w:rsidR="00D66D30">
        <w:rPr>
          <w:color w:val="C8C8C8" w:themeColor="background1"/>
          <w:sz w:val="40"/>
          <w:szCs w:val="40"/>
        </w:rPr>
        <w:t>, bir tapınak açıp dar da olsa bir bölgede inancı etkilemeyi başardılar.</w:t>
      </w:r>
      <w:r w:rsidR="00794331">
        <w:rPr>
          <w:color w:val="C8C8C8" w:themeColor="background1"/>
          <w:sz w:val="40"/>
          <w:szCs w:val="40"/>
        </w:rPr>
        <w:t xml:space="preserve"> </w:t>
      </w:r>
      <w:proofErr w:type="spellStart"/>
      <w:r w:rsidR="00794331">
        <w:rPr>
          <w:color w:val="C8C8C8" w:themeColor="background1"/>
          <w:sz w:val="40"/>
          <w:szCs w:val="40"/>
        </w:rPr>
        <w:t>Yuamid</w:t>
      </w:r>
      <w:proofErr w:type="spellEnd"/>
      <w:r w:rsidR="00794331">
        <w:rPr>
          <w:color w:val="C8C8C8" w:themeColor="background1"/>
          <w:sz w:val="40"/>
          <w:szCs w:val="40"/>
        </w:rPr>
        <w:t xml:space="preserve"> dağları bölgesinde yeni bir yalvaç </w:t>
      </w:r>
      <w:proofErr w:type="spellStart"/>
      <w:r w:rsidR="00794331">
        <w:rPr>
          <w:color w:val="C8C8C8" w:themeColor="background1"/>
          <w:sz w:val="40"/>
          <w:szCs w:val="40"/>
        </w:rPr>
        <w:t>Rilakzap</w:t>
      </w:r>
      <w:proofErr w:type="spellEnd"/>
      <w:r w:rsidR="00794331">
        <w:rPr>
          <w:color w:val="C8C8C8" w:themeColor="background1"/>
          <w:sz w:val="40"/>
          <w:szCs w:val="40"/>
        </w:rPr>
        <w:t xml:space="preserve"> 436 yılında ortaya çıktı. Destekçileri sayesinde </w:t>
      </w:r>
      <w:proofErr w:type="spellStart"/>
      <w:r w:rsidR="00794331">
        <w:rPr>
          <w:color w:val="C8C8C8" w:themeColor="background1"/>
          <w:sz w:val="40"/>
          <w:szCs w:val="40"/>
        </w:rPr>
        <w:t>Fukahta</w:t>
      </w:r>
      <w:proofErr w:type="spellEnd"/>
      <w:r w:rsidR="00794331">
        <w:rPr>
          <w:color w:val="C8C8C8" w:themeColor="background1"/>
          <w:sz w:val="40"/>
          <w:szCs w:val="40"/>
        </w:rPr>
        <w:t xml:space="preserve"> devletini kurdu ve </w:t>
      </w:r>
      <w:proofErr w:type="spellStart"/>
      <w:r w:rsidR="00794331">
        <w:rPr>
          <w:color w:val="C8C8C8" w:themeColor="background1"/>
          <w:sz w:val="40"/>
          <w:szCs w:val="40"/>
        </w:rPr>
        <w:t>Fukahta</w:t>
      </w:r>
      <w:proofErr w:type="spellEnd"/>
      <w:r w:rsidR="00794331">
        <w:rPr>
          <w:color w:val="C8C8C8" w:themeColor="background1"/>
          <w:sz w:val="40"/>
          <w:szCs w:val="40"/>
        </w:rPr>
        <w:t xml:space="preserve"> inancı çok hızlı bir biçimde yayıldı.</w:t>
      </w:r>
      <w:r w:rsidR="00960E39">
        <w:rPr>
          <w:color w:val="C8C8C8" w:themeColor="background1"/>
          <w:sz w:val="40"/>
          <w:szCs w:val="40"/>
        </w:rPr>
        <w:t xml:space="preserve"> Su Tanrıçası inancı iyice biçim değiştirdi ve “</w:t>
      </w:r>
      <w:proofErr w:type="spellStart"/>
      <w:r w:rsidR="00960E39">
        <w:rPr>
          <w:color w:val="C8C8C8" w:themeColor="background1"/>
          <w:sz w:val="40"/>
          <w:szCs w:val="40"/>
        </w:rPr>
        <w:t>Duybo</w:t>
      </w:r>
      <w:proofErr w:type="spellEnd"/>
      <w:r w:rsidR="00960E39">
        <w:rPr>
          <w:color w:val="C8C8C8" w:themeColor="background1"/>
          <w:sz w:val="40"/>
          <w:szCs w:val="40"/>
        </w:rPr>
        <w:t xml:space="preserve"> </w:t>
      </w:r>
      <w:proofErr w:type="spellStart"/>
      <w:r w:rsidR="00960E39">
        <w:rPr>
          <w:color w:val="C8C8C8" w:themeColor="background1"/>
          <w:sz w:val="40"/>
          <w:szCs w:val="40"/>
        </w:rPr>
        <w:t>Suayg</w:t>
      </w:r>
      <w:proofErr w:type="spellEnd"/>
      <w:r w:rsidR="00960E39">
        <w:rPr>
          <w:color w:val="C8C8C8" w:themeColor="background1"/>
          <w:sz w:val="40"/>
          <w:szCs w:val="40"/>
        </w:rPr>
        <w:t xml:space="preserve">” diye adlandırılan yeni bir inanca evrildi. </w:t>
      </w:r>
      <w:proofErr w:type="spellStart"/>
      <w:r w:rsidR="004019DA">
        <w:rPr>
          <w:color w:val="C8C8C8" w:themeColor="background1"/>
          <w:sz w:val="40"/>
          <w:szCs w:val="40"/>
        </w:rPr>
        <w:t>Ebvel</w:t>
      </w:r>
      <w:proofErr w:type="spellEnd"/>
      <w:r w:rsidR="004019DA">
        <w:rPr>
          <w:color w:val="C8C8C8" w:themeColor="background1"/>
          <w:sz w:val="40"/>
          <w:szCs w:val="40"/>
        </w:rPr>
        <w:t xml:space="preserve">, kuzeye yayıldı. </w:t>
      </w:r>
      <w:proofErr w:type="spellStart"/>
      <w:r w:rsidR="004019DA">
        <w:rPr>
          <w:color w:val="C8C8C8" w:themeColor="background1"/>
          <w:sz w:val="40"/>
          <w:szCs w:val="40"/>
        </w:rPr>
        <w:t>Orenbak</w:t>
      </w:r>
      <w:proofErr w:type="spellEnd"/>
      <w:r w:rsidR="004019DA">
        <w:rPr>
          <w:color w:val="C8C8C8" w:themeColor="background1"/>
          <w:sz w:val="40"/>
          <w:szCs w:val="40"/>
        </w:rPr>
        <w:t xml:space="preserve">, genel olarak </w:t>
      </w:r>
      <w:proofErr w:type="spellStart"/>
      <w:r w:rsidR="004019DA">
        <w:rPr>
          <w:color w:val="C8C8C8" w:themeColor="background1"/>
          <w:sz w:val="40"/>
          <w:szCs w:val="40"/>
        </w:rPr>
        <w:t>daralıd</w:t>
      </w:r>
      <w:proofErr w:type="spellEnd"/>
      <w:r w:rsidR="004019DA">
        <w:rPr>
          <w:color w:val="C8C8C8" w:themeColor="background1"/>
          <w:sz w:val="40"/>
          <w:szCs w:val="40"/>
        </w:rPr>
        <w:t xml:space="preserve">. Batı </w:t>
      </w:r>
      <w:proofErr w:type="spellStart"/>
      <w:r w:rsidR="004019DA">
        <w:rPr>
          <w:color w:val="C8C8C8" w:themeColor="background1"/>
          <w:sz w:val="40"/>
          <w:szCs w:val="40"/>
        </w:rPr>
        <w:t>Bermak</w:t>
      </w:r>
      <w:proofErr w:type="spellEnd"/>
      <w:r w:rsidR="004019DA">
        <w:rPr>
          <w:color w:val="C8C8C8" w:themeColor="background1"/>
          <w:sz w:val="40"/>
          <w:szCs w:val="40"/>
        </w:rPr>
        <w:t xml:space="preserve"> </w:t>
      </w:r>
      <w:proofErr w:type="spellStart"/>
      <w:r w:rsidR="004019DA">
        <w:rPr>
          <w:color w:val="C8C8C8" w:themeColor="background1"/>
          <w:sz w:val="40"/>
          <w:szCs w:val="40"/>
        </w:rPr>
        <w:t>Şamanizmi</w:t>
      </w:r>
      <w:proofErr w:type="spellEnd"/>
      <w:r w:rsidR="004019DA">
        <w:rPr>
          <w:color w:val="C8C8C8" w:themeColor="background1"/>
          <w:sz w:val="40"/>
          <w:szCs w:val="40"/>
        </w:rPr>
        <w:t xml:space="preserve">, batıdaki beyliklerin güçlenmesi sonucu Doğu </w:t>
      </w:r>
      <w:proofErr w:type="spellStart"/>
      <w:r w:rsidR="004019DA">
        <w:rPr>
          <w:color w:val="C8C8C8" w:themeColor="background1"/>
          <w:sz w:val="40"/>
          <w:szCs w:val="40"/>
        </w:rPr>
        <w:t>Bermak</w:t>
      </w:r>
      <w:proofErr w:type="spellEnd"/>
      <w:r w:rsidR="004019DA">
        <w:rPr>
          <w:color w:val="C8C8C8" w:themeColor="background1"/>
          <w:sz w:val="40"/>
          <w:szCs w:val="40"/>
        </w:rPr>
        <w:t xml:space="preserve"> </w:t>
      </w:r>
      <w:proofErr w:type="spellStart"/>
      <w:r w:rsidR="004019DA">
        <w:rPr>
          <w:color w:val="C8C8C8" w:themeColor="background1"/>
          <w:sz w:val="40"/>
          <w:szCs w:val="40"/>
        </w:rPr>
        <w:t>Şamanizminin</w:t>
      </w:r>
      <w:proofErr w:type="spellEnd"/>
      <w:r w:rsidR="004019DA">
        <w:rPr>
          <w:color w:val="C8C8C8" w:themeColor="background1"/>
          <w:sz w:val="40"/>
          <w:szCs w:val="40"/>
        </w:rPr>
        <w:t xml:space="preserve"> etki alanını epeyce işgal edip daralttı.</w:t>
      </w:r>
      <w:r w:rsidR="009F6EFB">
        <w:rPr>
          <w:color w:val="C8C8C8" w:themeColor="background1"/>
          <w:sz w:val="40"/>
          <w:szCs w:val="40"/>
        </w:rPr>
        <w:t xml:space="preserve"> 133 yılında </w:t>
      </w:r>
      <w:proofErr w:type="spellStart"/>
      <w:r w:rsidR="009F6EFB">
        <w:rPr>
          <w:color w:val="C8C8C8" w:themeColor="background1"/>
          <w:sz w:val="40"/>
          <w:szCs w:val="40"/>
        </w:rPr>
        <w:t>Polmana</w:t>
      </w:r>
      <w:proofErr w:type="spellEnd"/>
      <w:r w:rsidR="009F6EFB">
        <w:rPr>
          <w:color w:val="C8C8C8" w:themeColor="background1"/>
          <w:sz w:val="40"/>
          <w:szCs w:val="40"/>
        </w:rPr>
        <w:t xml:space="preserve"> kralının </w:t>
      </w:r>
      <w:proofErr w:type="spellStart"/>
      <w:r w:rsidR="009F6EFB">
        <w:rPr>
          <w:color w:val="C8C8C8" w:themeColor="background1"/>
          <w:sz w:val="40"/>
          <w:szCs w:val="40"/>
        </w:rPr>
        <w:t>Abstorel</w:t>
      </w:r>
      <w:r w:rsidR="00A12BD8">
        <w:rPr>
          <w:color w:val="C8C8C8" w:themeColor="background1"/>
          <w:sz w:val="40"/>
          <w:szCs w:val="40"/>
        </w:rPr>
        <w:t>’liğe</w:t>
      </w:r>
      <w:proofErr w:type="spellEnd"/>
      <w:r w:rsidR="00A12BD8">
        <w:rPr>
          <w:color w:val="C8C8C8" w:themeColor="background1"/>
          <w:sz w:val="40"/>
          <w:szCs w:val="40"/>
        </w:rPr>
        <w:t xml:space="preserve"> ge</w:t>
      </w:r>
      <w:r w:rsidR="009F6EFB">
        <w:rPr>
          <w:color w:val="C8C8C8" w:themeColor="background1"/>
          <w:sz w:val="40"/>
          <w:szCs w:val="40"/>
        </w:rPr>
        <w:t xml:space="preserve">çmesi sonucu yayılmasına çok büyük yardım etti ve </w:t>
      </w:r>
      <w:proofErr w:type="spellStart"/>
      <w:r w:rsidR="009F6EFB">
        <w:rPr>
          <w:color w:val="C8C8C8" w:themeColor="background1"/>
          <w:sz w:val="40"/>
          <w:szCs w:val="40"/>
        </w:rPr>
        <w:t>Tisparla’nın</w:t>
      </w:r>
      <w:proofErr w:type="spellEnd"/>
      <w:r w:rsidR="009F6EFB">
        <w:rPr>
          <w:color w:val="C8C8C8" w:themeColor="background1"/>
          <w:sz w:val="40"/>
          <w:szCs w:val="40"/>
        </w:rPr>
        <w:t xml:space="preserve"> egemen inancı </w:t>
      </w:r>
      <w:proofErr w:type="spellStart"/>
      <w:r w:rsidR="009F6EFB">
        <w:rPr>
          <w:color w:val="C8C8C8" w:themeColor="background1"/>
          <w:sz w:val="40"/>
          <w:szCs w:val="40"/>
        </w:rPr>
        <w:t>Abstorel</w:t>
      </w:r>
      <w:r w:rsidR="00730BA4">
        <w:rPr>
          <w:color w:val="C8C8C8" w:themeColor="background1"/>
          <w:sz w:val="40"/>
          <w:szCs w:val="40"/>
        </w:rPr>
        <w:t>’lik</w:t>
      </w:r>
      <w:proofErr w:type="spellEnd"/>
      <w:r w:rsidR="009F6EFB">
        <w:rPr>
          <w:color w:val="C8C8C8" w:themeColor="background1"/>
          <w:sz w:val="40"/>
          <w:szCs w:val="40"/>
        </w:rPr>
        <w:t xml:space="preserve"> oldu.</w:t>
      </w:r>
      <w:r w:rsidR="002B6F1E">
        <w:rPr>
          <w:color w:val="C8C8C8" w:themeColor="background1"/>
          <w:sz w:val="40"/>
          <w:szCs w:val="40"/>
        </w:rPr>
        <w:t xml:space="preserve"> Ak Kül Taparlar, </w:t>
      </w:r>
      <w:proofErr w:type="spellStart"/>
      <w:r w:rsidR="002B6F1E">
        <w:rPr>
          <w:color w:val="C8C8C8" w:themeColor="background1"/>
          <w:sz w:val="40"/>
          <w:szCs w:val="40"/>
        </w:rPr>
        <w:t>Alevtaparlar</w:t>
      </w:r>
      <w:proofErr w:type="spellEnd"/>
      <w:r w:rsidR="002B6F1E">
        <w:rPr>
          <w:color w:val="C8C8C8" w:themeColor="background1"/>
          <w:sz w:val="40"/>
          <w:szCs w:val="40"/>
        </w:rPr>
        <w:t xml:space="preserve"> ve </w:t>
      </w:r>
      <w:proofErr w:type="spellStart"/>
      <w:r w:rsidR="002B6F1E">
        <w:rPr>
          <w:color w:val="C8C8C8" w:themeColor="background1"/>
          <w:sz w:val="40"/>
          <w:szCs w:val="40"/>
        </w:rPr>
        <w:t>Grodaus</w:t>
      </w:r>
      <w:proofErr w:type="spellEnd"/>
      <w:r w:rsidR="002B6F1E">
        <w:rPr>
          <w:color w:val="C8C8C8" w:themeColor="background1"/>
          <w:sz w:val="40"/>
          <w:szCs w:val="40"/>
        </w:rPr>
        <w:t xml:space="preserve"> </w:t>
      </w:r>
      <w:proofErr w:type="spellStart"/>
      <w:r w:rsidR="002B6F1E">
        <w:rPr>
          <w:color w:val="C8C8C8" w:themeColor="background1"/>
          <w:sz w:val="40"/>
          <w:szCs w:val="40"/>
        </w:rPr>
        <w:t>Alevtaparlığı</w:t>
      </w:r>
      <w:proofErr w:type="spellEnd"/>
      <w:r w:rsidR="002B6F1E">
        <w:rPr>
          <w:color w:val="C8C8C8" w:themeColor="background1"/>
          <w:sz w:val="40"/>
          <w:szCs w:val="40"/>
        </w:rPr>
        <w:t xml:space="preserve"> güneye genişledi. Özellikle Ak Kül taparlar; </w:t>
      </w:r>
      <w:proofErr w:type="spellStart"/>
      <w:r w:rsidR="002B6F1E">
        <w:rPr>
          <w:color w:val="C8C8C8" w:themeColor="background1"/>
          <w:sz w:val="40"/>
          <w:szCs w:val="40"/>
        </w:rPr>
        <w:t>Ternidia</w:t>
      </w:r>
      <w:proofErr w:type="spellEnd"/>
      <w:r w:rsidR="002B6F1E">
        <w:rPr>
          <w:color w:val="C8C8C8" w:themeColor="background1"/>
          <w:sz w:val="40"/>
          <w:szCs w:val="40"/>
        </w:rPr>
        <w:t xml:space="preserve">, </w:t>
      </w:r>
      <w:proofErr w:type="spellStart"/>
      <w:r w:rsidR="002B6F1E">
        <w:rPr>
          <w:color w:val="C8C8C8" w:themeColor="background1"/>
          <w:sz w:val="40"/>
          <w:szCs w:val="40"/>
        </w:rPr>
        <w:t>Markingom</w:t>
      </w:r>
      <w:proofErr w:type="spellEnd"/>
      <w:r w:rsidR="002B6F1E">
        <w:rPr>
          <w:color w:val="C8C8C8" w:themeColor="background1"/>
          <w:sz w:val="40"/>
          <w:szCs w:val="40"/>
        </w:rPr>
        <w:t xml:space="preserve">, </w:t>
      </w:r>
      <w:proofErr w:type="spellStart"/>
      <w:r w:rsidR="002B6F1E">
        <w:rPr>
          <w:color w:val="C8C8C8" w:themeColor="background1"/>
          <w:sz w:val="40"/>
          <w:szCs w:val="40"/>
        </w:rPr>
        <w:t>Canftern</w:t>
      </w:r>
      <w:proofErr w:type="spellEnd"/>
      <w:r w:rsidR="002B6F1E">
        <w:rPr>
          <w:color w:val="C8C8C8" w:themeColor="background1"/>
          <w:sz w:val="40"/>
          <w:szCs w:val="40"/>
        </w:rPr>
        <w:t xml:space="preserve">, </w:t>
      </w:r>
      <w:proofErr w:type="spellStart"/>
      <w:r w:rsidR="002B6F1E">
        <w:rPr>
          <w:color w:val="C8C8C8" w:themeColor="background1"/>
          <w:sz w:val="40"/>
          <w:szCs w:val="40"/>
        </w:rPr>
        <w:t>Kespret</w:t>
      </w:r>
      <w:proofErr w:type="spellEnd"/>
      <w:r w:rsidR="002B6F1E">
        <w:rPr>
          <w:color w:val="C8C8C8" w:themeColor="background1"/>
          <w:sz w:val="40"/>
          <w:szCs w:val="40"/>
        </w:rPr>
        <w:t xml:space="preserve">, </w:t>
      </w:r>
      <w:proofErr w:type="spellStart"/>
      <w:r w:rsidR="002B6F1E">
        <w:rPr>
          <w:color w:val="C8C8C8" w:themeColor="background1"/>
          <w:sz w:val="40"/>
          <w:szCs w:val="40"/>
        </w:rPr>
        <w:t>Orkoskan</w:t>
      </w:r>
      <w:proofErr w:type="spellEnd"/>
      <w:r w:rsidR="002B6F1E">
        <w:rPr>
          <w:color w:val="C8C8C8" w:themeColor="background1"/>
          <w:sz w:val="40"/>
          <w:szCs w:val="40"/>
        </w:rPr>
        <w:t xml:space="preserve"> krallıkları sayesinde çok genişledi.</w:t>
      </w:r>
      <w:r w:rsidR="00235F38">
        <w:rPr>
          <w:color w:val="C8C8C8" w:themeColor="background1"/>
          <w:sz w:val="40"/>
          <w:szCs w:val="40"/>
        </w:rPr>
        <w:t xml:space="preserve"> </w:t>
      </w:r>
      <w:proofErr w:type="spellStart"/>
      <w:r w:rsidR="00235F38">
        <w:rPr>
          <w:color w:val="C8C8C8" w:themeColor="background1"/>
          <w:sz w:val="40"/>
          <w:szCs w:val="40"/>
        </w:rPr>
        <w:t>Versezhe</w:t>
      </w:r>
      <w:proofErr w:type="spellEnd"/>
      <w:r w:rsidR="00235F38">
        <w:rPr>
          <w:color w:val="C8C8C8" w:themeColor="background1"/>
          <w:sz w:val="40"/>
          <w:szCs w:val="40"/>
        </w:rPr>
        <w:t xml:space="preserve"> ve </w:t>
      </w:r>
      <w:proofErr w:type="spellStart"/>
      <w:r w:rsidR="00235F38">
        <w:rPr>
          <w:color w:val="C8C8C8" w:themeColor="background1"/>
          <w:sz w:val="40"/>
          <w:szCs w:val="40"/>
        </w:rPr>
        <w:t>Prastor</w:t>
      </w:r>
      <w:proofErr w:type="spellEnd"/>
      <w:r w:rsidR="00235F38">
        <w:rPr>
          <w:color w:val="C8C8C8" w:themeColor="background1"/>
          <w:sz w:val="40"/>
          <w:szCs w:val="40"/>
        </w:rPr>
        <w:t xml:space="preserve"> krallıklarının olumlu etkisi sayesinde </w:t>
      </w:r>
      <w:proofErr w:type="spellStart"/>
      <w:r w:rsidR="00235F38">
        <w:rPr>
          <w:color w:val="C8C8C8" w:themeColor="background1"/>
          <w:sz w:val="40"/>
          <w:szCs w:val="40"/>
        </w:rPr>
        <w:t>Yersia’cı</w:t>
      </w:r>
      <w:proofErr w:type="spellEnd"/>
      <w:r w:rsidR="00235F38">
        <w:rPr>
          <w:color w:val="C8C8C8" w:themeColor="background1"/>
          <w:sz w:val="40"/>
          <w:szCs w:val="40"/>
        </w:rPr>
        <w:t xml:space="preserve"> paganizm çokça genişledi. </w:t>
      </w:r>
      <w:proofErr w:type="spellStart"/>
      <w:r w:rsidR="00235F38">
        <w:rPr>
          <w:color w:val="C8C8C8" w:themeColor="background1"/>
          <w:sz w:val="40"/>
          <w:szCs w:val="40"/>
        </w:rPr>
        <w:t>Tubodam’cı</w:t>
      </w:r>
      <w:proofErr w:type="spellEnd"/>
      <w:r w:rsidR="00235F38">
        <w:rPr>
          <w:color w:val="C8C8C8" w:themeColor="background1"/>
          <w:sz w:val="40"/>
          <w:szCs w:val="40"/>
        </w:rPr>
        <w:t xml:space="preserve"> </w:t>
      </w:r>
      <w:proofErr w:type="spellStart"/>
      <w:r w:rsidR="00235F38">
        <w:rPr>
          <w:color w:val="C8C8C8" w:themeColor="background1"/>
          <w:sz w:val="40"/>
          <w:szCs w:val="40"/>
        </w:rPr>
        <w:t>Olepekler</w:t>
      </w:r>
      <w:proofErr w:type="spellEnd"/>
      <w:r w:rsidR="00235F38">
        <w:rPr>
          <w:color w:val="C8C8C8" w:themeColor="background1"/>
          <w:sz w:val="40"/>
          <w:szCs w:val="40"/>
        </w:rPr>
        <w:t>, katliam ve dışlamalara uğradı ve sayıları yok denecek kadar azaldı.</w:t>
      </w:r>
      <w:r w:rsidR="00BD311F">
        <w:rPr>
          <w:color w:val="C8C8C8" w:themeColor="background1"/>
          <w:sz w:val="40"/>
          <w:szCs w:val="40"/>
        </w:rPr>
        <w:t xml:space="preserve"> </w:t>
      </w:r>
      <w:proofErr w:type="spellStart"/>
      <w:r w:rsidR="00BD311F">
        <w:rPr>
          <w:color w:val="C8C8C8" w:themeColor="background1"/>
          <w:sz w:val="40"/>
          <w:szCs w:val="40"/>
        </w:rPr>
        <w:t>Akternaj’da</w:t>
      </w:r>
      <w:proofErr w:type="spellEnd"/>
      <w:r w:rsidR="00BD311F">
        <w:rPr>
          <w:color w:val="C8C8C8" w:themeColor="background1"/>
          <w:sz w:val="40"/>
          <w:szCs w:val="40"/>
        </w:rPr>
        <w:t xml:space="preserve">, </w:t>
      </w:r>
      <w:proofErr w:type="spellStart"/>
      <w:r w:rsidR="00BD311F">
        <w:rPr>
          <w:color w:val="C8C8C8" w:themeColor="background1"/>
          <w:sz w:val="40"/>
          <w:szCs w:val="40"/>
        </w:rPr>
        <w:t>Dragstar</w:t>
      </w:r>
      <w:proofErr w:type="spellEnd"/>
      <w:r w:rsidR="00BD311F">
        <w:rPr>
          <w:color w:val="C8C8C8" w:themeColor="background1"/>
          <w:sz w:val="40"/>
          <w:szCs w:val="40"/>
        </w:rPr>
        <w:t xml:space="preserve"> ve </w:t>
      </w:r>
      <w:proofErr w:type="spellStart"/>
      <w:r w:rsidR="00BD311F">
        <w:rPr>
          <w:color w:val="C8C8C8" w:themeColor="background1"/>
          <w:sz w:val="40"/>
          <w:szCs w:val="40"/>
        </w:rPr>
        <w:t>Ushtim</w:t>
      </w:r>
      <w:proofErr w:type="spellEnd"/>
      <w:r w:rsidR="00BD311F">
        <w:rPr>
          <w:color w:val="C8C8C8" w:themeColor="background1"/>
          <w:sz w:val="40"/>
          <w:szCs w:val="40"/>
        </w:rPr>
        <w:t xml:space="preserve"> işgalleri sayesinde </w:t>
      </w:r>
      <w:proofErr w:type="spellStart"/>
      <w:r w:rsidR="00BD311F">
        <w:rPr>
          <w:color w:val="C8C8C8" w:themeColor="background1"/>
          <w:sz w:val="40"/>
          <w:szCs w:val="40"/>
        </w:rPr>
        <w:t>Nihbal</w:t>
      </w:r>
      <w:proofErr w:type="spellEnd"/>
      <w:r w:rsidR="00BD311F">
        <w:rPr>
          <w:color w:val="C8C8C8" w:themeColor="background1"/>
          <w:sz w:val="40"/>
          <w:szCs w:val="40"/>
        </w:rPr>
        <w:t xml:space="preserve"> ve başka karma mitolojilerden oluşan bir inanç düzeni oturdu</w:t>
      </w:r>
    </w:p>
    <w:p w14:paraId="151FDD08" w14:textId="06FD25C5" w:rsidR="00D65392" w:rsidRDefault="00D65392" w:rsidP="00B17679">
      <w:pPr>
        <w:rPr>
          <w:color w:val="C8C8C8" w:themeColor="background1"/>
          <w:sz w:val="40"/>
          <w:szCs w:val="40"/>
        </w:rPr>
      </w:pPr>
      <w:proofErr w:type="spellStart"/>
      <w:r>
        <w:rPr>
          <w:color w:val="C8C8C8" w:themeColor="background1"/>
          <w:sz w:val="40"/>
          <w:szCs w:val="40"/>
        </w:rPr>
        <w:t>Yiworhua</w:t>
      </w:r>
      <w:proofErr w:type="spellEnd"/>
      <w:r>
        <w:rPr>
          <w:color w:val="C8C8C8" w:themeColor="background1"/>
          <w:sz w:val="40"/>
          <w:szCs w:val="40"/>
        </w:rPr>
        <w:t xml:space="preserve"> : </w:t>
      </w:r>
      <w:r w:rsidR="00474EF3">
        <w:rPr>
          <w:color w:val="C8C8C8" w:themeColor="background1"/>
          <w:sz w:val="40"/>
          <w:szCs w:val="40"/>
        </w:rPr>
        <w:t xml:space="preserve">Anaerkildir ve yaratıcı tanrıçaya inanır. Tanrıça önce bir kadını yaratmıştır. Ardından onun sütünün damlalarından erkeği yaratmıştır. </w:t>
      </w:r>
      <w:r w:rsidR="009E6CCA">
        <w:rPr>
          <w:color w:val="C8C8C8" w:themeColor="background1"/>
          <w:sz w:val="40"/>
          <w:szCs w:val="40"/>
        </w:rPr>
        <w:t xml:space="preserve">Adet kanı kutsaldır. Savaşa gidecek savaşçılara kadınlar adet kanlarını alınlarına sürüp desen çizerler. Batıdaki anaerkil olmayan topluluklardan da yoğun biçimde etkilendiği için başlangıca göre daha az anaerkil bir din olmuştur. Erkekler </w:t>
      </w:r>
      <w:proofErr w:type="spellStart"/>
      <w:r w:rsidR="009E6CCA">
        <w:rPr>
          <w:color w:val="C8C8C8" w:themeColor="background1"/>
          <w:sz w:val="40"/>
          <w:szCs w:val="40"/>
        </w:rPr>
        <w:t>Arumata’nın</w:t>
      </w:r>
      <w:proofErr w:type="spellEnd"/>
      <w:r w:rsidR="009E6CCA">
        <w:rPr>
          <w:color w:val="C8C8C8" w:themeColor="background1"/>
          <w:sz w:val="40"/>
          <w:szCs w:val="40"/>
        </w:rPr>
        <w:t xml:space="preserve"> kalanındaki gibi neredeyse köle olarak görülmez ancak kadınlar daha değerli ve üstündür. Kocaman tapınakları vardır ve </w:t>
      </w:r>
      <w:r w:rsidR="009E6CCA">
        <w:rPr>
          <w:color w:val="C8C8C8" w:themeColor="background1"/>
          <w:sz w:val="40"/>
          <w:szCs w:val="40"/>
        </w:rPr>
        <w:lastRenderedPageBreak/>
        <w:t>tapınaklarına altından gümüşten işlemelerle meme ve kadın kasığı simgeleri koyarlar. Cennet cehennem vardır</w:t>
      </w:r>
    </w:p>
    <w:p w14:paraId="3C21A052" w14:textId="2DC723C0" w:rsidR="009E6CCA" w:rsidRDefault="003F468E" w:rsidP="00B17679">
      <w:pPr>
        <w:rPr>
          <w:color w:val="C8C8C8" w:themeColor="background1"/>
          <w:sz w:val="40"/>
          <w:szCs w:val="40"/>
        </w:rPr>
      </w:pPr>
      <w:proofErr w:type="spellStart"/>
      <w:r>
        <w:rPr>
          <w:color w:val="C8C8C8" w:themeColor="background1"/>
          <w:sz w:val="40"/>
          <w:szCs w:val="40"/>
        </w:rPr>
        <w:t>Chuyuri</w:t>
      </w:r>
      <w:proofErr w:type="spellEnd"/>
      <w:r>
        <w:rPr>
          <w:color w:val="C8C8C8" w:themeColor="background1"/>
          <w:sz w:val="40"/>
          <w:szCs w:val="40"/>
        </w:rPr>
        <w:t xml:space="preserve"> Tapınağı : </w:t>
      </w:r>
      <w:r w:rsidR="0019701A">
        <w:rPr>
          <w:color w:val="C8C8C8" w:themeColor="background1"/>
          <w:sz w:val="40"/>
          <w:szCs w:val="40"/>
        </w:rPr>
        <w:t xml:space="preserve">Anaerkinin en doruk noktasıdır. Erkekler gerçekten alt sınıf sayılır ve kadınlar tarafından aşağılanır. </w:t>
      </w:r>
      <w:r w:rsidR="00DA617E">
        <w:rPr>
          <w:color w:val="C8C8C8" w:themeColor="background1"/>
          <w:sz w:val="40"/>
          <w:szCs w:val="40"/>
        </w:rPr>
        <w:t>Varlıklı kadınların birçok erkek seks kölesi bile vardır ve hatta arkadaş olan varlıklı kadınlar bu kölelerini paylaşır.</w:t>
      </w:r>
      <w:r w:rsidR="00F52E21">
        <w:rPr>
          <w:color w:val="C8C8C8" w:themeColor="background1"/>
          <w:sz w:val="40"/>
          <w:szCs w:val="40"/>
        </w:rPr>
        <w:t xml:space="preserve"> Tecavüz eden erkeğin penisi kesilip kızgın yağda haşlanıp sonra o yağ ağzından midesine dökülerek cezalandırılır. </w:t>
      </w:r>
      <w:r w:rsidR="00AA1913">
        <w:rPr>
          <w:color w:val="C8C8C8" w:themeColor="background1"/>
          <w:sz w:val="40"/>
          <w:szCs w:val="40"/>
        </w:rPr>
        <w:t xml:space="preserve">Çok tanrıçaya inanırlar. Bazen cennet inancı da görülse bile genelde dünya yaşamına odaklıdırlar. Ritüel olarak erkekler, tapınakta kadınların ayaklarını öper. Hatta </w:t>
      </w:r>
      <w:proofErr w:type="spellStart"/>
      <w:r w:rsidR="00AA1913">
        <w:rPr>
          <w:color w:val="C8C8C8" w:themeColor="background1"/>
          <w:sz w:val="40"/>
          <w:szCs w:val="40"/>
        </w:rPr>
        <w:t>Putasko</w:t>
      </w:r>
      <w:proofErr w:type="spellEnd"/>
      <w:r w:rsidR="00AA1913">
        <w:rPr>
          <w:color w:val="C8C8C8" w:themeColor="background1"/>
          <w:sz w:val="40"/>
          <w:szCs w:val="40"/>
        </w:rPr>
        <w:t xml:space="preserve"> platosundaki tapınaklarda kadın ayağı simgeleri bile çizilmiştir</w:t>
      </w:r>
    </w:p>
    <w:p w14:paraId="38EB5D97" w14:textId="6257A741" w:rsidR="00AA1913" w:rsidRDefault="00BB431E" w:rsidP="00B17679">
      <w:pPr>
        <w:rPr>
          <w:color w:val="C8C8C8" w:themeColor="background1"/>
          <w:sz w:val="40"/>
          <w:szCs w:val="40"/>
        </w:rPr>
      </w:pPr>
      <w:proofErr w:type="spellStart"/>
      <w:r>
        <w:rPr>
          <w:color w:val="C8C8C8" w:themeColor="background1"/>
          <w:sz w:val="40"/>
          <w:szCs w:val="40"/>
        </w:rPr>
        <w:t>Nihbal</w:t>
      </w:r>
      <w:proofErr w:type="spellEnd"/>
      <w:r>
        <w:rPr>
          <w:color w:val="C8C8C8" w:themeColor="background1"/>
          <w:sz w:val="40"/>
          <w:szCs w:val="40"/>
        </w:rPr>
        <w:t xml:space="preserve"> : </w:t>
      </w:r>
      <w:r w:rsidR="00273FFC">
        <w:rPr>
          <w:color w:val="C8C8C8" w:themeColor="background1"/>
          <w:sz w:val="40"/>
          <w:szCs w:val="40"/>
        </w:rPr>
        <w:t xml:space="preserve">Ağaçlara ve Kuzey </w:t>
      </w:r>
      <w:proofErr w:type="spellStart"/>
      <w:r w:rsidR="00273FFC">
        <w:rPr>
          <w:color w:val="C8C8C8" w:themeColor="background1"/>
          <w:sz w:val="40"/>
          <w:szCs w:val="40"/>
        </w:rPr>
        <w:t>Jiborna</w:t>
      </w:r>
      <w:proofErr w:type="spellEnd"/>
      <w:r w:rsidR="00273FFC">
        <w:rPr>
          <w:color w:val="C8C8C8" w:themeColor="background1"/>
          <w:sz w:val="40"/>
          <w:szCs w:val="40"/>
        </w:rPr>
        <w:t xml:space="preserve"> sıradağlarına taparlar. Belirgin bir tanrı figürleri yoktur. Doğanın bir tin olduğuna inanırlar. </w:t>
      </w:r>
      <w:proofErr w:type="spellStart"/>
      <w:r w:rsidR="00273FFC">
        <w:rPr>
          <w:color w:val="C8C8C8" w:themeColor="background1"/>
          <w:sz w:val="40"/>
          <w:szCs w:val="40"/>
        </w:rPr>
        <w:t>Ushtim’ler</w:t>
      </w:r>
      <w:proofErr w:type="spellEnd"/>
      <w:r w:rsidR="00273FFC">
        <w:rPr>
          <w:color w:val="C8C8C8" w:themeColor="background1"/>
          <w:sz w:val="40"/>
          <w:szCs w:val="40"/>
        </w:rPr>
        <w:t xml:space="preserve"> arasında ölüm sonrası yaşam, </w:t>
      </w:r>
      <w:proofErr w:type="spellStart"/>
      <w:r w:rsidR="00273FFC">
        <w:rPr>
          <w:color w:val="C8C8C8" w:themeColor="background1"/>
          <w:sz w:val="40"/>
          <w:szCs w:val="40"/>
        </w:rPr>
        <w:t>Alomep’ler</w:t>
      </w:r>
      <w:proofErr w:type="spellEnd"/>
      <w:r w:rsidR="00273FFC">
        <w:rPr>
          <w:color w:val="C8C8C8" w:themeColor="background1"/>
          <w:sz w:val="40"/>
          <w:szCs w:val="40"/>
        </w:rPr>
        <w:t xml:space="preserve"> arasında ise ruhun doğaya karışması inancı daha yaygındır. Ölülerinin mezarına </w:t>
      </w:r>
      <w:proofErr w:type="spellStart"/>
      <w:r w:rsidR="00273FFC">
        <w:rPr>
          <w:color w:val="C8C8C8" w:themeColor="background1"/>
          <w:sz w:val="40"/>
          <w:szCs w:val="40"/>
        </w:rPr>
        <w:t>Tevarum</w:t>
      </w:r>
      <w:proofErr w:type="spellEnd"/>
      <w:r w:rsidR="00273FFC">
        <w:rPr>
          <w:color w:val="C8C8C8" w:themeColor="background1"/>
          <w:sz w:val="40"/>
          <w:szCs w:val="40"/>
        </w:rPr>
        <w:t xml:space="preserve"> ağacı dikmeyi sürdürürler. Kuzey </w:t>
      </w:r>
      <w:proofErr w:type="spellStart"/>
      <w:r w:rsidR="00273FFC">
        <w:rPr>
          <w:color w:val="C8C8C8" w:themeColor="background1"/>
          <w:sz w:val="40"/>
          <w:szCs w:val="40"/>
        </w:rPr>
        <w:t>Onulorp’ta</w:t>
      </w:r>
      <w:proofErr w:type="spellEnd"/>
      <w:r w:rsidR="00273FFC">
        <w:rPr>
          <w:color w:val="C8C8C8" w:themeColor="background1"/>
          <w:sz w:val="40"/>
          <w:szCs w:val="40"/>
        </w:rPr>
        <w:t xml:space="preserve"> yetişen </w:t>
      </w:r>
      <w:proofErr w:type="spellStart"/>
      <w:r w:rsidR="00273FFC">
        <w:rPr>
          <w:color w:val="C8C8C8" w:themeColor="background1"/>
          <w:sz w:val="40"/>
          <w:szCs w:val="40"/>
        </w:rPr>
        <w:t>Bisalel</w:t>
      </w:r>
      <w:proofErr w:type="spellEnd"/>
      <w:r w:rsidR="00273FFC">
        <w:rPr>
          <w:color w:val="C8C8C8" w:themeColor="background1"/>
          <w:sz w:val="40"/>
          <w:szCs w:val="40"/>
        </w:rPr>
        <w:t xml:space="preserve"> adlı aşırı büyük ağaçlara da taparlar. </w:t>
      </w:r>
      <w:proofErr w:type="spellStart"/>
      <w:r w:rsidR="00273FFC">
        <w:rPr>
          <w:color w:val="C8C8C8" w:themeColor="background1"/>
          <w:sz w:val="40"/>
          <w:szCs w:val="40"/>
        </w:rPr>
        <w:t>Bisalel</w:t>
      </w:r>
      <w:proofErr w:type="spellEnd"/>
      <w:r w:rsidR="00273FFC">
        <w:rPr>
          <w:color w:val="C8C8C8" w:themeColor="background1"/>
          <w:sz w:val="40"/>
          <w:szCs w:val="40"/>
        </w:rPr>
        <w:t xml:space="preserve"> ağaçlarını tapınak bellemişlerdir. Üstüne din adamları tarafından simgeler çizilir, altında dua edilir, düşen yaprakları kaynatılıp içilir</w:t>
      </w:r>
      <w:r w:rsidR="0051305D">
        <w:rPr>
          <w:color w:val="C8C8C8" w:themeColor="background1"/>
          <w:sz w:val="40"/>
          <w:szCs w:val="40"/>
        </w:rPr>
        <w:t>. Eşcinselliğin belirgin biçimde onaylandığı bilinen ilk inançtır</w:t>
      </w:r>
    </w:p>
    <w:p w14:paraId="7849D831" w14:textId="0BED265B" w:rsidR="00F0120C" w:rsidRDefault="00D13940" w:rsidP="00B17679">
      <w:pPr>
        <w:rPr>
          <w:color w:val="C8C8C8" w:themeColor="background1"/>
          <w:sz w:val="40"/>
          <w:szCs w:val="40"/>
        </w:rPr>
      </w:pPr>
      <w:proofErr w:type="spellStart"/>
      <w:r>
        <w:rPr>
          <w:color w:val="C8C8C8" w:themeColor="background1"/>
          <w:sz w:val="40"/>
          <w:szCs w:val="40"/>
        </w:rPr>
        <w:t>Miandut</w:t>
      </w:r>
      <w:proofErr w:type="spellEnd"/>
      <w:r>
        <w:rPr>
          <w:color w:val="C8C8C8" w:themeColor="background1"/>
          <w:sz w:val="40"/>
          <w:szCs w:val="40"/>
        </w:rPr>
        <w:t xml:space="preserve"> : </w:t>
      </w:r>
      <w:r w:rsidR="00BF0A50">
        <w:rPr>
          <w:color w:val="C8C8C8" w:themeColor="background1"/>
          <w:sz w:val="40"/>
          <w:szCs w:val="40"/>
        </w:rPr>
        <w:t>Ağaçlar önemli bir simgedir.</w:t>
      </w:r>
      <w:r w:rsidR="00837241">
        <w:rPr>
          <w:color w:val="C8C8C8" w:themeColor="background1"/>
          <w:sz w:val="40"/>
          <w:szCs w:val="40"/>
        </w:rPr>
        <w:t xml:space="preserve"> Eşcinsellik yasaklanmaz ancak açıkça onaylanmaz da. Tek tanrıyı doğayla özdeşleştirmişlerdir. </w:t>
      </w:r>
      <w:r w:rsidR="00304E71">
        <w:rPr>
          <w:color w:val="C8C8C8" w:themeColor="background1"/>
          <w:sz w:val="40"/>
          <w:szCs w:val="40"/>
        </w:rPr>
        <w:t>Ritüeller için yaşlı ağaçları ya da tahtadan yapılmış sunakları kullanırlar. Doğa tanrıdan yardım dilerler. Cehennem ve cennet vardır. Grup seks ritüeli bulunan ilk büyük inançtır.</w:t>
      </w:r>
      <w:r w:rsidR="004C65BE">
        <w:rPr>
          <w:color w:val="C8C8C8" w:themeColor="background1"/>
          <w:sz w:val="40"/>
          <w:szCs w:val="40"/>
        </w:rPr>
        <w:t xml:space="preserve"> Özellikle doğusunda, </w:t>
      </w:r>
      <w:proofErr w:type="spellStart"/>
      <w:r w:rsidR="004C65BE">
        <w:rPr>
          <w:color w:val="C8C8C8" w:themeColor="background1"/>
          <w:sz w:val="40"/>
          <w:szCs w:val="40"/>
        </w:rPr>
        <w:t>Nugzib</w:t>
      </w:r>
      <w:proofErr w:type="spellEnd"/>
      <w:r w:rsidR="004C65BE">
        <w:rPr>
          <w:color w:val="C8C8C8" w:themeColor="background1"/>
          <w:sz w:val="40"/>
          <w:szCs w:val="40"/>
        </w:rPr>
        <w:t xml:space="preserve"> krallığının kurulacağı topraklarda bu ritüel yaygınlaşmıştır. Yılın hasat zamanından sonraki ilk dolunayda köy din adamının en iyi kul olarak gördüklerinden seçtiği 5 erkek 5 kadın, hasat edilmiş tarlada çevresine meşalelerden çember çizilmiş bir alanda grup seks yaparlar. Bu aldatma ya da zina sayılmaz ve tarlaya sonraki yıl için bolluk getireceğine inanırlar</w:t>
      </w:r>
    </w:p>
    <w:p w14:paraId="2B9A4D46" w14:textId="103DED6D" w:rsidR="00FB6C71" w:rsidRDefault="00FB6C71" w:rsidP="00B17679">
      <w:pPr>
        <w:rPr>
          <w:color w:val="C8C8C8" w:themeColor="background1"/>
          <w:sz w:val="40"/>
          <w:szCs w:val="40"/>
        </w:rPr>
      </w:pPr>
      <w:proofErr w:type="spellStart"/>
      <w:r>
        <w:rPr>
          <w:color w:val="C8C8C8" w:themeColor="background1"/>
          <w:sz w:val="40"/>
          <w:szCs w:val="40"/>
        </w:rPr>
        <w:t>Vurari</w:t>
      </w:r>
      <w:proofErr w:type="spellEnd"/>
      <w:r>
        <w:rPr>
          <w:color w:val="C8C8C8" w:themeColor="background1"/>
          <w:sz w:val="40"/>
          <w:szCs w:val="40"/>
        </w:rPr>
        <w:t xml:space="preserve"> </w:t>
      </w:r>
      <w:proofErr w:type="spellStart"/>
      <w:r>
        <w:rPr>
          <w:color w:val="C8C8C8" w:themeColor="background1"/>
          <w:sz w:val="40"/>
          <w:szCs w:val="40"/>
        </w:rPr>
        <w:t>Gozhra</w:t>
      </w:r>
      <w:proofErr w:type="spellEnd"/>
      <w:r>
        <w:rPr>
          <w:color w:val="C8C8C8" w:themeColor="background1"/>
          <w:sz w:val="40"/>
          <w:szCs w:val="40"/>
        </w:rPr>
        <w:t xml:space="preserve"> : </w:t>
      </w:r>
      <w:r w:rsidR="00C15B0E">
        <w:rPr>
          <w:color w:val="C8C8C8" w:themeColor="background1"/>
          <w:sz w:val="40"/>
          <w:szCs w:val="40"/>
        </w:rPr>
        <w:t xml:space="preserve">5 tanrılı bir inançtır. Kuzeydeki </w:t>
      </w:r>
      <w:proofErr w:type="spellStart"/>
      <w:r w:rsidR="00C15B0E">
        <w:rPr>
          <w:color w:val="C8C8C8" w:themeColor="background1"/>
          <w:sz w:val="40"/>
          <w:szCs w:val="40"/>
        </w:rPr>
        <w:t>Gozhra’cıların</w:t>
      </w:r>
      <w:proofErr w:type="spellEnd"/>
      <w:r w:rsidR="00C15B0E">
        <w:rPr>
          <w:color w:val="C8C8C8" w:themeColor="background1"/>
          <w:sz w:val="40"/>
          <w:szCs w:val="40"/>
        </w:rPr>
        <w:t xml:space="preserve"> inandıkları tanrıya bir tanrı daha eklenmiştir güneye inince. Güçlü savaşçıları birlikte aynı mezara gömüp üstüne bir ağaç dikerler. Ardından o ağacın dallarına, düşmanlarının kanlarından desenler çizerler. Böylece o ağaca geçen savaşçı gücünün kendilerini kor</w:t>
      </w:r>
      <w:r w:rsidR="00437D49">
        <w:rPr>
          <w:color w:val="C8C8C8" w:themeColor="background1"/>
          <w:sz w:val="40"/>
          <w:szCs w:val="40"/>
        </w:rPr>
        <w:t>uy</w:t>
      </w:r>
      <w:r w:rsidR="00C15B0E">
        <w:rPr>
          <w:color w:val="C8C8C8" w:themeColor="background1"/>
          <w:sz w:val="40"/>
          <w:szCs w:val="40"/>
        </w:rPr>
        <w:t>acağına inanırlar.</w:t>
      </w:r>
      <w:r w:rsidR="007C16F4">
        <w:rPr>
          <w:color w:val="C8C8C8" w:themeColor="background1"/>
          <w:sz w:val="40"/>
          <w:szCs w:val="40"/>
        </w:rPr>
        <w:t xml:space="preserve"> Cennet ve iki cehennem vardır. </w:t>
      </w:r>
      <w:proofErr w:type="spellStart"/>
      <w:r w:rsidR="007C16F4">
        <w:rPr>
          <w:color w:val="C8C8C8" w:themeColor="background1"/>
          <w:sz w:val="40"/>
          <w:szCs w:val="40"/>
        </w:rPr>
        <w:t>Vurari</w:t>
      </w:r>
      <w:proofErr w:type="spellEnd"/>
      <w:r w:rsidR="007C16F4">
        <w:rPr>
          <w:color w:val="C8C8C8" w:themeColor="background1"/>
          <w:sz w:val="40"/>
          <w:szCs w:val="40"/>
        </w:rPr>
        <w:t xml:space="preserve"> </w:t>
      </w:r>
      <w:proofErr w:type="spellStart"/>
      <w:r w:rsidR="007C16F4">
        <w:rPr>
          <w:color w:val="C8C8C8" w:themeColor="background1"/>
          <w:sz w:val="40"/>
          <w:szCs w:val="40"/>
        </w:rPr>
        <w:t>Gozhra’ya</w:t>
      </w:r>
      <w:proofErr w:type="spellEnd"/>
      <w:r w:rsidR="007C16F4">
        <w:rPr>
          <w:color w:val="C8C8C8" w:themeColor="background1"/>
          <w:sz w:val="40"/>
          <w:szCs w:val="40"/>
        </w:rPr>
        <w:t xml:space="preserve"> inananlar ve inanmayanlar için cehennem ayrıdır.</w:t>
      </w:r>
      <w:r w:rsidR="00437D49">
        <w:rPr>
          <w:color w:val="C8C8C8" w:themeColor="background1"/>
          <w:sz w:val="40"/>
          <w:szCs w:val="40"/>
        </w:rPr>
        <w:t xml:space="preserve"> </w:t>
      </w:r>
      <w:r w:rsidR="00964C32">
        <w:rPr>
          <w:color w:val="C8C8C8" w:themeColor="background1"/>
          <w:sz w:val="40"/>
          <w:szCs w:val="40"/>
        </w:rPr>
        <w:t>Dinci sınıfı daha belirgindir ve topluca dua ritüelleri yaparlar</w:t>
      </w:r>
    </w:p>
    <w:p w14:paraId="0F05CA87" w14:textId="47AFD444" w:rsidR="00964C32" w:rsidRDefault="00155E6A" w:rsidP="00B17679">
      <w:pPr>
        <w:rPr>
          <w:color w:val="C8C8C8" w:themeColor="background1"/>
          <w:sz w:val="40"/>
          <w:szCs w:val="40"/>
        </w:rPr>
      </w:pPr>
      <w:r>
        <w:rPr>
          <w:color w:val="C8C8C8" w:themeColor="background1"/>
          <w:sz w:val="40"/>
          <w:szCs w:val="40"/>
        </w:rPr>
        <w:t>Kuzey Mustavorok Mitolojisi : Erken Mustavorok inançlarından pek farklı değildir. Eşcinsellik onaylanır. Doğayı bir tanrı olarak görürler. Vejetaryenliği sürdürürler. Dişi hayvan eti yemek günahtır.</w:t>
      </w:r>
      <w:r w:rsidR="00621C65">
        <w:rPr>
          <w:color w:val="C8C8C8" w:themeColor="background1"/>
          <w:sz w:val="40"/>
          <w:szCs w:val="40"/>
        </w:rPr>
        <w:t xml:space="preserve"> Kendini savunmak dışında savaşmak günahtır ve kötüdür. Geçmişteki atalarının işlediği büyük bir günah yüzünden doğa onları bu bataklığa tutsak etmiştir</w:t>
      </w:r>
      <w:r w:rsidR="00363882">
        <w:rPr>
          <w:color w:val="C8C8C8" w:themeColor="background1"/>
          <w:sz w:val="40"/>
          <w:szCs w:val="40"/>
        </w:rPr>
        <w:t>. İyi tinler öldükten sonra dünyada kalıp sevdiklerini izleyebilecektir, kötü tinler ise bataklığa batarak acı çekecektir. Daha eşitlikçi, demokratik ve eşitlikçi bir inançtır</w:t>
      </w:r>
    </w:p>
    <w:p w14:paraId="698CCF72" w14:textId="52171584" w:rsidR="00621C65" w:rsidRDefault="00621C65" w:rsidP="00B17679">
      <w:pPr>
        <w:rPr>
          <w:color w:val="C8C8C8" w:themeColor="background1"/>
          <w:sz w:val="40"/>
          <w:szCs w:val="40"/>
        </w:rPr>
      </w:pPr>
      <w:r>
        <w:rPr>
          <w:color w:val="C8C8C8" w:themeColor="background1"/>
          <w:sz w:val="40"/>
          <w:szCs w:val="40"/>
        </w:rPr>
        <w:t xml:space="preserve">Güney Mustavorok Mitolojisi : Güneydeki insanlardan etkilenmiştir. Daha saldırganlaşmıştır. Vejetaryenlik ve dişi hayvan etinin </w:t>
      </w:r>
      <w:proofErr w:type="spellStart"/>
      <w:r>
        <w:rPr>
          <w:color w:val="C8C8C8" w:themeColor="background1"/>
          <w:sz w:val="40"/>
          <w:szCs w:val="40"/>
        </w:rPr>
        <w:t>günahlığı</w:t>
      </w:r>
      <w:proofErr w:type="spellEnd"/>
      <w:r>
        <w:rPr>
          <w:color w:val="C8C8C8" w:themeColor="background1"/>
          <w:sz w:val="40"/>
          <w:szCs w:val="40"/>
        </w:rPr>
        <w:t xml:space="preserve"> yoktur. Savaş günah sayılmaz ancak onurlu savaşmak zorunlu tutulur. Teslim olan düşmanı öldürmek günahtır.</w:t>
      </w:r>
      <w:r w:rsidR="00363882">
        <w:rPr>
          <w:color w:val="C8C8C8" w:themeColor="background1"/>
          <w:sz w:val="40"/>
          <w:szCs w:val="40"/>
        </w:rPr>
        <w:t xml:space="preserve"> Cennet ve cehennem vardır. Çok tanrılı bir inançtır. Eşcinselliği, tanrıların hatalı yaratması olarak görürler ancak cezalandırmazlar. Daha kapitalist ve insanları hırslı bencilliğe iten bir inançtır</w:t>
      </w:r>
    </w:p>
    <w:p w14:paraId="4D7D2427" w14:textId="10FD6088" w:rsidR="00C22D5A" w:rsidRDefault="00C22D5A" w:rsidP="00B17679">
      <w:pPr>
        <w:rPr>
          <w:color w:val="C8C8C8" w:themeColor="background1"/>
          <w:sz w:val="40"/>
          <w:szCs w:val="40"/>
        </w:rPr>
      </w:pPr>
      <w:proofErr w:type="spellStart"/>
      <w:r>
        <w:rPr>
          <w:color w:val="C8C8C8" w:themeColor="background1"/>
          <w:sz w:val="40"/>
          <w:szCs w:val="40"/>
        </w:rPr>
        <w:t>Tespivur</w:t>
      </w:r>
      <w:proofErr w:type="spellEnd"/>
      <w:r>
        <w:rPr>
          <w:color w:val="C8C8C8" w:themeColor="background1"/>
          <w:sz w:val="40"/>
          <w:szCs w:val="40"/>
        </w:rPr>
        <w:t xml:space="preserve"> : </w:t>
      </w:r>
      <w:r w:rsidR="00711E10">
        <w:rPr>
          <w:color w:val="C8C8C8" w:themeColor="background1"/>
          <w:sz w:val="40"/>
          <w:szCs w:val="40"/>
        </w:rPr>
        <w:t>Başta belirgin bir kişi figürü olmadan toplum içinde oluşmuştur.</w:t>
      </w:r>
      <w:r w:rsidR="00766F9C">
        <w:rPr>
          <w:color w:val="C8C8C8" w:themeColor="background1"/>
          <w:sz w:val="40"/>
          <w:szCs w:val="40"/>
        </w:rPr>
        <w:t xml:space="preserve"> 10 tanrılı bir inançtır. 10 tanrı birleşip sırasıyla yeri ve göğü yaratmıştır. Toprak kutsaldır.</w:t>
      </w:r>
      <w:r w:rsidR="00011811">
        <w:rPr>
          <w:color w:val="C8C8C8" w:themeColor="background1"/>
          <w:sz w:val="40"/>
          <w:szCs w:val="40"/>
        </w:rPr>
        <w:t xml:space="preserve"> İnanç ilk ortaya çıktığında </w:t>
      </w:r>
      <w:proofErr w:type="spellStart"/>
      <w:r w:rsidR="00011811">
        <w:rPr>
          <w:color w:val="C8C8C8" w:themeColor="background1"/>
          <w:sz w:val="40"/>
          <w:szCs w:val="40"/>
        </w:rPr>
        <w:t>Upriha’cılar</w:t>
      </w:r>
      <w:proofErr w:type="spellEnd"/>
      <w:r w:rsidR="00011811">
        <w:rPr>
          <w:color w:val="C8C8C8" w:themeColor="background1"/>
          <w:sz w:val="40"/>
          <w:szCs w:val="40"/>
        </w:rPr>
        <w:t xml:space="preserve"> tarafından gördükleri işkenceler zamanla </w:t>
      </w:r>
      <w:proofErr w:type="spellStart"/>
      <w:r w:rsidR="00011811">
        <w:rPr>
          <w:color w:val="C8C8C8" w:themeColor="background1"/>
          <w:sz w:val="40"/>
          <w:szCs w:val="40"/>
        </w:rPr>
        <w:t>mitleşmiştir</w:t>
      </w:r>
      <w:proofErr w:type="spellEnd"/>
      <w:r w:rsidR="00011811">
        <w:rPr>
          <w:color w:val="C8C8C8" w:themeColor="background1"/>
          <w:sz w:val="40"/>
          <w:szCs w:val="40"/>
        </w:rPr>
        <w:t xml:space="preserve"> ve kendini kırbaçlama gibi </w:t>
      </w:r>
      <w:proofErr w:type="spellStart"/>
      <w:r w:rsidR="00011811">
        <w:rPr>
          <w:color w:val="C8C8C8" w:themeColor="background1"/>
          <w:sz w:val="40"/>
          <w:szCs w:val="40"/>
        </w:rPr>
        <w:t>tapıntıları</w:t>
      </w:r>
      <w:proofErr w:type="spellEnd"/>
      <w:r w:rsidR="00011811">
        <w:rPr>
          <w:color w:val="C8C8C8" w:themeColor="background1"/>
          <w:sz w:val="40"/>
          <w:szCs w:val="40"/>
        </w:rPr>
        <w:t xml:space="preserve"> ortaya çıkarmıştır.</w:t>
      </w:r>
      <w:r w:rsidR="00832C82">
        <w:rPr>
          <w:color w:val="C8C8C8" w:themeColor="background1"/>
          <w:sz w:val="40"/>
          <w:szCs w:val="40"/>
        </w:rPr>
        <w:t xml:space="preserve"> Tanrıların kurallarına uyup cennete gitmeyi amaçlayan, cehennemi de içeren bir inançtır.</w:t>
      </w:r>
      <w:r w:rsidR="00400283">
        <w:rPr>
          <w:color w:val="C8C8C8" w:themeColor="background1"/>
          <w:sz w:val="40"/>
          <w:szCs w:val="40"/>
        </w:rPr>
        <w:t xml:space="preserve"> Çok hafif bir ataerki vardır ve belirgin değildir.</w:t>
      </w:r>
      <w:r w:rsidR="00011811">
        <w:rPr>
          <w:color w:val="C8C8C8" w:themeColor="background1"/>
          <w:sz w:val="40"/>
          <w:szCs w:val="40"/>
        </w:rPr>
        <w:t xml:space="preserve">  Çocuklu dul kadınların bir daha evlenmesi yasaktır.</w:t>
      </w:r>
      <w:r w:rsidR="00832C82">
        <w:rPr>
          <w:color w:val="C8C8C8" w:themeColor="background1"/>
          <w:sz w:val="40"/>
          <w:szCs w:val="40"/>
        </w:rPr>
        <w:t xml:space="preserve"> </w:t>
      </w:r>
      <w:r w:rsidR="008F7F2E">
        <w:rPr>
          <w:color w:val="C8C8C8" w:themeColor="background1"/>
          <w:sz w:val="40"/>
          <w:szCs w:val="40"/>
        </w:rPr>
        <w:lastRenderedPageBreak/>
        <w:t xml:space="preserve">Eşcinsellik lanetlenmiştir. Uçabilen kuşların etini yemek yasaktır. </w:t>
      </w:r>
      <w:r w:rsidR="00F06241">
        <w:rPr>
          <w:color w:val="C8C8C8" w:themeColor="background1"/>
          <w:sz w:val="40"/>
          <w:szCs w:val="40"/>
        </w:rPr>
        <w:t xml:space="preserve">Belirgin bir örtünme kuralları bütünü vardır. </w:t>
      </w:r>
      <w:r w:rsidR="00B05DD1">
        <w:rPr>
          <w:color w:val="C8C8C8" w:themeColor="background1"/>
          <w:sz w:val="40"/>
          <w:szCs w:val="40"/>
        </w:rPr>
        <w:t>Sadaka ve yardım sevaptır. Soylular da tanrıların karşısında kuldur ve öldükten sonra hesap verecektir</w:t>
      </w:r>
    </w:p>
    <w:p w14:paraId="6474655C" w14:textId="49171D30" w:rsidR="00B05DD1" w:rsidRDefault="00666028" w:rsidP="00B17679">
      <w:pPr>
        <w:rPr>
          <w:color w:val="C8C8C8" w:themeColor="background1"/>
          <w:sz w:val="40"/>
          <w:szCs w:val="40"/>
        </w:rPr>
      </w:pPr>
      <w:proofErr w:type="spellStart"/>
      <w:r>
        <w:rPr>
          <w:color w:val="C8C8C8" w:themeColor="background1"/>
          <w:sz w:val="40"/>
          <w:szCs w:val="40"/>
        </w:rPr>
        <w:t>Luspitao</w:t>
      </w:r>
      <w:proofErr w:type="spellEnd"/>
      <w:r>
        <w:rPr>
          <w:color w:val="C8C8C8" w:themeColor="background1"/>
          <w:sz w:val="40"/>
          <w:szCs w:val="40"/>
        </w:rPr>
        <w:t xml:space="preserve"> : </w:t>
      </w:r>
      <w:proofErr w:type="spellStart"/>
      <w:r w:rsidR="00B12B9A">
        <w:rPr>
          <w:color w:val="C8C8C8" w:themeColor="background1"/>
          <w:sz w:val="40"/>
          <w:szCs w:val="40"/>
        </w:rPr>
        <w:t>Bustra</w:t>
      </w:r>
      <w:proofErr w:type="spellEnd"/>
      <w:r w:rsidR="00B12B9A">
        <w:rPr>
          <w:color w:val="C8C8C8" w:themeColor="background1"/>
          <w:sz w:val="40"/>
          <w:szCs w:val="40"/>
        </w:rPr>
        <w:t xml:space="preserve"> inancından evrilmiştir. Putperesttir.</w:t>
      </w:r>
      <w:r w:rsidR="00426925">
        <w:rPr>
          <w:color w:val="C8C8C8" w:themeColor="background1"/>
          <w:sz w:val="40"/>
          <w:szCs w:val="40"/>
        </w:rPr>
        <w:t xml:space="preserve"> Çok tanrılıdır. Tanrılar evreni yarattıktan sonra izlemeye koyulmuştur ve beğendikleri kullara yardım edeceklerdir. O yüzden putlar aracılığıyla onlara kendilerini beğendirmeye çalışırlar.</w:t>
      </w:r>
      <w:r w:rsidR="007D482F">
        <w:rPr>
          <w:color w:val="C8C8C8" w:themeColor="background1"/>
          <w:sz w:val="40"/>
          <w:szCs w:val="40"/>
        </w:rPr>
        <w:t xml:space="preserve"> Cennet ve cehennem vardır. Cennetten aşağıya sarkıtılan sarmaşıklar yere inecektir ve yalnızca tanrıların beğendiği kullar tırmanabilecektir. Günahkar kulların ise ayakları yerden çıkan sarmaşıklarla tutulacaktır ve yerin altındaki kızgın demir çubuklarla dolu cehenneme çekilecektir. Eşcinselliği, sarhoş olmayı, zinayı, çocuk öldürmeyi, ergenliğe girmemiş çocukla cinsel ilişkiyi, put kırmayı çok katı biçimde yasaklar</w:t>
      </w:r>
    </w:p>
    <w:p w14:paraId="01BB62FE" w14:textId="785A38C7" w:rsidR="00BB007F" w:rsidRDefault="00BB007F" w:rsidP="00B17679">
      <w:pPr>
        <w:rPr>
          <w:color w:val="C8C8C8" w:themeColor="background1"/>
          <w:sz w:val="40"/>
          <w:szCs w:val="40"/>
        </w:rPr>
      </w:pPr>
      <w:proofErr w:type="spellStart"/>
      <w:r>
        <w:rPr>
          <w:color w:val="C8C8C8" w:themeColor="background1"/>
          <w:sz w:val="40"/>
          <w:szCs w:val="40"/>
        </w:rPr>
        <w:t>Kuphataf</w:t>
      </w:r>
      <w:proofErr w:type="spellEnd"/>
      <w:r>
        <w:rPr>
          <w:color w:val="C8C8C8" w:themeColor="background1"/>
          <w:sz w:val="40"/>
          <w:szCs w:val="40"/>
        </w:rPr>
        <w:t xml:space="preserve"> Tapınağı : </w:t>
      </w:r>
      <w:r w:rsidR="00240DFC">
        <w:rPr>
          <w:color w:val="C8C8C8" w:themeColor="background1"/>
          <w:sz w:val="40"/>
          <w:szCs w:val="40"/>
        </w:rPr>
        <w:t xml:space="preserve">Kuzey </w:t>
      </w:r>
      <w:proofErr w:type="spellStart"/>
      <w:r w:rsidR="00240DFC">
        <w:rPr>
          <w:color w:val="C8C8C8" w:themeColor="background1"/>
          <w:sz w:val="40"/>
          <w:szCs w:val="40"/>
        </w:rPr>
        <w:t>Hefkirin</w:t>
      </w:r>
      <w:proofErr w:type="spellEnd"/>
      <w:r w:rsidR="00240DFC">
        <w:rPr>
          <w:color w:val="C8C8C8" w:themeColor="background1"/>
          <w:sz w:val="40"/>
          <w:szCs w:val="40"/>
        </w:rPr>
        <w:t xml:space="preserve"> mitolojilerinin son kalıntılarını temsil etmiştir ancak </w:t>
      </w:r>
      <w:proofErr w:type="spellStart"/>
      <w:r w:rsidR="00240DFC">
        <w:rPr>
          <w:color w:val="C8C8C8" w:themeColor="background1"/>
          <w:sz w:val="40"/>
          <w:szCs w:val="40"/>
        </w:rPr>
        <w:t>Hefkirin’in</w:t>
      </w:r>
      <w:proofErr w:type="spellEnd"/>
      <w:r w:rsidR="00240DFC">
        <w:rPr>
          <w:color w:val="C8C8C8" w:themeColor="background1"/>
          <w:sz w:val="40"/>
          <w:szCs w:val="40"/>
        </w:rPr>
        <w:t xml:space="preserve"> gelişmemişliği nedeniyle büyüyememiştir ve zamanla etkisini ve varlığını yitirmiştir</w:t>
      </w:r>
    </w:p>
    <w:p w14:paraId="33EBDFC8" w14:textId="4E4CE415" w:rsidR="00240DFC" w:rsidRDefault="00437D2B" w:rsidP="00B17679">
      <w:pPr>
        <w:rPr>
          <w:color w:val="C8C8C8" w:themeColor="background1"/>
          <w:sz w:val="40"/>
          <w:szCs w:val="40"/>
        </w:rPr>
      </w:pPr>
      <w:proofErr w:type="spellStart"/>
      <w:r>
        <w:rPr>
          <w:color w:val="C8C8C8" w:themeColor="background1"/>
          <w:sz w:val="40"/>
          <w:szCs w:val="40"/>
        </w:rPr>
        <w:t>Fukahta</w:t>
      </w:r>
      <w:proofErr w:type="spellEnd"/>
      <w:r>
        <w:rPr>
          <w:color w:val="C8C8C8" w:themeColor="background1"/>
          <w:sz w:val="40"/>
          <w:szCs w:val="40"/>
        </w:rPr>
        <w:t xml:space="preserve"> : </w:t>
      </w:r>
    </w:p>
    <w:p w14:paraId="756AD77F" w14:textId="77777777" w:rsidR="00C0221D" w:rsidRDefault="00C0221D" w:rsidP="00B17679">
      <w:pPr>
        <w:rPr>
          <w:color w:val="C8C8C8" w:themeColor="background1"/>
          <w:sz w:val="40"/>
          <w:szCs w:val="40"/>
        </w:rPr>
      </w:pPr>
    </w:p>
    <w:p w14:paraId="127B6F69" w14:textId="77777777" w:rsidR="00B97EF5" w:rsidRPr="00B97EF5" w:rsidRDefault="00B97EF5" w:rsidP="00B97EF5">
      <w:pPr>
        <w:rPr>
          <w:color w:val="C8C8C8" w:themeColor="background1"/>
          <w:sz w:val="40"/>
          <w:szCs w:val="40"/>
        </w:rPr>
      </w:pPr>
      <w:r w:rsidRPr="00B97EF5">
        <w:rPr>
          <w:color w:val="C8C8C8" w:themeColor="background1"/>
          <w:sz w:val="40"/>
          <w:szCs w:val="40"/>
        </w:rPr>
        <w:t>- Dini amaçlarla kadınların saçını yukarıda toplayıp kurban kanıyla kırmızıya boyaması</w:t>
      </w:r>
    </w:p>
    <w:p w14:paraId="5ABA2DE8" w14:textId="246DC6AB" w:rsidR="00B97EF5" w:rsidRDefault="00B97EF5" w:rsidP="00B97EF5">
      <w:pPr>
        <w:rPr>
          <w:color w:val="C8C8C8" w:themeColor="background1"/>
          <w:sz w:val="40"/>
          <w:szCs w:val="40"/>
        </w:rPr>
      </w:pPr>
      <w:r w:rsidRPr="00B97EF5">
        <w:rPr>
          <w:color w:val="C8C8C8" w:themeColor="background1"/>
          <w:sz w:val="40"/>
          <w:szCs w:val="40"/>
        </w:rPr>
        <w:t>- Din adamlarının saçlarını tepeden artı gözükecek şekilde kesmesi</w:t>
      </w:r>
    </w:p>
    <w:p w14:paraId="0B2D14D0" w14:textId="43F4429A" w:rsidR="00B97EF5" w:rsidRDefault="00D827BD" w:rsidP="00B97EF5">
      <w:pPr>
        <w:rPr>
          <w:color w:val="C8C8C8" w:themeColor="background1"/>
          <w:sz w:val="40"/>
          <w:szCs w:val="40"/>
        </w:rPr>
      </w:pPr>
      <w:r w:rsidRPr="00D827BD">
        <w:rPr>
          <w:color w:val="C8C8C8" w:themeColor="background1"/>
          <w:sz w:val="40"/>
          <w:szCs w:val="40"/>
        </w:rPr>
        <w:t>- Astronomların, "bizi dinlemezseniz göğü karartırız" tehdidiyle halkı korkutmak için güneş tutulması tarihini hesaplamaları</w:t>
      </w:r>
    </w:p>
    <w:p w14:paraId="3988FFF6" w14:textId="15288654" w:rsidR="00D827BD" w:rsidRDefault="00D827BD" w:rsidP="00B97EF5">
      <w:pPr>
        <w:rPr>
          <w:color w:val="C8C8C8" w:themeColor="background1"/>
          <w:sz w:val="40"/>
          <w:szCs w:val="40"/>
        </w:rPr>
      </w:pPr>
      <w:r w:rsidRPr="00D827BD">
        <w:rPr>
          <w:color w:val="C8C8C8" w:themeColor="background1"/>
          <w:sz w:val="40"/>
          <w:szCs w:val="40"/>
        </w:rPr>
        <w:t>- Düşmanları ölünce cennete gidemesin diye kesik başlarını toplayıp yakma geleneği</w:t>
      </w:r>
    </w:p>
    <w:p w14:paraId="3ED7DDA8" w14:textId="5638E069" w:rsidR="00D827BD" w:rsidRPr="00FC56C8" w:rsidRDefault="00D827BD" w:rsidP="00B97EF5">
      <w:pPr>
        <w:rPr>
          <w:color w:val="C8C8C8" w:themeColor="background1"/>
          <w:sz w:val="40"/>
          <w:szCs w:val="40"/>
        </w:rPr>
      </w:pPr>
      <w:r w:rsidRPr="00D827BD">
        <w:rPr>
          <w:color w:val="C8C8C8" w:themeColor="background1"/>
          <w:sz w:val="40"/>
          <w:szCs w:val="40"/>
        </w:rPr>
        <w:t>- Köleleri ayırt etmek için giydirilen özel giysi sayesinde kölelerin kendi çoğunluklarını fark edip ayaklanabilmesi</w:t>
      </w:r>
    </w:p>
    <w:sectPr w:rsidR="00D827BD" w:rsidRPr="00FC56C8" w:rsidSect="008630C4">
      <w:pgSz w:w="23814" w:h="31185"/>
      <w:pgMar w:top="284" w:right="5783" w:bottom="284" w:left="5789"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A2"/>
    <w:family w:val="modern"/>
    <w:pitch w:val="fixed"/>
    <w:sig w:usb0="E0002EFF" w:usb1="C0007843"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04CCA"/>
    <w:multiLevelType w:val="hybridMultilevel"/>
    <w:tmpl w:val="91C24104"/>
    <w:lvl w:ilvl="0" w:tplc="4B44DAEE">
      <w:numFmt w:val="bullet"/>
      <w:lvlText w:val="-"/>
      <w:lvlJc w:val="left"/>
      <w:pPr>
        <w:ind w:left="720" w:hanging="360"/>
      </w:pPr>
      <w:rPr>
        <w:rFonts w:ascii="Calibri" w:eastAsiaTheme="minorEastAsia" w:hAnsi="Calibri" w:cs="Calibr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047A7D93"/>
    <w:multiLevelType w:val="hybridMultilevel"/>
    <w:tmpl w:val="7C30BFEC"/>
    <w:lvl w:ilvl="0" w:tplc="0E80A432">
      <w:numFmt w:val="bullet"/>
      <w:lvlText w:val=""/>
      <w:lvlJc w:val="left"/>
      <w:pPr>
        <w:ind w:left="720" w:hanging="360"/>
      </w:pPr>
      <w:rPr>
        <w:rFonts w:ascii="Wingdings" w:eastAsiaTheme="minorEastAsia" w:hAnsi="Wingdings"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403139915">
    <w:abstractNumId w:val="0"/>
  </w:num>
  <w:num w:numId="2" w16cid:durableId="10555901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4"/>
  <w:displayBackgroundShape/>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1E23"/>
    <w:rsid w:val="00000344"/>
    <w:rsid w:val="0000084D"/>
    <w:rsid w:val="0000223A"/>
    <w:rsid w:val="000058C2"/>
    <w:rsid w:val="000069D6"/>
    <w:rsid w:val="00010928"/>
    <w:rsid w:val="00010C40"/>
    <w:rsid w:val="00011811"/>
    <w:rsid w:val="00012191"/>
    <w:rsid w:val="00012E26"/>
    <w:rsid w:val="000149D1"/>
    <w:rsid w:val="000158E2"/>
    <w:rsid w:val="000160EE"/>
    <w:rsid w:val="00016724"/>
    <w:rsid w:val="000173B6"/>
    <w:rsid w:val="00017FF8"/>
    <w:rsid w:val="000218A5"/>
    <w:rsid w:val="00026821"/>
    <w:rsid w:val="00030116"/>
    <w:rsid w:val="00030135"/>
    <w:rsid w:val="00035EF8"/>
    <w:rsid w:val="00036092"/>
    <w:rsid w:val="00036E13"/>
    <w:rsid w:val="00037112"/>
    <w:rsid w:val="0003798D"/>
    <w:rsid w:val="000406F8"/>
    <w:rsid w:val="00040E90"/>
    <w:rsid w:val="000419ED"/>
    <w:rsid w:val="00042DC9"/>
    <w:rsid w:val="00043FB6"/>
    <w:rsid w:val="00044385"/>
    <w:rsid w:val="0004518B"/>
    <w:rsid w:val="00051C82"/>
    <w:rsid w:val="00055656"/>
    <w:rsid w:val="00056C3B"/>
    <w:rsid w:val="0005740F"/>
    <w:rsid w:val="000614CD"/>
    <w:rsid w:val="00063057"/>
    <w:rsid w:val="0006413B"/>
    <w:rsid w:val="0006423A"/>
    <w:rsid w:val="0006497A"/>
    <w:rsid w:val="00065851"/>
    <w:rsid w:val="0006698A"/>
    <w:rsid w:val="00070753"/>
    <w:rsid w:val="0007107B"/>
    <w:rsid w:val="0007116C"/>
    <w:rsid w:val="00071395"/>
    <w:rsid w:val="00073348"/>
    <w:rsid w:val="000737F4"/>
    <w:rsid w:val="00073824"/>
    <w:rsid w:val="0007393F"/>
    <w:rsid w:val="00076C8C"/>
    <w:rsid w:val="00077C7C"/>
    <w:rsid w:val="00080E66"/>
    <w:rsid w:val="00083D31"/>
    <w:rsid w:val="00084E5B"/>
    <w:rsid w:val="0008646B"/>
    <w:rsid w:val="0009068E"/>
    <w:rsid w:val="00091790"/>
    <w:rsid w:val="0009365B"/>
    <w:rsid w:val="00093C4A"/>
    <w:rsid w:val="00094E96"/>
    <w:rsid w:val="000963DB"/>
    <w:rsid w:val="0009686B"/>
    <w:rsid w:val="00097B12"/>
    <w:rsid w:val="000A1A98"/>
    <w:rsid w:val="000A1D63"/>
    <w:rsid w:val="000A56E3"/>
    <w:rsid w:val="000A5FCC"/>
    <w:rsid w:val="000A62E0"/>
    <w:rsid w:val="000A62E3"/>
    <w:rsid w:val="000A6D06"/>
    <w:rsid w:val="000A757F"/>
    <w:rsid w:val="000A7B06"/>
    <w:rsid w:val="000A7C3D"/>
    <w:rsid w:val="000B079F"/>
    <w:rsid w:val="000B0CD2"/>
    <w:rsid w:val="000B2089"/>
    <w:rsid w:val="000B272A"/>
    <w:rsid w:val="000B2B6B"/>
    <w:rsid w:val="000B55DE"/>
    <w:rsid w:val="000B594C"/>
    <w:rsid w:val="000B7EEF"/>
    <w:rsid w:val="000C14B1"/>
    <w:rsid w:val="000C2C98"/>
    <w:rsid w:val="000C41EC"/>
    <w:rsid w:val="000C7513"/>
    <w:rsid w:val="000D31E0"/>
    <w:rsid w:val="000D3D2A"/>
    <w:rsid w:val="000D64FA"/>
    <w:rsid w:val="000D675E"/>
    <w:rsid w:val="000D684F"/>
    <w:rsid w:val="000D6ACD"/>
    <w:rsid w:val="000D6B1D"/>
    <w:rsid w:val="000D75AC"/>
    <w:rsid w:val="000E00E1"/>
    <w:rsid w:val="000E15A9"/>
    <w:rsid w:val="000E4DD1"/>
    <w:rsid w:val="000E64DF"/>
    <w:rsid w:val="000F1163"/>
    <w:rsid w:val="000F143B"/>
    <w:rsid w:val="000F2D33"/>
    <w:rsid w:val="000F2D3A"/>
    <w:rsid w:val="000F313A"/>
    <w:rsid w:val="000F522F"/>
    <w:rsid w:val="00100D5F"/>
    <w:rsid w:val="00103144"/>
    <w:rsid w:val="001046C0"/>
    <w:rsid w:val="00104929"/>
    <w:rsid w:val="0010713B"/>
    <w:rsid w:val="00111FE8"/>
    <w:rsid w:val="00112A08"/>
    <w:rsid w:val="00114217"/>
    <w:rsid w:val="001146C4"/>
    <w:rsid w:val="00116AE9"/>
    <w:rsid w:val="00116D06"/>
    <w:rsid w:val="00123E0D"/>
    <w:rsid w:val="00123F09"/>
    <w:rsid w:val="00125D1E"/>
    <w:rsid w:val="00126494"/>
    <w:rsid w:val="00130188"/>
    <w:rsid w:val="00130984"/>
    <w:rsid w:val="00135086"/>
    <w:rsid w:val="00135271"/>
    <w:rsid w:val="00135D08"/>
    <w:rsid w:val="00137316"/>
    <w:rsid w:val="00137356"/>
    <w:rsid w:val="00140B92"/>
    <w:rsid w:val="00141909"/>
    <w:rsid w:val="00141A52"/>
    <w:rsid w:val="00141C10"/>
    <w:rsid w:val="00142784"/>
    <w:rsid w:val="0014278B"/>
    <w:rsid w:val="00144D45"/>
    <w:rsid w:val="00145ABC"/>
    <w:rsid w:val="00151979"/>
    <w:rsid w:val="00152B99"/>
    <w:rsid w:val="00154D00"/>
    <w:rsid w:val="00155E6A"/>
    <w:rsid w:val="00156656"/>
    <w:rsid w:val="0015683D"/>
    <w:rsid w:val="00156E98"/>
    <w:rsid w:val="00157B7B"/>
    <w:rsid w:val="00163B95"/>
    <w:rsid w:val="00165794"/>
    <w:rsid w:val="00165FFB"/>
    <w:rsid w:val="0016723F"/>
    <w:rsid w:val="0016782D"/>
    <w:rsid w:val="00171C6A"/>
    <w:rsid w:val="00174A13"/>
    <w:rsid w:val="0017578C"/>
    <w:rsid w:val="00175932"/>
    <w:rsid w:val="0018334B"/>
    <w:rsid w:val="00191A43"/>
    <w:rsid w:val="00191D45"/>
    <w:rsid w:val="0019203F"/>
    <w:rsid w:val="00192ADE"/>
    <w:rsid w:val="00193828"/>
    <w:rsid w:val="00195929"/>
    <w:rsid w:val="00195C12"/>
    <w:rsid w:val="0019701A"/>
    <w:rsid w:val="00197220"/>
    <w:rsid w:val="001A2322"/>
    <w:rsid w:val="001A3126"/>
    <w:rsid w:val="001A3CC2"/>
    <w:rsid w:val="001A5F87"/>
    <w:rsid w:val="001A66F4"/>
    <w:rsid w:val="001A748B"/>
    <w:rsid w:val="001B2D66"/>
    <w:rsid w:val="001B423E"/>
    <w:rsid w:val="001B4CFF"/>
    <w:rsid w:val="001B5984"/>
    <w:rsid w:val="001B759E"/>
    <w:rsid w:val="001C0319"/>
    <w:rsid w:val="001C03F3"/>
    <w:rsid w:val="001C2553"/>
    <w:rsid w:val="001C4BA3"/>
    <w:rsid w:val="001D0EE2"/>
    <w:rsid w:val="001D146E"/>
    <w:rsid w:val="001D1674"/>
    <w:rsid w:val="001D1EFB"/>
    <w:rsid w:val="001D1F1F"/>
    <w:rsid w:val="001D3E72"/>
    <w:rsid w:val="001D415F"/>
    <w:rsid w:val="001D41CB"/>
    <w:rsid w:val="001D5574"/>
    <w:rsid w:val="001D5DAB"/>
    <w:rsid w:val="001E2093"/>
    <w:rsid w:val="001E3234"/>
    <w:rsid w:val="001E6B78"/>
    <w:rsid w:val="001F199E"/>
    <w:rsid w:val="001F3E30"/>
    <w:rsid w:val="001F5DD5"/>
    <w:rsid w:val="001F7AEE"/>
    <w:rsid w:val="00200022"/>
    <w:rsid w:val="00200E41"/>
    <w:rsid w:val="002049CC"/>
    <w:rsid w:val="00205782"/>
    <w:rsid w:val="00206A06"/>
    <w:rsid w:val="002072D9"/>
    <w:rsid w:val="00210137"/>
    <w:rsid w:val="00214110"/>
    <w:rsid w:val="002149D1"/>
    <w:rsid w:val="00215E65"/>
    <w:rsid w:val="00216769"/>
    <w:rsid w:val="002167AA"/>
    <w:rsid w:val="002222AF"/>
    <w:rsid w:val="00222A22"/>
    <w:rsid w:val="00227EE0"/>
    <w:rsid w:val="0023023B"/>
    <w:rsid w:val="00230344"/>
    <w:rsid w:val="00230C18"/>
    <w:rsid w:val="002317A8"/>
    <w:rsid w:val="002328CD"/>
    <w:rsid w:val="00232A7C"/>
    <w:rsid w:val="002330AD"/>
    <w:rsid w:val="002346CA"/>
    <w:rsid w:val="0023566B"/>
    <w:rsid w:val="00235F38"/>
    <w:rsid w:val="002363FF"/>
    <w:rsid w:val="00236C33"/>
    <w:rsid w:val="00237788"/>
    <w:rsid w:val="00237B6B"/>
    <w:rsid w:val="00240DFC"/>
    <w:rsid w:val="00240F91"/>
    <w:rsid w:val="002416AD"/>
    <w:rsid w:val="002427E1"/>
    <w:rsid w:val="002434D7"/>
    <w:rsid w:val="0024420B"/>
    <w:rsid w:val="00244449"/>
    <w:rsid w:val="0024515D"/>
    <w:rsid w:val="0024516C"/>
    <w:rsid w:val="002473AD"/>
    <w:rsid w:val="002477F5"/>
    <w:rsid w:val="002500CF"/>
    <w:rsid w:val="00252662"/>
    <w:rsid w:val="002535C2"/>
    <w:rsid w:val="00253E4A"/>
    <w:rsid w:val="002543FE"/>
    <w:rsid w:val="00260521"/>
    <w:rsid w:val="00262872"/>
    <w:rsid w:val="00262A2B"/>
    <w:rsid w:val="00266116"/>
    <w:rsid w:val="002661CB"/>
    <w:rsid w:val="00266801"/>
    <w:rsid w:val="002673EA"/>
    <w:rsid w:val="00267EC8"/>
    <w:rsid w:val="00272442"/>
    <w:rsid w:val="0027270B"/>
    <w:rsid w:val="00273251"/>
    <w:rsid w:val="00273FFC"/>
    <w:rsid w:val="002757D5"/>
    <w:rsid w:val="00276D34"/>
    <w:rsid w:val="002816A1"/>
    <w:rsid w:val="002826F1"/>
    <w:rsid w:val="00286049"/>
    <w:rsid w:val="0028785E"/>
    <w:rsid w:val="0029122E"/>
    <w:rsid w:val="00291DA5"/>
    <w:rsid w:val="00292059"/>
    <w:rsid w:val="0029261B"/>
    <w:rsid w:val="002926A9"/>
    <w:rsid w:val="00292CF7"/>
    <w:rsid w:val="002935AC"/>
    <w:rsid w:val="002948BD"/>
    <w:rsid w:val="002A0D99"/>
    <w:rsid w:val="002A1A4E"/>
    <w:rsid w:val="002A3C73"/>
    <w:rsid w:val="002A61C2"/>
    <w:rsid w:val="002A7252"/>
    <w:rsid w:val="002B2ADD"/>
    <w:rsid w:val="002B4CCD"/>
    <w:rsid w:val="002B5011"/>
    <w:rsid w:val="002B67B8"/>
    <w:rsid w:val="002B6F1E"/>
    <w:rsid w:val="002B711B"/>
    <w:rsid w:val="002B7B8E"/>
    <w:rsid w:val="002C0CA4"/>
    <w:rsid w:val="002C0D45"/>
    <w:rsid w:val="002C1E41"/>
    <w:rsid w:val="002C221A"/>
    <w:rsid w:val="002C2396"/>
    <w:rsid w:val="002C241A"/>
    <w:rsid w:val="002C2CBC"/>
    <w:rsid w:val="002C3B53"/>
    <w:rsid w:val="002C50BC"/>
    <w:rsid w:val="002C5481"/>
    <w:rsid w:val="002C645A"/>
    <w:rsid w:val="002D0235"/>
    <w:rsid w:val="002D20C3"/>
    <w:rsid w:val="002D28BF"/>
    <w:rsid w:val="002D58AE"/>
    <w:rsid w:val="002D7038"/>
    <w:rsid w:val="002E3BEC"/>
    <w:rsid w:val="002E49E3"/>
    <w:rsid w:val="002E574D"/>
    <w:rsid w:val="002E607A"/>
    <w:rsid w:val="002E623A"/>
    <w:rsid w:val="002E6AC4"/>
    <w:rsid w:val="002F039B"/>
    <w:rsid w:val="002F35D9"/>
    <w:rsid w:val="002F43A1"/>
    <w:rsid w:val="002F45D7"/>
    <w:rsid w:val="002F596A"/>
    <w:rsid w:val="002F6521"/>
    <w:rsid w:val="002F6673"/>
    <w:rsid w:val="002F7B1C"/>
    <w:rsid w:val="002F7DCF"/>
    <w:rsid w:val="003002E7"/>
    <w:rsid w:val="00302FCE"/>
    <w:rsid w:val="00304197"/>
    <w:rsid w:val="00304E71"/>
    <w:rsid w:val="00305307"/>
    <w:rsid w:val="00306D8E"/>
    <w:rsid w:val="0030702D"/>
    <w:rsid w:val="0031214A"/>
    <w:rsid w:val="003215E5"/>
    <w:rsid w:val="00323047"/>
    <w:rsid w:val="003230B4"/>
    <w:rsid w:val="0032642E"/>
    <w:rsid w:val="003273F9"/>
    <w:rsid w:val="00330468"/>
    <w:rsid w:val="00334C41"/>
    <w:rsid w:val="00334E48"/>
    <w:rsid w:val="003377CE"/>
    <w:rsid w:val="00340B7A"/>
    <w:rsid w:val="00340C4B"/>
    <w:rsid w:val="003426FB"/>
    <w:rsid w:val="00342B93"/>
    <w:rsid w:val="00343F50"/>
    <w:rsid w:val="003445D8"/>
    <w:rsid w:val="0034570D"/>
    <w:rsid w:val="00347A38"/>
    <w:rsid w:val="003502D0"/>
    <w:rsid w:val="00350778"/>
    <w:rsid w:val="00351D79"/>
    <w:rsid w:val="00352658"/>
    <w:rsid w:val="003546DF"/>
    <w:rsid w:val="00355AB8"/>
    <w:rsid w:val="0036055E"/>
    <w:rsid w:val="00362495"/>
    <w:rsid w:val="003627E5"/>
    <w:rsid w:val="00363882"/>
    <w:rsid w:val="00364156"/>
    <w:rsid w:val="00364658"/>
    <w:rsid w:val="003649E5"/>
    <w:rsid w:val="00364B26"/>
    <w:rsid w:val="003652F6"/>
    <w:rsid w:val="00365352"/>
    <w:rsid w:val="003655E9"/>
    <w:rsid w:val="00370A02"/>
    <w:rsid w:val="00370E8B"/>
    <w:rsid w:val="00373204"/>
    <w:rsid w:val="003747BD"/>
    <w:rsid w:val="003774C3"/>
    <w:rsid w:val="0038083C"/>
    <w:rsid w:val="00382659"/>
    <w:rsid w:val="00384916"/>
    <w:rsid w:val="00385197"/>
    <w:rsid w:val="003855E8"/>
    <w:rsid w:val="00385709"/>
    <w:rsid w:val="00385CC8"/>
    <w:rsid w:val="00386109"/>
    <w:rsid w:val="00386E56"/>
    <w:rsid w:val="00393C3C"/>
    <w:rsid w:val="0039665A"/>
    <w:rsid w:val="003973BD"/>
    <w:rsid w:val="003A4A6F"/>
    <w:rsid w:val="003A6FB9"/>
    <w:rsid w:val="003A77FD"/>
    <w:rsid w:val="003A7F5E"/>
    <w:rsid w:val="003B26E2"/>
    <w:rsid w:val="003B4428"/>
    <w:rsid w:val="003B5CE0"/>
    <w:rsid w:val="003B5F42"/>
    <w:rsid w:val="003C0964"/>
    <w:rsid w:val="003C19D3"/>
    <w:rsid w:val="003C2557"/>
    <w:rsid w:val="003C2AE0"/>
    <w:rsid w:val="003C3332"/>
    <w:rsid w:val="003C4BC9"/>
    <w:rsid w:val="003C6E7C"/>
    <w:rsid w:val="003C74D0"/>
    <w:rsid w:val="003C7DEC"/>
    <w:rsid w:val="003D148E"/>
    <w:rsid w:val="003D1B5F"/>
    <w:rsid w:val="003D1FAF"/>
    <w:rsid w:val="003D2777"/>
    <w:rsid w:val="003D6378"/>
    <w:rsid w:val="003D6AAD"/>
    <w:rsid w:val="003D6AD8"/>
    <w:rsid w:val="003E0EFD"/>
    <w:rsid w:val="003E0F40"/>
    <w:rsid w:val="003E5659"/>
    <w:rsid w:val="003F1B95"/>
    <w:rsid w:val="003F468E"/>
    <w:rsid w:val="003F5768"/>
    <w:rsid w:val="003F585B"/>
    <w:rsid w:val="003F5BCB"/>
    <w:rsid w:val="003F63DA"/>
    <w:rsid w:val="00400283"/>
    <w:rsid w:val="0040039D"/>
    <w:rsid w:val="004003F4"/>
    <w:rsid w:val="004019DA"/>
    <w:rsid w:val="004025C0"/>
    <w:rsid w:val="004038D1"/>
    <w:rsid w:val="00406AD8"/>
    <w:rsid w:val="004073A6"/>
    <w:rsid w:val="00412BBD"/>
    <w:rsid w:val="00412E65"/>
    <w:rsid w:val="00414611"/>
    <w:rsid w:val="00414F2F"/>
    <w:rsid w:val="00417790"/>
    <w:rsid w:val="00421BD5"/>
    <w:rsid w:val="004236A8"/>
    <w:rsid w:val="00423705"/>
    <w:rsid w:val="00426429"/>
    <w:rsid w:val="00426925"/>
    <w:rsid w:val="004276BC"/>
    <w:rsid w:val="00430306"/>
    <w:rsid w:val="004315E0"/>
    <w:rsid w:val="004325B3"/>
    <w:rsid w:val="00432800"/>
    <w:rsid w:val="00434F27"/>
    <w:rsid w:val="00437D2B"/>
    <w:rsid w:val="00437D49"/>
    <w:rsid w:val="00440C6D"/>
    <w:rsid w:val="00440DE7"/>
    <w:rsid w:val="004412C5"/>
    <w:rsid w:val="00441C2B"/>
    <w:rsid w:val="004464E3"/>
    <w:rsid w:val="004479AF"/>
    <w:rsid w:val="00451180"/>
    <w:rsid w:val="00455191"/>
    <w:rsid w:val="004566AF"/>
    <w:rsid w:val="00456F06"/>
    <w:rsid w:val="00460FCF"/>
    <w:rsid w:val="0046530F"/>
    <w:rsid w:val="00465664"/>
    <w:rsid w:val="00465DB7"/>
    <w:rsid w:val="00472234"/>
    <w:rsid w:val="00473357"/>
    <w:rsid w:val="004734D2"/>
    <w:rsid w:val="004739E1"/>
    <w:rsid w:val="00474EF3"/>
    <w:rsid w:val="00475110"/>
    <w:rsid w:val="0047624A"/>
    <w:rsid w:val="004772F0"/>
    <w:rsid w:val="00477809"/>
    <w:rsid w:val="004805FE"/>
    <w:rsid w:val="00481922"/>
    <w:rsid w:val="00481FDE"/>
    <w:rsid w:val="0048474C"/>
    <w:rsid w:val="004847D7"/>
    <w:rsid w:val="004858F2"/>
    <w:rsid w:val="004878A1"/>
    <w:rsid w:val="00492461"/>
    <w:rsid w:val="00492893"/>
    <w:rsid w:val="004940B9"/>
    <w:rsid w:val="00494A6B"/>
    <w:rsid w:val="00495112"/>
    <w:rsid w:val="004966E0"/>
    <w:rsid w:val="004978EC"/>
    <w:rsid w:val="004A0651"/>
    <w:rsid w:val="004A0D2A"/>
    <w:rsid w:val="004A2FFB"/>
    <w:rsid w:val="004A3107"/>
    <w:rsid w:val="004A51B4"/>
    <w:rsid w:val="004A7A2D"/>
    <w:rsid w:val="004B0CCC"/>
    <w:rsid w:val="004B3112"/>
    <w:rsid w:val="004B6618"/>
    <w:rsid w:val="004B7616"/>
    <w:rsid w:val="004B7A8C"/>
    <w:rsid w:val="004C14D6"/>
    <w:rsid w:val="004C39BA"/>
    <w:rsid w:val="004C5BA9"/>
    <w:rsid w:val="004C65BE"/>
    <w:rsid w:val="004C679D"/>
    <w:rsid w:val="004C6F41"/>
    <w:rsid w:val="004C7129"/>
    <w:rsid w:val="004D4D30"/>
    <w:rsid w:val="004D597B"/>
    <w:rsid w:val="004D7448"/>
    <w:rsid w:val="004D7664"/>
    <w:rsid w:val="004E1801"/>
    <w:rsid w:val="004E1B07"/>
    <w:rsid w:val="004E3242"/>
    <w:rsid w:val="004E371F"/>
    <w:rsid w:val="004F35C6"/>
    <w:rsid w:val="004F399A"/>
    <w:rsid w:val="004F493A"/>
    <w:rsid w:val="004F51B0"/>
    <w:rsid w:val="004F6AF0"/>
    <w:rsid w:val="004F6FFD"/>
    <w:rsid w:val="004F7C02"/>
    <w:rsid w:val="004F7D0C"/>
    <w:rsid w:val="00502489"/>
    <w:rsid w:val="00502F79"/>
    <w:rsid w:val="00503128"/>
    <w:rsid w:val="0050376D"/>
    <w:rsid w:val="00505910"/>
    <w:rsid w:val="00505CDE"/>
    <w:rsid w:val="005066FA"/>
    <w:rsid w:val="005127D1"/>
    <w:rsid w:val="0051305D"/>
    <w:rsid w:val="005153E6"/>
    <w:rsid w:val="005165AA"/>
    <w:rsid w:val="00520AF3"/>
    <w:rsid w:val="00520B22"/>
    <w:rsid w:val="00521296"/>
    <w:rsid w:val="00521D9B"/>
    <w:rsid w:val="0052279E"/>
    <w:rsid w:val="0052417C"/>
    <w:rsid w:val="00525C17"/>
    <w:rsid w:val="00527229"/>
    <w:rsid w:val="0052742B"/>
    <w:rsid w:val="00527DB9"/>
    <w:rsid w:val="00530F8A"/>
    <w:rsid w:val="0053164A"/>
    <w:rsid w:val="00531D6D"/>
    <w:rsid w:val="00532BA4"/>
    <w:rsid w:val="00532BF6"/>
    <w:rsid w:val="00533E27"/>
    <w:rsid w:val="005342F3"/>
    <w:rsid w:val="00534B8A"/>
    <w:rsid w:val="00535803"/>
    <w:rsid w:val="00536548"/>
    <w:rsid w:val="00536918"/>
    <w:rsid w:val="00542C68"/>
    <w:rsid w:val="00543A2D"/>
    <w:rsid w:val="00545D71"/>
    <w:rsid w:val="005463CF"/>
    <w:rsid w:val="00546DB9"/>
    <w:rsid w:val="005478BE"/>
    <w:rsid w:val="005508DC"/>
    <w:rsid w:val="00551999"/>
    <w:rsid w:val="00552878"/>
    <w:rsid w:val="00553725"/>
    <w:rsid w:val="00554CDF"/>
    <w:rsid w:val="005568A3"/>
    <w:rsid w:val="005574E8"/>
    <w:rsid w:val="0055793C"/>
    <w:rsid w:val="00561CCD"/>
    <w:rsid w:val="00562FB6"/>
    <w:rsid w:val="00567343"/>
    <w:rsid w:val="00570D3A"/>
    <w:rsid w:val="005721CC"/>
    <w:rsid w:val="0057238B"/>
    <w:rsid w:val="0057313B"/>
    <w:rsid w:val="00573BBB"/>
    <w:rsid w:val="0057426E"/>
    <w:rsid w:val="0057506D"/>
    <w:rsid w:val="00575FEF"/>
    <w:rsid w:val="005807B0"/>
    <w:rsid w:val="00581524"/>
    <w:rsid w:val="00584BDD"/>
    <w:rsid w:val="005852CD"/>
    <w:rsid w:val="0058550C"/>
    <w:rsid w:val="00586C52"/>
    <w:rsid w:val="00592BB2"/>
    <w:rsid w:val="00593E34"/>
    <w:rsid w:val="0059558C"/>
    <w:rsid w:val="00596023"/>
    <w:rsid w:val="0059705A"/>
    <w:rsid w:val="00597838"/>
    <w:rsid w:val="005A2562"/>
    <w:rsid w:val="005A7855"/>
    <w:rsid w:val="005A7E20"/>
    <w:rsid w:val="005B0403"/>
    <w:rsid w:val="005B064C"/>
    <w:rsid w:val="005B0E49"/>
    <w:rsid w:val="005B11A1"/>
    <w:rsid w:val="005B3C11"/>
    <w:rsid w:val="005B46B8"/>
    <w:rsid w:val="005B52AE"/>
    <w:rsid w:val="005B5794"/>
    <w:rsid w:val="005C2375"/>
    <w:rsid w:val="005C2DCD"/>
    <w:rsid w:val="005C32D0"/>
    <w:rsid w:val="005C3B1D"/>
    <w:rsid w:val="005C50C2"/>
    <w:rsid w:val="005D064D"/>
    <w:rsid w:val="005D0A7D"/>
    <w:rsid w:val="005D1E5F"/>
    <w:rsid w:val="005D2875"/>
    <w:rsid w:val="005D3848"/>
    <w:rsid w:val="005D4287"/>
    <w:rsid w:val="005D43F0"/>
    <w:rsid w:val="005D4ED2"/>
    <w:rsid w:val="005D575A"/>
    <w:rsid w:val="005D6A4F"/>
    <w:rsid w:val="005E42E1"/>
    <w:rsid w:val="005E45B1"/>
    <w:rsid w:val="005E54EA"/>
    <w:rsid w:val="005E7F6B"/>
    <w:rsid w:val="005F00AB"/>
    <w:rsid w:val="005F1DF5"/>
    <w:rsid w:val="005F23F9"/>
    <w:rsid w:val="005F7F01"/>
    <w:rsid w:val="00601DED"/>
    <w:rsid w:val="00603C7B"/>
    <w:rsid w:val="00604B57"/>
    <w:rsid w:val="00606864"/>
    <w:rsid w:val="006101B7"/>
    <w:rsid w:val="00611195"/>
    <w:rsid w:val="0061201C"/>
    <w:rsid w:val="00612FC0"/>
    <w:rsid w:val="006143EF"/>
    <w:rsid w:val="006152C7"/>
    <w:rsid w:val="006175BD"/>
    <w:rsid w:val="0061767D"/>
    <w:rsid w:val="00621C65"/>
    <w:rsid w:val="00623AB6"/>
    <w:rsid w:val="0062534E"/>
    <w:rsid w:val="00626C96"/>
    <w:rsid w:val="006304FC"/>
    <w:rsid w:val="00630556"/>
    <w:rsid w:val="00632A68"/>
    <w:rsid w:val="00634E6B"/>
    <w:rsid w:val="00635D26"/>
    <w:rsid w:val="006365D1"/>
    <w:rsid w:val="0063777D"/>
    <w:rsid w:val="00641E88"/>
    <w:rsid w:val="006423E6"/>
    <w:rsid w:val="006424D6"/>
    <w:rsid w:val="00643A0F"/>
    <w:rsid w:val="00645F0D"/>
    <w:rsid w:val="0065053A"/>
    <w:rsid w:val="006506E1"/>
    <w:rsid w:val="0065209C"/>
    <w:rsid w:val="00653D42"/>
    <w:rsid w:val="0065425B"/>
    <w:rsid w:val="00656870"/>
    <w:rsid w:val="00657A5F"/>
    <w:rsid w:val="0066437A"/>
    <w:rsid w:val="0066472A"/>
    <w:rsid w:val="00664BCB"/>
    <w:rsid w:val="00665FFC"/>
    <w:rsid w:val="00666028"/>
    <w:rsid w:val="00667B75"/>
    <w:rsid w:val="00667C39"/>
    <w:rsid w:val="006706EA"/>
    <w:rsid w:val="006709A6"/>
    <w:rsid w:val="0067302F"/>
    <w:rsid w:val="00675BEB"/>
    <w:rsid w:val="00677E7C"/>
    <w:rsid w:val="00680835"/>
    <w:rsid w:val="00682914"/>
    <w:rsid w:val="006843FB"/>
    <w:rsid w:val="00685B0E"/>
    <w:rsid w:val="006874D5"/>
    <w:rsid w:val="00687BBB"/>
    <w:rsid w:val="00687EDA"/>
    <w:rsid w:val="0069146A"/>
    <w:rsid w:val="00691892"/>
    <w:rsid w:val="00694BB2"/>
    <w:rsid w:val="00695D7F"/>
    <w:rsid w:val="00695D97"/>
    <w:rsid w:val="00697B1E"/>
    <w:rsid w:val="006A170D"/>
    <w:rsid w:val="006A19EA"/>
    <w:rsid w:val="006A2329"/>
    <w:rsid w:val="006A3A77"/>
    <w:rsid w:val="006A3D88"/>
    <w:rsid w:val="006A4899"/>
    <w:rsid w:val="006A4B39"/>
    <w:rsid w:val="006A5705"/>
    <w:rsid w:val="006A6887"/>
    <w:rsid w:val="006B1A90"/>
    <w:rsid w:val="006B3092"/>
    <w:rsid w:val="006B3870"/>
    <w:rsid w:val="006B4B6F"/>
    <w:rsid w:val="006B68F2"/>
    <w:rsid w:val="006B6964"/>
    <w:rsid w:val="006B6D00"/>
    <w:rsid w:val="006C1EB7"/>
    <w:rsid w:val="006C20DF"/>
    <w:rsid w:val="006C364E"/>
    <w:rsid w:val="006D4BD0"/>
    <w:rsid w:val="006D52B4"/>
    <w:rsid w:val="006D56AE"/>
    <w:rsid w:val="006D61BC"/>
    <w:rsid w:val="006D7110"/>
    <w:rsid w:val="006D7618"/>
    <w:rsid w:val="006E054F"/>
    <w:rsid w:val="006E0DFF"/>
    <w:rsid w:val="006E212A"/>
    <w:rsid w:val="006E2205"/>
    <w:rsid w:val="006E5057"/>
    <w:rsid w:val="006E5B1C"/>
    <w:rsid w:val="006E6C26"/>
    <w:rsid w:val="006E76C2"/>
    <w:rsid w:val="006F24D0"/>
    <w:rsid w:val="006F5493"/>
    <w:rsid w:val="006F5E79"/>
    <w:rsid w:val="0070039B"/>
    <w:rsid w:val="00701AB8"/>
    <w:rsid w:val="00701B81"/>
    <w:rsid w:val="0070497A"/>
    <w:rsid w:val="00706087"/>
    <w:rsid w:val="0070633F"/>
    <w:rsid w:val="00711686"/>
    <w:rsid w:val="00711E10"/>
    <w:rsid w:val="0071536B"/>
    <w:rsid w:val="00715492"/>
    <w:rsid w:val="007155D6"/>
    <w:rsid w:val="007172DE"/>
    <w:rsid w:val="007215B6"/>
    <w:rsid w:val="00721DC4"/>
    <w:rsid w:val="00723415"/>
    <w:rsid w:val="00723CAA"/>
    <w:rsid w:val="00724820"/>
    <w:rsid w:val="00725B74"/>
    <w:rsid w:val="007260A7"/>
    <w:rsid w:val="0072610A"/>
    <w:rsid w:val="00726D7A"/>
    <w:rsid w:val="0073061D"/>
    <w:rsid w:val="00730BA4"/>
    <w:rsid w:val="00733C2A"/>
    <w:rsid w:val="00733CF0"/>
    <w:rsid w:val="00741312"/>
    <w:rsid w:val="0074199E"/>
    <w:rsid w:val="00743134"/>
    <w:rsid w:val="00743961"/>
    <w:rsid w:val="00743CAD"/>
    <w:rsid w:val="00745F82"/>
    <w:rsid w:val="00746E21"/>
    <w:rsid w:val="007474D7"/>
    <w:rsid w:val="00751780"/>
    <w:rsid w:val="0075222C"/>
    <w:rsid w:val="0075237A"/>
    <w:rsid w:val="007531FA"/>
    <w:rsid w:val="00753D2D"/>
    <w:rsid w:val="00753D69"/>
    <w:rsid w:val="0075544C"/>
    <w:rsid w:val="007603CD"/>
    <w:rsid w:val="00762B57"/>
    <w:rsid w:val="00762BE0"/>
    <w:rsid w:val="00764B08"/>
    <w:rsid w:val="00766D65"/>
    <w:rsid w:val="00766F9C"/>
    <w:rsid w:val="00771456"/>
    <w:rsid w:val="007746D0"/>
    <w:rsid w:val="00775969"/>
    <w:rsid w:val="007776F6"/>
    <w:rsid w:val="00781C6E"/>
    <w:rsid w:val="007823D0"/>
    <w:rsid w:val="007834DD"/>
    <w:rsid w:val="00791A31"/>
    <w:rsid w:val="00793928"/>
    <w:rsid w:val="00794331"/>
    <w:rsid w:val="00796545"/>
    <w:rsid w:val="007A190A"/>
    <w:rsid w:val="007A39B9"/>
    <w:rsid w:val="007A58E2"/>
    <w:rsid w:val="007A5C6E"/>
    <w:rsid w:val="007A67B6"/>
    <w:rsid w:val="007A68E4"/>
    <w:rsid w:val="007A693F"/>
    <w:rsid w:val="007A6E37"/>
    <w:rsid w:val="007B5CE2"/>
    <w:rsid w:val="007C0666"/>
    <w:rsid w:val="007C16F4"/>
    <w:rsid w:val="007C5965"/>
    <w:rsid w:val="007D20B4"/>
    <w:rsid w:val="007D3807"/>
    <w:rsid w:val="007D4370"/>
    <w:rsid w:val="007D482F"/>
    <w:rsid w:val="007D4EE4"/>
    <w:rsid w:val="007D5411"/>
    <w:rsid w:val="007E25B1"/>
    <w:rsid w:val="007E3EA4"/>
    <w:rsid w:val="007E6161"/>
    <w:rsid w:val="007F02DE"/>
    <w:rsid w:val="007F0AA0"/>
    <w:rsid w:val="007F12A9"/>
    <w:rsid w:val="007F1499"/>
    <w:rsid w:val="007F2BC6"/>
    <w:rsid w:val="007F3EC9"/>
    <w:rsid w:val="007F4D63"/>
    <w:rsid w:val="007F5504"/>
    <w:rsid w:val="007F7F6C"/>
    <w:rsid w:val="0080054D"/>
    <w:rsid w:val="008009EA"/>
    <w:rsid w:val="00803635"/>
    <w:rsid w:val="008079EA"/>
    <w:rsid w:val="00810202"/>
    <w:rsid w:val="0081673C"/>
    <w:rsid w:val="00816F0A"/>
    <w:rsid w:val="00826178"/>
    <w:rsid w:val="00826464"/>
    <w:rsid w:val="00826B9E"/>
    <w:rsid w:val="00826DC5"/>
    <w:rsid w:val="008302CB"/>
    <w:rsid w:val="00830472"/>
    <w:rsid w:val="00832189"/>
    <w:rsid w:val="00832303"/>
    <w:rsid w:val="0083244B"/>
    <w:rsid w:val="00832578"/>
    <w:rsid w:val="00832C82"/>
    <w:rsid w:val="00833E2F"/>
    <w:rsid w:val="00835CEA"/>
    <w:rsid w:val="00837241"/>
    <w:rsid w:val="00842FE7"/>
    <w:rsid w:val="00846F14"/>
    <w:rsid w:val="00847B2D"/>
    <w:rsid w:val="008520A0"/>
    <w:rsid w:val="00852CD5"/>
    <w:rsid w:val="008551EF"/>
    <w:rsid w:val="008553A2"/>
    <w:rsid w:val="00856D36"/>
    <w:rsid w:val="00856E36"/>
    <w:rsid w:val="00860F49"/>
    <w:rsid w:val="008616FE"/>
    <w:rsid w:val="008630C4"/>
    <w:rsid w:val="00864302"/>
    <w:rsid w:val="00864AAD"/>
    <w:rsid w:val="00867887"/>
    <w:rsid w:val="00871FAC"/>
    <w:rsid w:val="00872549"/>
    <w:rsid w:val="00874277"/>
    <w:rsid w:val="008746D3"/>
    <w:rsid w:val="00874EBD"/>
    <w:rsid w:val="0087603B"/>
    <w:rsid w:val="008761EF"/>
    <w:rsid w:val="00876F3A"/>
    <w:rsid w:val="008770DB"/>
    <w:rsid w:val="00877B22"/>
    <w:rsid w:val="00877C4A"/>
    <w:rsid w:val="00885123"/>
    <w:rsid w:val="00892311"/>
    <w:rsid w:val="008938A8"/>
    <w:rsid w:val="008A0240"/>
    <w:rsid w:val="008A314A"/>
    <w:rsid w:val="008A5CE6"/>
    <w:rsid w:val="008A5DF4"/>
    <w:rsid w:val="008A7B74"/>
    <w:rsid w:val="008A7FE0"/>
    <w:rsid w:val="008B0E43"/>
    <w:rsid w:val="008B2AA1"/>
    <w:rsid w:val="008B3031"/>
    <w:rsid w:val="008B3864"/>
    <w:rsid w:val="008B4A74"/>
    <w:rsid w:val="008B6BCA"/>
    <w:rsid w:val="008B74F6"/>
    <w:rsid w:val="008B7E5C"/>
    <w:rsid w:val="008B7F21"/>
    <w:rsid w:val="008C0B71"/>
    <w:rsid w:val="008C123A"/>
    <w:rsid w:val="008C2509"/>
    <w:rsid w:val="008C300F"/>
    <w:rsid w:val="008C5F3F"/>
    <w:rsid w:val="008C6514"/>
    <w:rsid w:val="008C7345"/>
    <w:rsid w:val="008D222A"/>
    <w:rsid w:val="008D2AEF"/>
    <w:rsid w:val="008D3093"/>
    <w:rsid w:val="008D33FF"/>
    <w:rsid w:val="008D35F9"/>
    <w:rsid w:val="008D38BE"/>
    <w:rsid w:val="008D53D0"/>
    <w:rsid w:val="008D58A6"/>
    <w:rsid w:val="008D7FB7"/>
    <w:rsid w:val="008E014B"/>
    <w:rsid w:val="008E0948"/>
    <w:rsid w:val="008E7F97"/>
    <w:rsid w:val="008F0EAF"/>
    <w:rsid w:val="008F1E6E"/>
    <w:rsid w:val="008F2DC2"/>
    <w:rsid w:val="008F7F2E"/>
    <w:rsid w:val="00901DA5"/>
    <w:rsid w:val="00902237"/>
    <w:rsid w:val="00903301"/>
    <w:rsid w:val="00903C29"/>
    <w:rsid w:val="0090441B"/>
    <w:rsid w:val="009044B3"/>
    <w:rsid w:val="00904E2E"/>
    <w:rsid w:val="00904F05"/>
    <w:rsid w:val="009108A6"/>
    <w:rsid w:val="00911382"/>
    <w:rsid w:val="00913202"/>
    <w:rsid w:val="00916662"/>
    <w:rsid w:val="00916B1B"/>
    <w:rsid w:val="00916DDC"/>
    <w:rsid w:val="00920AA2"/>
    <w:rsid w:val="00920FFC"/>
    <w:rsid w:val="00922901"/>
    <w:rsid w:val="00922E1C"/>
    <w:rsid w:val="009235B2"/>
    <w:rsid w:val="00924C2B"/>
    <w:rsid w:val="00924C8F"/>
    <w:rsid w:val="00926FF9"/>
    <w:rsid w:val="009276C5"/>
    <w:rsid w:val="00931C12"/>
    <w:rsid w:val="00931CAB"/>
    <w:rsid w:val="0093244D"/>
    <w:rsid w:val="00933706"/>
    <w:rsid w:val="00933B1F"/>
    <w:rsid w:val="00934F2F"/>
    <w:rsid w:val="00935CA2"/>
    <w:rsid w:val="00935D33"/>
    <w:rsid w:val="00936A46"/>
    <w:rsid w:val="009375B3"/>
    <w:rsid w:val="009375EB"/>
    <w:rsid w:val="0094047D"/>
    <w:rsid w:val="00944BCF"/>
    <w:rsid w:val="009471A2"/>
    <w:rsid w:val="0095006D"/>
    <w:rsid w:val="00950A17"/>
    <w:rsid w:val="00951F9F"/>
    <w:rsid w:val="009540B4"/>
    <w:rsid w:val="009540FE"/>
    <w:rsid w:val="00954AC6"/>
    <w:rsid w:val="009554D6"/>
    <w:rsid w:val="00955C8D"/>
    <w:rsid w:val="009566C3"/>
    <w:rsid w:val="00960514"/>
    <w:rsid w:val="00960A91"/>
    <w:rsid w:val="00960B7E"/>
    <w:rsid w:val="00960E39"/>
    <w:rsid w:val="00961D6E"/>
    <w:rsid w:val="0096345D"/>
    <w:rsid w:val="00964C32"/>
    <w:rsid w:val="0097383B"/>
    <w:rsid w:val="00974B9B"/>
    <w:rsid w:val="00975AA5"/>
    <w:rsid w:val="00977D28"/>
    <w:rsid w:val="00987002"/>
    <w:rsid w:val="0099147B"/>
    <w:rsid w:val="009925B4"/>
    <w:rsid w:val="00993CAA"/>
    <w:rsid w:val="0099637D"/>
    <w:rsid w:val="00997177"/>
    <w:rsid w:val="009A1047"/>
    <w:rsid w:val="009A3CA8"/>
    <w:rsid w:val="009A5761"/>
    <w:rsid w:val="009A59AF"/>
    <w:rsid w:val="009A5B81"/>
    <w:rsid w:val="009A69DC"/>
    <w:rsid w:val="009A6F04"/>
    <w:rsid w:val="009B260B"/>
    <w:rsid w:val="009B3FBF"/>
    <w:rsid w:val="009C080C"/>
    <w:rsid w:val="009C6601"/>
    <w:rsid w:val="009D0204"/>
    <w:rsid w:val="009D077F"/>
    <w:rsid w:val="009D1049"/>
    <w:rsid w:val="009E0044"/>
    <w:rsid w:val="009E3438"/>
    <w:rsid w:val="009E5559"/>
    <w:rsid w:val="009E5B7C"/>
    <w:rsid w:val="009E661D"/>
    <w:rsid w:val="009E6CCA"/>
    <w:rsid w:val="009E76A9"/>
    <w:rsid w:val="009F3D72"/>
    <w:rsid w:val="009F4047"/>
    <w:rsid w:val="009F40E2"/>
    <w:rsid w:val="009F6EFB"/>
    <w:rsid w:val="009F7951"/>
    <w:rsid w:val="009F7D3E"/>
    <w:rsid w:val="00A04CB2"/>
    <w:rsid w:val="00A0513D"/>
    <w:rsid w:val="00A0603D"/>
    <w:rsid w:val="00A06EC5"/>
    <w:rsid w:val="00A11395"/>
    <w:rsid w:val="00A11A58"/>
    <w:rsid w:val="00A1211D"/>
    <w:rsid w:val="00A12BD8"/>
    <w:rsid w:val="00A12E59"/>
    <w:rsid w:val="00A1317F"/>
    <w:rsid w:val="00A131BA"/>
    <w:rsid w:val="00A13F2B"/>
    <w:rsid w:val="00A151D9"/>
    <w:rsid w:val="00A16350"/>
    <w:rsid w:val="00A164A0"/>
    <w:rsid w:val="00A23F60"/>
    <w:rsid w:val="00A25EF5"/>
    <w:rsid w:val="00A33ABB"/>
    <w:rsid w:val="00A346BC"/>
    <w:rsid w:val="00A34D42"/>
    <w:rsid w:val="00A35B94"/>
    <w:rsid w:val="00A35F07"/>
    <w:rsid w:val="00A3622B"/>
    <w:rsid w:val="00A42312"/>
    <w:rsid w:val="00A45E3E"/>
    <w:rsid w:val="00A478EF"/>
    <w:rsid w:val="00A47AD9"/>
    <w:rsid w:val="00A50EB3"/>
    <w:rsid w:val="00A519C3"/>
    <w:rsid w:val="00A549B9"/>
    <w:rsid w:val="00A54A59"/>
    <w:rsid w:val="00A56664"/>
    <w:rsid w:val="00A6040C"/>
    <w:rsid w:val="00A60BE5"/>
    <w:rsid w:val="00A63A07"/>
    <w:rsid w:val="00A63C46"/>
    <w:rsid w:val="00A64705"/>
    <w:rsid w:val="00A64E7D"/>
    <w:rsid w:val="00A6683A"/>
    <w:rsid w:val="00A67158"/>
    <w:rsid w:val="00A73EAD"/>
    <w:rsid w:val="00A75633"/>
    <w:rsid w:val="00A75846"/>
    <w:rsid w:val="00A76833"/>
    <w:rsid w:val="00A80070"/>
    <w:rsid w:val="00A80819"/>
    <w:rsid w:val="00A80F90"/>
    <w:rsid w:val="00A81AFE"/>
    <w:rsid w:val="00A82C2B"/>
    <w:rsid w:val="00A83FB3"/>
    <w:rsid w:val="00A91BB7"/>
    <w:rsid w:val="00A9263F"/>
    <w:rsid w:val="00A92841"/>
    <w:rsid w:val="00A93EC9"/>
    <w:rsid w:val="00A94916"/>
    <w:rsid w:val="00A96547"/>
    <w:rsid w:val="00A9704C"/>
    <w:rsid w:val="00AA0F64"/>
    <w:rsid w:val="00AA14F7"/>
    <w:rsid w:val="00AA1913"/>
    <w:rsid w:val="00AA2757"/>
    <w:rsid w:val="00AA4BD3"/>
    <w:rsid w:val="00AA4D01"/>
    <w:rsid w:val="00AA4D91"/>
    <w:rsid w:val="00AA5944"/>
    <w:rsid w:val="00AB1B7B"/>
    <w:rsid w:val="00AB1E23"/>
    <w:rsid w:val="00AB3145"/>
    <w:rsid w:val="00AC11B9"/>
    <w:rsid w:val="00AC2A74"/>
    <w:rsid w:val="00AC7323"/>
    <w:rsid w:val="00AC7401"/>
    <w:rsid w:val="00AD2E07"/>
    <w:rsid w:val="00AD3207"/>
    <w:rsid w:val="00AE00D4"/>
    <w:rsid w:val="00AE08DB"/>
    <w:rsid w:val="00AE11F6"/>
    <w:rsid w:val="00AE1595"/>
    <w:rsid w:val="00AE409C"/>
    <w:rsid w:val="00AE6361"/>
    <w:rsid w:val="00AF1312"/>
    <w:rsid w:val="00AF1A64"/>
    <w:rsid w:val="00AF207C"/>
    <w:rsid w:val="00AF4DD8"/>
    <w:rsid w:val="00AF55C1"/>
    <w:rsid w:val="00AF7031"/>
    <w:rsid w:val="00AF71DF"/>
    <w:rsid w:val="00B0055A"/>
    <w:rsid w:val="00B00FA6"/>
    <w:rsid w:val="00B0208C"/>
    <w:rsid w:val="00B02B85"/>
    <w:rsid w:val="00B02DDC"/>
    <w:rsid w:val="00B05191"/>
    <w:rsid w:val="00B0582F"/>
    <w:rsid w:val="00B05DD1"/>
    <w:rsid w:val="00B0693A"/>
    <w:rsid w:val="00B100E7"/>
    <w:rsid w:val="00B10FAF"/>
    <w:rsid w:val="00B12B9A"/>
    <w:rsid w:val="00B13E13"/>
    <w:rsid w:val="00B17679"/>
    <w:rsid w:val="00B21599"/>
    <w:rsid w:val="00B24FED"/>
    <w:rsid w:val="00B32382"/>
    <w:rsid w:val="00B347FA"/>
    <w:rsid w:val="00B34E6D"/>
    <w:rsid w:val="00B36AB6"/>
    <w:rsid w:val="00B41439"/>
    <w:rsid w:val="00B41459"/>
    <w:rsid w:val="00B4246D"/>
    <w:rsid w:val="00B424AB"/>
    <w:rsid w:val="00B4338C"/>
    <w:rsid w:val="00B439C9"/>
    <w:rsid w:val="00B43B32"/>
    <w:rsid w:val="00B46ABF"/>
    <w:rsid w:val="00B46DF9"/>
    <w:rsid w:val="00B50C4A"/>
    <w:rsid w:val="00B51894"/>
    <w:rsid w:val="00B52F34"/>
    <w:rsid w:val="00B55651"/>
    <w:rsid w:val="00B55A83"/>
    <w:rsid w:val="00B57C8A"/>
    <w:rsid w:val="00B60682"/>
    <w:rsid w:val="00B623CB"/>
    <w:rsid w:val="00B62D52"/>
    <w:rsid w:val="00B6540F"/>
    <w:rsid w:val="00B664F4"/>
    <w:rsid w:val="00B70A1F"/>
    <w:rsid w:val="00B71C03"/>
    <w:rsid w:val="00B72808"/>
    <w:rsid w:val="00B76067"/>
    <w:rsid w:val="00B770A2"/>
    <w:rsid w:val="00B7710E"/>
    <w:rsid w:val="00B8039E"/>
    <w:rsid w:val="00B81A32"/>
    <w:rsid w:val="00B82820"/>
    <w:rsid w:val="00B84918"/>
    <w:rsid w:val="00B85C67"/>
    <w:rsid w:val="00B863DB"/>
    <w:rsid w:val="00B902FC"/>
    <w:rsid w:val="00B93347"/>
    <w:rsid w:val="00B939C8"/>
    <w:rsid w:val="00B949C7"/>
    <w:rsid w:val="00B94B13"/>
    <w:rsid w:val="00B97134"/>
    <w:rsid w:val="00B97EF5"/>
    <w:rsid w:val="00BA1092"/>
    <w:rsid w:val="00BA2DFC"/>
    <w:rsid w:val="00BA2E3C"/>
    <w:rsid w:val="00BA456D"/>
    <w:rsid w:val="00BA49B2"/>
    <w:rsid w:val="00BA4D7B"/>
    <w:rsid w:val="00BA4E48"/>
    <w:rsid w:val="00BA69D1"/>
    <w:rsid w:val="00BA6CC4"/>
    <w:rsid w:val="00BA6F55"/>
    <w:rsid w:val="00BB007F"/>
    <w:rsid w:val="00BB2B0D"/>
    <w:rsid w:val="00BB3DCC"/>
    <w:rsid w:val="00BB431E"/>
    <w:rsid w:val="00BB53D5"/>
    <w:rsid w:val="00BB689E"/>
    <w:rsid w:val="00BC1010"/>
    <w:rsid w:val="00BC48A8"/>
    <w:rsid w:val="00BC4ADE"/>
    <w:rsid w:val="00BC57F0"/>
    <w:rsid w:val="00BC5BC1"/>
    <w:rsid w:val="00BC5CFA"/>
    <w:rsid w:val="00BC6933"/>
    <w:rsid w:val="00BC6C31"/>
    <w:rsid w:val="00BD1BC7"/>
    <w:rsid w:val="00BD311F"/>
    <w:rsid w:val="00BD790D"/>
    <w:rsid w:val="00BE01DF"/>
    <w:rsid w:val="00BE1726"/>
    <w:rsid w:val="00BE26C7"/>
    <w:rsid w:val="00BE3EC1"/>
    <w:rsid w:val="00BE4EEA"/>
    <w:rsid w:val="00BE553C"/>
    <w:rsid w:val="00BE6A55"/>
    <w:rsid w:val="00BE7AAE"/>
    <w:rsid w:val="00BF0A50"/>
    <w:rsid w:val="00BF1CA0"/>
    <w:rsid w:val="00BF1DC5"/>
    <w:rsid w:val="00BF4099"/>
    <w:rsid w:val="00BF4ACF"/>
    <w:rsid w:val="00BF4BF8"/>
    <w:rsid w:val="00BF5980"/>
    <w:rsid w:val="00BF5F3A"/>
    <w:rsid w:val="00C00388"/>
    <w:rsid w:val="00C0157A"/>
    <w:rsid w:val="00C01741"/>
    <w:rsid w:val="00C0221D"/>
    <w:rsid w:val="00C049B4"/>
    <w:rsid w:val="00C066E9"/>
    <w:rsid w:val="00C06885"/>
    <w:rsid w:val="00C076F1"/>
    <w:rsid w:val="00C11B45"/>
    <w:rsid w:val="00C11F18"/>
    <w:rsid w:val="00C13430"/>
    <w:rsid w:val="00C141C3"/>
    <w:rsid w:val="00C14880"/>
    <w:rsid w:val="00C14B68"/>
    <w:rsid w:val="00C15B0E"/>
    <w:rsid w:val="00C16E7B"/>
    <w:rsid w:val="00C17D73"/>
    <w:rsid w:val="00C2086C"/>
    <w:rsid w:val="00C22D5A"/>
    <w:rsid w:val="00C23EA0"/>
    <w:rsid w:val="00C27A8D"/>
    <w:rsid w:val="00C325E2"/>
    <w:rsid w:val="00C32BDA"/>
    <w:rsid w:val="00C337E6"/>
    <w:rsid w:val="00C37A67"/>
    <w:rsid w:val="00C4065B"/>
    <w:rsid w:val="00C414E8"/>
    <w:rsid w:val="00C430AA"/>
    <w:rsid w:val="00C43851"/>
    <w:rsid w:val="00C44E2E"/>
    <w:rsid w:val="00C45BA3"/>
    <w:rsid w:val="00C45C2B"/>
    <w:rsid w:val="00C4646F"/>
    <w:rsid w:val="00C47C25"/>
    <w:rsid w:val="00C50C7E"/>
    <w:rsid w:val="00C51BD5"/>
    <w:rsid w:val="00C52BFB"/>
    <w:rsid w:val="00C53A16"/>
    <w:rsid w:val="00C54F5B"/>
    <w:rsid w:val="00C61BE0"/>
    <w:rsid w:val="00C61EB9"/>
    <w:rsid w:val="00C62C00"/>
    <w:rsid w:val="00C6437E"/>
    <w:rsid w:val="00C66FFA"/>
    <w:rsid w:val="00C6730E"/>
    <w:rsid w:val="00C67BDF"/>
    <w:rsid w:val="00C67C8F"/>
    <w:rsid w:val="00C700F5"/>
    <w:rsid w:val="00C719F6"/>
    <w:rsid w:val="00C73C86"/>
    <w:rsid w:val="00C73F01"/>
    <w:rsid w:val="00C75414"/>
    <w:rsid w:val="00C76730"/>
    <w:rsid w:val="00C77571"/>
    <w:rsid w:val="00C77EB4"/>
    <w:rsid w:val="00C80AD3"/>
    <w:rsid w:val="00C82541"/>
    <w:rsid w:val="00C843F5"/>
    <w:rsid w:val="00C85F51"/>
    <w:rsid w:val="00C873EA"/>
    <w:rsid w:val="00C90B65"/>
    <w:rsid w:val="00C92B75"/>
    <w:rsid w:val="00C934F9"/>
    <w:rsid w:val="00C94247"/>
    <w:rsid w:val="00C96E44"/>
    <w:rsid w:val="00C973B2"/>
    <w:rsid w:val="00C97F2D"/>
    <w:rsid w:val="00CA0446"/>
    <w:rsid w:val="00CA1DFB"/>
    <w:rsid w:val="00CA213A"/>
    <w:rsid w:val="00CA3FDF"/>
    <w:rsid w:val="00CA5745"/>
    <w:rsid w:val="00CA71D3"/>
    <w:rsid w:val="00CA7F7B"/>
    <w:rsid w:val="00CB25CE"/>
    <w:rsid w:val="00CB29F1"/>
    <w:rsid w:val="00CC159A"/>
    <w:rsid w:val="00CC3501"/>
    <w:rsid w:val="00CC351C"/>
    <w:rsid w:val="00CC4584"/>
    <w:rsid w:val="00CC4647"/>
    <w:rsid w:val="00CC5ACA"/>
    <w:rsid w:val="00CC7F26"/>
    <w:rsid w:val="00CD053E"/>
    <w:rsid w:val="00CD365B"/>
    <w:rsid w:val="00CD4034"/>
    <w:rsid w:val="00CD534E"/>
    <w:rsid w:val="00CD57CC"/>
    <w:rsid w:val="00CD7371"/>
    <w:rsid w:val="00CE22F5"/>
    <w:rsid w:val="00CE2539"/>
    <w:rsid w:val="00CE2DC0"/>
    <w:rsid w:val="00CE4375"/>
    <w:rsid w:val="00CE43E0"/>
    <w:rsid w:val="00CE4743"/>
    <w:rsid w:val="00CE4D5D"/>
    <w:rsid w:val="00CE504A"/>
    <w:rsid w:val="00CE683D"/>
    <w:rsid w:val="00CE7E68"/>
    <w:rsid w:val="00CF010F"/>
    <w:rsid w:val="00CF160F"/>
    <w:rsid w:val="00CF4158"/>
    <w:rsid w:val="00CF50BF"/>
    <w:rsid w:val="00D005C8"/>
    <w:rsid w:val="00D01E15"/>
    <w:rsid w:val="00D02661"/>
    <w:rsid w:val="00D066C5"/>
    <w:rsid w:val="00D10742"/>
    <w:rsid w:val="00D10E7A"/>
    <w:rsid w:val="00D11ACD"/>
    <w:rsid w:val="00D131C8"/>
    <w:rsid w:val="00D13549"/>
    <w:rsid w:val="00D13940"/>
    <w:rsid w:val="00D156BA"/>
    <w:rsid w:val="00D201EB"/>
    <w:rsid w:val="00D20B4B"/>
    <w:rsid w:val="00D20E37"/>
    <w:rsid w:val="00D21E13"/>
    <w:rsid w:val="00D22CF1"/>
    <w:rsid w:val="00D263B1"/>
    <w:rsid w:val="00D26FB9"/>
    <w:rsid w:val="00D30E7A"/>
    <w:rsid w:val="00D3132C"/>
    <w:rsid w:val="00D32D9C"/>
    <w:rsid w:val="00D34856"/>
    <w:rsid w:val="00D349BF"/>
    <w:rsid w:val="00D36C8C"/>
    <w:rsid w:val="00D37F5A"/>
    <w:rsid w:val="00D42E24"/>
    <w:rsid w:val="00D43715"/>
    <w:rsid w:val="00D44210"/>
    <w:rsid w:val="00D45BAA"/>
    <w:rsid w:val="00D45DF4"/>
    <w:rsid w:val="00D45FD2"/>
    <w:rsid w:val="00D527D6"/>
    <w:rsid w:val="00D53920"/>
    <w:rsid w:val="00D54C15"/>
    <w:rsid w:val="00D555DD"/>
    <w:rsid w:val="00D55FE7"/>
    <w:rsid w:val="00D61284"/>
    <w:rsid w:val="00D629CB"/>
    <w:rsid w:val="00D64FBD"/>
    <w:rsid w:val="00D65392"/>
    <w:rsid w:val="00D66D30"/>
    <w:rsid w:val="00D70D90"/>
    <w:rsid w:val="00D71E82"/>
    <w:rsid w:val="00D72F88"/>
    <w:rsid w:val="00D739AC"/>
    <w:rsid w:val="00D74786"/>
    <w:rsid w:val="00D7530B"/>
    <w:rsid w:val="00D770DE"/>
    <w:rsid w:val="00D806D0"/>
    <w:rsid w:val="00D827BD"/>
    <w:rsid w:val="00D84051"/>
    <w:rsid w:val="00D84B15"/>
    <w:rsid w:val="00D85F0D"/>
    <w:rsid w:val="00D85FC3"/>
    <w:rsid w:val="00D8671D"/>
    <w:rsid w:val="00D90048"/>
    <w:rsid w:val="00D961F9"/>
    <w:rsid w:val="00D971B9"/>
    <w:rsid w:val="00DA11D7"/>
    <w:rsid w:val="00DA12EA"/>
    <w:rsid w:val="00DA1CC8"/>
    <w:rsid w:val="00DA2236"/>
    <w:rsid w:val="00DA543C"/>
    <w:rsid w:val="00DA557B"/>
    <w:rsid w:val="00DA617E"/>
    <w:rsid w:val="00DA7488"/>
    <w:rsid w:val="00DA7E37"/>
    <w:rsid w:val="00DB02B5"/>
    <w:rsid w:val="00DB3051"/>
    <w:rsid w:val="00DB3345"/>
    <w:rsid w:val="00DB702F"/>
    <w:rsid w:val="00DB72D7"/>
    <w:rsid w:val="00DB7E4C"/>
    <w:rsid w:val="00DC0FD1"/>
    <w:rsid w:val="00DC2C95"/>
    <w:rsid w:val="00DC6B56"/>
    <w:rsid w:val="00DD03F7"/>
    <w:rsid w:val="00DD291C"/>
    <w:rsid w:val="00DD3143"/>
    <w:rsid w:val="00DD5BF8"/>
    <w:rsid w:val="00DD65A1"/>
    <w:rsid w:val="00DD684B"/>
    <w:rsid w:val="00DD6A20"/>
    <w:rsid w:val="00DE1942"/>
    <w:rsid w:val="00DE4518"/>
    <w:rsid w:val="00DE48E0"/>
    <w:rsid w:val="00DE6649"/>
    <w:rsid w:val="00DF25D3"/>
    <w:rsid w:val="00DF2B93"/>
    <w:rsid w:val="00DF4F86"/>
    <w:rsid w:val="00DF5C3D"/>
    <w:rsid w:val="00DF77B8"/>
    <w:rsid w:val="00E01634"/>
    <w:rsid w:val="00E02A9D"/>
    <w:rsid w:val="00E07D7B"/>
    <w:rsid w:val="00E07D7E"/>
    <w:rsid w:val="00E11167"/>
    <w:rsid w:val="00E11CD4"/>
    <w:rsid w:val="00E1253A"/>
    <w:rsid w:val="00E13A35"/>
    <w:rsid w:val="00E14314"/>
    <w:rsid w:val="00E160C2"/>
    <w:rsid w:val="00E16CA6"/>
    <w:rsid w:val="00E202DC"/>
    <w:rsid w:val="00E20BC0"/>
    <w:rsid w:val="00E20CD7"/>
    <w:rsid w:val="00E21D6E"/>
    <w:rsid w:val="00E227A8"/>
    <w:rsid w:val="00E22EF0"/>
    <w:rsid w:val="00E239FE"/>
    <w:rsid w:val="00E25B49"/>
    <w:rsid w:val="00E2601C"/>
    <w:rsid w:val="00E26961"/>
    <w:rsid w:val="00E277AE"/>
    <w:rsid w:val="00E27944"/>
    <w:rsid w:val="00E27DEC"/>
    <w:rsid w:val="00E30D37"/>
    <w:rsid w:val="00E3176A"/>
    <w:rsid w:val="00E3497F"/>
    <w:rsid w:val="00E37864"/>
    <w:rsid w:val="00E41751"/>
    <w:rsid w:val="00E42E03"/>
    <w:rsid w:val="00E4440D"/>
    <w:rsid w:val="00E458B3"/>
    <w:rsid w:val="00E5121D"/>
    <w:rsid w:val="00E52E2B"/>
    <w:rsid w:val="00E564EA"/>
    <w:rsid w:val="00E5759C"/>
    <w:rsid w:val="00E57A0E"/>
    <w:rsid w:val="00E605A0"/>
    <w:rsid w:val="00E6146A"/>
    <w:rsid w:val="00E616E7"/>
    <w:rsid w:val="00E6678C"/>
    <w:rsid w:val="00E7043D"/>
    <w:rsid w:val="00E73656"/>
    <w:rsid w:val="00E73903"/>
    <w:rsid w:val="00E75DE9"/>
    <w:rsid w:val="00E76383"/>
    <w:rsid w:val="00E81AB5"/>
    <w:rsid w:val="00E82EE4"/>
    <w:rsid w:val="00E83ADD"/>
    <w:rsid w:val="00E86986"/>
    <w:rsid w:val="00E87332"/>
    <w:rsid w:val="00E8785A"/>
    <w:rsid w:val="00E87AE8"/>
    <w:rsid w:val="00E93FD3"/>
    <w:rsid w:val="00E94236"/>
    <w:rsid w:val="00E97A4A"/>
    <w:rsid w:val="00EA0F20"/>
    <w:rsid w:val="00EA1455"/>
    <w:rsid w:val="00EA1856"/>
    <w:rsid w:val="00EA333C"/>
    <w:rsid w:val="00EA3D26"/>
    <w:rsid w:val="00EA3D72"/>
    <w:rsid w:val="00EA6BA9"/>
    <w:rsid w:val="00EA7154"/>
    <w:rsid w:val="00EA78DA"/>
    <w:rsid w:val="00EB1246"/>
    <w:rsid w:val="00EB3652"/>
    <w:rsid w:val="00EB389E"/>
    <w:rsid w:val="00EB4846"/>
    <w:rsid w:val="00EB4AA8"/>
    <w:rsid w:val="00EB4FF8"/>
    <w:rsid w:val="00EB602F"/>
    <w:rsid w:val="00EB7B0D"/>
    <w:rsid w:val="00EC063E"/>
    <w:rsid w:val="00EC06CB"/>
    <w:rsid w:val="00EC1372"/>
    <w:rsid w:val="00EC1F8D"/>
    <w:rsid w:val="00EC2DED"/>
    <w:rsid w:val="00EC5B68"/>
    <w:rsid w:val="00ED0A82"/>
    <w:rsid w:val="00ED3828"/>
    <w:rsid w:val="00ED6FCD"/>
    <w:rsid w:val="00EE266E"/>
    <w:rsid w:val="00EE269E"/>
    <w:rsid w:val="00EE3A40"/>
    <w:rsid w:val="00EE4197"/>
    <w:rsid w:val="00EE4EF4"/>
    <w:rsid w:val="00EE5C7E"/>
    <w:rsid w:val="00EE6A30"/>
    <w:rsid w:val="00EF2D37"/>
    <w:rsid w:val="00EF2D70"/>
    <w:rsid w:val="00EF313C"/>
    <w:rsid w:val="00EF40A7"/>
    <w:rsid w:val="00EF57A8"/>
    <w:rsid w:val="00EF5AA5"/>
    <w:rsid w:val="00EF6569"/>
    <w:rsid w:val="00EF7078"/>
    <w:rsid w:val="00EF71F2"/>
    <w:rsid w:val="00F00F7A"/>
    <w:rsid w:val="00F0120C"/>
    <w:rsid w:val="00F02165"/>
    <w:rsid w:val="00F0266D"/>
    <w:rsid w:val="00F04837"/>
    <w:rsid w:val="00F0537A"/>
    <w:rsid w:val="00F06241"/>
    <w:rsid w:val="00F070AD"/>
    <w:rsid w:val="00F07E04"/>
    <w:rsid w:val="00F10EFE"/>
    <w:rsid w:val="00F11390"/>
    <w:rsid w:val="00F1240D"/>
    <w:rsid w:val="00F1543A"/>
    <w:rsid w:val="00F15D3B"/>
    <w:rsid w:val="00F171AE"/>
    <w:rsid w:val="00F21EAF"/>
    <w:rsid w:val="00F223A7"/>
    <w:rsid w:val="00F2374D"/>
    <w:rsid w:val="00F3091F"/>
    <w:rsid w:val="00F31A85"/>
    <w:rsid w:val="00F335A0"/>
    <w:rsid w:val="00F34962"/>
    <w:rsid w:val="00F36F42"/>
    <w:rsid w:val="00F37C3C"/>
    <w:rsid w:val="00F4083E"/>
    <w:rsid w:val="00F40E0F"/>
    <w:rsid w:val="00F4183D"/>
    <w:rsid w:val="00F4490A"/>
    <w:rsid w:val="00F51EF3"/>
    <w:rsid w:val="00F52084"/>
    <w:rsid w:val="00F520C0"/>
    <w:rsid w:val="00F52E21"/>
    <w:rsid w:val="00F54CB6"/>
    <w:rsid w:val="00F5513E"/>
    <w:rsid w:val="00F559FA"/>
    <w:rsid w:val="00F603C3"/>
    <w:rsid w:val="00F6119D"/>
    <w:rsid w:val="00F62F88"/>
    <w:rsid w:val="00F63B4D"/>
    <w:rsid w:val="00F64759"/>
    <w:rsid w:val="00F65DEE"/>
    <w:rsid w:val="00F66344"/>
    <w:rsid w:val="00F66B2E"/>
    <w:rsid w:val="00F67270"/>
    <w:rsid w:val="00F702B6"/>
    <w:rsid w:val="00F75882"/>
    <w:rsid w:val="00F76EA1"/>
    <w:rsid w:val="00F77455"/>
    <w:rsid w:val="00F8094D"/>
    <w:rsid w:val="00F80F80"/>
    <w:rsid w:val="00F83216"/>
    <w:rsid w:val="00F84338"/>
    <w:rsid w:val="00F84690"/>
    <w:rsid w:val="00F84C80"/>
    <w:rsid w:val="00F85DF5"/>
    <w:rsid w:val="00F9168E"/>
    <w:rsid w:val="00F918E8"/>
    <w:rsid w:val="00F95476"/>
    <w:rsid w:val="00F95954"/>
    <w:rsid w:val="00FA1158"/>
    <w:rsid w:val="00FA2665"/>
    <w:rsid w:val="00FA3773"/>
    <w:rsid w:val="00FA4AB6"/>
    <w:rsid w:val="00FA567D"/>
    <w:rsid w:val="00FA670B"/>
    <w:rsid w:val="00FA79ED"/>
    <w:rsid w:val="00FB3ABD"/>
    <w:rsid w:val="00FB601A"/>
    <w:rsid w:val="00FB68AC"/>
    <w:rsid w:val="00FB6C71"/>
    <w:rsid w:val="00FB75DD"/>
    <w:rsid w:val="00FC23BD"/>
    <w:rsid w:val="00FC34FE"/>
    <w:rsid w:val="00FC382F"/>
    <w:rsid w:val="00FC56C8"/>
    <w:rsid w:val="00FC701B"/>
    <w:rsid w:val="00FC7EBC"/>
    <w:rsid w:val="00FD1904"/>
    <w:rsid w:val="00FD351A"/>
    <w:rsid w:val="00FD5911"/>
    <w:rsid w:val="00FD5E00"/>
    <w:rsid w:val="00FD6602"/>
    <w:rsid w:val="00FE075D"/>
    <w:rsid w:val="00FE0CC2"/>
    <w:rsid w:val="00FE116E"/>
    <w:rsid w:val="00FE38DB"/>
    <w:rsid w:val="00FE5E5E"/>
    <w:rsid w:val="00FF19FA"/>
    <w:rsid w:val="00FF44E7"/>
    <w:rsid w:val="00FF6397"/>
  </w:rsids>
  <m:mathPr>
    <m:mathFont m:val="Cambria Math"/>
    <m:brkBin m:val="before"/>
    <m:brkBinSub m:val="--"/>
    <m:smallFrac m:val="0"/>
    <m:dispDef/>
    <m:lMargin m:val="0"/>
    <m:rMargin m:val="0"/>
    <m:defJc m:val="centerGroup"/>
    <m:wrapIndent m:val="1440"/>
    <m:intLim m:val="subSup"/>
    <m:naryLim m:val="undOvr"/>
  </m:mathPr>
  <w:themeFontLang w:val="tr-T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77475"/>
  <w15:chartTrackingRefBased/>
  <w15:docId w15:val="{0C28EBCE-F288-4ACD-9D38-447374DAA5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tr-TR"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B176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C8C8C8"/>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9362</TotalTime>
  <Pages>12</Pages>
  <Words>6552</Words>
  <Characters>37352</Characters>
  <Application>Microsoft Office Word</Application>
  <DocSecurity>0</DocSecurity>
  <Lines>311</Lines>
  <Paragraphs>87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43817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 AHMET DARAMA</dc:creator>
  <cp:keywords/>
  <dc:description/>
  <cp:lastModifiedBy>CAN AHMET DARAMA</cp:lastModifiedBy>
  <cp:revision>1513</cp:revision>
  <dcterms:created xsi:type="dcterms:W3CDTF">2023-06-24T15:11:00Z</dcterms:created>
  <dcterms:modified xsi:type="dcterms:W3CDTF">2023-08-18T01:08:00Z</dcterms:modified>
</cp:coreProperties>
</file>