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2B741151" w14:textId="77777777" w:rsidR="005C617D" w:rsidRPr="005C617D" w:rsidRDefault="005C617D" w:rsidP="00364F90">
      <w:pPr>
        <w:rPr>
          <w:color w:val="C8C8C8" w:themeColor="background1"/>
          <w:sz w:val="40"/>
          <w:szCs w:val="40"/>
        </w:rPr>
      </w:pPr>
      <w:r w:rsidRPr="005C617D">
        <w:rPr>
          <w:color w:val="C8C8C8" w:themeColor="background1"/>
          <w:sz w:val="40"/>
          <w:szCs w:val="40"/>
        </w:rPr>
        <w:t>- - - Dil Aileleri</w:t>
      </w:r>
    </w:p>
    <w:p w14:paraId="3CD87018" w14:textId="52D7852D" w:rsidR="00305305" w:rsidRDefault="005C617D" w:rsidP="00364F90">
      <w:pPr>
        <w:rPr>
          <w:color w:val="C8C8C8" w:themeColor="background1"/>
          <w:sz w:val="40"/>
          <w:szCs w:val="40"/>
        </w:rPr>
      </w:pPr>
      <w:r w:rsidRPr="005C617D">
        <w:rPr>
          <w:color w:val="C8C8C8" w:themeColor="background1"/>
          <w:sz w:val="40"/>
          <w:szCs w:val="40"/>
        </w:rPr>
        <w:t>Arumata :</w:t>
      </w:r>
      <w:r w:rsidR="00305305" w:rsidRPr="005C617D">
        <w:rPr>
          <w:color w:val="C8C8C8" w:themeColor="background1"/>
          <w:sz w:val="40"/>
          <w:szCs w:val="40"/>
        </w:rPr>
        <w:t xml:space="preserve"> </w:t>
      </w:r>
      <w:r w:rsidR="00A32C7C">
        <w:rPr>
          <w:color w:val="C8C8C8" w:themeColor="background1"/>
          <w:sz w:val="40"/>
          <w:szCs w:val="40"/>
        </w:rPr>
        <w:t>Sondan eklemelidir ve çoğunlukla SOV’dir</w:t>
      </w:r>
      <w:r w:rsidR="009002DE">
        <w:rPr>
          <w:color w:val="C8C8C8" w:themeColor="background1"/>
          <w:sz w:val="40"/>
          <w:szCs w:val="40"/>
        </w:rPr>
        <w:t>. Eril ve dişil özneler vardır. Dişil özneler genellikle güçlü ya da iyi şeyler için kullanılır</w:t>
      </w:r>
    </w:p>
    <w:p w14:paraId="32E240D2" w14:textId="1438C2E3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Güney Onulorp</w:t>
      </w:r>
      <w:r w:rsidR="009002DE">
        <w:rPr>
          <w:color w:val="C8C8C8" w:themeColor="background1"/>
          <w:sz w:val="40"/>
          <w:szCs w:val="40"/>
        </w:rPr>
        <w:t xml:space="preserve"> : </w:t>
      </w:r>
      <w:r w:rsidR="003A3580">
        <w:rPr>
          <w:color w:val="C8C8C8" w:themeColor="background1"/>
          <w:sz w:val="40"/>
          <w:szCs w:val="40"/>
        </w:rPr>
        <w:t xml:space="preserve">Sondan ekleme ve SOV vardır. Özneler eşeye göre ayrılmaz. </w:t>
      </w:r>
      <w:r w:rsidR="00AA0A51">
        <w:rPr>
          <w:color w:val="C8C8C8" w:themeColor="background1"/>
          <w:sz w:val="40"/>
          <w:szCs w:val="40"/>
        </w:rPr>
        <w:t>Vurguya göre sözcük anlamı değişimi vardır</w:t>
      </w:r>
    </w:p>
    <w:p w14:paraId="60C2B7A2" w14:textId="76A2C46F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Kuzey Onulorp</w:t>
      </w:r>
      <w:r w:rsidR="00AA0A51">
        <w:rPr>
          <w:color w:val="C8C8C8" w:themeColor="background1"/>
          <w:sz w:val="40"/>
          <w:szCs w:val="40"/>
        </w:rPr>
        <w:t xml:space="preserve"> : </w:t>
      </w:r>
      <w:r w:rsidR="006C7D13">
        <w:rPr>
          <w:color w:val="C8C8C8" w:themeColor="background1"/>
          <w:sz w:val="40"/>
          <w:szCs w:val="40"/>
        </w:rPr>
        <w:t>Önden ve sondan ekleme, SVO vardır.</w:t>
      </w:r>
      <w:r w:rsidR="00EB66A3">
        <w:rPr>
          <w:color w:val="C8C8C8" w:themeColor="background1"/>
          <w:sz w:val="40"/>
          <w:szCs w:val="40"/>
        </w:rPr>
        <w:t xml:space="preserve"> Özneler</w:t>
      </w:r>
      <w:r w:rsidR="00D17547">
        <w:rPr>
          <w:color w:val="C8C8C8" w:themeColor="background1"/>
          <w:sz w:val="40"/>
          <w:szCs w:val="40"/>
        </w:rPr>
        <w:t xml:space="preserve"> “eril-dişil-nötr”</w:t>
      </w:r>
      <w:r w:rsidR="00EB66A3">
        <w:rPr>
          <w:color w:val="C8C8C8" w:themeColor="background1"/>
          <w:sz w:val="40"/>
          <w:szCs w:val="40"/>
        </w:rPr>
        <w:t xml:space="preserve"> eşeye göre ayrılır.</w:t>
      </w:r>
      <w:r w:rsidR="00FC7DB3">
        <w:rPr>
          <w:color w:val="C8C8C8" w:themeColor="background1"/>
          <w:sz w:val="40"/>
          <w:szCs w:val="40"/>
        </w:rPr>
        <w:t xml:space="preserve"> Yarı eklerle yarı tekil sözcüklerle ekleme yapılır</w:t>
      </w:r>
      <w:r w:rsidR="00FB015C">
        <w:rPr>
          <w:color w:val="C8C8C8" w:themeColor="background1"/>
          <w:sz w:val="40"/>
          <w:szCs w:val="40"/>
        </w:rPr>
        <w:t>. Sözcüklerin de eşeyi vardır</w:t>
      </w:r>
    </w:p>
    <w:p w14:paraId="6FDF1440" w14:textId="2855B95E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Dragstar</w:t>
      </w:r>
      <w:r w:rsidR="00FC7DB3">
        <w:rPr>
          <w:color w:val="C8C8C8" w:themeColor="background1"/>
          <w:sz w:val="40"/>
          <w:szCs w:val="40"/>
        </w:rPr>
        <w:t xml:space="preserve"> : </w:t>
      </w:r>
      <w:r w:rsidR="006A2E84">
        <w:rPr>
          <w:color w:val="C8C8C8" w:themeColor="background1"/>
          <w:sz w:val="40"/>
          <w:szCs w:val="40"/>
        </w:rPr>
        <w:t>Sondan ekleme ve VOS vardır. Özneler eşeye ve öznenin gücüne göre ayrılır</w:t>
      </w:r>
      <w:r w:rsidR="00164F82">
        <w:rPr>
          <w:color w:val="C8C8C8" w:themeColor="background1"/>
          <w:sz w:val="40"/>
          <w:szCs w:val="40"/>
        </w:rPr>
        <w:t xml:space="preserve"> “güçlü eril – güçsüz eril – öbür”</w:t>
      </w:r>
      <w:r w:rsidR="00FB015C">
        <w:rPr>
          <w:color w:val="C8C8C8" w:themeColor="background1"/>
          <w:sz w:val="40"/>
          <w:szCs w:val="40"/>
        </w:rPr>
        <w:t>. Sözcüklerin de eşeyi vardır</w:t>
      </w:r>
    </w:p>
    <w:p w14:paraId="39899E43" w14:textId="020277DF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Timbara</w:t>
      </w:r>
      <w:r w:rsidR="006A3678">
        <w:rPr>
          <w:color w:val="C8C8C8" w:themeColor="background1"/>
          <w:sz w:val="40"/>
          <w:szCs w:val="40"/>
        </w:rPr>
        <w:t xml:space="preserve"> : </w:t>
      </w:r>
      <w:r w:rsidR="003809DB">
        <w:rPr>
          <w:color w:val="C8C8C8" w:themeColor="background1"/>
          <w:sz w:val="40"/>
          <w:szCs w:val="40"/>
        </w:rPr>
        <w:t>Önden ekleme daha yaygındır. Düzeni VSO. Özneler eşeye göre ayrılır</w:t>
      </w:r>
      <w:r w:rsidR="00131B5A">
        <w:rPr>
          <w:color w:val="C8C8C8" w:themeColor="background1"/>
          <w:sz w:val="40"/>
          <w:szCs w:val="40"/>
        </w:rPr>
        <w:t xml:space="preserve"> “eril – dişil – canlı nötr – cansız nötr”</w:t>
      </w:r>
      <w:r w:rsidR="003809DB">
        <w:rPr>
          <w:color w:val="C8C8C8" w:themeColor="background1"/>
          <w:sz w:val="40"/>
          <w:szCs w:val="40"/>
        </w:rPr>
        <w:t>. Sözcüklerin de eşeyi vardır</w:t>
      </w:r>
    </w:p>
    <w:p w14:paraId="337017AD" w14:textId="0CBC8DCA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Hefkirin</w:t>
      </w:r>
      <w:r w:rsidR="003809DB">
        <w:rPr>
          <w:color w:val="C8C8C8" w:themeColor="background1"/>
          <w:sz w:val="40"/>
          <w:szCs w:val="40"/>
        </w:rPr>
        <w:t xml:space="preserve"> : Belirli ortak bir düzeni yoktur. Ekler yerine yeni sözcük katmak daha yaygındır. Özne ve sözcük eşeyi yoktur</w:t>
      </w:r>
    </w:p>
    <w:p w14:paraId="5D4F0FC5" w14:textId="220BF847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Kaftak-Ugundah-Yurut</w:t>
      </w:r>
      <w:r w:rsidR="00C845A9">
        <w:rPr>
          <w:color w:val="C8C8C8" w:themeColor="background1"/>
          <w:sz w:val="40"/>
          <w:szCs w:val="40"/>
        </w:rPr>
        <w:t xml:space="preserve"> : </w:t>
      </w:r>
      <w:r w:rsidR="008903D1">
        <w:rPr>
          <w:color w:val="C8C8C8" w:themeColor="background1"/>
          <w:sz w:val="40"/>
          <w:szCs w:val="40"/>
        </w:rPr>
        <w:t>Kaftak’ta “eril ve öbür” diye ayrılan sözcük/özne eşeyi vardır.</w:t>
      </w:r>
      <w:r w:rsidR="008259F3">
        <w:rPr>
          <w:color w:val="C8C8C8" w:themeColor="background1"/>
          <w:sz w:val="40"/>
          <w:szCs w:val="40"/>
        </w:rPr>
        <w:t xml:space="preserve"> Ugundah ve Yurut’ta ise “eril, dişil ve nötr” vardır.</w:t>
      </w:r>
      <w:r w:rsidR="008903D1">
        <w:rPr>
          <w:color w:val="C8C8C8" w:themeColor="background1"/>
          <w:sz w:val="40"/>
          <w:szCs w:val="40"/>
        </w:rPr>
        <w:t xml:space="preserve"> SOV’dir. Sondan ekleme yaygındır</w:t>
      </w:r>
    </w:p>
    <w:p w14:paraId="39DB8248" w14:textId="402B4453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Bermak</w:t>
      </w:r>
      <w:r w:rsidR="008259F3">
        <w:rPr>
          <w:color w:val="C8C8C8" w:themeColor="background1"/>
          <w:sz w:val="40"/>
          <w:szCs w:val="40"/>
        </w:rPr>
        <w:t xml:space="preserve"> : </w:t>
      </w:r>
      <w:r w:rsidR="00B5307E">
        <w:rPr>
          <w:color w:val="C8C8C8" w:themeColor="background1"/>
          <w:sz w:val="40"/>
          <w:szCs w:val="40"/>
        </w:rPr>
        <w:t>SVO, eşeysiz, nadiren sondan eklemeli olan dillerdir</w:t>
      </w:r>
    </w:p>
    <w:p w14:paraId="76ACFF60" w14:textId="19F80921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Orta Sideranz</w:t>
      </w:r>
      <w:r w:rsidR="002106AE">
        <w:rPr>
          <w:color w:val="C8C8C8" w:themeColor="background1"/>
          <w:sz w:val="40"/>
          <w:szCs w:val="40"/>
        </w:rPr>
        <w:t xml:space="preserve"> : SVO, eşeyleri “canlı – cansız”. Genelde ek değil yeni sözcük kullanılır</w:t>
      </w:r>
    </w:p>
    <w:p w14:paraId="5D2FABBD" w14:textId="30AEEA6F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Milensor-Luberien</w:t>
      </w:r>
      <w:r w:rsidR="002106AE">
        <w:rPr>
          <w:color w:val="C8C8C8" w:themeColor="background1"/>
          <w:sz w:val="40"/>
          <w:szCs w:val="40"/>
        </w:rPr>
        <w:t xml:space="preserve"> : SVO, eşeyleri “insan – hayvan – cansız”. Önden ve sondan ekleme</w:t>
      </w:r>
      <w:r w:rsidR="007E31DF">
        <w:rPr>
          <w:color w:val="C8C8C8" w:themeColor="background1"/>
          <w:sz w:val="40"/>
          <w:szCs w:val="40"/>
        </w:rPr>
        <w:t>nin yanında birçok da yeni sözcük katma vardır</w:t>
      </w:r>
    </w:p>
    <w:p w14:paraId="5028ADD7" w14:textId="214974BB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Kuzey Sideranz</w:t>
      </w:r>
      <w:r w:rsidR="002106AE">
        <w:rPr>
          <w:color w:val="C8C8C8" w:themeColor="background1"/>
          <w:sz w:val="40"/>
          <w:szCs w:val="40"/>
        </w:rPr>
        <w:t xml:space="preserve"> : SVO, eşeyleri “güçlü eril - güçsüz eril - dişil – nötr”. </w:t>
      </w:r>
      <w:r w:rsidR="008970DD">
        <w:rPr>
          <w:color w:val="C8C8C8" w:themeColor="background1"/>
          <w:sz w:val="40"/>
          <w:szCs w:val="40"/>
        </w:rPr>
        <w:t>Önden ve sondan eklemelidir.</w:t>
      </w:r>
    </w:p>
    <w:p w14:paraId="3E712F79" w14:textId="03B94493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Nyrokos</w:t>
      </w:r>
      <w:r w:rsidR="00106D53">
        <w:rPr>
          <w:color w:val="C8C8C8" w:themeColor="background1"/>
          <w:sz w:val="40"/>
          <w:szCs w:val="40"/>
        </w:rPr>
        <w:t xml:space="preserve"> : SOV, eşeyler sözcüklerde yoktur. Özneler için Kuzey Nyrokos’taki Sentriz’ler “eril – dişil – canlı nötr – cansız nötr” kullanır</w:t>
      </w:r>
      <w:r w:rsidR="00F76FB4">
        <w:rPr>
          <w:color w:val="C8C8C8" w:themeColor="background1"/>
          <w:sz w:val="40"/>
          <w:szCs w:val="40"/>
        </w:rPr>
        <w:t>. Sondan eklemelidir.</w:t>
      </w:r>
    </w:p>
    <w:p w14:paraId="0E4366CE" w14:textId="0296EAE6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Mustavorok</w:t>
      </w:r>
      <w:r w:rsidR="00B43E03">
        <w:rPr>
          <w:color w:val="C8C8C8" w:themeColor="background1"/>
          <w:sz w:val="40"/>
          <w:szCs w:val="40"/>
        </w:rPr>
        <w:t xml:space="preserve"> : VOS daha yaygındır. Öznelerde ve sözcüklerde eşey yoktur.</w:t>
      </w:r>
      <w:r w:rsidR="003B7D05">
        <w:rPr>
          <w:color w:val="C8C8C8" w:themeColor="background1"/>
          <w:sz w:val="40"/>
          <w:szCs w:val="40"/>
        </w:rPr>
        <w:t xml:space="preserve"> Sondan eklemelidir</w:t>
      </w:r>
    </w:p>
    <w:p w14:paraId="64A675E8" w14:textId="14B9F030" w:rsidR="00571CD3" w:rsidRDefault="00571CD3" w:rsidP="00364F90">
      <w:pPr>
        <w:rPr>
          <w:color w:val="C8C8C8" w:themeColor="background1"/>
          <w:sz w:val="40"/>
          <w:szCs w:val="40"/>
        </w:rPr>
      </w:pPr>
      <w:r>
        <w:rPr>
          <w:color w:val="C8C8C8" w:themeColor="background1"/>
          <w:sz w:val="40"/>
          <w:szCs w:val="40"/>
        </w:rPr>
        <w:t>Vdalronk</w:t>
      </w:r>
      <w:r w:rsidR="00710B96">
        <w:rPr>
          <w:color w:val="C8C8C8" w:themeColor="background1"/>
          <w:sz w:val="40"/>
          <w:szCs w:val="40"/>
        </w:rPr>
        <w:t xml:space="preserve"> : SVO, eşey yok, ekler yerine daha çok yeni sözcükler kullanılır</w:t>
      </w:r>
    </w:p>
    <w:p w14:paraId="4214B8D9" w14:textId="77777777" w:rsidR="00571CD3" w:rsidRPr="005C617D" w:rsidRDefault="00571CD3" w:rsidP="00364F90">
      <w:pPr>
        <w:rPr>
          <w:color w:val="C8C8C8" w:themeColor="background1"/>
          <w:sz w:val="40"/>
          <w:szCs w:val="40"/>
        </w:rPr>
      </w:pPr>
    </w:p>
    <w:sectPr w:rsidR="00571CD3" w:rsidRPr="005C617D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75095"/>
    <w:multiLevelType w:val="hybridMultilevel"/>
    <w:tmpl w:val="F474ADD0"/>
    <w:lvl w:ilvl="0" w:tplc="5D5027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2976DF"/>
    <w:multiLevelType w:val="hybridMultilevel"/>
    <w:tmpl w:val="77E4EF44"/>
    <w:lvl w:ilvl="0" w:tplc="4EDCB0EA">
      <w:numFmt w:val="bullet"/>
      <w:lvlText w:val="-"/>
      <w:lvlJc w:val="left"/>
      <w:pPr>
        <w:ind w:left="435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4" w15:restartNumberingAfterBreak="0">
    <w:nsid w:val="37FC70C7"/>
    <w:multiLevelType w:val="hybridMultilevel"/>
    <w:tmpl w:val="AE32325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495E04B0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E963DC"/>
    <w:multiLevelType w:val="hybridMultilevel"/>
    <w:tmpl w:val="E21A9E22"/>
    <w:lvl w:ilvl="0" w:tplc="D70A58F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  <w:num w:numId="3" w16cid:durableId="1488206712">
    <w:abstractNumId w:val="3"/>
  </w:num>
  <w:num w:numId="4" w16cid:durableId="248928776">
    <w:abstractNumId w:val="2"/>
  </w:num>
  <w:num w:numId="5" w16cid:durableId="1260680802">
    <w:abstractNumId w:val="5"/>
  </w:num>
  <w:num w:numId="6" w16cid:durableId="20982062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displayBackgroundShape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E23"/>
    <w:rsid w:val="0002719B"/>
    <w:rsid w:val="0004518B"/>
    <w:rsid w:val="00071395"/>
    <w:rsid w:val="000862E1"/>
    <w:rsid w:val="000A5FCC"/>
    <w:rsid w:val="00103FC9"/>
    <w:rsid w:val="00106D53"/>
    <w:rsid w:val="00112FF8"/>
    <w:rsid w:val="00123F09"/>
    <w:rsid w:val="001251E6"/>
    <w:rsid w:val="00130A64"/>
    <w:rsid w:val="00131B5A"/>
    <w:rsid w:val="00135086"/>
    <w:rsid w:val="00144D45"/>
    <w:rsid w:val="00164F82"/>
    <w:rsid w:val="00165794"/>
    <w:rsid w:val="00181CBC"/>
    <w:rsid w:val="00195C12"/>
    <w:rsid w:val="001E6B78"/>
    <w:rsid w:val="001F06F4"/>
    <w:rsid w:val="001F0E76"/>
    <w:rsid w:val="002106AE"/>
    <w:rsid w:val="00252662"/>
    <w:rsid w:val="00260521"/>
    <w:rsid w:val="00265BA5"/>
    <w:rsid w:val="00273251"/>
    <w:rsid w:val="00286942"/>
    <w:rsid w:val="00293FAA"/>
    <w:rsid w:val="002F402D"/>
    <w:rsid w:val="002F45D7"/>
    <w:rsid w:val="00304197"/>
    <w:rsid w:val="00305305"/>
    <w:rsid w:val="00364F90"/>
    <w:rsid w:val="00370045"/>
    <w:rsid w:val="003809DB"/>
    <w:rsid w:val="003973BD"/>
    <w:rsid w:val="003A3580"/>
    <w:rsid w:val="003A6FB9"/>
    <w:rsid w:val="003B5F42"/>
    <w:rsid w:val="003B7D05"/>
    <w:rsid w:val="003C0964"/>
    <w:rsid w:val="003D148E"/>
    <w:rsid w:val="00423705"/>
    <w:rsid w:val="00442589"/>
    <w:rsid w:val="004700FB"/>
    <w:rsid w:val="004940B9"/>
    <w:rsid w:val="00495913"/>
    <w:rsid w:val="004C5BA9"/>
    <w:rsid w:val="004E3242"/>
    <w:rsid w:val="004F65DD"/>
    <w:rsid w:val="004F6AF0"/>
    <w:rsid w:val="005057B3"/>
    <w:rsid w:val="00536548"/>
    <w:rsid w:val="00552B5A"/>
    <w:rsid w:val="00552DA9"/>
    <w:rsid w:val="00563A46"/>
    <w:rsid w:val="00570D3A"/>
    <w:rsid w:val="00571CD3"/>
    <w:rsid w:val="0057238B"/>
    <w:rsid w:val="00573062"/>
    <w:rsid w:val="00575FEF"/>
    <w:rsid w:val="00577072"/>
    <w:rsid w:val="005B064C"/>
    <w:rsid w:val="005B3D4E"/>
    <w:rsid w:val="005C617D"/>
    <w:rsid w:val="005E42E1"/>
    <w:rsid w:val="005F1DF5"/>
    <w:rsid w:val="00624EAE"/>
    <w:rsid w:val="00626C96"/>
    <w:rsid w:val="00633751"/>
    <w:rsid w:val="00647603"/>
    <w:rsid w:val="0065053A"/>
    <w:rsid w:val="00691BF7"/>
    <w:rsid w:val="006A2E84"/>
    <w:rsid w:val="006A3678"/>
    <w:rsid w:val="006A3A77"/>
    <w:rsid w:val="006B13A9"/>
    <w:rsid w:val="006C364E"/>
    <w:rsid w:val="006C7D13"/>
    <w:rsid w:val="006D1E31"/>
    <w:rsid w:val="006E5B1C"/>
    <w:rsid w:val="006E6C26"/>
    <w:rsid w:val="00706087"/>
    <w:rsid w:val="00710B96"/>
    <w:rsid w:val="00711686"/>
    <w:rsid w:val="00733C2A"/>
    <w:rsid w:val="007A58E2"/>
    <w:rsid w:val="007C6C3D"/>
    <w:rsid w:val="007E31DF"/>
    <w:rsid w:val="007F02DE"/>
    <w:rsid w:val="007F12A9"/>
    <w:rsid w:val="008009EA"/>
    <w:rsid w:val="00803635"/>
    <w:rsid w:val="008079EA"/>
    <w:rsid w:val="00810202"/>
    <w:rsid w:val="00810E59"/>
    <w:rsid w:val="00814DDF"/>
    <w:rsid w:val="008259F3"/>
    <w:rsid w:val="0083244B"/>
    <w:rsid w:val="00832578"/>
    <w:rsid w:val="00847909"/>
    <w:rsid w:val="008630C4"/>
    <w:rsid w:val="008903D1"/>
    <w:rsid w:val="00893A05"/>
    <w:rsid w:val="008970DD"/>
    <w:rsid w:val="008A314A"/>
    <w:rsid w:val="008B2CF9"/>
    <w:rsid w:val="008C6514"/>
    <w:rsid w:val="008D7060"/>
    <w:rsid w:val="008D7FB7"/>
    <w:rsid w:val="009002DE"/>
    <w:rsid w:val="00916349"/>
    <w:rsid w:val="00920A1B"/>
    <w:rsid w:val="00931CAB"/>
    <w:rsid w:val="009555B5"/>
    <w:rsid w:val="00984768"/>
    <w:rsid w:val="00987A78"/>
    <w:rsid w:val="00997177"/>
    <w:rsid w:val="009C080C"/>
    <w:rsid w:val="009D1049"/>
    <w:rsid w:val="009E5559"/>
    <w:rsid w:val="00A107A4"/>
    <w:rsid w:val="00A32C7C"/>
    <w:rsid w:val="00A35F07"/>
    <w:rsid w:val="00A50A00"/>
    <w:rsid w:val="00A56B9F"/>
    <w:rsid w:val="00A7202F"/>
    <w:rsid w:val="00A722A9"/>
    <w:rsid w:val="00AA0A51"/>
    <w:rsid w:val="00AB1E23"/>
    <w:rsid w:val="00AB247A"/>
    <w:rsid w:val="00AD3F38"/>
    <w:rsid w:val="00AF1312"/>
    <w:rsid w:val="00AF1A64"/>
    <w:rsid w:val="00B17679"/>
    <w:rsid w:val="00B43E03"/>
    <w:rsid w:val="00B5307E"/>
    <w:rsid w:val="00B9581C"/>
    <w:rsid w:val="00BA5B60"/>
    <w:rsid w:val="00BA63DF"/>
    <w:rsid w:val="00BD1BC7"/>
    <w:rsid w:val="00C12275"/>
    <w:rsid w:val="00C30AF9"/>
    <w:rsid w:val="00C32BDA"/>
    <w:rsid w:val="00C43851"/>
    <w:rsid w:val="00C845A9"/>
    <w:rsid w:val="00C9024F"/>
    <w:rsid w:val="00CB4BBC"/>
    <w:rsid w:val="00CC630D"/>
    <w:rsid w:val="00D17547"/>
    <w:rsid w:val="00D53920"/>
    <w:rsid w:val="00D55FE7"/>
    <w:rsid w:val="00D971B9"/>
    <w:rsid w:val="00DB3051"/>
    <w:rsid w:val="00DB3345"/>
    <w:rsid w:val="00DC0FD1"/>
    <w:rsid w:val="00DF2B93"/>
    <w:rsid w:val="00E0379C"/>
    <w:rsid w:val="00E07D7E"/>
    <w:rsid w:val="00E57A0E"/>
    <w:rsid w:val="00E63916"/>
    <w:rsid w:val="00E852A4"/>
    <w:rsid w:val="00E87AE8"/>
    <w:rsid w:val="00EB66A3"/>
    <w:rsid w:val="00EC6DCF"/>
    <w:rsid w:val="00EF40A7"/>
    <w:rsid w:val="00EF6569"/>
    <w:rsid w:val="00F22E34"/>
    <w:rsid w:val="00F4490A"/>
    <w:rsid w:val="00F54CB6"/>
    <w:rsid w:val="00F76FB4"/>
    <w:rsid w:val="00F80F80"/>
    <w:rsid w:val="00F853F8"/>
    <w:rsid w:val="00FA79ED"/>
    <w:rsid w:val="00FB015C"/>
    <w:rsid w:val="00FC7DB3"/>
    <w:rsid w:val="00FE3E06"/>
    <w:rsid w:val="00FF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chartTrackingRefBased/>
  <w15:docId w15:val="{0C28EBCE-F288-4ACD-9D38-447374DA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174</cp:revision>
  <dcterms:created xsi:type="dcterms:W3CDTF">2023-06-24T15:11:00Z</dcterms:created>
  <dcterms:modified xsi:type="dcterms:W3CDTF">2023-08-16T13:31:00Z</dcterms:modified>
</cp:coreProperties>
</file>