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w:t>
      </w:r>
      <w:r w:rsidR="00D017CA">
        <w:rPr>
          <w:color w:val="C8C8C8" w:themeColor="background1"/>
          <w:sz w:val="40"/>
          <w:szCs w:val="40"/>
        </w:rPr>
        <w:t>4</w:t>
      </w:r>
      <w:r w:rsidR="006C364E" w:rsidRPr="00AB3145">
        <w:rPr>
          <w:color w:val="C8C8C8" w:themeColor="background1"/>
          <w:sz w:val="40"/>
          <w:szCs w:val="40"/>
        </w:rPr>
        <w:t xml:space="preserve"> binde</w:t>
      </w:r>
      <w:r w:rsidR="00D017CA">
        <w:rPr>
          <w:color w:val="C8C8C8" w:themeColor="background1"/>
          <w:sz w:val="40"/>
          <w:szCs w:val="40"/>
        </w:rPr>
        <w:t xml:space="preserve"> </w:t>
      </w:r>
      <w:r w:rsidR="001E23C5">
        <w:rPr>
          <w:color w:val="C8C8C8" w:themeColor="background1"/>
          <w:sz w:val="40"/>
          <w:szCs w:val="40"/>
        </w:rPr>
        <w:t>çivi yazısı</w:t>
      </w:r>
      <w:r w:rsidR="00BD357E">
        <w:rPr>
          <w:color w:val="C8C8C8" w:themeColor="background1"/>
          <w:sz w:val="40"/>
          <w:szCs w:val="40"/>
        </w:rPr>
        <w:tab/>
      </w:r>
      <w:r w:rsidR="006C364E" w:rsidRPr="00AB3145">
        <w:rPr>
          <w:color w:val="C8C8C8" w:themeColor="background1"/>
          <w:sz w:val="40"/>
          <w:szCs w:val="40"/>
        </w:rPr>
        <w:t xml:space="preserve">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 xml:space="preserve">Duondualk krallığı, </w:t>
      </w:r>
      <w:r w:rsidR="00C95157">
        <w:rPr>
          <w:color w:val="C8C8C8" w:themeColor="background1"/>
          <w:sz w:val="40"/>
          <w:szCs w:val="40"/>
        </w:rPr>
        <w:t>Taidosp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09E2ADA2"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F23ED6">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17BCA853" w:rsidR="00904E2E" w:rsidRPr="0052279E" w:rsidRDefault="00904E2E" w:rsidP="00B17679">
      <w:pPr>
        <w:rPr>
          <w:color w:val="C8C8C8" w:themeColor="background1"/>
          <w:sz w:val="44"/>
          <w:szCs w:val="44"/>
        </w:rPr>
      </w:pPr>
      <w:r w:rsidRPr="00AB3145">
        <w:rPr>
          <w:color w:val="C8C8C8" w:themeColor="background1"/>
          <w:sz w:val="40"/>
          <w:szCs w:val="40"/>
        </w:rPr>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w:t>
      </w:r>
      <w:r w:rsidR="00CA213A" w:rsidRPr="00AB3145">
        <w:rPr>
          <w:color w:val="C8C8C8" w:themeColor="background1"/>
          <w:sz w:val="40"/>
          <w:szCs w:val="40"/>
        </w:rPr>
        <w:lastRenderedPageBreak/>
        <w:t xml:space="preserve">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w:t>
      </w:r>
      <w:r w:rsidR="00A0513D" w:rsidRPr="00AB3145">
        <w:rPr>
          <w:color w:val="C8C8C8" w:themeColor="background1"/>
          <w:sz w:val="40"/>
          <w:szCs w:val="40"/>
        </w:rPr>
        <w:t>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r w:rsidR="00F23ED6">
        <w:rPr>
          <w:color w:val="C8C8C8" w:themeColor="background1"/>
          <w:sz w:val="44"/>
          <w:szCs w:val="44"/>
        </w:rPr>
        <w:t xml:space="preserve"> </w:t>
      </w:r>
      <w:r w:rsidR="00F23ED6" w:rsidRPr="00AB3145">
        <w:rPr>
          <w:color w:val="C8C8C8" w:themeColor="background1"/>
          <w:sz w:val="40"/>
          <w:szCs w:val="40"/>
        </w:rPr>
        <w:t>Hefkirin’in kuzeyinde, dünyadan kopuk bir “Erken Kabileler Birliği” kuruldu.</w:t>
      </w:r>
    </w:p>
    <w:p w14:paraId="479E5E57" w14:textId="4565AF9C"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w:t>
      </w:r>
      <w:r w:rsidR="003218BA">
        <w:rPr>
          <w:color w:val="C8C8C8" w:themeColor="background1"/>
          <w:sz w:val="40"/>
          <w:szCs w:val="40"/>
        </w:rPr>
        <w:t xml:space="preserve">Sibuns ve Chimiyan adalarını </w:t>
      </w:r>
      <w:r w:rsidR="00BC6933" w:rsidRPr="00AB3145">
        <w:rPr>
          <w:color w:val="C8C8C8" w:themeColor="background1"/>
          <w:sz w:val="40"/>
          <w:szCs w:val="40"/>
        </w:rPr>
        <w:t>ise</w:t>
      </w:r>
      <w:r w:rsidR="00AD0D12">
        <w:rPr>
          <w:color w:val="C8C8C8" w:themeColor="background1"/>
          <w:sz w:val="40"/>
          <w:szCs w:val="40"/>
        </w:rPr>
        <w:t xml:space="preserve"> MÖ 417’de kurulan</w:t>
      </w:r>
      <w:r w:rsidR="00BC6933" w:rsidRPr="00AB3145">
        <w:rPr>
          <w:color w:val="C8C8C8" w:themeColor="background1"/>
          <w:sz w:val="40"/>
          <w:szCs w:val="40"/>
        </w:rPr>
        <w:t xml:space="preserv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Zardun’u yıkarak kurulan devletle birlikte bölgede bir sürü yeni devlet çıktı ve Doğu kıtasının doğusu da devletleşme süreci geçirdi : Unda Balara, Ağaç Ana Tarikatı</w:t>
      </w:r>
      <w:r w:rsidR="001C7570">
        <w:rPr>
          <w:color w:val="C8C8C8" w:themeColor="background1"/>
          <w:sz w:val="40"/>
          <w:szCs w:val="40"/>
        </w:rPr>
        <w:t>(MÖ 334)</w:t>
      </w:r>
      <w:r w:rsidR="009540B4" w:rsidRPr="00AB3145">
        <w:rPr>
          <w:color w:val="C8C8C8" w:themeColor="background1"/>
          <w:sz w:val="40"/>
          <w:szCs w:val="40"/>
        </w:rPr>
        <w:t>, Hopuf Emol Dagnen, Zregepum, Rimgush, Keljemuen.</w:t>
      </w:r>
      <w:r w:rsidR="006B1A90" w:rsidRPr="00AB3145">
        <w:rPr>
          <w:color w:val="C8C8C8" w:themeColor="background1"/>
          <w:sz w:val="40"/>
          <w:szCs w:val="40"/>
        </w:rPr>
        <w:t xml:space="preserve"> Shotura ve Grosutwu biraz genişledi. Jegelgalud yıkıldı, </w:t>
      </w:r>
      <w:r w:rsidR="006B1A90" w:rsidRPr="00AB3145">
        <w:rPr>
          <w:color w:val="C8C8C8" w:themeColor="background1"/>
          <w:sz w:val="40"/>
          <w:szCs w:val="40"/>
        </w:rPr>
        <w:lastRenderedPageBreak/>
        <w:t>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w:t>
      </w:r>
      <w:r w:rsidR="00C85F8D">
        <w:rPr>
          <w:color w:val="C8C8C8" w:themeColor="background1"/>
          <w:sz w:val="40"/>
          <w:szCs w:val="40"/>
        </w:rPr>
        <w:t>Bermak’tak</w:t>
      </w:r>
      <w:r w:rsidR="00D770DE" w:rsidRPr="00AB3145">
        <w:rPr>
          <w:color w:val="C8C8C8" w:themeColor="background1"/>
          <w:sz w:val="40"/>
          <w:szCs w:val="40"/>
        </w:rPr>
        <w:t>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r w:rsidR="003C4A66">
        <w:rPr>
          <w:color w:val="C8C8C8" w:themeColor="background1"/>
          <w:sz w:val="40"/>
          <w:szCs w:val="40"/>
        </w:rPr>
        <w:t xml:space="preserve"> </w:t>
      </w:r>
      <w:r w:rsidR="003C4A66" w:rsidRPr="00AB3145">
        <w:rPr>
          <w:color w:val="C8C8C8" w:themeColor="background1"/>
          <w:sz w:val="40"/>
          <w:szCs w:val="40"/>
        </w:rPr>
        <w:t>Hefkirin’deki Erken Kabileler Birliği, çıkan anlaşmazlıklar sonucu doğu ve batı taraflarına ayrılıp sürekli bir çatışmaya girişti.</w:t>
      </w:r>
    </w:p>
    <w:p w14:paraId="0A7FCE19" w14:textId="75DACDA9"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Keljemuen Kraliçesiyle anlaşıp </w:t>
      </w:r>
      <w:r w:rsidR="00946C5E">
        <w:rPr>
          <w:color w:val="C8C8C8" w:themeColor="background1"/>
          <w:sz w:val="40"/>
          <w:szCs w:val="40"/>
        </w:rPr>
        <w:t xml:space="preserve">MÖ 208’de </w:t>
      </w:r>
      <w:r w:rsidR="0055793C" w:rsidRPr="00AB3145">
        <w:rPr>
          <w:color w:val="C8C8C8" w:themeColor="background1"/>
          <w:sz w:val="40"/>
          <w:szCs w:val="40"/>
        </w:rPr>
        <w:t>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C8C8C8" w:themeColor="background1"/>
          <w:sz w:val="40"/>
          <w:szCs w:val="40"/>
        </w:rPr>
        <w:t xml:space="preserve"> </w:t>
      </w:r>
      <w:r w:rsidR="00B76067" w:rsidRPr="00AB3145">
        <w:rPr>
          <w:color w:val="C8C8C8" w:themeColor="background1"/>
          <w:sz w:val="40"/>
          <w:szCs w:val="40"/>
        </w:rPr>
        <w:lastRenderedPageBreak/>
        <w:t>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w:t>
      </w:r>
      <w:r w:rsidR="000158E2" w:rsidRPr="00AB3145">
        <w:rPr>
          <w:color w:val="C8C8C8" w:themeColor="background1"/>
          <w:sz w:val="40"/>
          <w:szCs w:val="40"/>
        </w:rPr>
        <w:lastRenderedPageBreak/>
        <w:t>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3C9F94DA"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w:t>
      </w:r>
      <w:r w:rsidR="00A32802">
        <w:rPr>
          <w:color w:val="C8C8C8" w:themeColor="background1"/>
          <w:sz w:val="40"/>
          <w:szCs w:val="40"/>
        </w:rPr>
        <w:t>Indimo ve Wumu’yu</w:t>
      </w:r>
      <w:r w:rsidR="00746E21" w:rsidRPr="00AB3145">
        <w:rPr>
          <w:color w:val="C8C8C8" w:themeColor="background1"/>
          <w:sz w:val="40"/>
          <w:szCs w:val="40"/>
        </w:rPr>
        <w:t xml:space="preserve"> Nembijun, </w:t>
      </w:r>
      <w:r w:rsidR="00A32802">
        <w:rPr>
          <w:color w:val="C8C8C8" w:themeColor="background1"/>
          <w:sz w:val="40"/>
          <w:szCs w:val="40"/>
        </w:rPr>
        <w:t>öbürünü</w:t>
      </w:r>
      <w:r w:rsidR="00746E21" w:rsidRPr="00AB3145">
        <w:rPr>
          <w:color w:val="C8C8C8" w:themeColor="background1"/>
          <w:sz w:val="40"/>
          <w:szCs w:val="40"/>
        </w:rPr>
        <w:t xml:space="preserve">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w:t>
      </w:r>
      <w:r w:rsidR="00A478EF">
        <w:rPr>
          <w:color w:val="C8C8C8" w:themeColor="background1"/>
          <w:sz w:val="40"/>
          <w:szCs w:val="40"/>
        </w:rPr>
        <w:t>c</w:t>
      </w:r>
      <w:r w:rsidR="007531FA">
        <w:rPr>
          <w:color w:val="C8C8C8" w:themeColor="background1"/>
          <w:sz w:val="40"/>
          <w:szCs w:val="40"/>
        </w:rPr>
        <w:t>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5EFC7D87"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 xml:space="preserve">Levri, Tirniza’dan </w:t>
      </w:r>
      <w:r w:rsidR="00473357">
        <w:rPr>
          <w:color w:val="C8C8C8" w:themeColor="background1"/>
          <w:sz w:val="40"/>
          <w:szCs w:val="40"/>
        </w:rPr>
        <w:t>Muink ve Tremk adalarını aldı.</w:t>
      </w:r>
      <w:r w:rsidR="003B5CE0">
        <w:rPr>
          <w:color w:val="C8C8C8"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C8C8C8"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C8C8C8" w:themeColor="background1"/>
          <w:sz w:val="40"/>
          <w:szCs w:val="40"/>
        </w:rPr>
        <w:t xml:space="preserve"> : Parr Ugmurr.</w:t>
      </w:r>
      <w:r w:rsidR="00C75414">
        <w:rPr>
          <w:color w:val="C8C8C8" w:themeColor="background1"/>
          <w:sz w:val="40"/>
          <w:szCs w:val="40"/>
        </w:rPr>
        <w:t xml:space="preserve"> Faylen; Jayena’da biraz güneye ilerledi. Onulorp devletlerinin iç çekişmelerinden yararlanan Nulosaren, batıya biraz genişledi ancak tüm Jayen’i özgürleştiremedi.</w:t>
      </w:r>
      <w:r w:rsidR="00CE4375">
        <w:rPr>
          <w:color w:val="C8C8C8" w:themeColor="background1"/>
          <w:sz w:val="40"/>
          <w:szCs w:val="40"/>
        </w:rPr>
        <w:t xml:space="preserve"> Shanor’da büyük ayaklanmalar çıktı ancak bastırıldı.</w:t>
      </w:r>
      <w:r w:rsidR="00F335A0">
        <w:rPr>
          <w:color w:val="C8C8C8"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C8C8C8"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C8C8C8" w:themeColor="background1"/>
          <w:sz w:val="40"/>
          <w:szCs w:val="40"/>
        </w:rPr>
        <w:t xml:space="preserve"> Bilvodia’da sınırlar biraz değişse de özel bir olay yaşanmadı.</w:t>
      </w:r>
      <w:r w:rsidR="00D20B4B">
        <w:rPr>
          <w:color w:val="C8C8C8" w:themeColor="background1"/>
          <w:sz w:val="40"/>
          <w:szCs w:val="40"/>
        </w:rPr>
        <w:t xml:space="preserve"> Frinpost, güneyindeki baskıdan ötürü kuzeyindeki donanmaya yeterince odak veremedi ve kuzeyindeki adalarda yenilip atıldı.</w:t>
      </w:r>
      <w:r w:rsidR="00C4646F">
        <w:rPr>
          <w:color w:val="C8C8C8"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C8C8C8" w:themeColor="background1"/>
          <w:sz w:val="40"/>
          <w:szCs w:val="40"/>
        </w:rPr>
        <w:t xml:space="preserve"> Budarm; Yribar ve Tirniza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w:t>
      </w:r>
      <w:r w:rsidR="00EE6A30">
        <w:rPr>
          <w:color w:val="C8C8C8" w:themeColor="background1"/>
          <w:sz w:val="40"/>
          <w:szCs w:val="40"/>
        </w:rPr>
        <w:lastRenderedPageBreak/>
        <w:t>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r w:rsidR="005A2562">
        <w:rPr>
          <w:color w:val="C8C8C8" w:themeColor="background1"/>
          <w:sz w:val="40"/>
          <w:szCs w:val="40"/>
        </w:rPr>
        <w:t xml:space="preserve"> Vdalro Kripup, hızlı biçimde yayıldı ve bunu neredeyse hiç kan dökmeden başardı.</w:t>
      </w:r>
      <w:r w:rsidR="008B4A74">
        <w:rPr>
          <w:color w:val="C8C8C8"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C8C8C8" w:themeColor="background1"/>
          <w:sz w:val="40"/>
          <w:szCs w:val="40"/>
        </w:rPr>
        <w:t xml:space="preserve"> Liribast’ın iyice güçsüzleşmesi sonucunda Mestinda, tüm Tukrim’de egemen oldu.</w:t>
      </w:r>
      <w:r w:rsidR="005463CF">
        <w:rPr>
          <w:color w:val="C8C8C8" w:themeColor="background1"/>
          <w:sz w:val="40"/>
          <w:szCs w:val="40"/>
        </w:rPr>
        <w:t xml:space="preserve"> Feylan yıkılınca Jayena’daki tek işgalci güç Qur Munor kaldı.</w:t>
      </w:r>
      <w:r w:rsidR="00724820">
        <w:rPr>
          <w:color w:val="C8C8C8"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C8C8C8" w:themeColor="background1"/>
          <w:sz w:val="40"/>
          <w:szCs w:val="40"/>
        </w:rPr>
        <w:t xml:space="preserve"> Abgum Oir Brarnz yıkıldı. Dishenshiz, Enragak ve Iravinj; tüm Bilvodia’yı işgal ettiler ve başkaldırıları sertçe bastırdılar.</w:t>
      </w:r>
      <w:r w:rsidR="009B3FBF">
        <w:rPr>
          <w:color w:val="C8C8C8" w:themeColor="background1"/>
          <w:sz w:val="40"/>
          <w:szCs w:val="40"/>
        </w:rPr>
        <w:t xml:space="preserve"> 2038’de Ornpurk ve Budarm Garr birleşti ve “Erüngar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w:t>
      </w:r>
      <w:r w:rsidR="000D6B1D">
        <w:rPr>
          <w:color w:val="C8C8C8" w:themeColor="background1"/>
          <w:sz w:val="40"/>
          <w:szCs w:val="40"/>
        </w:rPr>
        <w:lastRenderedPageBreak/>
        <w:t>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C8C8C8" w:themeColor="background1"/>
          <w:sz w:val="40"/>
          <w:szCs w:val="40"/>
        </w:rPr>
        <w:t xml:space="preserve"> Riwajuln, Tukrim’in kuzeyinde bir koloni kurdu.</w:t>
      </w:r>
      <w:r w:rsidR="002317A8">
        <w:rPr>
          <w:color w:val="C8C8C8" w:themeColor="background1"/>
          <w:sz w:val="40"/>
          <w:szCs w:val="40"/>
        </w:rPr>
        <w:t xml:space="preserve"> Onun dışında Mestinda yönetmeyi sürdürdü.</w:t>
      </w:r>
      <w:r w:rsidR="008302CB">
        <w:rPr>
          <w:color w:val="C8C8C8" w:themeColor="background1"/>
          <w:sz w:val="40"/>
          <w:szCs w:val="40"/>
        </w:rPr>
        <w:t xml:space="preserve"> Kripup, batıya genişledi.</w:t>
      </w:r>
      <w:r w:rsidR="00237B6B">
        <w:rPr>
          <w:color w:val="C8C8C8" w:themeColor="background1"/>
          <w:sz w:val="40"/>
          <w:szCs w:val="40"/>
        </w:rPr>
        <w:t xml:space="preserve"> Juan Chirim ve Utalm; birlikte kuzey Jayena’da hem Qur M</w:t>
      </w:r>
      <w:r w:rsidR="00A80070">
        <w:rPr>
          <w:color w:val="C8C8C8" w:themeColor="background1"/>
          <w:sz w:val="40"/>
          <w:szCs w:val="40"/>
        </w:rPr>
        <w:t>u</w:t>
      </w:r>
      <w:r w:rsidR="00237B6B">
        <w:rPr>
          <w:color w:val="C8C8C8" w:themeColor="background1"/>
          <w:sz w:val="40"/>
          <w:szCs w:val="40"/>
        </w:rPr>
        <w:t>nor’a hem Nulosaren’e saldırdılar.</w:t>
      </w:r>
      <w:r w:rsidR="00874277">
        <w:rPr>
          <w:color w:val="C8C8C8" w:themeColor="background1"/>
          <w:sz w:val="40"/>
          <w:szCs w:val="40"/>
        </w:rPr>
        <w:t xml:space="preserve"> Nulosaren epeyce küçüldü ve güneye sıkıştı.</w:t>
      </w:r>
      <w:r w:rsidR="00C27A8D">
        <w:rPr>
          <w:color w:val="C8C8C8"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C8C8C8"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46C5E"/>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38EA"/>
    <w:rsid w:val="00A04CB2"/>
    <w:rsid w:val="00A0513D"/>
    <w:rsid w:val="00A0603D"/>
    <w:rsid w:val="00A1211D"/>
    <w:rsid w:val="00A131BA"/>
    <w:rsid w:val="00A13F2B"/>
    <w:rsid w:val="00A151D9"/>
    <w:rsid w:val="00A16350"/>
    <w:rsid w:val="00A164A0"/>
    <w:rsid w:val="00A23F60"/>
    <w:rsid w:val="00A32802"/>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6658</TotalTime>
  <Pages>20</Pages>
  <Words>12169</Words>
  <Characters>69367</Characters>
  <Application>Microsoft Office Word</Application>
  <DocSecurity>0</DocSecurity>
  <Lines>578</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1113</cp:revision>
  <dcterms:created xsi:type="dcterms:W3CDTF">2023-06-24T15:11:00Z</dcterms:created>
  <dcterms:modified xsi:type="dcterms:W3CDTF">2023-08-16T12:19:00Z</dcterms:modified>
</cp:coreProperties>
</file>