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339E0309" w:rsidR="00B17679" w:rsidRPr="00AB3145" w:rsidRDefault="00AF7031" w:rsidP="00B17679">
      <w:pPr>
        <w:rPr>
          <w:color w:val="C8C8C8" w:themeColor="background1"/>
          <w:sz w:val="40"/>
          <w:szCs w:val="40"/>
        </w:rPr>
      </w:pPr>
      <w:r>
        <w:rPr>
          <w:color w:val="C8C8C8" w:themeColor="background1"/>
          <w:sz w:val="40"/>
          <w:szCs w:val="40"/>
        </w:rPr>
        <w:t xml:space="preserve">İnsansılar, 4.5 milyon yıl önce </w:t>
      </w:r>
      <w:r w:rsidRPr="00AB3145">
        <w:rPr>
          <w:color w:val="C8C8C8" w:themeColor="background1"/>
          <w:sz w:val="40"/>
          <w:szCs w:val="40"/>
        </w:rPr>
        <w:t>Doğu kıtasının merkez güneydoğusundaki</w:t>
      </w:r>
      <w:r>
        <w:rPr>
          <w:color w:val="C8C8C8" w:themeColor="background1"/>
          <w:sz w:val="40"/>
          <w:szCs w:val="40"/>
        </w:rPr>
        <w:t xml:space="preserve"> primatlardan ayrılmaya başladı. </w:t>
      </w:r>
      <w:r w:rsidR="0016723F">
        <w:rPr>
          <w:color w:val="C8C8C8" w:themeColor="background1"/>
          <w:sz w:val="40"/>
          <w:szCs w:val="40"/>
        </w:rPr>
        <w:t xml:space="preserve">Bilvodan’lar 4.5 milyon, </w:t>
      </w:r>
      <w:r w:rsidR="00071395" w:rsidRPr="00AB3145">
        <w:rPr>
          <w:color w:val="C8C8C8" w:themeColor="background1"/>
          <w:sz w:val="40"/>
          <w:szCs w:val="40"/>
        </w:rPr>
        <w:t>Vdalronk</w:t>
      </w:r>
      <w:r w:rsidR="0016723F">
        <w:rPr>
          <w:color w:val="C8C8C8" w:themeColor="background1"/>
          <w:sz w:val="40"/>
          <w:szCs w:val="40"/>
        </w:rPr>
        <w:t>’</w:t>
      </w:r>
      <w:r w:rsidR="00071395" w:rsidRPr="00AB3145">
        <w:rPr>
          <w:color w:val="C8C8C8" w:themeColor="background1"/>
          <w:sz w:val="40"/>
          <w:szCs w:val="40"/>
        </w:rPr>
        <w:t xml:space="preserve">lar </w:t>
      </w:r>
      <w:r w:rsidR="006E5B1C" w:rsidRPr="00AB3145">
        <w:rPr>
          <w:color w:val="C8C8C8" w:themeColor="background1"/>
          <w:sz w:val="40"/>
          <w:szCs w:val="40"/>
        </w:rPr>
        <w:t>4</w:t>
      </w:r>
      <w:r w:rsidR="00071395" w:rsidRPr="00AB3145">
        <w:rPr>
          <w:color w:val="C8C8C8" w:themeColor="background1"/>
          <w:sz w:val="40"/>
          <w:szCs w:val="40"/>
        </w:rPr>
        <w:t>.2 milyon</w:t>
      </w:r>
      <w:r>
        <w:rPr>
          <w:color w:val="C8C8C8" w:themeColor="background1"/>
          <w:sz w:val="40"/>
          <w:szCs w:val="40"/>
        </w:rPr>
        <w:t>,</w:t>
      </w:r>
      <w:r w:rsidR="0016723F">
        <w:rPr>
          <w:color w:val="C8C8C8" w:themeColor="background1"/>
          <w:sz w:val="40"/>
          <w:szCs w:val="40"/>
        </w:rPr>
        <w:t xml:space="preserve"> </w:t>
      </w:r>
      <w:r w:rsidR="00604B57">
        <w:rPr>
          <w:color w:val="C8C8C8" w:themeColor="background1"/>
          <w:sz w:val="40"/>
          <w:szCs w:val="40"/>
        </w:rPr>
        <w:t>Tukrimon’lar 4 milyon, Shanorach’lar 3.8 milyon, Jayen’ler 3.1 milyon, Erünrim’ler 2.2 milyon, Mustavorok’lar 1.9 milyon yıl önce ayrıldı</w:t>
      </w:r>
      <w:r w:rsidR="00071395" w:rsidRPr="00AB3145">
        <w:rPr>
          <w:color w:val="C8C8C8" w:themeColor="background1"/>
          <w:sz w:val="40"/>
          <w:szCs w:val="40"/>
        </w:rPr>
        <w:t>. Vdalronk kolunu oluşturanlar güneye doğru göç etti. Orada sucul primatlara evrildiler</w:t>
      </w:r>
      <w:r w:rsidR="00753D69">
        <w:rPr>
          <w:color w:val="C8C8C8" w:themeColor="background1"/>
          <w:sz w:val="40"/>
          <w:szCs w:val="40"/>
        </w:rPr>
        <w:t>. Shanorach’lar, batmadan önce Onulorp’la aralarındaki adalardan geçiş yaptılar ve 3.6 milyon yıl önce geçtikleri adalar büyük oranda sular altında kaldı.</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C8C8C8" w:themeColor="background1"/>
          <w:sz w:val="40"/>
          <w:szCs w:val="40"/>
        </w:rPr>
        <w:t>, yaşandıktan sonra Vdalro hem Onulorp’tan hem Tukrim’den koptu</w:t>
      </w:r>
      <w:r w:rsidR="000A5FCC" w:rsidRPr="00AB3145">
        <w:rPr>
          <w:color w:val="C8C8C8" w:themeColor="background1"/>
          <w:sz w:val="40"/>
          <w:szCs w:val="40"/>
        </w:rPr>
        <w:t>.</w:t>
      </w:r>
      <w:r w:rsidR="001B4CFF">
        <w:rPr>
          <w:color w:val="C8C8C8" w:themeColor="background1"/>
          <w:sz w:val="40"/>
          <w:szCs w:val="40"/>
        </w:rPr>
        <w:t xml:space="preserve"> 2.8 milyon yıl önce Jayena’yı Onulorp’a bağlayan adalar suyun altında kaldı. </w:t>
      </w:r>
      <w:r w:rsidR="002535C2">
        <w:rPr>
          <w:color w:val="C8C8C8" w:themeColor="background1"/>
          <w:sz w:val="40"/>
          <w:szCs w:val="40"/>
        </w:rPr>
        <w:t>2.</w:t>
      </w:r>
      <w:r w:rsidR="004F7C02">
        <w:rPr>
          <w:color w:val="C8C8C8" w:themeColor="background1"/>
          <w:sz w:val="40"/>
          <w:szCs w:val="40"/>
        </w:rPr>
        <w:t>4</w:t>
      </w:r>
      <w:r w:rsidR="002535C2">
        <w:rPr>
          <w:color w:val="C8C8C8"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C8C8C8" w:themeColor="background1"/>
          <w:sz w:val="40"/>
          <w:szCs w:val="40"/>
        </w:rPr>
        <w:t xml:space="preserve"> Bu kolun Dragzyne’d</w:t>
      </w:r>
      <w:r w:rsidR="0003798D">
        <w:rPr>
          <w:color w:val="C8C8C8" w:themeColor="background1"/>
          <w:sz w:val="40"/>
          <w:szCs w:val="40"/>
        </w:rPr>
        <w:t>a kalan kısmı çok egemenlik kuramadı. Asıl insanlar yakın çağlarda geldiğinde Erken Dragzyne yerlilerini öldürüp yok ettiler.</w:t>
      </w:r>
      <w:r w:rsidR="007B5CE2">
        <w:rPr>
          <w:color w:val="C8C8C8"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901DA5" w:rsidRPr="00901DA5">
        <w:rPr>
          <w:color w:val="C8C8C8" w:themeColor="background1"/>
          <w:sz w:val="40"/>
          <w:szCs w:val="40"/>
        </w:rPr>
        <w:t xml:space="preserve"> </w:t>
      </w:r>
      <w:r w:rsidR="00901DA5" w:rsidRPr="00AB3145">
        <w:rPr>
          <w:color w:val="C8C8C8" w:themeColor="background1"/>
          <w:sz w:val="40"/>
          <w:szCs w:val="40"/>
        </w:rPr>
        <w:t>MÖ 25 binde Nyrokos adasına</w:t>
      </w:r>
      <w:r w:rsidR="00901DA5">
        <w:rPr>
          <w:color w:val="C8C8C8" w:themeColor="background1"/>
          <w:sz w:val="40"/>
          <w:szCs w:val="40"/>
        </w:rPr>
        <w:t>,</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901DA5">
        <w:rPr>
          <w:color w:val="C8C8C8" w:themeColor="background1"/>
          <w:sz w:val="40"/>
          <w:szCs w:val="40"/>
        </w:rPr>
        <w:t xml:space="preserve">’a </w:t>
      </w:r>
      <w:r w:rsidR="00832578" w:rsidRPr="00AB3145">
        <w:rPr>
          <w:color w:val="C8C8C8" w:themeColor="background1"/>
          <w:sz w:val="40"/>
          <w:szCs w:val="40"/>
        </w:rPr>
        <w:t>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03DD4020"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t>
      </w:r>
      <w:r w:rsidR="00567343">
        <w:rPr>
          <w:color w:val="C8C8C8" w:themeColor="background1"/>
          <w:sz w:val="40"/>
          <w:szCs w:val="40"/>
        </w:rPr>
        <w:t>row</w:t>
      </w:r>
      <w:r w:rsidR="004C5BA9" w:rsidRPr="00AB3145">
        <w:rPr>
          <w:color w:val="C8C8C8" w:themeColor="background1"/>
          <w:sz w:val="40"/>
          <w:szCs w:val="40"/>
        </w:rPr>
        <w:t>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134F35A5"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w:t>
      </w:r>
      <w:r w:rsidR="00216769">
        <w:rPr>
          <w:color w:val="C8C8C8" w:themeColor="background1"/>
          <w:sz w:val="40"/>
          <w:szCs w:val="40"/>
        </w:rPr>
        <w:t xml:space="preserve"> Simar gölü çevresindeki topraklarda Upajar krallığı kuruldu.</w:t>
      </w:r>
      <w:r w:rsidRPr="00AB3145">
        <w:rPr>
          <w:color w:val="C8C8C8" w:themeColor="background1"/>
          <w:sz w:val="40"/>
          <w:szCs w:val="40"/>
        </w:rPr>
        <w:t xml:space="preserve">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w:t>
      </w:r>
      <w:r w:rsidR="00877C4A">
        <w:rPr>
          <w:color w:val="C8C8C8" w:themeColor="background1"/>
          <w:sz w:val="40"/>
          <w:szCs w:val="40"/>
        </w:rPr>
        <w:t xml:space="preserve"> Upajar yıkılır.</w:t>
      </w:r>
      <w:r w:rsidR="00F54CB6" w:rsidRPr="00AB3145">
        <w:rPr>
          <w:color w:val="C8C8C8" w:themeColor="background1"/>
          <w:sz w:val="40"/>
          <w:szCs w:val="40"/>
        </w:rPr>
        <w:t xml:space="preserve"> Masorgakin, batısındaki </w:t>
      </w:r>
      <w:r w:rsidR="00F54CB6" w:rsidRPr="00AB3145">
        <w:rPr>
          <w:color w:val="C8C8C8" w:themeColor="background1"/>
          <w:sz w:val="40"/>
          <w:szCs w:val="40"/>
        </w:rPr>
        <w:lastRenderedPageBreak/>
        <w:t>adalara birlik çıkarıp ele geçirir.</w:t>
      </w:r>
      <w:r w:rsidR="004E3242" w:rsidRPr="00AB3145">
        <w:rPr>
          <w:color w:val="C8C8C8" w:themeColor="background1"/>
          <w:sz w:val="40"/>
          <w:szCs w:val="40"/>
        </w:rPr>
        <w:t xml:space="preserve"> Kuzey Browun-Mun, daha kuzeyindeki köylere yayıldı</w:t>
      </w:r>
      <w:r w:rsidR="00531D6D">
        <w:rPr>
          <w:color w:val="C8C8C8" w:themeColor="background1"/>
          <w:sz w:val="40"/>
          <w:szCs w:val="40"/>
        </w:rPr>
        <w:t xml:space="preserve"> ve Lurkuche adasını ele geçirdi</w:t>
      </w:r>
      <w:r w:rsidR="004E3242" w:rsidRPr="00AB3145">
        <w:rPr>
          <w:color w:val="C8C8C8" w:themeColor="background1"/>
          <w:sz w:val="40"/>
          <w:szCs w:val="40"/>
        </w:rPr>
        <w:t>.</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2E6C1D45"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Duondualk krallığı, içerideki ırmaklı sulak bölgeye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w:t>
      </w:r>
      <w:r w:rsidR="002A3C73">
        <w:rPr>
          <w:color w:val="C8C8C8" w:themeColor="background1"/>
          <w:sz w:val="40"/>
          <w:szCs w:val="40"/>
        </w:rPr>
        <w:t xml:space="preserve">Nyrokos’un batısı bölündü ve Diryalost Krallığı kuruldu. </w:t>
      </w:r>
      <w:r w:rsidR="0065053A" w:rsidRPr="00AB3145">
        <w:rPr>
          <w:color w:val="C8C8C8" w:themeColor="background1"/>
          <w:sz w:val="40"/>
          <w:szCs w:val="40"/>
        </w:rPr>
        <w:t>Kuzey Browun-Mun, kuzeye yayıldı.</w:t>
      </w:r>
      <w:r w:rsidR="005F1DF5" w:rsidRPr="00AB3145">
        <w:rPr>
          <w:color w:val="C8C8C8" w:themeColor="background1"/>
          <w:sz w:val="40"/>
          <w:szCs w:val="40"/>
        </w:rPr>
        <w:t xml:space="preserve"> Pelhelun, Tuawin’in büyük bir toprağını işgal etti.</w:t>
      </w:r>
      <w:r w:rsidR="00954AC6">
        <w:rPr>
          <w:color w:val="C8C8C8" w:themeColor="background1"/>
          <w:sz w:val="40"/>
          <w:szCs w:val="40"/>
        </w:rPr>
        <w:t xml:space="preserve"> Ancak Teyale ırmağının doğusunu yitirdi ve bölgede Parizm krallığı kuruldu.</w:t>
      </w:r>
      <w:r w:rsidR="00997177" w:rsidRPr="00AB3145">
        <w:rPr>
          <w:color w:val="C8C8C8" w:themeColor="background1"/>
          <w:sz w:val="40"/>
          <w:szCs w:val="40"/>
        </w:rPr>
        <w:t xml:space="preserve"> Doğu kıtasının merkez sağındaki gölün batısında yeni ortaya çıkan Ohukho devleti, 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253E4A">
        <w:rPr>
          <w:color w:val="C8C8C8" w:themeColor="background1"/>
          <w:sz w:val="40"/>
          <w:szCs w:val="40"/>
        </w:rPr>
        <w:t xml:space="preserve"> </w:t>
      </w:r>
      <w:r w:rsidR="00BD1BC7" w:rsidRPr="00AB3145">
        <w:rPr>
          <w:color w:val="C8C8C8" w:themeColor="background1"/>
          <w:sz w:val="40"/>
          <w:szCs w:val="40"/>
        </w:rPr>
        <w:t>Dragzyne adasının güneybatısında Tarara Kursunchko kuruldu(-ko = -lığı)</w:t>
      </w:r>
      <w:r w:rsidR="00EF6569" w:rsidRPr="00AB3145">
        <w:rPr>
          <w:color w:val="C8C8C8" w:themeColor="background1"/>
          <w:sz w:val="40"/>
          <w:szCs w:val="40"/>
        </w:rPr>
        <w:t>.</w:t>
      </w:r>
    </w:p>
    <w:p w14:paraId="1EE83472" w14:textId="526E3231"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w:t>
      </w:r>
      <w:r w:rsidR="00130188" w:rsidRPr="00AB3145">
        <w:rPr>
          <w:color w:val="C8C8C8" w:themeColor="background1"/>
          <w:sz w:val="40"/>
          <w:szCs w:val="40"/>
        </w:rPr>
        <w:t>Doğu Putsura Adasında</w:t>
      </w:r>
      <w:r w:rsidR="00130188">
        <w:rPr>
          <w:color w:val="C8C8C8" w:themeColor="background1"/>
          <w:sz w:val="40"/>
          <w:szCs w:val="40"/>
        </w:rPr>
        <w:t>(Ruwmano)</w:t>
      </w:r>
      <w:r w:rsidR="00130188" w:rsidRPr="00AB3145">
        <w:rPr>
          <w:color w:val="C8C8C8" w:themeColor="background1"/>
          <w:sz w:val="40"/>
          <w:szCs w:val="40"/>
        </w:rPr>
        <w:t xml:space="preserve"> Anhorr devleti kuruldu.</w:t>
      </w:r>
      <w:r w:rsidR="00E25B49">
        <w:rPr>
          <w:color w:val="C8C8C8" w:themeColor="background1"/>
          <w:sz w:val="40"/>
          <w:szCs w:val="40"/>
        </w:rPr>
        <w:t xml:space="preserve"> Parizm krallığı yıkıldı, Pelhelun’un batısındaki topraklarında Vakis-char </w:t>
      </w:r>
      <w:r w:rsidR="00055656">
        <w:rPr>
          <w:color w:val="C8C8C8" w:themeColor="background1"/>
          <w:sz w:val="40"/>
          <w:szCs w:val="40"/>
        </w:rPr>
        <w:t>İmparatorluğu</w:t>
      </w:r>
      <w:r w:rsidR="00E25B49">
        <w:rPr>
          <w:color w:val="C8C8C8" w:themeColor="background1"/>
          <w:sz w:val="40"/>
          <w:szCs w:val="40"/>
        </w:rPr>
        <w:t xml:space="preserve"> kuruldu</w:t>
      </w:r>
      <w:r w:rsidR="00A64E7D">
        <w:rPr>
          <w:color w:val="C8C8C8" w:themeColor="background1"/>
          <w:sz w:val="40"/>
          <w:szCs w:val="40"/>
        </w:rPr>
        <w:t xml:space="preserve"> ve imparatorluk ikiye bölündü</w:t>
      </w:r>
      <w:r w:rsidR="00C32BDA" w:rsidRPr="00AB3145">
        <w:rPr>
          <w:color w:val="C8C8C8" w:themeColor="background1"/>
          <w:sz w:val="40"/>
          <w:szCs w:val="40"/>
        </w:rPr>
        <w:t>.</w:t>
      </w:r>
      <w:r w:rsidR="001C2553">
        <w:rPr>
          <w:color w:val="C8C8C8" w:themeColor="background1"/>
          <w:sz w:val="40"/>
          <w:szCs w:val="40"/>
        </w:rPr>
        <w:t xml:space="preserve"> Zuadeznon’un doğusunda Uganemot krallığı kuruldu.</w:t>
      </w:r>
      <w:r w:rsidR="00733C2A" w:rsidRPr="00AB3145">
        <w:rPr>
          <w:color w:val="C8C8C8" w:themeColor="background1"/>
          <w:sz w:val="40"/>
          <w:szCs w:val="40"/>
        </w:rPr>
        <w:t xml:space="preserve"> Duondualk, batıya yayıldı ve kuzeydoğuda Serinevavoi’den biraz toprak</w:t>
      </w:r>
      <w:r w:rsidR="00302FCE">
        <w:rPr>
          <w:color w:val="C8C8C8" w:themeColor="background1"/>
          <w:sz w:val="40"/>
          <w:szCs w:val="40"/>
        </w:rPr>
        <w:t xml:space="preserve"> ile Güngözü ve Shiap adalarını</w:t>
      </w:r>
      <w:r w:rsidR="00733C2A" w:rsidRPr="00AB3145">
        <w:rPr>
          <w:color w:val="C8C8C8" w:themeColor="background1"/>
          <w:sz w:val="40"/>
          <w:szCs w:val="40"/>
        </w:rPr>
        <w:t xml:space="preserve"> aldı. Serinevavoi, doğudan güneye indi</w:t>
      </w:r>
      <w:r w:rsidR="008C6514" w:rsidRPr="00AB3145">
        <w:rPr>
          <w:color w:val="C8C8C8" w:themeColor="background1"/>
          <w:sz w:val="40"/>
          <w:szCs w:val="40"/>
        </w:rPr>
        <w:t xml:space="preserve"> ve Masorgakin’in güney adalarını</w:t>
      </w:r>
      <w:r w:rsidR="00852CD5">
        <w:rPr>
          <w:color w:val="C8C8C8" w:themeColor="background1"/>
          <w:sz w:val="40"/>
          <w:szCs w:val="40"/>
        </w:rPr>
        <w:t xml:space="preserve"> ve Adalt adasını</w:t>
      </w:r>
      <w:r w:rsidR="008C6514" w:rsidRPr="00AB3145">
        <w:rPr>
          <w:color w:val="C8C8C8" w:themeColor="background1"/>
          <w:sz w:val="40"/>
          <w:szCs w:val="40"/>
        </w:rPr>
        <w:t xml:space="preserve">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r w:rsidR="00253E4A">
        <w:rPr>
          <w:color w:val="C8C8C8" w:themeColor="background1"/>
          <w:sz w:val="40"/>
          <w:szCs w:val="40"/>
        </w:rPr>
        <w:t xml:space="preserve"> </w:t>
      </w:r>
      <w:r w:rsidR="00253E4A" w:rsidRPr="00AB3145">
        <w:rPr>
          <w:color w:val="C8C8C8" w:themeColor="background1"/>
          <w:sz w:val="40"/>
          <w:szCs w:val="40"/>
        </w:rPr>
        <w:t>Hefkirin’in kuzeyinde, dünyadan kopuk bir “Erken Kabileler Birliği” kuruldu.</w:t>
      </w:r>
      <w:r w:rsidR="00721DC4">
        <w:rPr>
          <w:color w:val="C8C8C8" w:themeColor="background1"/>
          <w:sz w:val="40"/>
          <w:szCs w:val="40"/>
        </w:rPr>
        <w:t xml:space="preserve"> </w:t>
      </w:r>
      <w:r w:rsidR="005F7F01">
        <w:rPr>
          <w:color w:val="C8C8C8" w:themeColor="background1"/>
          <w:sz w:val="40"/>
          <w:szCs w:val="40"/>
        </w:rPr>
        <w:t>Mindovoy ırmağının aktığı</w:t>
      </w:r>
      <w:r w:rsidR="00721DC4" w:rsidRPr="00AB3145">
        <w:rPr>
          <w:color w:val="C8C8C8" w:themeColor="background1"/>
          <w:sz w:val="40"/>
          <w:szCs w:val="40"/>
        </w:rPr>
        <w:t xml:space="preserve"> verimli bölgede Nyengogo Hanımlığı(Ladydom) kuruldu dünyadan yalıtık biçimde.</w:t>
      </w:r>
      <w:r w:rsidR="00AE00D4">
        <w:rPr>
          <w:color w:val="C8C8C8" w:themeColor="background1"/>
          <w:sz w:val="40"/>
          <w:szCs w:val="40"/>
        </w:rPr>
        <w:t xml:space="preserve"> Zuadeznon, Arebel ve Pisat Akun adalarını ele geçirdi.</w:t>
      </w:r>
    </w:p>
    <w:p w14:paraId="7B6ECC43" w14:textId="52BA091F"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w:t>
      </w:r>
      <w:r w:rsidR="00D34856">
        <w:rPr>
          <w:color w:val="C8C8C8" w:themeColor="background1"/>
          <w:sz w:val="40"/>
          <w:szCs w:val="40"/>
        </w:rPr>
        <w:t xml:space="preserve"> ve Uganemot’u</w:t>
      </w:r>
      <w:r w:rsidR="002C0CA4" w:rsidRPr="00AB3145">
        <w:rPr>
          <w:color w:val="C8C8C8" w:themeColor="background1"/>
          <w:sz w:val="40"/>
          <w:szCs w:val="40"/>
        </w:rPr>
        <w:t xml:space="preserve"> yok etti.</w:t>
      </w:r>
      <w:r w:rsidR="0075237A" w:rsidRPr="00AB3145">
        <w:rPr>
          <w:color w:val="C8C8C8" w:themeColor="background1"/>
          <w:sz w:val="40"/>
          <w:szCs w:val="40"/>
        </w:rPr>
        <w:t xml:space="preserve"> </w:t>
      </w:r>
      <w:r w:rsidR="00CC5ACA">
        <w:rPr>
          <w:color w:val="C8C8C8" w:themeColor="background1"/>
          <w:sz w:val="40"/>
          <w:szCs w:val="40"/>
        </w:rPr>
        <w:t xml:space="preserve">Vakis-Char ve </w:t>
      </w:r>
      <w:r w:rsidR="0075237A" w:rsidRPr="00AB3145">
        <w:rPr>
          <w:color w:val="C8C8C8" w:themeColor="background1"/>
          <w:sz w:val="40"/>
          <w:szCs w:val="40"/>
        </w:rPr>
        <w:t>Pelhelun’un Kuzeyinde çıkan ayaklanmalarla toprakları bölündü ve 2 yeni devlet ortaya çıktı : Uvin</w:t>
      </w:r>
      <w:r w:rsidR="00922E1C" w:rsidRPr="00AB3145">
        <w:rPr>
          <w:color w:val="C8C8C8" w:themeColor="background1"/>
          <w:sz w:val="40"/>
          <w:szCs w:val="40"/>
        </w:rPr>
        <w:t>du ve Tandiyin.</w:t>
      </w:r>
      <w:r w:rsidR="00CC5ACA">
        <w:rPr>
          <w:color w:val="C8C8C8" w:themeColor="background1"/>
          <w:sz w:val="40"/>
          <w:szCs w:val="40"/>
        </w:rPr>
        <w:t xml:space="preserve"> Vakis-Char yıkıldı.</w:t>
      </w:r>
      <w:r w:rsidR="003652F6" w:rsidRPr="00AB3145">
        <w:rPr>
          <w:color w:val="C8C8C8" w:themeColor="background1"/>
          <w:sz w:val="40"/>
          <w:szCs w:val="40"/>
        </w:rPr>
        <w:t xml:space="preserve"> Pelhelun’un güçten düşüp toprakları arasındaki bağlantının kopmasını fırsat bilen Masorgakin ve Tuawin, </w:t>
      </w:r>
      <w:r w:rsidR="00D263B1">
        <w:rPr>
          <w:color w:val="C8C8C8" w:themeColor="background1"/>
          <w:sz w:val="40"/>
          <w:szCs w:val="40"/>
        </w:rPr>
        <w:t xml:space="preserve">Vakis-Char’dan ve Pelhelun’dan </w:t>
      </w:r>
      <w:r w:rsidR="003652F6" w:rsidRPr="00AB3145">
        <w:rPr>
          <w:color w:val="C8C8C8" w:themeColor="background1"/>
          <w:sz w:val="40"/>
          <w:szCs w:val="40"/>
        </w:rPr>
        <w:t>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w:t>
      </w:r>
      <w:r w:rsidR="00E86986">
        <w:rPr>
          <w:color w:val="C8C8C8" w:themeColor="background1"/>
          <w:sz w:val="40"/>
          <w:szCs w:val="40"/>
        </w:rPr>
        <w:t xml:space="preserve">Diryalost yıkıldı. </w:t>
      </w:r>
      <w:r w:rsidR="0032642E" w:rsidRPr="00AB3145">
        <w:rPr>
          <w:color w:val="C8C8C8" w:themeColor="background1"/>
          <w:sz w:val="40"/>
          <w:szCs w:val="40"/>
        </w:rPr>
        <w:t>Nyrokos’un doğusundaki Olepek’ler ayaklanıp bölündü. Bundan cesaret alan batıdaki Tsamaret’l</w:t>
      </w:r>
      <w:r w:rsidR="00C44E2E">
        <w:rPr>
          <w:color w:val="C8C8C8" w:themeColor="background1"/>
          <w:sz w:val="40"/>
          <w:szCs w:val="40"/>
        </w:rPr>
        <w:t>i Yurox’lar da</w:t>
      </w:r>
      <w:r w:rsidR="0032642E" w:rsidRPr="00AB3145">
        <w:rPr>
          <w:color w:val="C8C8C8" w:themeColor="background1"/>
          <w:sz w:val="40"/>
          <w:szCs w:val="40"/>
        </w:rPr>
        <w:t xml:space="preserve"> Nyrokos’a başkaldırıp devlet kurdular</w:t>
      </w:r>
      <w:r w:rsidR="00E86986">
        <w:rPr>
          <w:color w:val="C8C8C8" w:themeColor="background1"/>
          <w:sz w:val="40"/>
          <w:szCs w:val="40"/>
        </w:rPr>
        <w:t>.</w:t>
      </w:r>
      <w:r w:rsidR="000C14B1" w:rsidRPr="00AB3145">
        <w:rPr>
          <w:color w:val="C8C8C8" w:themeColor="background1"/>
          <w:sz w:val="40"/>
          <w:szCs w:val="40"/>
        </w:rPr>
        <w:t xml:space="preserve"> Nyrokos ve Tuawin, </w:t>
      </w:r>
      <w:r w:rsidR="00743134">
        <w:rPr>
          <w:color w:val="C8C8C8" w:themeColor="background1"/>
          <w:sz w:val="40"/>
          <w:szCs w:val="40"/>
        </w:rPr>
        <w:t xml:space="preserve">Sibuns ve Chimiyan adalarına </w:t>
      </w:r>
      <w:r w:rsidR="000C14B1" w:rsidRPr="00AB3145">
        <w:rPr>
          <w:color w:val="C8C8C8" w:themeColor="background1"/>
          <w:sz w:val="40"/>
          <w:szCs w:val="40"/>
        </w:rPr>
        <w:t xml:space="preserve">yayıldı. </w:t>
      </w:r>
      <w:r w:rsidR="00017FF8">
        <w:rPr>
          <w:color w:val="C8C8C8" w:themeColor="background1"/>
          <w:sz w:val="40"/>
          <w:szCs w:val="40"/>
        </w:rPr>
        <w:t>Pelhelun, Masorgakin ve Kuzey Browun-Mun yıkıldı.</w:t>
      </w:r>
      <w:r w:rsidR="002661CB">
        <w:rPr>
          <w:color w:val="C8C8C8" w:themeColor="background1"/>
          <w:sz w:val="40"/>
          <w:szCs w:val="40"/>
        </w:rPr>
        <w:t xml:space="preserve"> Jodurk, Ajelanch, Pesidarna</w:t>
      </w:r>
      <w:r w:rsidR="00F5513E">
        <w:rPr>
          <w:color w:val="C8C8C8" w:themeColor="background1"/>
          <w:sz w:val="40"/>
          <w:szCs w:val="40"/>
        </w:rPr>
        <w:t>, Heyulam</w:t>
      </w:r>
      <w:r w:rsidR="002661CB">
        <w:rPr>
          <w:color w:val="C8C8C8" w:themeColor="background1"/>
          <w:sz w:val="40"/>
          <w:szCs w:val="40"/>
        </w:rPr>
        <w:t xml:space="preserve"> krallıkları kuruldu.</w:t>
      </w:r>
      <w:r w:rsidR="00CA7F7B">
        <w:rPr>
          <w:color w:val="C8C8C8" w:themeColor="background1"/>
          <w:sz w:val="40"/>
          <w:szCs w:val="40"/>
        </w:rPr>
        <w:t xml:space="preserve"> </w:t>
      </w:r>
      <w:r w:rsidR="000C14B1" w:rsidRPr="00AB3145">
        <w:rPr>
          <w:color w:val="C8C8C8"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r w:rsidR="003C6E7C">
        <w:rPr>
          <w:color w:val="C8C8C8" w:themeColor="background1"/>
          <w:sz w:val="40"/>
          <w:szCs w:val="40"/>
        </w:rPr>
        <w:t xml:space="preserve"> </w:t>
      </w:r>
    </w:p>
    <w:p w14:paraId="3568494F" w14:textId="21461A4B" w:rsidR="00904E2E" w:rsidRPr="0052279E" w:rsidRDefault="00904E2E" w:rsidP="00B17679">
      <w:pPr>
        <w:rPr>
          <w:color w:val="C8C8C8" w:themeColor="background1"/>
          <w:sz w:val="44"/>
          <w:szCs w:val="44"/>
        </w:rPr>
      </w:pPr>
      <w:r w:rsidRPr="00AB3145">
        <w:rPr>
          <w:color w:val="C8C8C8" w:themeColor="background1"/>
          <w:sz w:val="40"/>
          <w:szCs w:val="40"/>
        </w:rPr>
        <w:lastRenderedPageBreak/>
        <w:t>MÖ 500 –</w:t>
      </w:r>
      <w:r w:rsidR="008F0EAF">
        <w:rPr>
          <w:color w:val="C8C8C8" w:themeColor="background1"/>
          <w:sz w:val="40"/>
          <w:szCs w:val="40"/>
        </w:rPr>
        <w:t xml:space="preserve"> Pesidarna, Jodurk ve Heyulam; Tandiyin, Vavurecho ve Ohukho’nun saldırıları sonucu yıkılır. </w:t>
      </w:r>
      <w:r w:rsidR="00CA213A" w:rsidRPr="00AB3145">
        <w:rPr>
          <w:color w:val="C8C8C8" w:themeColor="background1"/>
          <w:sz w:val="40"/>
          <w:szCs w:val="40"/>
        </w:rPr>
        <w:t xml:space="preserve">Uvindu, </w:t>
      </w:r>
      <w:r w:rsidR="00123E0D">
        <w:rPr>
          <w:color w:val="C8C8C8" w:themeColor="background1"/>
          <w:sz w:val="40"/>
          <w:szCs w:val="40"/>
        </w:rPr>
        <w:t xml:space="preserve">Ajelanch’ı </w:t>
      </w:r>
      <w:r w:rsidR="00CA213A" w:rsidRPr="00AB3145">
        <w:rPr>
          <w:color w:val="C8C8C8" w:themeColor="background1"/>
          <w:sz w:val="40"/>
          <w:szCs w:val="40"/>
        </w:rPr>
        <w:t xml:space="preserve">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w:t>
      </w:r>
      <w:r w:rsidR="0024420B">
        <w:rPr>
          <w:color w:val="C8C8C8" w:themeColor="background1"/>
          <w:sz w:val="40"/>
          <w:szCs w:val="40"/>
        </w:rPr>
        <w:t xml:space="preserve">; Adalt, Rispil, Kermon, Chuslio, Doğu Erom adaları </w:t>
      </w:r>
      <w:r w:rsidR="00B34E6D" w:rsidRPr="00AB3145">
        <w:rPr>
          <w:color w:val="C8C8C8" w:themeColor="background1"/>
          <w:sz w:val="40"/>
          <w:szCs w:val="40"/>
        </w:rPr>
        <w:t>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r w:rsidR="003C6E7C">
        <w:rPr>
          <w:color w:val="C8C8C8" w:themeColor="background1"/>
          <w:sz w:val="40"/>
          <w:szCs w:val="40"/>
        </w:rPr>
        <w:t xml:space="preserve"> Tüm devletler, yakınlarındaki birçok adaya yerleşti ya da ele geçirdi.</w:t>
      </w:r>
      <w:r w:rsidR="002E3BEC">
        <w:rPr>
          <w:color w:val="C8C8C8"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C8C8C8" w:themeColor="background1"/>
          <w:sz w:val="40"/>
          <w:szCs w:val="40"/>
        </w:rPr>
        <w:t xml:space="preserve"> Aralarındaki kısa bir çatışmadan sonra gemilerle yurtlarına dönüp buldukları yeni adayı bildirdiler ve böylece insanlık Erünrim’lerle tanıştı</w:t>
      </w:r>
      <w:r w:rsidR="0052279E">
        <w:rPr>
          <w:color w:val="C8C8C8" w:themeColor="background1"/>
          <w:sz w:val="44"/>
          <w:szCs w:val="44"/>
        </w:rPr>
        <w:t>.</w:t>
      </w:r>
    </w:p>
    <w:p w14:paraId="479E5E57" w14:textId="3164D06D"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 xml:space="preserve">Zardun’u yıkarak kurulan devletle birlikte bölgede bir sürü yeni devlet çıktı ve Doğu kıtasının doğusu da devletleşme süreci </w:t>
      </w:r>
      <w:r w:rsidR="009540B4" w:rsidRPr="00AB3145">
        <w:rPr>
          <w:color w:val="C8C8C8" w:themeColor="background1"/>
          <w:sz w:val="40"/>
          <w:szCs w:val="40"/>
        </w:rPr>
        <w:lastRenderedPageBreak/>
        <w:t>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r w:rsidR="00F67270">
        <w:rPr>
          <w:color w:val="C8C8C8" w:themeColor="background1"/>
          <w:sz w:val="40"/>
          <w:szCs w:val="40"/>
        </w:rPr>
        <w:t xml:space="preserve"> Tarara’nın doğusunda </w:t>
      </w:r>
      <w:r w:rsidR="00F67270" w:rsidRPr="00AB3145">
        <w:rPr>
          <w:color w:val="C8C8C8" w:themeColor="background1"/>
          <w:sz w:val="40"/>
          <w:szCs w:val="40"/>
        </w:rPr>
        <w:t>Burdoskon</w:t>
      </w:r>
      <w:r w:rsidR="00F67270">
        <w:rPr>
          <w:color w:val="C8C8C8" w:themeColor="background1"/>
          <w:sz w:val="40"/>
          <w:szCs w:val="40"/>
        </w:rPr>
        <w:t xml:space="preserve"> Kursunchko kuruldu.</w:t>
      </w:r>
      <w:r w:rsidR="00E5759C">
        <w:rPr>
          <w:color w:val="C8C8C8" w:themeColor="background1"/>
          <w:sz w:val="40"/>
          <w:szCs w:val="40"/>
        </w:rPr>
        <w:t xml:space="preserve"> MÖ 304’te Keljemuen’den yola çıkıp Hopuf Emol Dagnen’e varmaya çalışan gemiler, Jayena adalarına vardı yanlışlıkla. Böylece Jayen’leri tanımış oldular.</w:t>
      </w:r>
      <w:r w:rsidR="00070753">
        <w:rPr>
          <w:color w:val="C8C8C8" w:themeColor="background1"/>
          <w:sz w:val="40"/>
          <w:szCs w:val="40"/>
        </w:rPr>
        <w:t xml:space="preserve"> Yerli Jayen’ler kendilerinden genelde kaçıp pek saldırganlık göstermediği için gemilerine geri binip önce Hopuf Emol Dagnen’de sonra Keljemuen’e gördüklerini anlattılar.</w:t>
      </w:r>
    </w:p>
    <w:p w14:paraId="0A7FCE19" w14:textId="52A59065"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w:t>
      </w:r>
      <w:r w:rsidR="008F2DC2" w:rsidRPr="00AB3145">
        <w:rPr>
          <w:color w:val="C8C8C8" w:themeColor="background1"/>
          <w:sz w:val="40"/>
          <w:szCs w:val="40"/>
        </w:rPr>
        <w:lastRenderedPageBreak/>
        <w:t>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w:t>
      </w:r>
      <w:r w:rsidR="003C2557">
        <w:rPr>
          <w:color w:val="C8C8C8"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C8C8C8" w:themeColor="background1"/>
          <w:sz w:val="40"/>
          <w:szCs w:val="40"/>
        </w:rPr>
        <w:t xml:space="preserve">MÖ </w:t>
      </w:r>
      <w:r w:rsidR="00F171AE">
        <w:rPr>
          <w:color w:val="C8C8C8" w:themeColor="background1"/>
          <w:sz w:val="40"/>
          <w:szCs w:val="40"/>
        </w:rPr>
        <w:t>111’de</w:t>
      </w:r>
      <w:r w:rsidR="00BA69D1" w:rsidRPr="00AB3145">
        <w:rPr>
          <w:color w:val="C8C8C8" w:themeColor="background1"/>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Pr>
          <w:color w:val="C8C8C8" w:themeColor="background1"/>
          <w:sz w:val="40"/>
          <w:szCs w:val="40"/>
        </w:rPr>
        <w:t xml:space="preserve"> </w:t>
      </w:r>
      <w:r w:rsidR="003C2557">
        <w:rPr>
          <w:color w:val="C8C8C8" w:themeColor="background1"/>
          <w:sz w:val="40"/>
          <w:szCs w:val="40"/>
        </w:rPr>
        <w:t xml:space="preserve">MÖ </w:t>
      </w:r>
      <w:r w:rsidR="00F171AE">
        <w:rPr>
          <w:color w:val="C8C8C8" w:themeColor="background1"/>
          <w:sz w:val="40"/>
          <w:szCs w:val="40"/>
        </w:rPr>
        <w:t>87’ye</w:t>
      </w:r>
      <w:r w:rsidR="003C2557">
        <w:rPr>
          <w:color w:val="C8C8C8" w:themeColor="background1"/>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7BDA0D81" w:rsidR="00FB601A" w:rsidRPr="00AB3145" w:rsidRDefault="00993CAA" w:rsidP="00B17679">
      <w:pPr>
        <w:rPr>
          <w:color w:val="C8C8C8" w:themeColor="background1"/>
          <w:sz w:val="40"/>
          <w:szCs w:val="40"/>
        </w:rPr>
      </w:pPr>
      <w:r>
        <w:rPr>
          <w:color w:val="C8C8C8" w:themeColor="background1"/>
          <w:sz w:val="40"/>
          <w:szCs w:val="40"/>
        </w:rPr>
        <w:t>4</w:t>
      </w:r>
      <w:r w:rsidR="009375EB" w:rsidRPr="00AB3145">
        <w:rPr>
          <w:color w:val="C8C8C8" w:themeColor="background1"/>
          <w:sz w:val="40"/>
          <w:szCs w:val="40"/>
        </w:rPr>
        <w:t xml:space="preserve"> ay </w:t>
      </w:r>
      <w:r w:rsidR="00BA4E48">
        <w:rPr>
          <w:color w:val="C8C8C8" w:themeColor="background1"/>
          <w:sz w:val="40"/>
          <w:szCs w:val="40"/>
        </w:rPr>
        <w:t>–</w:t>
      </w:r>
      <w:r w:rsidR="00FB601A" w:rsidRPr="00AB3145">
        <w:rPr>
          <w:color w:val="C8C8C8" w:themeColor="background1"/>
          <w:sz w:val="40"/>
          <w:szCs w:val="40"/>
        </w:rPr>
        <w:t xml:space="preserve"> </w:t>
      </w:r>
      <w:r w:rsidR="00BA4E48">
        <w:rPr>
          <w:color w:val="C8C8C8" w:themeColor="background1"/>
          <w:sz w:val="40"/>
          <w:szCs w:val="40"/>
        </w:rPr>
        <w:t>Darketan devletinden Senablio’lar</w:t>
      </w:r>
      <w:r w:rsidR="002C2CBC" w:rsidRPr="00AB3145">
        <w:rPr>
          <w:color w:val="C8C8C8" w:themeColor="background1"/>
          <w:sz w:val="40"/>
          <w:szCs w:val="40"/>
        </w:rPr>
        <w:t>,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w:t>
      </w:r>
      <w:r w:rsidR="009A69DC">
        <w:rPr>
          <w:color w:val="C8C8C8" w:themeColor="background1"/>
          <w:sz w:val="40"/>
          <w:szCs w:val="40"/>
        </w:rPr>
        <w:t>109</w:t>
      </w:r>
      <w:r w:rsidR="008616FE" w:rsidRPr="00AB3145">
        <w:rPr>
          <w:color w:val="C8C8C8" w:themeColor="background1"/>
          <w:sz w:val="40"/>
          <w:szCs w:val="40"/>
        </w:rPr>
        <w:t xml:space="preserve"> yılda öğrendikleri biraz gemi bilgisi ve doğuştan gelen yüzme becerileri sayesinde </w:t>
      </w:r>
      <w:r w:rsidR="00BE26C7">
        <w:rPr>
          <w:color w:val="C8C8C8" w:themeColor="background1"/>
          <w:sz w:val="40"/>
          <w:szCs w:val="40"/>
        </w:rPr>
        <w:t>Darketan</w:t>
      </w:r>
      <w:r w:rsidR="008616FE" w:rsidRPr="00AB3145">
        <w:rPr>
          <w:color w:val="C8C8C8" w:themeColor="background1"/>
          <w:sz w:val="40"/>
          <w:szCs w:val="40"/>
        </w:rPr>
        <w:t xml:space="preserve"> gemisinin yöneldiğini gördükleri Doğu Kıtasına yola çıktılar. Chuvun Dilora’ya ilk adımı atıp göktaşını bulamadıkları için onlarca yüzlerce kilometre ilerlediler. </w:t>
      </w:r>
      <w:r w:rsidR="00EC1F8D">
        <w:rPr>
          <w:color w:val="C8C8C8"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AB3145">
        <w:rPr>
          <w:color w:val="C8C8C8" w:themeColor="background1"/>
          <w:sz w:val="40"/>
          <w:szCs w:val="40"/>
        </w:rPr>
        <w:t>Doğu Vdalro’dan yola çıkan Vdalronklular da Lubugos adalarını ele geçirip didik didik etti.</w:t>
      </w:r>
      <w:r w:rsidR="00551999">
        <w:rPr>
          <w:color w:val="C8C8C8" w:themeColor="background1"/>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Pr>
          <w:color w:val="C8C8C8" w:themeColor="background1"/>
          <w:sz w:val="44"/>
          <w:szCs w:val="44"/>
        </w:rPr>
        <w:t>.</w:t>
      </w:r>
      <w:r w:rsidR="008616FE" w:rsidRPr="00AB3145">
        <w:rPr>
          <w:color w:val="C8C8C8" w:themeColor="background1"/>
          <w:sz w:val="40"/>
          <w:szCs w:val="40"/>
        </w:rPr>
        <w:t xml:space="preserve">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949FA02" w:rsidR="009375EB" w:rsidRPr="00AB3145" w:rsidRDefault="00993CAA" w:rsidP="00B17679">
      <w:pPr>
        <w:rPr>
          <w:color w:val="C8C8C8" w:themeColor="background1"/>
          <w:sz w:val="40"/>
          <w:szCs w:val="40"/>
        </w:rPr>
      </w:pPr>
      <w:r>
        <w:rPr>
          <w:color w:val="C8C8C8" w:themeColor="background1"/>
          <w:sz w:val="40"/>
          <w:szCs w:val="40"/>
        </w:rPr>
        <w:t>8</w:t>
      </w:r>
      <w:r w:rsidR="009375EB" w:rsidRPr="00AB3145">
        <w:rPr>
          <w:color w:val="C8C8C8" w:themeColor="background1"/>
          <w:sz w:val="40"/>
          <w:szCs w:val="40"/>
        </w:rPr>
        <w:t xml:space="preserve"> ay </w:t>
      </w:r>
      <w:r w:rsidR="007823D0" w:rsidRPr="00AB3145">
        <w:rPr>
          <w:color w:val="C8C8C8" w:themeColor="background1"/>
          <w:sz w:val="40"/>
          <w:szCs w:val="40"/>
        </w:rPr>
        <w:t>–</w:t>
      </w:r>
      <w:r w:rsidR="009375EB"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w:t>
      </w:r>
      <w:r w:rsidR="008E7F97">
        <w:rPr>
          <w:color w:val="C8C8C8" w:themeColor="background1"/>
          <w:sz w:val="40"/>
          <w:szCs w:val="40"/>
        </w:rPr>
        <w:t xml:space="preserve"> </w:t>
      </w:r>
      <w:r w:rsidR="00535803">
        <w:rPr>
          <w:color w:val="C8C8C8" w:themeColor="background1"/>
          <w:sz w:val="40"/>
          <w:szCs w:val="40"/>
        </w:rPr>
        <w:t>Him Okiroy denizine</w:t>
      </w:r>
      <w:r w:rsidR="00E97A4A" w:rsidRPr="00AB3145">
        <w:rPr>
          <w:color w:val="C8C8C8" w:themeColor="background1"/>
          <w:sz w:val="40"/>
          <w:szCs w:val="40"/>
        </w:rPr>
        <w:t xml:space="preserv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w:t>
      </w:r>
      <w:r w:rsidR="00B347FA" w:rsidRPr="00AB3145">
        <w:rPr>
          <w:color w:val="C8C8C8" w:themeColor="background1"/>
          <w:sz w:val="40"/>
          <w:szCs w:val="40"/>
        </w:rPr>
        <w:lastRenderedPageBreak/>
        <w:t>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w:t>
      </w:r>
      <w:r w:rsidR="002363FF">
        <w:rPr>
          <w:color w:val="C8C8C8" w:themeColor="background1"/>
          <w:sz w:val="40"/>
          <w:szCs w:val="40"/>
        </w:rPr>
        <w:t>8</w:t>
      </w:r>
      <w:r w:rsidR="00262A2B" w:rsidRPr="00AB3145">
        <w:rPr>
          <w:color w:val="C8C8C8" w:themeColor="background1"/>
          <w:sz w:val="40"/>
          <w:szCs w:val="40"/>
        </w:rPr>
        <w:t xml:space="preserve"> ayın sonunda Doğu kıtasında bulunan Vdalronk birlikleri </w:t>
      </w:r>
      <w:r w:rsidR="00505910">
        <w:rPr>
          <w:color w:val="C8C8C8" w:themeColor="background1"/>
          <w:sz w:val="40"/>
          <w:szCs w:val="40"/>
        </w:rPr>
        <w:t xml:space="preserve">150.000’e </w:t>
      </w:r>
      <w:r w:rsidR="00262A2B" w:rsidRPr="00AB3145">
        <w:rPr>
          <w:color w:val="C8C8C8" w:themeColor="background1"/>
          <w:sz w:val="40"/>
          <w:szCs w:val="40"/>
        </w:rPr>
        <w:t>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C8C8C8" w:themeColor="background1"/>
          <w:sz w:val="40"/>
          <w:szCs w:val="40"/>
        </w:rPr>
      </w:pPr>
      <w:r>
        <w:rPr>
          <w:color w:val="C8C8C8" w:themeColor="background1"/>
          <w:sz w:val="40"/>
          <w:szCs w:val="40"/>
        </w:rPr>
        <w:t>12</w:t>
      </w:r>
      <w:r w:rsidR="008D38BE" w:rsidRPr="00AB3145">
        <w:rPr>
          <w:color w:val="C8C8C8" w:themeColor="background1"/>
          <w:sz w:val="40"/>
          <w:szCs w:val="40"/>
        </w:rPr>
        <w:t xml:space="preserve"> ay </w:t>
      </w:r>
      <w:r w:rsidR="003502D0" w:rsidRPr="00AB3145">
        <w:rPr>
          <w:color w:val="C8C8C8" w:themeColor="background1"/>
          <w:sz w:val="40"/>
          <w:szCs w:val="40"/>
        </w:rPr>
        <w:t>–</w:t>
      </w:r>
      <w:r w:rsidR="008D38BE"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w:t>
      </w:r>
      <w:r w:rsidR="00351D79">
        <w:rPr>
          <w:color w:val="C8C8C8" w:themeColor="background1"/>
          <w:sz w:val="40"/>
          <w:szCs w:val="40"/>
        </w:rPr>
        <w:t>11</w:t>
      </w:r>
      <w:r w:rsidR="00D8671D" w:rsidRPr="00AB3145">
        <w:rPr>
          <w:color w:val="C8C8C8" w:themeColor="background1"/>
          <w:sz w:val="40"/>
          <w:szCs w:val="40"/>
        </w:rPr>
        <w:t>.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74F5F57C" w:rsidR="0071536B" w:rsidRPr="00AB3145" w:rsidRDefault="00993CAA" w:rsidP="00B17679">
      <w:pPr>
        <w:rPr>
          <w:color w:val="C8C8C8" w:themeColor="background1"/>
          <w:sz w:val="40"/>
          <w:szCs w:val="40"/>
        </w:rPr>
      </w:pPr>
      <w:r>
        <w:rPr>
          <w:color w:val="C8C8C8" w:themeColor="background1"/>
          <w:sz w:val="40"/>
          <w:szCs w:val="40"/>
        </w:rPr>
        <w:t>12-16</w:t>
      </w:r>
      <w:r w:rsidR="0071536B" w:rsidRPr="00AB3145">
        <w:rPr>
          <w:color w:val="C8C8C8" w:themeColor="background1"/>
          <w:sz w:val="40"/>
          <w:szCs w:val="40"/>
        </w:rPr>
        <w:t xml:space="preserve"> arası son </w:t>
      </w:r>
      <w:r>
        <w:rPr>
          <w:color w:val="C8C8C8" w:themeColor="background1"/>
          <w:sz w:val="40"/>
          <w:szCs w:val="40"/>
        </w:rPr>
        <w:t>4</w:t>
      </w:r>
      <w:r w:rsidR="0071536B" w:rsidRPr="00AB3145">
        <w:rPr>
          <w:color w:val="C8C8C8" w:themeColor="background1"/>
          <w:sz w:val="40"/>
          <w:szCs w:val="40"/>
        </w:rPr>
        <w:t xml:space="preserve"> ay </w:t>
      </w:r>
      <w:r w:rsidR="00623AB6" w:rsidRPr="00AB3145">
        <w:rPr>
          <w:color w:val="C8C8C8" w:themeColor="background1"/>
          <w:sz w:val="40"/>
          <w:szCs w:val="40"/>
        </w:rPr>
        <w:t>–</w:t>
      </w:r>
      <w:r w:rsidR="0071536B"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 xml:space="preserve">i. </w:t>
      </w:r>
      <w:r w:rsidR="00F4083E">
        <w:rPr>
          <w:color w:val="C8C8C8" w:themeColor="background1"/>
          <w:sz w:val="40"/>
          <w:szCs w:val="40"/>
        </w:rPr>
        <w:t>1</w:t>
      </w:r>
      <w:r w:rsidR="00CE2539">
        <w:rPr>
          <w:color w:val="C8C8C8" w:themeColor="background1"/>
          <w:sz w:val="40"/>
          <w:szCs w:val="40"/>
        </w:rPr>
        <w:t>2</w:t>
      </w:r>
      <w:r w:rsidR="00B46DF9" w:rsidRPr="00AB3145">
        <w:rPr>
          <w:color w:val="C8C8C8" w:themeColor="background1"/>
          <w:sz w:val="40"/>
          <w:szCs w:val="40"/>
        </w:rPr>
        <w:t xml:space="preserve">. Aydan sonra 1 ay boyunca </w:t>
      </w:r>
      <w:r w:rsidR="00D13549">
        <w:rPr>
          <w:color w:val="C8C8C8" w:themeColor="background1"/>
          <w:sz w:val="40"/>
          <w:szCs w:val="40"/>
        </w:rPr>
        <w:t>sert savaşlar yaşanarak ge</w:t>
      </w:r>
      <w:r w:rsidR="00B46DF9" w:rsidRPr="00AB3145">
        <w:rPr>
          <w:color w:val="C8C8C8" w:themeColor="background1"/>
          <w:sz w:val="40"/>
          <w:szCs w:val="40"/>
        </w:rPr>
        <w:t>ri püskürtüldüler ve güçleri kırıldı</w:t>
      </w:r>
      <w:r w:rsidR="00A151D9" w:rsidRPr="00AB3145">
        <w:rPr>
          <w:color w:val="C8C8C8" w:themeColor="background1"/>
          <w:sz w:val="40"/>
          <w:szCs w:val="40"/>
        </w:rPr>
        <w:t>.</w:t>
      </w:r>
      <w:r w:rsidR="00E02A9D" w:rsidRPr="00AB3145">
        <w:rPr>
          <w:color w:val="C8C8C8" w:themeColor="background1"/>
          <w:sz w:val="40"/>
          <w:szCs w:val="40"/>
        </w:rPr>
        <w:t xml:space="preserve"> İki kanattan da kendilerine yoğun baskı uygulandı.</w:t>
      </w:r>
      <w:r w:rsidR="00826B9E">
        <w:rPr>
          <w:color w:val="C8C8C8"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C8C8C8" w:themeColor="background1"/>
          <w:sz w:val="40"/>
          <w:szCs w:val="40"/>
        </w:rPr>
        <w:t xml:space="preserve"> ancak çok işe yaramadı</w:t>
      </w:r>
      <w:r w:rsidR="003426FB" w:rsidRPr="00AB3145">
        <w:rPr>
          <w:color w:val="C8C8C8" w:themeColor="background1"/>
          <w:sz w:val="40"/>
          <w:szCs w:val="40"/>
        </w:rPr>
        <w:t>.</w:t>
      </w:r>
      <w:r w:rsidR="008520A0">
        <w:rPr>
          <w:color w:val="C8C8C8" w:themeColor="background1"/>
          <w:sz w:val="40"/>
          <w:szCs w:val="40"/>
        </w:rPr>
        <w:t xml:space="preserve"> </w:t>
      </w:r>
      <w:r w:rsidR="008520A0" w:rsidRPr="00AB3145">
        <w:rPr>
          <w:color w:val="C8C8C8" w:themeColor="background1"/>
          <w:sz w:val="40"/>
          <w:szCs w:val="40"/>
        </w:rPr>
        <w:t>Öyle ki tuttukları alanları yitirdikçe tutabildikleri bölge, deniz ile ikiye bölündü</w:t>
      </w:r>
      <w:r w:rsidR="008520A0">
        <w:rPr>
          <w:color w:val="C8C8C8" w:themeColor="background1"/>
          <w:sz w:val="40"/>
          <w:szCs w:val="40"/>
        </w:rPr>
        <w:t>.</w:t>
      </w:r>
      <w:r w:rsidR="00FA2665" w:rsidRPr="00AB3145">
        <w:rPr>
          <w:color w:val="C8C8C8" w:themeColor="background1"/>
          <w:sz w:val="40"/>
          <w:szCs w:val="40"/>
        </w:rPr>
        <w:t xml:space="preserve"> </w:t>
      </w:r>
      <w:r w:rsidR="00116AE9">
        <w:rPr>
          <w:color w:val="C8C8C8" w:themeColor="background1"/>
          <w:sz w:val="40"/>
          <w:szCs w:val="40"/>
        </w:rPr>
        <w:t>2</w:t>
      </w:r>
      <w:r w:rsidR="00FA2665" w:rsidRPr="00AB3145">
        <w:rPr>
          <w:color w:val="C8C8C8" w:themeColor="background1"/>
          <w:sz w:val="40"/>
          <w:szCs w:val="40"/>
        </w:rPr>
        <w:t xml:space="preserve">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w:t>
      </w:r>
      <w:r w:rsidR="00664BCB">
        <w:rPr>
          <w:color w:val="C8C8C8" w:themeColor="background1"/>
          <w:sz w:val="40"/>
          <w:szCs w:val="40"/>
        </w:rPr>
        <w:t>son 2 hafta savaşlar yeniden yoğunlaştı. Merkez ordu kolu, 2 büyük savaş yaşadı.</w:t>
      </w:r>
      <w:r w:rsidR="0038083C">
        <w:rPr>
          <w:color w:val="C8C8C8" w:themeColor="background1"/>
          <w:sz w:val="40"/>
          <w:szCs w:val="40"/>
        </w:rPr>
        <w:t xml:space="preserve"> İki taraf da yorgun ve yaralı biçimde son savaş için kıtanın güneyine dek kovalamaca yaşadı. Milattan önceki gün Kanlı Gök Savaşı başladı.</w:t>
      </w:r>
      <w:r w:rsidR="007F5504">
        <w:rPr>
          <w:color w:val="C8C8C8" w:themeColor="background1"/>
          <w:sz w:val="40"/>
          <w:szCs w:val="40"/>
        </w:rPr>
        <w:t xml:space="preserve"> İnsanlar </w:t>
      </w:r>
      <w:r w:rsidR="008C123A">
        <w:rPr>
          <w:color w:val="C8C8C8" w:themeColor="background1"/>
          <w:sz w:val="40"/>
          <w:szCs w:val="40"/>
        </w:rPr>
        <w:t>175.000</w:t>
      </w:r>
      <w:r w:rsidR="007F5504">
        <w:rPr>
          <w:color w:val="C8C8C8" w:themeColor="background1"/>
          <w:sz w:val="40"/>
          <w:szCs w:val="40"/>
        </w:rPr>
        <w:t xml:space="preserve">, Vdalronk’lar </w:t>
      </w:r>
      <w:r w:rsidR="008C123A">
        <w:rPr>
          <w:color w:val="C8C8C8" w:themeColor="background1"/>
          <w:sz w:val="40"/>
          <w:szCs w:val="40"/>
        </w:rPr>
        <w:t>1</w:t>
      </w:r>
      <w:r w:rsidR="002C1E41">
        <w:rPr>
          <w:color w:val="C8C8C8" w:themeColor="background1"/>
          <w:sz w:val="40"/>
          <w:szCs w:val="40"/>
        </w:rPr>
        <w:t>3</w:t>
      </w:r>
      <w:r w:rsidR="008C123A">
        <w:rPr>
          <w:color w:val="C8C8C8" w:themeColor="background1"/>
          <w:sz w:val="40"/>
          <w:szCs w:val="40"/>
        </w:rPr>
        <w:t>5.000</w:t>
      </w:r>
      <w:r w:rsidR="00C337E6">
        <w:rPr>
          <w:color w:val="C8C8C8" w:themeColor="background1"/>
          <w:sz w:val="40"/>
          <w:szCs w:val="40"/>
        </w:rPr>
        <w:t xml:space="preserve"> kişiydi. </w:t>
      </w:r>
      <w:r w:rsidR="002C1E41">
        <w:rPr>
          <w:color w:val="C8C8C8" w:themeColor="background1"/>
          <w:sz w:val="40"/>
          <w:szCs w:val="40"/>
        </w:rPr>
        <w:t>20</w:t>
      </w:r>
      <w:r w:rsidR="00C337E6">
        <w:rPr>
          <w:color w:val="C8C8C8" w:themeColor="background1"/>
          <w:sz w:val="40"/>
          <w:szCs w:val="40"/>
        </w:rPr>
        <w:t xml:space="preserve"> bin Vdalronk da öbür doğudaki yarımadada Zregepum ve Keljemuen’e karşı</w:t>
      </w:r>
      <w:r w:rsidR="008B74F6">
        <w:rPr>
          <w:color w:val="C8C8C8" w:themeColor="background1"/>
          <w:sz w:val="40"/>
          <w:szCs w:val="40"/>
        </w:rPr>
        <w:t xml:space="preserve"> savaşıp yeniliyordu.</w:t>
      </w:r>
      <w:r w:rsidR="00CB29F1">
        <w:rPr>
          <w:color w:val="C8C8C8" w:themeColor="background1"/>
          <w:sz w:val="40"/>
          <w:szCs w:val="40"/>
        </w:rPr>
        <w:t xml:space="preserve"> İki günlük savaşın sonunda Milat gününün günbatımında insanlar kazandı.</w:t>
      </w:r>
      <w:r w:rsidR="005B0E49">
        <w:rPr>
          <w:color w:val="C8C8C8" w:themeColor="background1"/>
          <w:sz w:val="40"/>
          <w:szCs w:val="40"/>
        </w:rPr>
        <w:t xml:space="preserve"> Kanlı Gök Savaşı’nda 105.000 insan ve 90.000 Vdalronk öldü.</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 xml:space="preserve">atı </w:t>
      </w:r>
      <w:r w:rsidR="005F00AB" w:rsidRPr="00AB3145">
        <w:rPr>
          <w:color w:val="C8C8C8" w:themeColor="background1"/>
          <w:sz w:val="40"/>
          <w:szCs w:val="40"/>
        </w:rPr>
        <w:lastRenderedPageBreak/>
        <w:t>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8EF8851" w:rsidR="00872549" w:rsidRPr="00AB3145" w:rsidRDefault="00872549" w:rsidP="00B17679">
      <w:pPr>
        <w:rPr>
          <w:color w:val="C8C8C8" w:themeColor="background1"/>
          <w:sz w:val="40"/>
          <w:szCs w:val="40"/>
        </w:rPr>
      </w:pPr>
      <w:r w:rsidRPr="00AB3145">
        <w:rPr>
          <w:color w:val="C8C8C8" w:themeColor="background1"/>
          <w:sz w:val="40"/>
          <w:szCs w:val="40"/>
        </w:rPr>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w:t>
      </w:r>
      <w:r w:rsidR="004A7A2D">
        <w:rPr>
          <w:color w:val="C8C8C8" w:themeColor="background1"/>
          <w:sz w:val="40"/>
          <w:szCs w:val="40"/>
        </w:rPr>
        <w:t>Bilvodia adasında Borjesmo’nun aldığı bölgelerden de ilerledi.</w:t>
      </w:r>
      <w:r w:rsidR="00612FC0">
        <w:rPr>
          <w:color w:val="C8C8C8" w:themeColor="background1"/>
          <w:sz w:val="40"/>
          <w:szCs w:val="40"/>
        </w:rPr>
        <w:t xml:space="preserve"> </w:t>
      </w:r>
      <w:r w:rsidR="008D2AEF">
        <w:rPr>
          <w:color w:val="C8C8C8" w:themeColor="background1"/>
          <w:sz w:val="40"/>
          <w:szCs w:val="40"/>
        </w:rPr>
        <w:t xml:space="preserve">Yardnak, doğudaki iki Erüngar adasında yerleşkeler kurdu. Ancak hem bölgenin çetinliğinden hem Erünrim’lerin iklime uyum sağlamış direnişlerlerinden daha ilerleyemedi. </w:t>
      </w:r>
      <w:r w:rsidR="0070039B" w:rsidRPr="00AB3145">
        <w:rPr>
          <w:color w:val="C8C8C8" w:themeColor="background1"/>
          <w:sz w:val="40"/>
          <w:szCs w:val="40"/>
        </w:rPr>
        <w:t>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r w:rsidR="00D84051">
        <w:rPr>
          <w:color w:val="C8C8C8" w:themeColor="background1"/>
          <w:sz w:val="40"/>
          <w:szCs w:val="40"/>
        </w:rPr>
        <w:t xml:space="preserve"> Dubmich, Tukrim’de Darketan’dan daha çok ilerledi ancak aşırı sıcaklardan ötürü Tukrim’in doğusuna pek geçmedi.</w:t>
      </w:r>
      <w:r w:rsidR="00920FFC">
        <w:rPr>
          <w:color w:val="C8C8C8" w:themeColor="background1"/>
          <w:sz w:val="40"/>
          <w:szCs w:val="40"/>
        </w:rPr>
        <w:t xml:space="preserve"> Nagazuch, Jayena’nın yarısını ele geçirdi. Jayen’leri köle olarak batıya getirip Jayena’ya da birkaç yerleşke kurdu.</w:t>
      </w:r>
      <w:r w:rsidR="00112A08">
        <w:rPr>
          <w:color w:val="C8C8C8" w:themeColor="background1"/>
          <w:sz w:val="40"/>
          <w:szCs w:val="40"/>
        </w:rPr>
        <w:t xml:space="preserve"> Rimgush ve Indirva, Shanorach’ın batısını paylaştı.</w:t>
      </w:r>
    </w:p>
    <w:p w14:paraId="51CFF4E6" w14:textId="6A039E16"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w:t>
      </w:r>
      <w:r w:rsidR="009E3438" w:rsidRPr="00AB3145">
        <w:rPr>
          <w:color w:val="C8C8C8" w:themeColor="background1"/>
          <w:sz w:val="40"/>
          <w:szCs w:val="40"/>
        </w:rPr>
        <w:lastRenderedPageBreak/>
        <w:t>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r w:rsidR="002C3B53">
        <w:rPr>
          <w:color w:val="C8C8C8" w:themeColor="background1"/>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Pr>
          <w:color w:val="C8C8C8" w:themeColor="background1"/>
          <w:sz w:val="40"/>
          <w:szCs w:val="40"/>
        </w:rPr>
        <w:t xml:space="preserve"> Shanor’u Zhufama ve Nagazuch paylaştı batı toprakları için.</w:t>
      </w:r>
      <w:r w:rsidR="003C4BC9">
        <w:rPr>
          <w:color w:val="C8C8C8" w:themeColor="background1"/>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Pr>
          <w:color w:val="C8C8C8" w:themeColor="background1"/>
          <w:sz w:val="40"/>
          <w:szCs w:val="40"/>
        </w:rPr>
        <w:t xml:space="preserve"> Surumtach, Tukrim’de biraz daha ilerledi.</w:t>
      </w:r>
      <w:r w:rsidR="00F65DEE">
        <w:rPr>
          <w:color w:val="C8C8C8" w:themeColor="background1"/>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03872A2A"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w:t>
      </w:r>
      <w:r w:rsidR="00CD365B" w:rsidRPr="00AB3145">
        <w:rPr>
          <w:color w:val="C8C8C8" w:themeColor="background1"/>
          <w:sz w:val="40"/>
          <w:szCs w:val="40"/>
        </w:rPr>
        <w:lastRenderedPageBreak/>
        <w:t>Zintran ve Skepwer krallıkları kuruldu. Skepwer, Nyrokos’un çoğunluğunu ele geçirdi.</w:t>
      </w:r>
      <w:r w:rsidR="00975AA5">
        <w:rPr>
          <w:color w:val="C8C8C8" w:themeColor="background1"/>
          <w:sz w:val="40"/>
          <w:szCs w:val="40"/>
        </w:rPr>
        <w:t xml:space="preserve"> Yopramik, Yardnak’ın mirasından Erüngar’da biraz daha ilerledi.</w:t>
      </w:r>
      <w:r w:rsidR="004A2FFB">
        <w:rPr>
          <w:color w:val="C8C8C8" w:themeColor="background1"/>
          <w:sz w:val="40"/>
          <w:szCs w:val="40"/>
        </w:rPr>
        <w:t xml:space="preserve"> Daha ilerleyemeyince barış yaptı. Ele geçirdiği yerlerdeki Erünrim’lerden ise köle ya da asker alıp kendi adasına ve öbür kıtalara getirdi.</w:t>
      </w:r>
      <w:r w:rsidR="00A91BB7">
        <w:rPr>
          <w:color w:val="C8C8C8" w:themeColor="background1"/>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Pr>
          <w:color w:val="C8C8C8" w:themeColor="background1"/>
          <w:sz w:val="40"/>
          <w:szCs w:val="40"/>
        </w:rPr>
        <w:t xml:space="preserve"> Kelsterk boyunduruğunda savaşan Bilvodan’lar, yüksek fiziksel güçleri ve keskin dişleriyle gerçekten savaşlarda yeteneklerini gösterdiler.</w:t>
      </w:r>
      <w:r w:rsidR="00BB2B0D">
        <w:rPr>
          <w:color w:val="C8C8C8" w:themeColor="background1"/>
          <w:sz w:val="40"/>
          <w:szCs w:val="40"/>
        </w:rPr>
        <w:t xml:space="preserve"> Shanor’u Fembarnich, Sebulin ve Steigu büyük oranda paylaştı. Wabita, Jayena’da Nazaguch’un yerine iyice ilerledi</w:t>
      </w:r>
      <w:r w:rsidR="002A61C2">
        <w:rPr>
          <w:color w:val="C8C8C8" w:themeColor="background1"/>
          <w:sz w:val="40"/>
          <w:szCs w:val="40"/>
        </w:rPr>
        <w:t xml:space="preserve"> ve tüm Jayena’yı ele geçirdi.</w:t>
      </w:r>
      <w:r w:rsidR="00174A13">
        <w:rPr>
          <w:color w:val="C8C8C8" w:themeColor="background1"/>
          <w:sz w:val="40"/>
          <w:szCs w:val="40"/>
        </w:rPr>
        <w:t xml:space="preserve"> Wabita üzerinden Onulorp’a çokça Jayen geldi.</w:t>
      </w:r>
      <w:r w:rsidR="009B260B">
        <w:rPr>
          <w:color w:val="C8C8C8" w:themeColor="background1"/>
          <w:sz w:val="40"/>
          <w:szCs w:val="40"/>
        </w:rPr>
        <w:t xml:space="preserve"> Late Emano ve Yupatko, birlikte Vdalro’nun batısına 730’da çıkarma yaptılar. 755’e dek iyice güneye ilerlemiş olsalar bile iki devletin arasındaki anlaşmazlıklar, güçlerini düşürdü.</w:t>
      </w:r>
      <w:r w:rsidR="00B10FAF">
        <w:rPr>
          <w:color w:val="C8C8C8" w:themeColor="background1"/>
          <w:sz w:val="40"/>
          <w:szCs w:val="40"/>
        </w:rPr>
        <w:t xml:space="preserve"> Onların askerlerinden ele geçirdikleri silahları onlara karşı kullanan Vdalronk’lar da kendi anayurtlarının avantajı ile 761’de işgalcileri tümüyle attı.</w:t>
      </w:r>
    </w:p>
    <w:p w14:paraId="59D0A8D0" w14:textId="5CC980DD"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w:t>
      </w:r>
      <w:r w:rsidR="00126494">
        <w:rPr>
          <w:color w:val="C8C8C8" w:themeColor="background1"/>
          <w:sz w:val="40"/>
          <w:szCs w:val="40"/>
        </w:rPr>
        <w:t xml:space="preserve"> ve</w:t>
      </w:r>
      <w:r w:rsidR="00C06885" w:rsidRPr="00AB3145">
        <w:rPr>
          <w:color w:val="C8C8C8" w:themeColor="background1"/>
          <w:sz w:val="40"/>
          <w:szCs w:val="40"/>
        </w:rPr>
        <w:t xml:space="preserve"> Fembarnich’in kuzeyini</w:t>
      </w:r>
      <w:r w:rsidR="00D30E7A">
        <w:rPr>
          <w:color w:val="C8C8C8" w:themeColor="background1"/>
          <w:sz w:val="40"/>
          <w:szCs w:val="40"/>
        </w:rPr>
        <w:t xml:space="preserve"> </w:t>
      </w:r>
      <w:r w:rsidR="00126494">
        <w:rPr>
          <w:color w:val="C8C8C8" w:themeColor="background1"/>
          <w:sz w:val="40"/>
          <w:szCs w:val="40"/>
        </w:rPr>
        <w:t xml:space="preserve">ele geçirdi. </w:t>
      </w:r>
      <w:r w:rsidR="00B424AB" w:rsidRPr="00AB3145">
        <w:rPr>
          <w:color w:val="C8C8C8" w:themeColor="background1"/>
          <w:sz w:val="40"/>
          <w:szCs w:val="40"/>
        </w:rPr>
        <w:t>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r w:rsidR="00546DB9">
        <w:rPr>
          <w:color w:val="C8C8C8" w:themeColor="background1"/>
          <w:sz w:val="40"/>
          <w:szCs w:val="40"/>
        </w:rPr>
        <w:t>. Urdanak tüm Bilvodia’yı</w:t>
      </w:r>
      <w:r w:rsidR="00546DB9" w:rsidRPr="00AB3145">
        <w:rPr>
          <w:color w:val="C8C8C8" w:themeColor="background1"/>
          <w:sz w:val="40"/>
          <w:szCs w:val="40"/>
        </w:rPr>
        <w:t xml:space="preserve"> ele geçirdi.</w:t>
      </w:r>
      <w:r w:rsidR="00546DB9">
        <w:rPr>
          <w:color w:val="C8C8C8" w:themeColor="background1"/>
          <w:sz w:val="40"/>
          <w:szCs w:val="40"/>
        </w:rPr>
        <w:t xml:space="preserve"> Okapmir ve Veprezme, Erüngar’da daha genişleyip doğusunu paylaştılar.</w:t>
      </w:r>
      <w:r w:rsidR="00382659">
        <w:rPr>
          <w:color w:val="C8C8C8" w:themeColor="background1"/>
          <w:sz w:val="40"/>
          <w:szCs w:val="40"/>
        </w:rPr>
        <w:t xml:space="preserve"> Sebulin ve Steigu, Shanor’daki egemenliklerini yitirdiler. Tüm Shanor, Fembarnich ve Kumbuslu arasında paylaşıldı. Shanorach’lar köleleştirilip Onulorp kıtasına getirildi</w:t>
      </w:r>
      <w:r w:rsidR="00B21599">
        <w:rPr>
          <w:color w:val="C8C8C8" w:themeColor="background1"/>
          <w:sz w:val="40"/>
          <w:szCs w:val="40"/>
        </w:rPr>
        <w:t>. Pilabdio ve Ramadel, Tukrim’in kuzeyini paylaştılar. Sıcaklardan ötürü güneyine daha inmediler. Köle/asker olarak kullanmak için birçok Turkimon getirdiler</w:t>
      </w:r>
      <w:r w:rsidR="007F0AA0">
        <w:rPr>
          <w:color w:val="C8C8C8" w:themeColor="background1"/>
          <w:sz w:val="40"/>
          <w:szCs w:val="40"/>
        </w:rPr>
        <w:t xml:space="preserve"> adalarına.</w:t>
      </w:r>
    </w:p>
    <w:p w14:paraId="28E2E49E" w14:textId="325B5540"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w:t>
      </w:r>
      <w:r w:rsidR="00634E6B" w:rsidRPr="00AB3145">
        <w:rPr>
          <w:color w:val="C8C8C8" w:themeColor="background1"/>
          <w:sz w:val="40"/>
          <w:szCs w:val="40"/>
        </w:rPr>
        <w:lastRenderedPageBreak/>
        <w:t>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r w:rsidR="00215E65">
        <w:rPr>
          <w:color w:val="C8C8C8" w:themeColor="background1"/>
          <w:sz w:val="40"/>
          <w:szCs w:val="40"/>
        </w:rPr>
        <w:t xml:space="preserve"> Tüm Tukrim, Agelt ve Sabarda arasında paylaşıldı.</w:t>
      </w:r>
      <w:r w:rsidR="002926A9">
        <w:rPr>
          <w:color w:val="C8C8C8" w:themeColor="background1"/>
          <w:sz w:val="40"/>
          <w:szCs w:val="40"/>
        </w:rPr>
        <w:t xml:space="preserve"> Vdalronklar, insanlıkla iletişimi artırdı çünkü teknolojik açıdan geri kaldıklarını fark ettiler.</w:t>
      </w:r>
      <w:r w:rsidR="003E5659">
        <w:rPr>
          <w:color w:val="C8C8C8" w:themeColor="background1"/>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Pr>
          <w:color w:val="C8C8C8" w:themeColor="background1"/>
          <w:sz w:val="40"/>
          <w:szCs w:val="40"/>
        </w:rPr>
        <w:t xml:space="preserve"> Jayena, en kuzeydeki ada Kumbuslu’ya kalanı Belawai’a geçti.</w:t>
      </w:r>
      <w:r w:rsidR="00E14314">
        <w:rPr>
          <w:color w:val="C8C8C8" w:themeColor="background1"/>
          <w:sz w:val="40"/>
          <w:szCs w:val="40"/>
        </w:rPr>
        <w:t xml:space="preserve"> Urnis Kraliçeliği, Shanorach’ları örgütleyip kendi tarafında kullanarak tüm Shanor’u ele geçirdi.</w:t>
      </w:r>
      <w:r w:rsidR="00D71E82">
        <w:rPr>
          <w:color w:val="C8C8C8" w:themeColor="background1"/>
          <w:sz w:val="40"/>
          <w:szCs w:val="40"/>
        </w:rPr>
        <w:t xml:space="preserve"> Bu sırada Shanorach’ları biraz uygar savaş taktikleriyle eğitmiş oldu.</w:t>
      </w:r>
      <w:r w:rsidR="00BB3DCC">
        <w:rPr>
          <w:color w:val="C8C8C8" w:themeColor="background1"/>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Pr>
          <w:color w:val="C8C8C8" w:themeColor="background1"/>
          <w:sz w:val="40"/>
          <w:szCs w:val="40"/>
        </w:rPr>
        <w:t xml:space="preserve"> Dragstar’ları örnek alan Erümrim’ler devletleşme yolunda ilk adımlarını attılar : Rorn Marbarm Kursunchko.</w:t>
      </w:r>
      <w:r w:rsidR="002D28BF">
        <w:rPr>
          <w:color w:val="C8C8C8" w:themeColor="background1"/>
          <w:sz w:val="40"/>
          <w:szCs w:val="40"/>
        </w:rPr>
        <w:t xml:space="preserve"> En güney Erüngar’da küçük bir yapı olarak başladı.</w:t>
      </w:r>
    </w:p>
    <w:p w14:paraId="16BFC2A4" w14:textId="39618AF1"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w:t>
      </w:r>
      <w:r w:rsidR="00BC5CFA" w:rsidRPr="00AB3145">
        <w:rPr>
          <w:color w:val="C8C8C8" w:themeColor="background1"/>
          <w:sz w:val="40"/>
          <w:szCs w:val="40"/>
        </w:rPr>
        <w:lastRenderedPageBreak/>
        <w:t>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r w:rsidR="001E3234">
        <w:rPr>
          <w:color w:val="C8C8C8" w:themeColor="background1"/>
          <w:sz w:val="40"/>
          <w:szCs w:val="40"/>
        </w:rPr>
        <w:t xml:space="preserve"> Khrim Ugu Ahk doğuya genişledi.</w:t>
      </w:r>
      <w:r w:rsidR="006709A6">
        <w:rPr>
          <w:color w:val="C8C8C8" w:themeColor="background1"/>
          <w:sz w:val="40"/>
          <w:szCs w:val="40"/>
        </w:rPr>
        <w:t xml:space="preserve"> Bu dönemde ilk Vdalronk yazısı oluşmaya başladı.</w:t>
      </w:r>
      <w:r w:rsidR="00C62C00">
        <w:rPr>
          <w:color w:val="C8C8C8" w:themeColor="background1"/>
          <w:sz w:val="40"/>
          <w:szCs w:val="40"/>
        </w:rPr>
        <w:t xml:space="preserve"> Rorn Marbarn genişledi.</w:t>
      </w:r>
      <w:r w:rsidR="007D20B4">
        <w:rPr>
          <w:color w:val="C8C8C8" w:themeColor="background1"/>
          <w:sz w:val="40"/>
          <w:szCs w:val="40"/>
        </w:rPr>
        <w:t xml:space="preserve"> </w:t>
      </w:r>
      <w:r w:rsidR="004C14D6">
        <w:rPr>
          <w:color w:val="C8C8C8" w:themeColor="background1"/>
          <w:sz w:val="40"/>
          <w:szCs w:val="40"/>
        </w:rPr>
        <w:t>Jayena</w:t>
      </w:r>
      <w:r w:rsidR="007D20B4">
        <w:rPr>
          <w:color w:val="C8C8C8" w:themeColor="background1"/>
          <w:sz w:val="40"/>
          <w:szCs w:val="40"/>
        </w:rPr>
        <w:t>; Shuanch ve Oktupin tarafından bölüşüldü.</w:t>
      </w:r>
      <w:r w:rsidR="004C14D6">
        <w:rPr>
          <w:color w:val="C8C8C8" w:themeColor="background1"/>
          <w:sz w:val="40"/>
          <w:szCs w:val="40"/>
        </w:rPr>
        <w:t xml:space="preserve"> Uahadarn tüm Shanor’u ele geçirdi.</w:t>
      </w:r>
      <w:r w:rsidR="00BF5980">
        <w:rPr>
          <w:color w:val="C8C8C8" w:themeColor="background1"/>
          <w:sz w:val="40"/>
          <w:szCs w:val="40"/>
        </w:rPr>
        <w:t xml:space="preserve"> Bilvodia; Ugrar ve Uahadarn arasındaki çekişmelere konum oldu. Adalar üzerindeki egemenlik için Bilvodan’ları da silahlandırıp çağdaş savaş bilgisi öğretip kullandılar.</w:t>
      </w:r>
    </w:p>
    <w:p w14:paraId="6779C081" w14:textId="229BDDBD" w:rsidR="00846F14" w:rsidRPr="005E7F6B" w:rsidRDefault="00846F14" w:rsidP="00B17679">
      <w:pPr>
        <w:rPr>
          <w:color w:val="C8C8C8" w:themeColor="background1"/>
          <w:sz w:val="44"/>
          <w:szCs w:val="44"/>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96345D">
        <w:rPr>
          <w:color w:val="C8C8C8" w:themeColor="background1"/>
          <w:sz w:val="40"/>
          <w:szCs w:val="40"/>
        </w:rPr>
        <w:t xml:space="preserve"> </w:t>
      </w:r>
      <w:r w:rsidR="00E94236" w:rsidRPr="00AB3145">
        <w:rPr>
          <w:color w:val="C8C8C8" w:themeColor="background1"/>
          <w:sz w:val="40"/>
          <w:szCs w:val="40"/>
        </w:rPr>
        <w:t>Kuzey Hefkirin de Dreprazin ve Lerespon devletleri tarafından ele geçirildi.</w:t>
      </w:r>
      <w:r w:rsidR="00BF5980">
        <w:rPr>
          <w:color w:val="C8C8C8" w:themeColor="background1"/>
          <w:sz w:val="40"/>
          <w:szCs w:val="40"/>
        </w:rPr>
        <w:t xml:space="preserve"> Khrim Ugu Ahk ve Rorn Marbarm yıkıldı.</w:t>
      </w:r>
      <w:r w:rsidR="00E27944">
        <w:rPr>
          <w:color w:val="C8C8C8" w:themeColor="background1"/>
          <w:sz w:val="40"/>
          <w:szCs w:val="40"/>
        </w:rPr>
        <w:t xml:space="preserve"> Vdalro’nun batısında, insanlarla daha barışçıl ilişkiler sayesinde uygarlığa daha yetişmiş olan Vdalronk’lar iki yeni devlet kurdu : Ta Arrm, Prr Sır Anag.</w:t>
      </w:r>
      <w:r w:rsidR="005E7F6B">
        <w:rPr>
          <w:color w:val="C8C8C8" w:themeColor="background1"/>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Pr>
          <w:color w:val="C8C8C8" w:themeColor="background1"/>
          <w:sz w:val="44"/>
          <w:szCs w:val="44"/>
        </w:rPr>
        <w:t>.</w:t>
      </w:r>
      <w:r w:rsidR="00D22CF1">
        <w:rPr>
          <w:color w:val="C8C8C8" w:themeColor="background1"/>
          <w:sz w:val="44"/>
          <w:szCs w:val="44"/>
        </w:rPr>
        <w:t xml:space="preserve"> </w:t>
      </w:r>
      <w:r w:rsidR="00D22CF1" w:rsidRPr="00935CA2">
        <w:rPr>
          <w:color w:val="C8C8C8" w:themeColor="background1"/>
          <w:sz w:val="40"/>
          <w:szCs w:val="40"/>
        </w:rPr>
        <w:t>Aralarındaki düşmanlıktan ötürü Brentalo, bu saldırıda Ta Arrm’ı destekledi gizliden.</w:t>
      </w:r>
      <w:r w:rsidR="007260A7">
        <w:rPr>
          <w:color w:val="C8C8C8" w:themeColor="background1"/>
          <w:sz w:val="40"/>
          <w:szCs w:val="40"/>
        </w:rPr>
        <w:t xml:space="preserve"> Uahadarn’ın Bilvodia çabalarını Uahadarn sürdürdü.</w:t>
      </w:r>
      <w:r w:rsidR="00FD5911">
        <w:rPr>
          <w:color w:val="C8C8C8" w:themeColor="background1"/>
          <w:sz w:val="40"/>
          <w:szCs w:val="40"/>
        </w:rPr>
        <w:t xml:space="preserve"> Bilvodan’ları kendi tarafına çekip Ugrar’a karşı üstünlük kazanmak için hoşgörü politikası uyguladı. Bilvodan’lara daha barışçıl yaklaşıp ellerindeki uygarlık bilgisini biraz paylaştı.</w:t>
      </w:r>
      <w:r w:rsidR="00EB4846">
        <w:rPr>
          <w:color w:val="C8C8C8" w:themeColor="background1"/>
          <w:sz w:val="40"/>
          <w:szCs w:val="40"/>
        </w:rPr>
        <w:t xml:space="preserve"> Shanor; Quhawinju, Esolagit, Shuanch arasında bölüşüldü.</w:t>
      </w:r>
      <w:r w:rsidR="00291DA5">
        <w:rPr>
          <w:color w:val="C8C8C8" w:themeColor="background1"/>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Pr>
          <w:color w:val="C8C8C8" w:themeColor="background1"/>
          <w:sz w:val="40"/>
          <w:szCs w:val="40"/>
        </w:rPr>
        <w:t xml:space="preserve"> Erüngar’da iki Kursunchko </w:t>
      </w:r>
      <w:r w:rsidR="00AA4BD3">
        <w:rPr>
          <w:color w:val="C8C8C8" w:themeColor="background1"/>
          <w:sz w:val="40"/>
          <w:szCs w:val="40"/>
        </w:rPr>
        <w:lastRenderedPageBreak/>
        <w:t>kuruldu : Norangt, Adragburp.</w:t>
      </w:r>
      <w:r w:rsidR="00933706">
        <w:rPr>
          <w:color w:val="C8C8C8" w:themeColor="background1"/>
          <w:sz w:val="40"/>
          <w:szCs w:val="40"/>
        </w:rPr>
        <w:t xml:space="preserve"> Doğularındaki 3 ada Tarara Kursunchko’nun eline geç</w:t>
      </w:r>
      <w:r w:rsidR="005E54EA">
        <w:rPr>
          <w:color w:val="C8C8C8" w:themeColor="background1"/>
          <w:sz w:val="40"/>
          <w:szCs w:val="40"/>
        </w:rPr>
        <w:t>ti.</w:t>
      </w:r>
    </w:p>
    <w:p w14:paraId="3923FD00" w14:textId="57FF1D5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r w:rsidR="00465DB7">
        <w:rPr>
          <w:color w:val="C8C8C8" w:themeColor="background1"/>
          <w:sz w:val="40"/>
          <w:szCs w:val="40"/>
        </w:rPr>
        <w:t xml:space="preserve">. </w:t>
      </w:r>
      <w:r w:rsidR="00C90B65">
        <w:rPr>
          <w:color w:val="C8C8C8" w:themeColor="background1"/>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Pr>
          <w:color w:val="C8C8C8" w:themeColor="background1"/>
          <w:sz w:val="40"/>
          <w:szCs w:val="40"/>
        </w:rPr>
        <w:t xml:space="preserve"> Sirmishash, kuzey Tukrim adasını ele geçirdi.</w:t>
      </w:r>
      <w:r w:rsidR="00F0266D">
        <w:rPr>
          <w:color w:val="C8C8C8" w:themeColor="background1"/>
          <w:sz w:val="40"/>
          <w:szCs w:val="40"/>
        </w:rPr>
        <w:t xml:space="preserve"> 1. Jayen ayaklanması bastırıldı. Diwalinda yıkıldıktan sonraki kargaşa ortamından yararlanan Jayen’ler 2. Kez güneyden ayaklandı ve bu kez biraz doğuya da yayıldı.</w:t>
      </w:r>
      <w:r w:rsidR="003445D8">
        <w:rPr>
          <w:color w:val="C8C8C8" w:themeColor="background1"/>
          <w:sz w:val="40"/>
          <w:szCs w:val="40"/>
        </w:rPr>
        <w:t xml:space="preserve"> Tsiyazku, bastırmak için katliamlar yapmayı seçti.</w:t>
      </w:r>
      <w:r w:rsidR="00725B74">
        <w:rPr>
          <w:color w:val="C8C8C8" w:themeColor="background1"/>
          <w:sz w:val="40"/>
          <w:szCs w:val="40"/>
        </w:rPr>
        <w:t xml:space="preserve"> Shanor; Zinchat, Muaguln, Esolagit, Igjalash arasında bölüşüldü.</w:t>
      </w:r>
      <w:r w:rsidR="003F5BCB">
        <w:rPr>
          <w:color w:val="C8C8C8" w:themeColor="background1"/>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Pr>
          <w:color w:val="C8C8C8" w:themeColor="background1"/>
          <w:sz w:val="40"/>
          <w:szCs w:val="40"/>
        </w:rPr>
        <w:t xml:space="preserve"> Adragburp Kursunchko yıkıldı.</w:t>
      </w:r>
      <w:r w:rsidR="00EB3652">
        <w:rPr>
          <w:color w:val="C8C8C8" w:themeColor="background1"/>
          <w:sz w:val="40"/>
          <w:szCs w:val="40"/>
        </w:rPr>
        <w:t xml:space="preserve"> Norangt ve Tarara; Erüngar’da batıya genişlerken adaların batısında Ornpurk Kursunchko kuruldu Erünrim’ler tarafından.</w:t>
      </w:r>
      <w:r w:rsidR="003B26E2">
        <w:rPr>
          <w:color w:val="C8C8C8" w:themeColor="background1"/>
          <w:sz w:val="40"/>
          <w:szCs w:val="40"/>
        </w:rPr>
        <w:t xml:space="preserve"> Suzerion, Pimarbul adasının batısını ele geçirdi ve oraya Olepek ve Yurox götürerek yerleşmeye çalıştı.</w:t>
      </w:r>
      <w:r w:rsidR="00191A43">
        <w:rPr>
          <w:color w:val="C8C8C8" w:themeColor="background1"/>
          <w:sz w:val="40"/>
          <w:szCs w:val="40"/>
        </w:rPr>
        <w:t xml:space="preserve"> Umudork, donanma gücüyle kuzeyindeki adalara biraz yayıldı.</w:t>
      </w:r>
    </w:p>
    <w:p w14:paraId="02D0ADB7" w14:textId="071881C2" w:rsidR="00EA1856" w:rsidRPr="00AB3145" w:rsidRDefault="0099637D" w:rsidP="00B17679">
      <w:pPr>
        <w:rPr>
          <w:color w:val="C8C8C8" w:themeColor="background1"/>
          <w:sz w:val="40"/>
          <w:szCs w:val="40"/>
        </w:rPr>
      </w:pPr>
      <w:r>
        <w:rPr>
          <w:color w:val="C8C8C8" w:themeColor="background1"/>
          <w:sz w:val="40"/>
          <w:szCs w:val="40"/>
        </w:rPr>
        <w:lastRenderedPageBreak/>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Zrits’in batısı Zremmeth, doğusu Encrist tarafından ele geçirildi.</w:t>
      </w:r>
      <w:r w:rsidR="00C92B75">
        <w:rPr>
          <w:color w:val="C8C8C8" w:themeColor="background1"/>
          <w:sz w:val="40"/>
          <w:szCs w:val="40"/>
        </w:rPr>
        <w:t xml:space="preserve"> Mandraske adalarını Aleonk ve Uberias krallıkları ele geçirdi.</w:t>
      </w:r>
      <w:r w:rsidR="005E45B1">
        <w:rPr>
          <w:color w:val="C8C8C8" w:themeColor="background1"/>
          <w:sz w:val="40"/>
          <w:szCs w:val="40"/>
        </w:rPr>
        <w:t xml:space="preserve"> Sirmishash ile gücünü birleştiren Ta Arrm ve Prr Sır Anag, Tukrim’i ele geçirip Ilitazil’i yendi.</w:t>
      </w:r>
      <w:r w:rsidR="00A80819">
        <w:rPr>
          <w:color w:val="C8C8C8" w:themeColor="background1"/>
          <w:sz w:val="40"/>
          <w:szCs w:val="40"/>
        </w:rPr>
        <w:t xml:space="preserve"> İlitazil ve Sirmishash yıkıldıktan sonra Tukrim’in batısını Liribast ele geçirdi.</w:t>
      </w:r>
      <w:r w:rsidR="00B70A1F">
        <w:rPr>
          <w:color w:val="C8C8C8" w:themeColor="background1"/>
          <w:sz w:val="40"/>
          <w:szCs w:val="40"/>
        </w:rPr>
        <w:t xml:space="preserve"> Ardından kendi aralarında çarpışan batı Vdalronk’larından Prr Sır Anag, kuzeye biraz genişledi.</w:t>
      </w:r>
      <w:r w:rsidR="005D0A7D">
        <w:rPr>
          <w:color w:val="C8C8C8" w:themeColor="background1"/>
          <w:sz w:val="40"/>
          <w:szCs w:val="40"/>
        </w:rPr>
        <w:t xml:space="preserve"> Tirniza, Pimarbul’un batısındaki Nyrokos kökenli yerleşkesini sürdürdü.</w:t>
      </w:r>
      <w:r w:rsidR="00A81AFE">
        <w:rPr>
          <w:color w:val="C8C8C8" w:themeColor="background1"/>
          <w:sz w:val="40"/>
          <w:szCs w:val="40"/>
        </w:rPr>
        <w:t xml:space="preserve"> Tsiyazku’nun ardından Ranstek de katliamları ve soykırımı sürdürerek Jayen ayaklanmasını çok kanlı biçimde bastırdı.</w:t>
      </w:r>
      <w:r w:rsidR="006A4B39">
        <w:rPr>
          <w:color w:val="C8C8C8" w:themeColor="background1"/>
          <w:sz w:val="40"/>
          <w:szCs w:val="40"/>
        </w:rPr>
        <w:t xml:space="preserve"> </w:t>
      </w:r>
      <w:r w:rsidR="00B02DDC">
        <w:rPr>
          <w:color w:val="C8C8C8" w:themeColor="background1"/>
          <w:sz w:val="40"/>
          <w:szCs w:val="40"/>
        </w:rPr>
        <w:t>Muaguln, Igjalash’ın Shanor’daki tüm gücünü kırıp güney Shanor’un tek egemeni oldu. Kuzey Shanor, Zinchat; Kuzey Jayena, Igjalash yönetiminde kaldı.</w:t>
      </w:r>
      <w:r w:rsidR="00F10EFE">
        <w:rPr>
          <w:color w:val="C8C8C8" w:themeColor="background1"/>
          <w:sz w:val="40"/>
          <w:szCs w:val="40"/>
        </w:rPr>
        <w:t xml:space="preserve"> Bilvodan’lar bir dönem kendilerinden çok vergi talep eden Zinchat ile savaşsa bile çok sürdürmediler. Pistvar’ın yıkılması sonucunda Enragak, Bilvodia’da daha büyük pay sahibi oldu.</w:t>
      </w:r>
      <w:r w:rsidR="00323047">
        <w:rPr>
          <w:color w:val="C8C8C8" w:themeColor="background1"/>
          <w:sz w:val="40"/>
          <w:szCs w:val="40"/>
        </w:rPr>
        <w:t xml:space="preserve"> Norangt yıkıldı ve yerine Budarm Garr kuruldu.</w:t>
      </w:r>
    </w:p>
    <w:p w14:paraId="16ADFF9C" w14:textId="38EBCB63"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w:t>
      </w:r>
      <w:r w:rsidR="00D349BF">
        <w:rPr>
          <w:color w:val="C8C8C8" w:themeColor="background1"/>
          <w:sz w:val="40"/>
          <w:szCs w:val="40"/>
        </w:rPr>
        <w:lastRenderedPageBreak/>
        <w:t>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r w:rsidR="00902237">
        <w:rPr>
          <w:color w:val="C8C8C8" w:themeColor="background1"/>
          <w:sz w:val="40"/>
          <w:szCs w:val="40"/>
        </w:rPr>
        <w:t xml:space="preserve"> Kara sınırı bulunan krallıklarla savaştan ötürü odağını Tukrim’e ayıramayan Liribast’ın durumundan yararlanan Ta Arrm ve Prr Sır Anag, Tukrim’e tüm güçleriyle saldırıp ele geçirdiler.</w:t>
      </w:r>
      <w:r w:rsidR="00BF4ACF">
        <w:rPr>
          <w:color w:val="C8C8C8" w:themeColor="background1"/>
          <w:sz w:val="40"/>
          <w:szCs w:val="40"/>
        </w:rPr>
        <w:t xml:space="preserve"> Prr Sır Anag, teknolojisini kullanıp Uzirink’lere de saldırdı ve Uziri’de biraz bölge ele geçirdi.</w:t>
      </w:r>
      <w:r w:rsidR="00C47C25">
        <w:rPr>
          <w:color w:val="C8C8C8" w:themeColor="background1"/>
          <w:sz w:val="40"/>
          <w:szCs w:val="40"/>
        </w:rPr>
        <w:t xml:space="preserve"> Doğudaki Vdalronk’lar ise batıya saldırıp iki batılı Vdalronk delvetinden biraz toprak aldı ama sayıca çoğunluk olmalarına karşın teknolojik üstünlüğü yenemediler.</w:t>
      </w:r>
      <w:r w:rsidR="00A75633">
        <w:rPr>
          <w:color w:val="C8C8C8" w:themeColor="background1"/>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Pr>
          <w:color w:val="C8C8C8" w:themeColor="background1"/>
          <w:sz w:val="40"/>
          <w:szCs w:val="40"/>
        </w:rPr>
        <w:t xml:space="preserve"> 1888’de başlayıp hızlıca alevlenen başkaldırılar, Onulorp devletlerinin doğu Jayena’daki kontrolünü kırdı.</w:t>
      </w:r>
      <w:r w:rsidR="007215B6">
        <w:rPr>
          <w:color w:val="C8C8C8" w:themeColor="background1"/>
          <w:sz w:val="40"/>
          <w:szCs w:val="40"/>
        </w:rPr>
        <w:t xml:space="preserve"> Shanor; Dishenshiz ve Utalm arasında bölüşüldü. Özellikle Dishenshiz, birçok Shanorach’ı köle asker olarak alıp kendi kıtasında savaşlarda kullandı.</w:t>
      </w:r>
      <w:r w:rsidR="00916B1B">
        <w:rPr>
          <w:color w:val="C8C8C8" w:themeColor="background1"/>
          <w:sz w:val="40"/>
          <w:szCs w:val="40"/>
        </w:rPr>
        <w:t xml:space="preserve"> Ancak Shanorach’lar dişe dokunur bir direniş sergileyemedi.</w:t>
      </w:r>
      <w:r w:rsidR="00365352">
        <w:rPr>
          <w:color w:val="C8C8C8" w:themeColor="background1"/>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Pr>
          <w:color w:val="C8C8C8" w:themeColor="background1"/>
          <w:sz w:val="40"/>
          <w:szCs w:val="40"/>
        </w:rPr>
        <w:t xml:space="preserve"> Dangyab Hazz yıkıldı.</w:t>
      </w:r>
      <w:r w:rsidR="00156E98">
        <w:rPr>
          <w:color w:val="C8C8C8" w:themeColor="background1"/>
          <w:sz w:val="40"/>
          <w:szCs w:val="40"/>
        </w:rPr>
        <w:t xml:space="preserve"> Dangyab Hazz’ın en kıdemli önderleri öldürüldü</w:t>
      </w:r>
      <w:r w:rsidR="00334C41">
        <w:rPr>
          <w:color w:val="C8C8C8" w:themeColor="background1"/>
          <w:sz w:val="40"/>
          <w:szCs w:val="40"/>
        </w:rPr>
        <w:t>. Düzen bozulup Enragak ya da Dishenshiz tarafından yutulmadan önce yeniden örgütlendiler ve Abgum Oir Brarnz kuruldu.</w:t>
      </w:r>
      <w:r w:rsidR="008B7F21">
        <w:rPr>
          <w:color w:val="C8C8C8" w:themeColor="background1"/>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Pr>
          <w:color w:val="C8C8C8" w:themeColor="background1"/>
          <w:sz w:val="40"/>
          <w:szCs w:val="40"/>
        </w:rPr>
        <w:t xml:space="preserve"> 3 hafta içinde tüm Tarara savaşçılarını yendiler. Kalan Drags’ları ya katlettiler ya köle yaptılar. Çok kanlı katliamlar yaşandı.</w:t>
      </w:r>
      <w:r w:rsidR="0073061D">
        <w:rPr>
          <w:color w:val="C8C8C8" w:themeColor="background1"/>
          <w:sz w:val="40"/>
          <w:szCs w:val="40"/>
        </w:rPr>
        <w:t xml:space="preserve"> Katliamları daha çok Ornpurk’tan gelenler yaptı ve savaş sonrası dönemde Ornpurk ile Budarm Garr arası anlaşmazlıkların fitili oldu.</w:t>
      </w:r>
      <w:r w:rsidR="00871FAC">
        <w:rPr>
          <w:color w:val="C8C8C8" w:themeColor="background1"/>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Pr>
          <w:color w:val="C8C8C8" w:themeColor="background1"/>
          <w:sz w:val="40"/>
          <w:szCs w:val="40"/>
        </w:rPr>
        <w:t>rim</w:t>
      </w:r>
      <w:r w:rsidR="00871FAC">
        <w:rPr>
          <w:color w:val="C8C8C8" w:themeColor="background1"/>
          <w:sz w:val="40"/>
          <w:szCs w:val="40"/>
        </w:rPr>
        <w:t xml:space="preserve"> iç savaşı, öncesindeki tüm Erün</w:t>
      </w:r>
      <w:r w:rsidR="008C7345">
        <w:rPr>
          <w:color w:val="C8C8C8" w:themeColor="background1"/>
          <w:sz w:val="40"/>
          <w:szCs w:val="40"/>
        </w:rPr>
        <w:t>rim</w:t>
      </w:r>
      <w:r w:rsidR="00871FAC">
        <w:rPr>
          <w:color w:val="C8C8C8" w:themeColor="background1"/>
          <w:sz w:val="40"/>
          <w:szCs w:val="40"/>
        </w:rPr>
        <w:t>’lar arası çatışmalardan daha ağır ve kanlıydı.</w:t>
      </w:r>
      <w:r w:rsidR="00A16350">
        <w:rPr>
          <w:color w:val="C8C8C8" w:themeColor="background1"/>
          <w:sz w:val="40"/>
          <w:szCs w:val="40"/>
        </w:rPr>
        <w:t xml:space="preserve"> İki taraf da birbirine üstün gelemedi ama Budarm Garr batıya biraz genişledi.</w:t>
      </w:r>
      <w:r w:rsidR="008C7345">
        <w:rPr>
          <w:color w:val="C8C8C8" w:themeColor="background1"/>
          <w:sz w:val="40"/>
          <w:szCs w:val="40"/>
        </w:rPr>
        <w:t xml:space="preserve"> 1879’da ilk kez Nyrokos’tan işgal birlikleri geldi. Mupstor ve Tirniza birlikte hareket edip Erün</w:t>
      </w:r>
      <w:r w:rsidR="00286049">
        <w:rPr>
          <w:color w:val="C8C8C8" w:themeColor="background1"/>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B263272" w:rsidR="00FE116E" w:rsidRDefault="00165FFB" w:rsidP="00B17679">
      <w:pPr>
        <w:rPr>
          <w:color w:val="C8C8C8" w:themeColor="background1"/>
          <w:sz w:val="40"/>
          <w:szCs w:val="40"/>
        </w:rPr>
      </w:pPr>
      <w:r>
        <w:rPr>
          <w:color w:val="C8C8C8" w:themeColor="background1"/>
          <w:sz w:val="40"/>
          <w:szCs w:val="40"/>
        </w:rPr>
        <w:lastRenderedPageBreak/>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CF160F">
        <w:rPr>
          <w:color w:val="C8C8C8" w:themeColor="background1"/>
          <w:sz w:val="40"/>
          <w:szCs w:val="40"/>
        </w:rPr>
        <w:t>.</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nedeniyle Nyrokos krallıklarının kontrolünden çıkan batı Mandraske adasını Aleonk Krallığı ele geçirdi.</w:t>
      </w:r>
      <w:r w:rsidR="002072D9">
        <w:rPr>
          <w:color w:val="C8C8C8" w:themeColor="background1"/>
          <w:sz w:val="40"/>
          <w:szCs w:val="40"/>
        </w:rPr>
        <w:t xml:space="preserve"> </w:t>
      </w:r>
      <w:r w:rsidR="006F5E79">
        <w:rPr>
          <w:color w:val="C8C8C8" w:themeColor="background1"/>
          <w:sz w:val="40"/>
          <w:szCs w:val="40"/>
        </w:rPr>
        <w:t>Zuvalm yıkıldığı için onun Jayena topraklarını Qur Munor alırken 3. Büyük Jayen Ayaklanması başarıya ulaştı ve 1903 yılında sonunda ilk gerçek devletlerine sahip oldular</w:t>
      </w:r>
      <w:r w:rsidR="00743CAD">
        <w:rPr>
          <w:color w:val="C8C8C8" w:themeColor="background1"/>
          <w:sz w:val="40"/>
          <w:szCs w:val="40"/>
        </w:rPr>
        <w:t xml:space="preserve"> : Nulosaren.</w:t>
      </w:r>
      <w:r w:rsidR="00B00FA6">
        <w:rPr>
          <w:color w:val="C8C8C8" w:themeColor="background1"/>
          <w:sz w:val="40"/>
          <w:szCs w:val="40"/>
        </w:rPr>
        <w:t xml:space="preserve"> Shimeko, Dishenshiz’in dikkatini dağıtmak ve odağı kendisinden çekmek için Utalm ile iş birliği yapıp</w:t>
      </w:r>
      <w:r w:rsidR="006B6D00">
        <w:rPr>
          <w:color w:val="C8C8C8" w:themeColor="background1"/>
          <w:sz w:val="40"/>
          <w:szCs w:val="40"/>
        </w:rPr>
        <w:t xml:space="preserve"> kuzeydeki</w:t>
      </w:r>
      <w:r w:rsidR="00B00FA6">
        <w:rPr>
          <w:color w:val="C8C8C8" w:themeColor="background1"/>
          <w:sz w:val="40"/>
          <w:szCs w:val="40"/>
        </w:rPr>
        <w:t xml:space="preserve"> Shanorach’ları ayaklandırdı ve onlara kuşanım dağıttı.</w:t>
      </w:r>
      <w:r w:rsidR="00094E96">
        <w:rPr>
          <w:color w:val="C8C8C8" w:themeColor="background1"/>
          <w:sz w:val="40"/>
          <w:szCs w:val="40"/>
        </w:rPr>
        <w:t xml:space="preserve"> Dishenshiz, bu ayaklanmayı çok sert ve kanlı biçimde bastırdı. Bu sırada gelecekteki Shanorach bağımsızlık alevinin tohumlarını da atmış oldu.</w:t>
      </w:r>
      <w:r w:rsidR="00CC7F26">
        <w:rPr>
          <w:color w:val="C8C8C8" w:themeColor="background1"/>
          <w:sz w:val="40"/>
          <w:szCs w:val="40"/>
        </w:rPr>
        <w:t xml:space="preserve"> Ayaklanmaları bastırırken yıprandığı bölgelerden Utalm saldırıya geçti ve kuzeye ilerledi.</w:t>
      </w:r>
      <w:r w:rsidR="007531FA">
        <w:rPr>
          <w:color w:val="C8C8C8" w:themeColor="background1"/>
          <w:sz w:val="40"/>
          <w:szCs w:val="40"/>
        </w:rPr>
        <w:t xml:space="preserve"> Enragak, batısındaki savaşlardan yıpranın</w:t>
      </w:r>
      <w:r w:rsidR="00A478EF">
        <w:rPr>
          <w:color w:val="C8C8C8" w:themeColor="background1"/>
          <w:sz w:val="40"/>
          <w:szCs w:val="40"/>
        </w:rPr>
        <w:t>c</w:t>
      </w:r>
      <w:r w:rsidR="007531FA">
        <w:rPr>
          <w:color w:val="C8C8C8" w:themeColor="background1"/>
          <w:sz w:val="40"/>
          <w:szCs w:val="40"/>
        </w:rPr>
        <w:t>a Bilvodia’ya yeterli güç gönderemez oldu.</w:t>
      </w:r>
      <w:r w:rsidR="00A83FB3">
        <w:rPr>
          <w:color w:val="C8C8C8" w:themeColor="background1"/>
          <w:sz w:val="40"/>
          <w:szCs w:val="40"/>
        </w:rPr>
        <w:t xml:space="preserve"> Iravinj, Bilvodia’ya çıkarma yaptı ve hem Enragak hem Dishenshiz ile savaştı. Dishenshiz doğu Bilvodia’ya ilerlerken Abgum Oir Brarnz da Enragak’ı kuzeye doğru ittirdi.</w:t>
      </w:r>
      <w:r w:rsidR="004025C0">
        <w:rPr>
          <w:color w:val="C8C8C8" w:themeColor="background1"/>
          <w:sz w:val="40"/>
          <w:szCs w:val="40"/>
        </w:rPr>
        <w:t xml:space="preserve"> </w:t>
      </w:r>
      <w:r w:rsidR="009D0204">
        <w:rPr>
          <w:color w:val="C8C8C8" w:themeColor="background1"/>
          <w:sz w:val="40"/>
          <w:szCs w:val="40"/>
        </w:rPr>
        <w:t>1910’da Erünrim’ler, iki kanattan saldırarak işgalci Nyrokos birliklerini yenip attı.</w:t>
      </w:r>
      <w:r w:rsidR="005B46B8">
        <w:rPr>
          <w:color w:val="C8C8C8" w:themeColor="background1"/>
          <w:sz w:val="40"/>
          <w:szCs w:val="40"/>
        </w:rPr>
        <w:t xml:space="preserve"> Onların yanlarında getirdikleri çağdaş birçok şey ise kendilerine kaldı ve çağı yakalamalarına biraz örnek oldu.</w:t>
      </w:r>
      <w:r w:rsidR="00BE3EC1">
        <w:rPr>
          <w:color w:val="C8C8C8" w:themeColor="background1"/>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Pr>
          <w:color w:val="C8C8C8" w:themeColor="background1"/>
          <w:sz w:val="40"/>
          <w:szCs w:val="40"/>
        </w:rPr>
        <w:t xml:space="preserve"> Ta Arrm ve Prr Sır Anag, boylarından büyük işe kalkışıp Timbara’ya çıkarma yapmayı denediler.</w:t>
      </w:r>
      <w:r w:rsidR="006E5057">
        <w:rPr>
          <w:color w:val="C8C8C8" w:themeColor="background1"/>
          <w:sz w:val="40"/>
          <w:szCs w:val="40"/>
        </w:rPr>
        <w:t xml:space="preserve"> Daha karaya ayak basmadan ok ve mancınık taşı yağmuruna tutuldular.</w:t>
      </w:r>
      <w:r w:rsidR="00D37F5A">
        <w:rPr>
          <w:color w:val="C8C8C8" w:themeColor="background1"/>
          <w:sz w:val="40"/>
          <w:szCs w:val="40"/>
        </w:rPr>
        <w:t xml:space="preserve"> Karada da büyük bir yenilgi aldılar. Ardından Mestinda ve Liribast, birlikte Tukrim’e saldırdı. Tukrim üzerinde de yenilen batılı Vdalronk’lar, yıkılma sürecine girdi.</w:t>
      </w:r>
      <w:r w:rsidR="004739E1">
        <w:rPr>
          <w:color w:val="C8C8C8" w:themeColor="background1"/>
          <w:sz w:val="40"/>
          <w:szCs w:val="40"/>
        </w:rPr>
        <w:t xml:space="preserve"> 1940’ta Prr Sır Ana</w:t>
      </w:r>
      <w:r w:rsidR="000D684F">
        <w:rPr>
          <w:color w:val="C8C8C8" w:themeColor="background1"/>
          <w:sz w:val="40"/>
          <w:szCs w:val="40"/>
        </w:rPr>
        <w:t>g yıkıldı.</w:t>
      </w:r>
      <w:r w:rsidR="000F522F">
        <w:rPr>
          <w:color w:val="C8C8C8" w:themeColor="background1"/>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Pr>
          <w:color w:val="C8C8C8" w:themeColor="background1"/>
          <w:sz w:val="40"/>
          <w:szCs w:val="40"/>
        </w:rPr>
        <w:t xml:space="preserve"> ve kafirlikle hainlikle suçlandı</w:t>
      </w:r>
      <w:r w:rsidR="000F522F">
        <w:rPr>
          <w:color w:val="C8C8C8" w:themeColor="background1"/>
          <w:sz w:val="40"/>
          <w:szCs w:val="40"/>
        </w:rPr>
        <w:t>.</w:t>
      </w:r>
      <w:r w:rsidR="00645F0D">
        <w:rPr>
          <w:color w:val="C8C8C8" w:themeColor="background1"/>
          <w:sz w:val="40"/>
          <w:szCs w:val="40"/>
        </w:rPr>
        <w:t xml:space="preserve"> 1947’de kendilerine “Khpru” diyen bir grup Vdalronk’un öncülüğünde güneybatı Vdalro’da bir ayaklanma çıktı.</w:t>
      </w:r>
      <w:r w:rsidR="0036055E">
        <w:rPr>
          <w:color w:val="C8C8C8" w:themeColor="background1"/>
          <w:sz w:val="40"/>
          <w:szCs w:val="40"/>
        </w:rPr>
        <w:t xml:space="preserve"> 1951’de doğulu Vdalronk’lar tarafından kanlı biçimde b</w:t>
      </w:r>
      <w:r w:rsidR="00141909">
        <w:rPr>
          <w:color w:val="C8C8C8" w:themeColor="background1"/>
          <w:sz w:val="40"/>
          <w:szCs w:val="40"/>
        </w:rPr>
        <w:t>astırılana dek sürdü.</w:t>
      </w:r>
      <w:r w:rsidR="00FB68AC">
        <w:rPr>
          <w:color w:val="C8C8C8" w:themeColor="background1"/>
          <w:sz w:val="40"/>
          <w:szCs w:val="40"/>
        </w:rPr>
        <w:t xml:space="preserve"> Batılı </w:t>
      </w:r>
      <w:r w:rsidR="00FB68AC">
        <w:rPr>
          <w:color w:val="C8C8C8" w:themeColor="background1"/>
          <w:sz w:val="40"/>
          <w:szCs w:val="40"/>
        </w:rPr>
        <w:lastRenderedPageBreak/>
        <w:t>Vdalronk’ları kafirlikle suçlayan doğu Vdalronk’ları</w:t>
      </w:r>
      <w:r w:rsidR="00012191">
        <w:rPr>
          <w:color w:val="C8C8C8" w:themeColor="background1"/>
          <w:sz w:val="40"/>
          <w:szCs w:val="40"/>
        </w:rPr>
        <w:t>na karşın arada daha bilinçli olup Kijashuch ile ticaret ve bilgi aktarımı yapan doğulu Vdalronk’lar da oldu.</w:t>
      </w:r>
    </w:p>
    <w:p w14:paraId="4C43E8C5" w14:textId="5EFC7D87"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w:t>
      </w:r>
      <w:r w:rsidR="003D1FAF">
        <w:rPr>
          <w:color w:val="C8C8C8" w:themeColor="background1"/>
          <w:sz w:val="40"/>
          <w:szCs w:val="40"/>
        </w:rPr>
        <w:lastRenderedPageBreak/>
        <w:t>Lerincorm, elde ettiği toprakları kuzeyden biraz yitirdi.</w:t>
      </w:r>
      <w:r w:rsidR="0017578C">
        <w:rPr>
          <w:color w:val="C8C8C8" w:themeColor="background1"/>
          <w:sz w:val="40"/>
          <w:szCs w:val="40"/>
        </w:rPr>
        <w:t xml:space="preserve"> Etriwian kralının 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 xml:space="preserve">Levri, Tirniza’dan </w:t>
      </w:r>
      <w:r w:rsidR="00473357">
        <w:rPr>
          <w:color w:val="C8C8C8" w:themeColor="background1"/>
          <w:sz w:val="40"/>
          <w:szCs w:val="40"/>
        </w:rPr>
        <w:t>Muink ve Tremk adalarını aldı.</w:t>
      </w:r>
      <w:r w:rsidR="003B5CE0">
        <w:rPr>
          <w:color w:val="C8C8C8" w:themeColor="background1"/>
          <w:sz w:val="40"/>
          <w:szCs w:val="40"/>
        </w:rPr>
        <w:t xml:space="preserve"> Khupru yıkılınca onun topraklarını doğulu geleneksel Vdalronk’lar ve Ta Arrm aldı. Ardından doğu Vdalro’da da Kijashuch’tan örnek alan Vdalronk’lar “Vdalro Kripup Devleti”ni kurdu.</w:t>
      </w:r>
      <w:r w:rsidR="00BF5F3A">
        <w:rPr>
          <w:color w:val="C8C8C8" w:themeColor="background1"/>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Pr>
          <w:color w:val="C8C8C8" w:themeColor="background1"/>
          <w:sz w:val="40"/>
          <w:szCs w:val="40"/>
        </w:rPr>
        <w:t xml:space="preserve"> : Parr Ugmurr.</w:t>
      </w:r>
      <w:r w:rsidR="00C75414">
        <w:rPr>
          <w:color w:val="C8C8C8" w:themeColor="background1"/>
          <w:sz w:val="40"/>
          <w:szCs w:val="40"/>
        </w:rPr>
        <w:t xml:space="preserve"> Faylen; Jayena’da biraz güneye ilerledi. Onulorp devletlerinin iç çekişmelerinden yararlanan Nulosaren, batıya biraz genişledi ancak tüm Jayen’i özgürleştiremedi.</w:t>
      </w:r>
      <w:r w:rsidR="00CE4375">
        <w:rPr>
          <w:color w:val="C8C8C8" w:themeColor="background1"/>
          <w:sz w:val="40"/>
          <w:szCs w:val="40"/>
        </w:rPr>
        <w:t xml:space="preserve"> Shanor’da büyük ayaklanmalar çıktı ancak bastırıldı.</w:t>
      </w:r>
      <w:r w:rsidR="00F335A0">
        <w:rPr>
          <w:color w:val="C8C8C8" w:themeColor="background1"/>
          <w:sz w:val="40"/>
          <w:szCs w:val="40"/>
        </w:rPr>
        <w:t xml:space="preserve"> Dishenshiz, Shanorach’ları yatıştırmak için bir yöntem buldu : Her Shanorach kabilesinden en çalışkan olan 1 Shanorach’a özgürlük verip Onulorp’a yolculuk etme izni.</w:t>
      </w:r>
      <w:r w:rsidR="005B11A1">
        <w:rPr>
          <w:color w:val="C8C8C8" w:themeColor="background1"/>
          <w:sz w:val="40"/>
          <w:szCs w:val="40"/>
        </w:rPr>
        <w:t xml:space="preserve"> Bunun sonucunda 39 Shanorach, bu hakkı aldı. Bunlardan 25 tanesi kullanıp Onulorp’a gitti. 25’ten 11 tanesi, ileride Shanor’a dönüp bağımsızlık ayaklanmalarına yardım edecekti.</w:t>
      </w:r>
      <w:r w:rsidR="00FF6397">
        <w:rPr>
          <w:color w:val="C8C8C8" w:themeColor="background1"/>
          <w:sz w:val="40"/>
          <w:szCs w:val="40"/>
        </w:rPr>
        <w:t xml:space="preserve"> Bilvodia’da sınırlar biraz değişse de özel bir olay yaşanmadı.</w:t>
      </w:r>
      <w:r w:rsidR="00D20B4B">
        <w:rPr>
          <w:color w:val="C8C8C8" w:themeColor="background1"/>
          <w:sz w:val="40"/>
          <w:szCs w:val="40"/>
        </w:rPr>
        <w:t xml:space="preserve"> Frinpost, güneyindeki baskıdan ötürü kuzeyindeki donanmaya yeterince odak veremedi ve kuzeyindeki adalarda yenilip atıldı.</w:t>
      </w:r>
      <w:r w:rsidR="00C4646F">
        <w:rPr>
          <w:color w:val="C8C8C8" w:themeColor="background1"/>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Pr>
          <w:color w:val="C8C8C8" w:themeColor="background1"/>
          <w:sz w:val="40"/>
          <w:szCs w:val="40"/>
        </w:rPr>
        <w:t xml:space="preserve"> Budarm; Yribar ve Tirniza üzerinden ticarete yönelip savaşlardan uzak durdu olabildiğince.</w:t>
      </w:r>
    </w:p>
    <w:p w14:paraId="72CE6BA4" w14:textId="0AA2F422"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w:t>
      </w:r>
      <w:r w:rsidR="00B863DB">
        <w:rPr>
          <w:color w:val="C8C8C8" w:themeColor="background1"/>
          <w:sz w:val="40"/>
          <w:szCs w:val="40"/>
        </w:rPr>
        <w:lastRenderedPageBreak/>
        <w:t>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w:t>
      </w:r>
      <w:r w:rsidR="00EE6A30">
        <w:rPr>
          <w:color w:val="C8C8C8" w:themeColor="background1"/>
          <w:sz w:val="40"/>
          <w:szCs w:val="40"/>
        </w:rPr>
        <w:lastRenderedPageBreak/>
        <w:t>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r w:rsidR="005A2562">
        <w:rPr>
          <w:color w:val="C8C8C8" w:themeColor="background1"/>
          <w:sz w:val="40"/>
          <w:szCs w:val="40"/>
        </w:rPr>
        <w:t xml:space="preserve"> Vdalro Kripup, hızlı biçimde yayıldı ve bunu neredeyse hiç kan dökmeden başardı.</w:t>
      </w:r>
      <w:r w:rsidR="008B4A74">
        <w:rPr>
          <w:color w:val="C8C8C8" w:themeColor="background1"/>
          <w:sz w:val="40"/>
          <w:szCs w:val="40"/>
        </w:rPr>
        <w:t xml:space="preserve"> “Ankahor” olarak adlandırılan yöneticilerinin arkasında toplandı Vdalronk’lar. Uzirink’ler 2035’te “Uziri Ankahora”yı kurdu. Böylece Vdalro tarihinde ilk kez bütünüyle gerçek bir devletleşme geçirdi.</w:t>
      </w:r>
      <w:r w:rsidR="004F7D0C">
        <w:rPr>
          <w:color w:val="C8C8C8" w:themeColor="background1"/>
          <w:sz w:val="40"/>
          <w:szCs w:val="40"/>
        </w:rPr>
        <w:t xml:space="preserve"> Liribast’ın iyice güçsüzleşmesi sonucunda Mestinda, tüm Tukrim’de egemen oldu.</w:t>
      </w:r>
      <w:r w:rsidR="005463CF">
        <w:rPr>
          <w:color w:val="C8C8C8" w:themeColor="background1"/>
          <w:sz w:val="40"/>
          <w:szCs w:val="40"/>
        </w:rPr>
        <w:t xml:space="preserve"> Feylan yıkılınca Jayena’daki tek işgalci güç Qur Munor kaldı.</w:t>
      </w:r>
      <w:r w:rsidR="00724820">
        <w:rPr>
          <w:color w:val="C8C8C8" w:themeColor="background1"/>
          <w:sz w:val="40"/>
          <w:szCs w:val="40"/>
        </w:rPr>
        <w:t xml:space="preserve"> Dishenshiz, Shanor’da güneye ilerledi. Hem Onulorp’ta hem Shanor’da Dishenshiz tarafından zorlanan Utalm, doğudaki Shanorach’lara bir bölgede özerklik tanıdı ve o bölgedekilerden asker ve yüksek vergi almayı bıraktı.</w:t>
      </w:r>
      <w:r w:rsidR="00CD57CC">
        <w:rPr>
          <w:color w:val="C8C8C8" w:themeColor="background1"/>
          <w:sz w:val="40"/>
          <w:szCs w:val="40"/>
        </w:rPr>
        <w:t xml:space="preserve"> Abgum Oir Brarnz yıkıldı. Dishenshiz, Enragak ve Iravinj; tüm Bilvodia’yı işgal ettiler ve başkaldırıları sertçe bastırdılar.</w:t>
      </w:r>
      <w:r w:rsidR="009B3FBF">
        <w:rPr>
          <w:color w:val="C8C8C8" w:themeColor="background1"/>
          <w:sz w:val="40"/>
          <w:szCs w:val="40"/>
        </w:rPr>
        <w:t xml:space="preserve"> 2038’de Ornpurk ve Budarm Garr birleşti ve “Erüngar Kursunchko” kuruldu.</w:t>
      </w:r>
    </w:p>
    <w:p w14:paraId="6412DBC1" w14:textId="167704A8"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w:t>
      </w:r>
      <w:r w:rsidR="000D6B1D">
        <w:rPr>
          <w:color w:val="C8C8C8" w:themeColor="background1"/>
          <w:sz w:val="40"/>
          <w:szCs w:val="40"/>
        </w:rPr>
        <w:lastRenderedPageBreak/>
        <w:t>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r w:rsidR="0028785E">
        <w:rPr>
          <w:color w:val="C8C8C8" w:themeColor="background1"/>
          <w:sz w:val="40"/>
          <w:szCs w:val="40"/>
        </w:rPr>
        <w:t xml:space="preserve"> Yupoka krallığı, </w:t>
      </w:r>
      <w:r w:rsidR="001D5DAB">
        <w:rPr>
          <w:color w:val="C8C8C8" w:themeColor="background1"/>
          <w:sz w:val="40"/>
          <w:szCs w:val="40"/>
        </w:rPr>
        <w:t xml:space="preserve">2088’de </w:t>
      </w:r>
      <w:r w:rsidR="0028785E">
        <w:rPr>
          <w:color w:val="C8C8C8" w:themeColor="background1"/>
          <w:sz w:val="40"/>
          <w:szCs w:val="40"/>
        </w:rPr>
        <w:t>Mustavorok bataklığına büyük bir sefer düzenledi.</w:t>
      </w:r>
      <w:r w:rsidR="000C41EC">
        <w:rPr>
          <w:color w:val="C8C8C8" w:themeColor="background1"/>
          <w:sz w:val="40"/>
          <w:szCs w:val="40"/>
        </w:rPr>
        <w:t xml:space="preserve"> 2090 yılında en geniş sınırlarına ulaşan seferle</w:t>
      </w:r>
      <w:r w:rsidR="0028785E">
        <w:rPr>
          <w:color w:val="C8C8C8"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C8C8C8" w:themeColor="background1"/>
          <w:sz w:val="40"/>
          <w:szCs w:val="40"/>
        </w:rPr>
        <w:t>.</w:t>
      </w:r>
      <w:r w:rsidR="00764B08">
        <w:rPr>
          <w:color w:val="C8C8C8"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C8C8C8" w:themeColor="background1"/>
          <w:sz w:val="40"/>
          <w:szCs w:val="40"/>
        </w:rPr>
        <w:t xml:space="preserve"> Batıda ise Mustarok’lar, gücü sarsılan Enalek’leri güneye doğru bastırmaya başladı.</w:t>
      </w:r>
      <w:r w:rsidR="00D42E24">
        <w:rPr>
          <w:color w:val="C8C8C8" w:themeColor="background1"/>
          <w:sz w:val="40"/>
          <w:szCs w:val="40"/>
        </w:rPr>
        <w:t xml:space="preserve"> Doğu kıtasının güneyindeki devletler aralarında azar azar toprak kazanıp yitirdiler ancak baskın gelme durumu olmadı.</w:t>
      </w:r>
      <w:r w:rsidR="00F1240D">
        <w:rPr>
          <w:color w:val="C8C8C8" w:themeColor="background1"/>
          <w:sz w:val="40"/>
          <w:szCs w:val="40"/>
        </w:rPr>
        <w:t xml:space="preserve"> </w:t>
      </w:r>
      <w:r w:rsidR="00924C8F">
        <w:rPr>
          <w:color w:val="C8C8C8" w:themeColor="background1"/>
          <w:sz w:val="40"/>
          <w:szCs w:val="40"/>
        </w:rPr>
        <w:t>2063’te Migrunt, 2067’de Enragak yıkıldı.</w:t>
      </w:r>
      <w:r w:rsidR="00E227A8">
        <w:rPr>
          <w:color w:val="C8C8C8" w:themeColor="background1"/>
          <w:sz w:val="40"/>
          <w:szCs w:val="40"/>
        </w:rPr>
        <w:t xml:space="preserve"> Tarara’yı sonunda ele geçiren Yribar’ın soyundan gelen Kursunch, Tarara Kursunchko’yu geri kurdu.</w:t>
      </w:r>
      <w:r w:rsidR="005C2375">
        <w:rPr>
          <w:color w:val="C8C8C8" w:themeColor="background1"/>
          <w:sz w:val="40"/>
          <w:szCs w:val="40"/>
        </w:rPr>
        <w:t xml:space="preserve"> Dragzyne; Tarara, Trinokor ve Iravinj arasında bölüşülmüş oldu.</w:t>
      </w:r>
      <w:r w:rsidR="00417790">
        <w:rPr>
          <w:color w:val="C8C8C8" w:themeColor="background1"/>
          <w:sz w:val="40"/>
          <w:szCs w:val="40"/>
        </w:rPr>
        <w:t xml:space="preserve"> 2062’de Liribast yıkıldı ve topraklarının çoğunluğunu Ergumilian aldı. Mestinda kralının kıtlık döneminde savaşlarla halkı yıpratması sonucu</w:t>
      </w:r>
      <w:r w:rsidR="0040039D">
        <w:rPr>
          <w:color w:val="C8C8C8" w:themeColor="background1"/>
          <w:sz w:val="40"/>
          <w:szCs w:val="40"/>
        </w:rPr>
        <w:t xml:space="preserve"> kuzeydoğuda çıkan ayaklanmalarla devlet bölündü ve Riwaj</w:t>
      </w:r>
      <w:r w:rsidR="00B50C4A">
        <w:rPr>
          <w:color w:val="C8C8C8" w:themeColor="background1"/>
          <w:sz w:val="40"/>
          <w:szCs w:val="40"/>
        </w:rPr>
        <w:t>ul</w:t>
      </w:r>
      <w:r w:rsidR="0040039D">
        <w:rPr>
          <w:color w:val="C8C8C8" w:themeColor="background1"/>
          <w:sz w:val="40"/>
          <w:szCs w:val="40"/>
        </w:rPr>
        <w:t>n krallığı kuruldu.</w:t>
      </w:r>
      <w:r w:rsidR="002935AC">
        <w:rPr>
          <w:color w:val="C8C8C8" w:themeColor="background1"/>
          <w:sz w:val="40"/>
          <w:szCs w:val="40"/>
        </w:rPr>
        <w:t xml:space="preserve"> Supmira, Vidia adası için Krispam ile savaşıp bir dönem ele geçirde de sonra tutamadı.</w:t>
      </w:r>
      <w:r w:rsidR="00C94247">
        <w:rPr>
          <w:color w:val="C8C8C8" w:themeColor="background1"/>
          <w:sz w:val="40"/>
          <w:szCs w:val="40"/>
        </w:rPr>
        <w:t xml:space="preserve"> Supmira’nın güney topraklarında Mestinda destekli Oriagel ayaklanmaları olsa da kaba güçle bastırdı. </w:t>
      </w:r>
      <w:r w:rsidR="000A757F">
        <w:rPr>
          <w:color w:val="C8C8C8" w:themeColor="background1"/>
          <w:sz w:val="40"/>
          <w:szCs w:val="40"/>
        </w:rPr>
        <w:t>Timbara içi savaşlar bu dönemde eskisi kadar yoğun olmadığı için uzun süre sonra Hefkirin’e odaklanabildiler.</w:t>
      </w:r>
      <w:r w:rsidR="00502F79">
        <w:rPr>
          <w:color w:val="C8C8C8" w:themeColor="background1"/>
          <w:sz w:val="40"/>
          <w:szCs w:val="40"/>
        </w:rPr>
        <w:t xml:space="preserve"> 2073’te Supmira, tam hazırlıklı bir sefere çıkıp 2077’ye dek süren ilerlemesinde Ruslebuj’u yıktı. Hekapeln adalarının yanında doğu Hefkirin’i de ele geçirdi.</w:t>
      </w:r>
      <w:r w:rsidR="00A1211D">
        <w:rPr>
          <w:color w:val="C8C8C8" w:themeColor="background1"/>
          <w:sz w:val="40"/>
          <w:szCs w:val="40"/>
        </w:rPr>
        <w:t xml:space="preserve"> Berzatrex, </w:t>
      </w:r>
      <w:r w:rsidR="0099147B">
        <w:rPr>
          <w:color w:val="C8C8C8" w:themeColor="background1"/>
          <w:sz w:val="40"/>
          <w:szCs w:val="40"/>
        </w:rPr>
        <w:t xml:space="preserve"> 2081’de </w:t>
      </w:r>
      <w:r w:rsidR="00A1211D">
        <w:rPr>
          <w:color w:val="C8C8C8" w:themeColor="background1"/>
          <w:sz w:val="40"/>
          <w:szCs w:val="40"/>
        </w:rPr>
        <w:t>kuzey Hefkirin’i ele geçirip Ikatemut’u güneye itti.</w:t>
      </w:r>
      <w:r w:rsidR="0099147B">
        <w:rPr>
          <w:color w:val="C8C8C8" w:themeColor="background1"/>
          <w:sz w:val="40"/>
          <w:szCs w:val="40"/>
        </w:rPr>
        <w:t xml:space="preserve"> Afkarzar, Hefkirin’de birazcık doğuya ilerledi ve 2082’de uzun süren Perzeruk işgalini yenip topraklarından kovdu.</w:t>
      </w:r>
      <w:r w:rsidR="0006413B">
        <w:rPr>
          <w:color w:val="C8C8C8" w:themeColor="background1"/>
          <w:sz w:val="40"/>
          <w:szCs w:val="40"/>
        </w:rPr>
        <w:t xml:space="preserve"> </w:t>
      </w:r>
      <w:r w:rsidR="002F6673">
        <w:rPr>
          <w:color w:val="C8C8C8" w:themeColor="background1"/>
          <w:sz w:val="40"/>
          <w:szCs w:val="40"/>
        </w:rPr>
        <w:t>Deruyalg devleti yıkıldı, kuzeydoğusunu Afkarzar aldı ve batısında Mingaub devleti kuruldu 2084’te.</w:t>
      </w:r>
      <w:r w:rsidR="00A33ABB">
        <w:rPr>
          <w:color w:val="C8C8C8" w:themeColor="background1"/>
          <w:sz w:val="40"/>
          <w:szCs w:val="40"/>
        </w:rPr>
        <w:t xml:space="preserve"> Faputazar biraz kuzeye genişledi.</w:t>
      </w:r>
      <w:r w:rsidR="00EE4EF4">
        <w:rPr>
          <w:color w:val="C8C8C8" w:themeColor="background1"/>
          <w:sz w:val="40"/>
          <w:szCs w:val="40"/>
        </w:rPr>
        <w:t xml:space="preserve"> 2070’te Sharuud’lar Qurgash’lara karşı ayaklansa da sonuç alamadılar ve Gahurpad devleti egemenliğini sürdürdü.</w:t>
      </w:r>
      <w:r w:rsidR="0072610A">
        <w:rPr>
          <w:color w:val="C8C8C8" w:themeColor="background1"/>
          <w:sz w:val="40"/>
          <w:szCs w:val="40"/>
        </w:rPr>
        <w:t xml:space="preserve"> Perzeruk beyliği yıkıldı.</w:t>
      </w:r>
      <w:r w:rsidR="00FC23BD">
        <w:rPr>
          <w:color w:val="C8C8C8" w:themeColor="background1"/>
          <w:sz w:val="40"/>
          <w:szCs w:val="40"/>
        </w:rPr>
        <w:t xml:space="preserve"> </w:t>
      </w:r>
      <w:r w:rsidR="008B3031">
        <w:rPr>
          <w:color w:val="C8C8C8" w:themeColor="background1"/>
          <w:sz w:val="40"/>
          <w:szCs w:val="40"/>
        </w:rPr>
        <w:t>İ</w:t>
      </w:r>
      <w:r w:rsidR="00FC23BD">
        <w:rPr>
          <w:color w:val="C8C8C8" w:themeColor="background1"/>
          <w:sz w:val="40"/>
          <w:szCs w:val="40"/>
        </w:rPr>
        <w:t>rankır ve Girmuch beylikleri kuruldu.</w:t>
      </w:r>
      <w:r w:rsidR="008B3031">
        <w:rPr>
          <w:color w:val="C8C8C8" w:themeColor="background1"/>
          <w:sz w:val="40"/>
          <w:szCs w:val="40"/>
        </w:rPr>
        <w:t xml:space="preserve"> Supmira, doğu Putsura(Ruwmano) adasına işgale geldi ve başarılı oldu.</w:t>
      </w:r>
      <w:r w:rsidR="00701AB8">
        <w:rPr>
          <w:color w:val="C8C8C8" w:themeColor="background1"/>
          <w:sz w:val="40"/>
          <w:szCs w:val="40"/>
        </w:rPr>
        <w:t xml:space="preserve"> Levri, güneyde çok ilerlemedi.</w:t>
      </w:r>
      <w:r w:rsidR="008D35F9">
        <w:rPr>
          <w:color w:val="C8C8C8" w:themeColor="background1"/>
          <w:sz w:val="40"/>
          <w:szCs w:val="40"/>
        </w:rPr>
        <w:t xml:space="preserve"> 2056’da Drabent ile girdiği savaşta kazanıp yıktı.</w:t>
      </w:r>
      <w:r w:rsidR="00076C8C">
        <w:rPr>
          <w:color w:val="C8C8C8"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C8C8C8" w:themeColor="background1"/>
          <w:sz w:val="40"/>
          <w:szCs w:val="40"/>
        </w:rPr>
        <w:t xml:space="preserve"> Bu sırada Lerincorm, 2075’te batıdan Levri’nin biraz toprağını ele geçirmeyi başardı.</w:t>
      </w:r>
      <w:r w:rsidR="00977D28">
        <w:rPr>
          <w:color w:val="C8C8C8" w:themeColor="background1"/>
          <w:sz w:val="40"/>
          <w:szCs w:val="40"/>
        </w:rPr>
        <w:t xml:space="preserve"> Sibredixirs ve Grozenth birleşip 2081’de Veradnun’a da saldırdılar ancak çok kuzeye ilerleyemediler.</w:t>
      </w:r>
      <w:r w:rsidR="00691892">
        <w:rPr>
          <w:color w:val="C8C8C8"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Pr>
          <w:color w:val="C8C8C8" w:themeColor="background1"/>
          <w:sz w:val="40"/>
          <w:szCs w:val="40"/>
        </w:rPr>
        <w:t xml:space="preserve"> Riwajuln, Tukrim’in kuzeyinde bir koloni kurdu.</w:t>
      </w:r>
      <w:r w:rsidR="002317A8">
        <w:rPr>
          <w:color w:val="C8C8C8" w:themeColor="background1"/>
          <w:sz w:val="40"/>
          <w:szCs w:val="40"/>
        </w:rPr>
        <w:t xml:space="preserve"> Onun dışında Mestinda yönetmeyi sürdürdü.</w:t>
      </w:r>
      <w:r w:rsidR="008302CB">
        <w:rPr>
          <w:color w:val="C8C8C8" w:themeColor="background1"/>
          <w:sz w:val="40"/>
          <w:szCs w:val="40"/>
        </w:rPr>
        <w:t xml:space="preserve"> Kripup, batıya genişledi.</w:t>
      </w:r>
      <w:r w:rsidR="00237B6B">
        <w:rPr>
          <w:color w:val="C8C8C8" w:themeColor="background1"/>
          <w:sz w:val="40"/>
          <w:szCs w:val="40"/>
        </w:rPr>
        <w:t xml:space="preserve"> Juan Chirim ve Utalm; birlikte kuzey Jayena’da hem Qur M</w:t>
      </w:r>
      <w:r w:rsidR="00A80070">
        <w:rPr>
          <w:color w:val="C8C8C8" w:themeColor="background1"/>
          <w:sz w:val="40"/>
          <w:szCs w:val="40"/>
        </w:rPr>
        <w:t>u</w:t>
      </w:r>
      <w:r w:rsidR="00237B6B">
        <w:rPr>
          <w:color w:val="C8C8C8" w:themeColor="background1"/>
          <w:sz w:val="40"/>
          <w:szCs w:val="40"/>
        </w:rPr>
        <w:t>nor’a hem Nulosaren’e saldırdılar.</w:t>
      </w:r>
      <w:r w:rsidR="00874277">
        <w:rPr>
          <w:color w:val="C8C8C8" w:themeColor="background1"/>
          <w:sz w:val="40"/>
          <w:szCs w:val="40"/>
        </w:rPr>
        <w:t xml:space="preserve"> Nulosaren epeyce küçüldü ve güneye sıkıştı.</w:t>
      </w:r>
      <w:r w:rsidR="00C27A8D">
        <w:rPr>
          <w:color w:val="C8C8C8" w:themeColor="background1"/>
          <w:sz w:val="40"/>
          <w:szCs w:val="40"/>
        </w:rPr>
        <w:t xml:space="preserve"> Putaskhala, tüm Shanor’u ele geçirdi ve Özerk Shanorach Bölgesini yıktı. Putaskhala ve Iravinj; birbirlerine karşı savaşırken kullanmak için özerk Bilvodan devletleri kurdu; </w:t>
      </w:r>
      <w:r w:rsidR="009F3D72">
        <w:rPr>
          <w:color w:val="C8C8C8" w:themeColor="background1"/>
          <w:sz w:val="40"/>
          <w:szCs w:val="40"/>
        </w:rPr>
        <w:t>Gardazko ve Barpormhala.</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36092"/>
    <w:rsid w:val="00036E13"/>
    <w:rsid w:val="0003798D"/>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D146E"/>
    <w:rsid w:val="001D1674"/>
    <w:rsid w:val="001D1EFB"/>
    <w:rsid w:val="001D415F"/>
    <w:rsid w:val="001D41CB"/>
    <w:rsid w:val="001D5DAB"/>
    <w:rsid w:val="001E2093"/>
    <w:rsid w:val="001E3234"/>
    <w:rsid w:val="001E6B78"/>
    <w:rsid w:val="001F199E"/>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70B"/>
    <w:rsid w:val="00273251"/>
    <w:rsid w:val="002757D5"/>
    <w:rsid w:val="00276D34"/>
    <w:rsid w:val="00286049"/>
    <w:rsid w:val="0028785E"/>
    <w:rsid w:val="00291DA5"/>
    <w:rsid w:val="0029261B"/>
    <w:rsid w:val="002926A9"/>
    <w:rsid w:val="002935AC"/>
    <w:rsid w:val="002948BD"/>
    <w:rsid w:val="002A0D99"/>
    <w:rsid w:val="002A3C73"/>
    <w:rsid w:val="002A61C2"/>
    <w:rsid w:val="002B4CCD"/>
    <w:rsid w:val="002B67B8"/>
    <w:rsid w:val="002B711B"/>
    <w:rsid w:val="002B7B8E"/>
    <w:rsid w:val="002C0CA4"/>
    <w:rsid w:val="002C0D45"/>
    <w:rsid w:val="002C1E41"/>
    <w:rsid w:val="002C2396"/>
    <w:rsid w:val="002C241A"/>
    <w:rsid w:val="002C2CBC"/>
    <w:rsid w:val="002C3B53"/>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BC9"/>
    <w:rsid w:val="003C6E7C"/>
    <w:rsid w:val="003C7DEC"/>
    <w:rsid w:val="003D148E"/>
    <w:rsid w:val="003D1B5F"/>
    <w:rsid w:val="003D1FAF"/>
    <w:rsid w:val="003D2777"/>
    <w:rsid w:val="003D6378"/>
    <w:rsid w:val="003D6AD8"/>
    <w:rsid w:val="003E0EFD"/>
    <w:rsid w:val="003E0F40"/>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9E1"/>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314A"/>
    <w:rsid w:val="008A5CE6"/>
    <w:rsid w:val="008A7FE0"/>
    <w:rsid w:val="008B0E43"/>
    <w:rsid w:val="008B2AA1"/>
    <w:rsid w:val="008B3031"/>
    <w:rsid w:val="008B4A74"/>
    <w:rsid w:val="008B74F6"/>
    <w:rsid w:val="008B7F21"/>
    <w:rsid w:val="008C123A"/>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C12"/>
    <w:rsid w:val="00931CAB"/>
    <w:rsid w:val="0093244D"/>
    <w:rsid w:val="00933706"/>
    <w:rsid w:val="00933B1F"/>
    <w:rsid w:val="00934F2F"/>
    <w:rsid w:val="00935CA2"/>
    <w:rsid w:val="00936A46"/>
    <w:rsid w:val="009375B3"/>
    <w:rsid w:val="009375EB"/>
    <w:rsid w:val="0094047D"/>
    <w:rsid w:val="00944BCF"/>
    <w:rsid w:val="00950A17"/>
    <w:rsid w:val="00951F9F"/>
    <w:rsid w:val="009540B4"/>
    <w:rsid w:val="009540FE"/>
    <w:rsid w:val="00954AC6"/>
    <w:rsid w:val="00960514"/>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4CB2"/>
    <w:rsid w:val="00A0513D"/>
    <w:rsid w:val="00A0603D"/>
    <w:rsid w:val="00A1211D"/>
    <w:rsid w:val="00A131BA"/>
    <w:rsid w:val="00A13F2B"/>
    <w:rsid w:val="00A151D9"/>
    <w:rsid w:val="00A16350"/>
    <w:rsid w:val="00A164A0"/>
    <w:rsid w:val="00A23F60"/>
    <w:rsid w:val="00A33ABB"/>
    <w:rsid w:val="00A346BC"/>
    <w:rsid w:val="00A35B94"/>
    <w:rsid w:val="00A35F07"/>
    <w:rsid w:val="00A45E3E"/>
    <w:rsid w:val="00A478EF"/>
    <w:rsid w:val="00A47AD9"/>
    <w:rsid w:val="00A50EB3"/>
    <w:rsid w:val="00A54A59"/>
    <w:rsid w:val="00A56664"/>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F1312"/>
    <w:rsid w:val="00AF1A64"/>
    <w:rsid w:val="00AF207C"/>
    <w:rsid w:val="00AF7031"/>
    <w:rsid w:val="00AF71DF"/>
    <w:rsid w:val="00B00FA6"/>
    <w:rsid w:val="00B0208C"/>
    <w:rsid w:val="00B02DDC"/>
    <w:rsid w:val="00B05191"/>
    <w:rsid w:val="00B0582F"/>
    <w:rsid w:val="00B0693A"/>
    <w:rsid w:val="00B100E7"/>
    <w:rsid w:val="00B10FAF"/>
    <w:rsid w:val="00B13E13"/>
    <w:rsid w:val="00B17679"/>
    <w:rsid w:val="00B21599"/>
    <w:rsid w:val="00B347FA"/>
    <w:rsid w:val="00B34E6D"/>
    <w:rsid w:val="00B36AB6"/>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5F51"/>
    <w:rsid w:val="00C90B65"/>
    <w:rsid w:val="00C92B75"/>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34E"/>
    <w:rsid w:val="00CD57CC"/>
    <w:rsid w:val="00CE22F5"/>
    <w:rsid w:val="00CE2539"/>
    <w:rsid w:val="00CE2DC0"/>
    <w:rsid w:val="00CE4375"/>
    <w:rsid w:val="00CE43E0"/>
    <w:rsid w:val="00CE4D5D"/>
    <w:rsid w:val="00CE504A"/>
    <w:rsid w:val="00CE683D"/>
    <w:rsid w:val="00CE7E68"/>
    <w:rsid w:val="00CF010F"/>
    <w:rsid w:val="00CF160F"/>
    <w:rsid w:val="00CF4158"/>
    <w:rsid w:val="00CF50BF"/>
    <w:rsid w:val="00D066C5"/>
    <w:rsid w:val="00D10742"/>
    <w:rsid w:val="00D131C8"/>
    <w:rsid w:val="00D13549"/>
    <w:rsid w:val="00D156BA"/>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6FCD"/>
    <w:rsid w:val="00EE269E"/>
    <w:rsid w:val="00EE4197"/>
    <w:rsid w:val="00EE4EF4"/>
    <w:rsid w:val="00EE6A30"/>
    <w:rsid w:val="00EF2D70"/>
    <w:rsid w:val="00EF40A7"/>
    <w:rsid w:val="00EF57A8"/>
    <w:rsid w:val="00EF5AA5"/>
    <w:rsid w:val="00EF6569"/>
    <w:rsid w:val="00EF7078"/>
    <w:rsid w:val="00F00F7A"/>
    <w:rsid w:val="00F02165"/>
    <w:rsid w:val="00F0266D"/>
    <w:rsid w:val="00F04837"/>
    <w:rsid w:val="00F07E04"/>
    <w:rsid w:val="00F10EFE"/>
    <w:rsid w:val="00F11390"/>
    <w:rsid w:val="00F1240D"/>
    <w:rsid w:val="00F1543A"/>
    <w:rsid w:val="00F171AE"/>
    <w:rsid w:val="00F21EAF"/>
    <w:rsid w:val="00F223A7"/>
    <w:rsid w:val="00F2374D"/>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6300</TotalTime>
  <Pages>20</Pages>
  <Words>12166</Words>
  <Characters>69351</Characters>
  <Application>Microsoft Office Word</Application>
  <DocSecurity>0</DocSecurity>
  <Lines>577</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1098</cp:revision>
  <dcterms:created xsi:type="dcterms:W3CDTF">2023-06-24T15:11:00Z</dcterms:created>
  <dcterms:modified xsi:type="dcterms:W3CDTF">2023-08-02T23:10:00Z</dcterms:modified>
</cp:coreProperties>
</file>