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775E28" w:rsidRDefault="00AF7031" w:rsidP="00B17679">
      <w:pPr>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25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27</w:t>
      </w:r>
      <w:r w:rsidR="00144D45" w:rsidRPr="00775E28">
        <w:rPr>
          <w:color w:val="959595" w:themeColor="background1" w:themeShade="BF"/>
          <w:sz w:val="40"/>
          <w:szCs w:val="40"/>
        </w:rPr>
        <w:t xml:space="preserve"> binde Hefkirin’e ulaşan kol, MÖ </w:t>
      </w:r>
      <w:r w:rsidR="00C43851" w:rsidRPr="00775E28">
        <w:rPr>
          <w:color w:val="959595" w:themeColor="background1" w:themeShade="BF"/>
          <w:sz w:val="40"/>
          <w:szCs w:val="40"/>
        </w:rPr>
        <w:t>20</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18</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BD357E" w:rsidRPr="00775E28">
        <w:rPr>
          <w:color w:val="959595" w:themeColor="background1" w:themeShade="BF"/>
          <w:sz w:val="40"/>
          <w:szCs w:val="40"/>
        </w:rPr>
        <w:tab/>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32FF9C76" w14:textId="1BE7EA28" w:rsidR="00B17679" w:rsidRPr="00775E28" w:rsidRDefault="00B17679" w:rsidP="00B17679">
      <w:pPr>
        <w:rPr>
          <w:color w:val="959595" w:themeColor="background1" w:themeShade="BF"/>
          <w:sz w:val="40"/>
          <w:szCs w:val="40"/>
        </w:rPr>
      </w:pPr>
      <w:r w:rsidRPr="00775E28">
        <w:rPr>
          <w:color w:val="959595" w:themeColor="background1" w:themeShade="BF"/>
          <w:sz w:val="40"/>
          <w:szCs w:val="40"/>
        </w:rPr>
        <w:t>--  --  -- Ülkeler tarihçesi</w:t>
      </w:r>
    </w:p>
    <w:p w14:paraId="71B45903" w14:textId="03DD4020" w:rsidR="00B17679" w:rsidRPr="00775E28" w:rsidRDefault="00626C96" w:rsidP="00B17679">
      <w:pPr>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 Demirin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408AC936" w:rsidR="00626C96" w:rsidRPr="00775E28" w:rsidRDefault="00626C96" w:rsidP="00B17679">
      <w:pPr>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p>
    <w:p w14:paraId="363CB5B5" w14:textId="593B3EE5" w:rsidR="00273251" w:rsidRPr="00775E28" w:rsidRDefault="00260521" w:rsidP="00B17679">
      <w:pPr>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p>
    <w:p w14:paraId="5940E844" w14:textId="134F35A5" w:rsidR="00536548" w:rsidRPr="00775E28" w:rsidRDefault="00536548" w:rsidP="00B17679">
      <w:pPr>
        <w:rPr>
          <w:color w:val="959595" w:themeColor="background1" w:themeShade="BF"/>
          <w:sz w:val="40"/>
          <w:szCs w:val="40"/>
        </w:rPr>
      </w:pPr>
      <w:r w:rsidRPr="00775E28">
        <w:rPr>
          <w:color w:val="959595" w:themeColor="background1" w:themeShade="BF"/>
          <w:sz w:val="40"/>
          <w:szCs w:val="40"/>
        </w:rPr>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3F539D45" w:rsidR="008630C4" w:rsidRPr="00775E28" w:rsidRDefault="00F80F80" w:rsidP="00B17679">
      <w:pPr>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kuzeybatısında Serinevavoi.</w:t>
      </w:r>
      <w:r w:rsidR="00F54CB6" w:rsidRPr="00775E28">
        <w:rPr>
          <w:color w:val="959595" w:themeColor="background1" w:themeShade="BF"/>
          <w:sz w:val="40"/>
          <w:szCs w:val="40"/>
        </w:rPr>
        <w:t xml:space="preserve"> Pelhelun İmparatorluğu, doğuya ve batıya genişlemeyi sürdürür. Tuawin ile birlikte Güney Browun-Mun’u yutarlar.</w:t>
      </w:r>
      <w:r w:rsidR="00877C4A" w:rsidRPr="00775E28">
        <w:rPr>
          <w:color w:val="959595" w:themeColor="background1" w:themeShade="BF"/>
          <w:sz w:val="40"/>
          <w:szCs w:val="40"/>
        </w:rPr>
        <w:t xml:space="preserve"> Upajar yıkılır.</w:t>
      </w:r>
      <w:r w:rsidR="00F54CB6" w:rsidRPr="00775E28">
        <w:rPr>
          <w:color w:val="959595" w:themeColor="background1" w:themeShade="BF"/>
          <w:sz w:val="40"/>
          <w:szCs w:val="40"/>
        </w:rPr>
        <w:t xml:space="preserve"> Masorgakin, batısındaki </w:t>
      </w:r>
      <w:r w:rsidR="00F54CB6" w:rsidRPr="00775E28">
        <w:rPr>
          <w:color w:val="959595" w:themeColor="background1" w:themeShade="BF"/>
          <w:sz w:val="40"/>
          <w:szCs w:val="40"/>
        </w:rPr>
        <w:lastRenderedPageBreak/>
        <w:t>adalara birlik çıkarıp ele geçirir.</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yanardağdan akan ırmaklar çevresinde Ovieron Krallığı, doğusundaki yarımadanın kuzeyinde ise Schutawn krallığı kuruldu</w:t>
      </w:r>
      <w:r w:rsidR="003D148E" w:rsidRPr="00775E28">
        <w:rPr>
          <w:color w:val="959595" w:themeColor="background1" w:themeShade="BF"/>
          <w:sz w:val="40"/>
          <w:szCs w:val="40"/>
        </w:rPr>
        <w:t>. Ulu Nyrokos, Yurmaden’i yenip yıktı ve topraklarının da ötesine dek ele geçirdi adaya egemen oldu.</w:t>
      </w:r>
    </w:p>
    <w:p w14:paraId="0F9B3B61" w14:textId="6C6D62D8" w:rsidR="009C080C" w:rsidRPr="00775E28" w:rsidRDefault="009C080C" w:rsidP="00B17679">
      <w:pPr>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Serinavavoi güneye yayıldı.</w:t>
      </w:r>
      <w:r w:rsidR="00575FEF" w:rsidRPr="00775E28">
        <w:rPr>
          <w:color w:val="959595" w:themeColor="background1" w:themeShade="BF"/>
          <w:sz w:val="40"/>
          <w:szCs w:val="40"/>
        </w:rPr>
        <w:t xml:space="preserve"> Ovieron krallığı, özellikle batı olmak üzere yayıldı.</w:t>
      </w:r>
      <w:r w:rsidR="001E6B78" w:rsidRPr="00775E28">
        <w:rPr>
          <w:color w:val="959595" w:themeColor="background1" w:themeShade="BF"/>
          <w:sz w:val="40"/>
          <w:szCs w:val="40"/>
        </w:rPr>
        <w:t xml:space="preserve"> Schutawn, tüm yarımadasını yönetimine aldı.</w:t>
      </w:r>
      <w:r w:rsidR="008D7FB7" w:rsidRPr="00775E28">
        <w:rPr>
          <w:color w:val="959595"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959595" w:themeColor="background1" w:themeShade="BF"/>
          <w:sz w:val="40"/>
          <w:szCs w:val="40"/>
        </w:rPr>
        <w:t xml:space="preserve"> Nyrokos ve Tuawin, çevrelerindeki adalara yayıldılar.</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 kuzeye yayıldı.</w:t>
      </w:r>
      <w:r w:rsidR="005F1DF5" w:rsidRPr="00775E28">
        <w:rPr>
          <w:color w:val="959595" w:themeColor="background1" w:themeShade="BF"/>
          <w:sz w:val="40"/>
          <w:szCs w:val="40"/>
        </w:rPr>
        <w:t xml:space="preserve"> Pelhelun, Tuawin’in büyük bir toprağını işgal etti.</w:t>
      </w:r>
      <w:r w:rsidR="00954AC6" w:rsidRPr="00775E28">
        <w:rPr>
          <w:color w:val="959595" w:themeColor="background1" w:themeShade="BF"/>
          <w:sz w:val="40"/>
          <w:szCs w:val="40"/>
        </w:rPr>
        <w:t xml:space="preserve"> Ancak Teyale ırmağının doğusunu yitirdi ve bölgede Parizm krallığı kuruldu.</w:t>
      </w:r>
      <w:r w:rsidR="00997177" w:rsidRPr="00775E28">
        <w:rPr>
          <w:color w:val="959595" w:themeColor="background1" w:themeShade="BF"/>
          <w:sz w:val="40"/>
          <w:szCs w:val="40"/>
        </w:rPr>
        <w:t xml:space="preserve"> Doğu kıtasının merkez sağındaki gölün batısında yeni ortaya çıkan Ohukho devleti, Pelhelun’dan da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Masorgakin, Pelhelun’un içindeki göle dek biraz işgal etti.</w:t>
      </w:r>
      <w:r w:rsidR="00253E4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09E2ADA2" w:rsidR="00DB3051" w:rsidRPr="00775E28" w:rsidRDefault="00DB3051" w:rsidP="00B17679">
      <w:pPr>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 doğusundaki Nyrokos’un bir adasını ele geçirdi</w:t>
      </w:r>
      <w:r w:rsidR="00DF2B93" w:rsidRPr="00775E28">
        <w:rPr>
          <w:color w:val="959595" w:themeColor="background1" w:themeShade="BF"/>
          <w:sz w:val="40"/>
          <w:szCs w:val="40"/>
        </w:rPr>
        <w:t xml:space="preserve"> ve biraz kuzeye yayıldı.</w:t>
      </w:r>
      <w:r w:rsidR="009E5559" w:rsidRPr="00775E28">
        <w:rPr>
          <w:color w:val="959595" w:themeColor="background1" w:themeShade="BF"/>
          <w:sz w:val="40"/>
          <w:szCs w:val="40"/>
        </w:rPr>
        <w:t xml:space="preserve"> Ovieron, batıya ve güneye yayıldı, Ksezlonc’ile savaşıp onu güneye itti.</w:t>
      </w:r>
      <w:r w:rsidR="00931CAB" w:rsidRPr="00775E28">
        <w:rPr>
          <w:color w:val="959595" w:themeColor="background1" w:themeShade="BF"/>
          <w:sz w:val="40"/>
          <w:szCs w:val="40"/>
        </w:rPr>
        <w:t xml:space="preserve"> Schutawn’ın kuzeyinde Lobord devleti kuruldu.</w:t>
      </w:r>
      <w:r w:rsidR="00C32BDA" w:rsidRPr="00775E28">
        <w:rPr>
          <w:color w:val="959595" w:themeColor="background1" w:themeShade="BF"/>
          <w:sz w:val="40"/>
          <w:szCs w:val="40"/>
        </w:rPr>
        <w:t xml:space="preserve">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 krallığı yıkıldı, Pelhelun’un batısındaki topraklarında Vakis-char </w:t>
      </w:r>
      <w:r w:rsidR="00055656" w:rsidRPr="00775E28">
        <w:rPr>
          <w:color w:val="959595" w:themeColor="background1" w:themeShade="BF"/>
          <w:sz w:val="40"/>
          <w:szCs w:val="40"/>
        </w:rPr>
        <w:t>İmparatorluğu</w:t>
      </w:r>
      <w:r w:rsidR="00E25B49" w:rsidRPr="00775E28">
        <w:rPr>
          <w:color w:val="959595" w:themeColor="background1" w:themeShade="BF"/>
          <w:sz w:val="40"/>
          <w:szCs w:val="40"/>
        </w:rPr>
        <w:t xml:space="preserve"> kuruldu</w:t>
      </w:r>
      <w:r w:rsidR="00A64E7D" w:rsidRPr="00775E28">
        <w:rPr>
          <w:color w:val="959595" w:themeColor="background1" w:themeShade="BF"/>
          <w:sz w:val="40"/>
          <w:szCs w:val="40"/>
        </w:rPr>
        <w:t xml:space="preserve"> ve imparatorluk ikiye bölündü</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Serinevavoi, doğudan güneye indi</w:t>
      </w:r>
      <w:r w:rsidR="008C6514" w:rsidRPr="00775E28">
        <w:rPr>
          <w:color w:val="959595" w:themeColor="background1" w:themeShade="BF"/>
          <w:sz w:val="40"/>
          <w:szCs w:val="40"/>
        </w:rPr>
        <w:t xml:space="preserve"> ve Masorgakin’in güney adalarını</w:t>
      </w:r>
      <w:r w:rsidR="00852CD5" w:rsidRPr="00775E28">
        <w:rPr>
          <w:color w:val="959595" w:themeColor="background1" w:themeShade="BF"/>
          <w:sz w:val="40"/>
          <w:szCs w:val="40"/>
        </w:rPr>
        <w:t xml:space="preserve"> ve Adalt adasını</w:t>
      </w:r>
      <w:r w:rsidR="008C6514" w:rsidRPr="00775E28">
        <w:rPr>
          <w:color w:val="959595" w:themeColor="background1" w:themeShade="BF"/>
          <w:sz w:val="40"/>
          <w:szCs w:val="40"/>
        </w:rPr>
        <w:t xml:space="preserve"> aldı.</w:t>
      </w:r>
      <w:r w:rsidR="00EF40A7" w:rsidRPr="00775E28">
        <w:rPr>
          <w:color w:val="959595" w:themeColor="background1" w:themeShade="BF"/>
          <w:sz w:val="40"/>
          <w:szCs w:val="40"/>
        </w:rPr>
        <w:t xml:space="preserve"> Tuawin, Masorgakin </w:t>
      </w:r>
      <w:r w:rsidR="00D971B9" w:rsidRPr="00775E28">
        <w:rPr>
          <w:color w:val="959595" w:themeColor="background1" w:themeShade="BF"/>
          <w:sz w:val="40"/>
          <w:szCs w:val="40"/>
        </w:rPr>
        <w:t>gemilerini</w:t>
      </w:r>
      <w:r w:rsidR="00EF40A7" w:rsidRPr="00775E28">
        <w:rPr>
          <w:color w:val="959595" w:themeColor="background1" w:themeShade="BF"/>
          <w:sz w:val="40"/>
          <w:szCs w:val="40"/>
        </w:rPr>
        <w:t xml:space="preserve"> tümüyle yok edip batı adalarını ele geçirdi.</w:t>
      </w:r>
      <w:r w:rsidR="00810202" w:rsidRPr="00775E28">
        <w:rPr>
          <w:color w:val="959595" w:themeColor="background1" w:themeShade="BF"/>
          <w:sz w:val="40"/>
          <w:szCs w:val="40"/>
        </w:rPr>
        <w:t xml:space="preserve"> Pelhelun, Tuawin’i kuzeyden kuşatıp büyükçe toprağını aldı</w:t>
      </w:r>
      <w:r w:rsidR="008A314A" w:rsidRPr="00775E28">
        <w:rPr>
          <w:color w:val="959595" w:themeColor="background1" w:themeShade="BF"/>
          <w:sz w:val="40"/>
          <w:szCs w:val="40"/>
        </w:rPr>
        <w:t>, Masorgakin’in Zuadeznon ile bağlantısını kesti.</w:t>
      </w:r>
      <w:r w:rsidR="00F23ED6" w:rsidRPr="00775E28">
        <w:rPr>
          <w:color w:val="959595" w:themeColor="background1" w:themeShade="BF"/>
          <w:sz w:val="40"/>
          <w:szCs w:val="40"/>
        </w:rPr>
        <w:t xml:space="preserve">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AE00D4" w:rsidRPr="00775E28">
        <w:rPr>
          <w:color w:val="959595" w:themeColor="background1" w:themeShade="BF"/>
          <w:sz w:val="40"/>
          <w:szCs w:val="40"/>
        </w:rPr>
        <w:t xml:space="preserve"> Zuadeznon, Arebel ve Pisat Akun adalarını ele geçirdi.</w:t>
      </w:r>
    </w:p>
    <w:p w14:paraId="7B6ECC43" w14:textId="52BA091F" w:rsidR="00596023" w:rsidRPr="00775E28" w:rsidRDefault="00596023" w:rsidP="00B17679">
      <w:pPr>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Ohukho, Pelhelun ile savaşlarda üstünlük kuramadığı için sınırları onunla değişmedi ancak güneye doğru ilerleyip Zuadeznon’u</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75237A" w:rsidRPr="00775E28">
        <w:rPr>
          <w:color w:val="959595" w:themeColor="background1" w:themeShade="BF"/>
          <w:sz w:val="40"/>
          <w:szCs w:val="40"/>
        </w:rPr>
        <w:t xml:space="preserve"> </w:t>
      </w:r>
      <w:r w:rsidR="00CC5ACA" w:rsidRPr="00775E28">
        <w:rPr>
          <w:color w:val="959595" w:themeColor="background1" w:themeShade="BF"/>
          <w:sz w:val="40"/>
          <w:szCs w:val="40"/>
        </w:rPr>
        <w:t xml:space="preserve">Vakis-Char ve </w:t>
      </w:r>
      <w:r w:rsidR="0075237A" w:rsidRPr="00775E28">
        <w:rPr>
          <w:color w:val="959595" w:themeColor="background1" w:themeShade="BF"/>
          <w:sz w:val="40"/>
          <w:szCs w:val="40"/>
        </w:rPr>
        <w:t>Pelhelun’un Kuzeyinde çıkan ayaklanmalarla toprakları bölündü ve 2 yeni devlet ortaya çıktı : Uvin</w:t>
      </w:r>
      <w:r w:rsidR="00922E1C" w:rsidRPr="00775E28">
        <w:rPr>
          <w:color w:val="959595" w:themeColor="background1" w:themeShade="BF"/>
          <w:sz w:val="40"/>
          <w:szCs w:val="40"/>
        </w:rPr>
        <w:t>du ve Tandiyin.</w:t>
      </w:r>
      <w:r w:rsidR="00CC5ACA" w:rsidRPr="00775E28">
        <w:rPr>
          <w:color w:val="959595" w:themeColor="background1" w:themeShade="BF"/>
          <w:sz w:val="40"/>
          <w:szCs w:val="40"/>
        </w:rPr>
        <w:t xml:space="preserve"> Vakis-Char yıkıldı.</w:t>
      </w:r>
      <w:r w:rsidR="003652F6" w:rsidRPr="00775E28">
        <w:rPr>
          <w:color w:val="959595" w:themeColor="background1" w:themeShade="BF"/>
          <w:sz w:val="40"/>
          <w:szCs w:val="40"/>
        </w:rPr>
        <w:t xml:space="preserve"> Pelhelun’un güçten düşüp toprakları arasındaki bağlantının kopmasını fırsat bilen Masorgakin ve Tuawin, </w:t>
      </w:r>
      <w:r w:rsidR="00D263B1" w:rsidRPr="00775E28">
        <w:rPr>
          <w:color w:val="959595" w:themeColor="background1" w:themeShade="BF"/>
          <w:sz w:val="40"/>
          <w:szCs w:val="40"/>
        </w:rPr>
        <w:t xml:space="preserve">Vakis-Char’dan ve Pelhelun’dan </w:t>
      </w:r>
      <w:r w:rsidR="003652F6" w:rsidRPr="00775E28">
        <w:rPr>
          <w:color w:val="959595" w:themeColor="background1" w:themeShade="BF"/>
          <w:sz w:val="40"/>
          <w:szCs w:val="40"/>
        </w:rPr>
        <w:t>birçok toprağı geri aldı. Ancak Tuawin çok uzun süre tutamadı ve aldığı topraklar 3 küçük devlete bölündü : Gidinued, Yvumed, Vavurecho.</w:t>
      </w:r>
      <w:r w:rsidR="0032642E" w:rsidRPr="00775E28">
        <w:rPr>
          <w:color w:val="959595" w:themeColor="background1" w:themeShade="BF"/>
          <w:sz w:val="40"/>
          <w:szCs w:val="40"/>
        </w:rPr>
        <w:t xml:space="preserve"> </w:t>
      </w:r>
      <w:r w:rsidR="00E86986" w:rsidRPr="00775E28">
        <w:rPr>
          <w:color w:val="959595" w:themeColor="background1" w:themeShade="BF"/>
          <w:sz w:val="40"/>
          <w:szCs w:val="40"/>
        </w:rPr>
        <w:t xml:space="preserve">Diryalost yıkıldı.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 ve Tuawin, </w:t>
      </w:r>
      <w:r w:rsidR="00743134" w:rsidRPr="00775E28">
        <w:rPr>
          <w:color w:val="959595" w:themeColor="background1" w:themeShade="BF"/>
          <w:sz w:val="40"/>
          <w:szCs w:val="40"/>
        </w:rPr>
        <w:t xml:space="preserve">Sibuns ve Chimiyan adalarına </w:t>
      </w:r>
      <w:r w:rsidR="000C14B1" w:rsidRPr="00775E28">
        <w:rPr>
          <w:color w:val="959595" w:themeColor="background1" w:themeShade="BF"/>
          <w:sz w:val="40"/>
          <w:szCs w:val="40"/>
        </w:rPr>
        <w:t xml:space="preserve">yayıldı. </w:t>
      </w:r>
      <w:r w:rsidR="00017FF8" w:rsidRPr="00775E28">
        <w:rPr>
          <w:color w:val="959595" w:themeColor="background1" w:themeShade="BF"/>
          <w:sz w:val="40"/>
          <w:szCs w:val="40"/>
        </w:rPr>
        <w:t>Pelhelun, Masorgakin ve Kuzey Browun-Mun yıkıldı.</w:t>
      </w:r>
      <w:r w:rsidR="002661CB" w:rsidRPr="00775E28">
        <w:rPr>
          <w:color w:val="959595" w:themeColor="background1" w:themeShade="BF"/>
          <w:sz w:val="40"/>
          <w:szCs w:val="40"/>
        </w:rPr>
        <w:t xml:space="preserve"> 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959595" w:themeColor="background1" w:themeShade="BF"/>
          <w:sz w:val="40"/>
          <w:szCs w:val="40"/>
        </w:rPr>
        <w:t xml:space="preserve"> Güneyinde Rexerne ve Deledors krallıkları kuruldu.</w:t>
      </w:r>
      <w:r w:rsidR="009A5761" w:rsidRPr="00775E28">
        <w:rPr>
          <w:color w:val="959595"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959595" w:themeColor="background1" w:themeShade="BF"/>
          <w:sz w:val="40"/>
          <w:szCs w:val="40"/>
        </w:rPr>
        <w:t xml:space="preserve"> Duondualk yıkıldı ve topraklarında 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7BCA853" w:rsidR="00904E2E" w:rsidRPr="00775E28" w:rsidRDefault="00904E2E" w:rsidP="00B17679">
      <w:pPr>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 Vavurecho ve Ohukho’nun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w:t>
      </w:r>
      <w:r w:rsidR="00CA213A" w:rsidRPr="00775E28">
        <w:rPr>
          <w:color w:val="959595" w:themeColor="background1" w:themeShade="BF"/>
          <w:sz w:val="40"/>
          <w:szCs w:val="40"/>
        </w:rPr>
        <w:lastRenderedPageBreak/>
        <w:t xml:space="preserve">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Tuawin’in güney topraklarını ele geçirmeyi başarır. Güçten düşen Tuawin’i Gidinued yıkar ancak tüm topraklarını almayı başaramaz. Kalan yıkık devlet topraklarında </w:t>
      </w:r>
      <w:r w:rsidR="004C7129" w:rsidRPr="00775E28">
        <w:rPr>
          <w:color w:val="959595" w:themeColor="background1" w:themeShade="BF"/>
          <w:sz w:val="40"/>
          <w:szCs w:val="40"/>
        </w:rPr>
        <w:t>5</w:t>
      </w:r>
      <w:r w:rsidR="00C80AD3" w:rsidRPr="00775E28">
        <w:rPr>
          <w:color w:val="959595" w:themeColor="background1" w:themeShade="BF"/>
          <w:sz w:val="40"/>
          <w:szCs w:val="40"/>
        </w:rPr>
        <w:t xml:space="preserve"> şehrin de valileri bağımsızlık ilan eder(Yıkık Tuawin Valilikleri).</w:t>
      </w:r>
      <w:r w:rsidR="00267EC8" w:rsidRPr="00775E28">
        <w:rPr>
          <w:color w:val="959595" w:themeColor="background1" w:themeShade="BF"/>
          <w:sz w:val="40"/>
          <w:szCs w:val="40"/>
        </w:rPr>
        <w:t xml:space="preserve"> Tuawin’in kalan adalarından kuzeydeki 3 tanesi kendi içinde otonomi edinirken 1 tanesi Serinevavoi, 3 tanesi Vavurecho, 3 tanesi Yvumed tarafından işgal edilir.</w:t>
      </w:r>
      <w:r w:rsidR="00C54F5B" w:rsidRPr="00775E28">
        <w:rPr>
          <w:color w:val="959595" w:themeColor="background1" w:themeShade="BF"/>
          <w:sz w:val="40"/>
          <w:szCs w:val="40"/>
        </w:rPr>
        <w:t xml:space="preserve"> 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Serinevavoi’nin kuzeybatısında çıkan ayaklanma sonucu yerel soylulardan biri oradaki yönetimi alır ve Pesperap krallığını kurar.</w:t>
      </w:r>
      <w:r w:rsidR="00667B75" w:rsidRPr="00775E28">
        <w:rPr>
          <w:color w:val="959595" w:themeColor="background1" w:themeShade="BF"/>
          <w:sz w:val="40"/>
          <w:szCs w:val="40"/>
        </w:rPr>
        <w:t xml:space="preserve"> Ohukho devletinin güneydoğusunu koparacak biçimde bağımsızlık ilan eden 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Fepsarya, Ohukho ile savaşıp biraz batıya da yayılmayı başarır.</w:t>
      </w:r>
      <w:r w:rsidR="00D45DF4" w:rsidRPr="00775E28">
        <w:rPr>
          <w:color w:val="959595" w:themeColor="background1" w:themeShade="BF"/>
          <w:sz w:val="40"/>
          <w:szCs w:val="40"/>
        </w:rPr>
        <w:t xml:space="preserve"> 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Ksezlonc </w:t>
      </w:r>
      <w:r w:rsidR="00432800" w:rsidRPr="00775E28">
        <w:rPr>
          <w:color w:val="959595" w:themeColor="background1" w:themeShade="BF"/>
          <w:sz w:val="40"/>
          <w:szCs w:val="40"/>
        </w:rPr>
        <w:t xml:space="preserve">ve </w:t>
      </w:r>
      <w:r w:rsidR="00B93347" w:rsidRPr="00775E28">
        <w:rPr>
          <w:color w:val="959595" w:themeColor="background1" w:themeShade="BF"/>
          <w:sz w:val="40"/>
          <w:szCs w:val="40"/>
        </w:rPr>
        <w:t xml:space="preserve">Bibigartus yıkıldı ve yerine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A92841" w:rsidRPr="00775E28">
        <w:rPr>
          <w:color w:val="959595" w:themeColor="background1" w:themeShade="BF"/>
          <w:sz w:val="40"/>
          <w:szCs w:val="40"/>
        </w:rPr>
        <w:t xml:space="preserve"> Rexerne Krallığı yıkıldı. Onun topraklarından başlayarak güneye doğru 5 krallık kuruldu : </w:t>
      </w:r>
      <w:r w:rsidR="002346CA" w:rsidRPr="00775E28">
        <w:rPr>
          <w:color w:val="959595" w:themeColor="background1" w:themeShade="BF"/>
          <w:sz w:val="40"/>
          <w:szCs w:val="40"/>
        </w:rPr>
        <w:t>Ternidia, Pregestre, Caulbon, Sewanlia, Irtiza.</w:t>
      </w:r>
      <w:r w:rsidR="009A6F04" w:rsidRPr="00775E28">
        <w:rPr>
          <w:color w:val="959595" w:themeColor="background1" w:themeShade="BF"/>
          <w:sz w:val="40"/>
          <w:szCs w:val="40"/>
        </w:rPr>
        <w:t xml:space="preserve"> Ovieron, Schutawn ve Lobord yıkıldı. Yerlerin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4565AF9C" w:rsidR="00EB602F" w:rsidRPr="00775E28" w:rsidRDefault="00C430AA" w:rsidP="00B17679">
      <w:pPr>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ve Yvumed devletleri yıkıldı. Yerlerine Aldeleg, Qurdaleng ve Lespopera kuruldu.</w:t>
      </w:r>
      <w:r w:rsidR="00385709" w:rsidRPr="00775E28">
        <w:rPr>
          <w:color w:val="959595" w:themeColor="background1" w:themeShade="BF"/>
          <w:sz w:val="40"/>
          <w:szCs w:val="40"/>
        </w:rPr>
        <w:t xml:space="preserve"> Aldeleg’in kuzeyindeki bir ada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 ve Ohukho yıkıldı. Tandiyin çok küçük kaldı. O topraklarda 4 yeni devlet kuruldu : Detimonba, Yaburdan, Illema, Saptan.</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w:t>
      </w:r>
      <w:r w:rsidR="006B1A90" w:rsidRPr="00775E28">
        <w:rPr>
          <w:color w:val="959595" w:themeColor="background1" w:themeShade="BF"/>
          <w:sz w:val="40"/>
          <w:szCs w:val="40"/>
        </w:rPr>
        <w:lastRenderedPageBreak/>
        <w:t>Kelmedul ve Andarin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334E48" w:rsidRPr="00775E28">
        <w:rPr>
          <w:color w:val="959595" w:themeColor="background1" w:themeShade="BF"/>
          <w:sz w:val="40"/>
          <w:szCs w:val="40"/>
        </w:rPr>
        <w:t>4</w:t>
      </w:r>
      <w:r w:rsidR="00FE075D" w:rsidRPr="00775E28">
        <w:rPr>
          <w:color w:val="959595" w:themeColor="background1" w:themeShade="BF"/>
          <w:sz w:val="40"/>
          <w:szCs w:val="40"/>
        </w:rPr>
        <w:t xml:space="preserve"> devlet ortaya çıktı : Gurdalad, N</w:t>
      </w:r>
      <w:r w:rsidR="00733CF0" w:rsidRPr="00775E28">
        <w:rPr>
          <w:color w:val="959595" w:themeColor="background1" w:themeShade="BF"/>
          <w:sz w:val="40"/>
          <w:szCs w:val="40"/>
        </w:rPr>
        <w:t>o</w:t>
      </w:r>
      <w:r w:rsidR="00FE075D" w:rsidRPr="00775E28">
        <w:rPr>
          <w:color w:val="959595" w:themeColor="background1" w:themeShade="BF"/>
          <w:sz w:val="40"/>
          <w:szCs w:val="40"/>
        </w:rPr>
        <w:t>vmarin, N</w:t>
      </w:r>
      <w:r w:rsidR="00733CF0" w:rsidRPr="00775E28">
        <w:rPr>
          <w:color w:val="959595" w:themeColor="background1" w:themeShade="BF"/>
          <w:sz w:val="40"/>
          <w:szCs w:val="40"/>
        </w:rPr>
        <w:t>erdo</w:t>
      </w:r>
      <w:r w:rsidR="00FE075D" w:rsidRPr="00775E28">
        <w:rPr>
          <w:color w:val="959595" w:themeColor="background1" w:themeShade="BF"/>
          <w:sz w:val="40"/>
          <w:szCs w:val="40"/>
        </w:rPr>
        <w:t>vi</w:t>
      </w:r>
      <w:r w:rsidR="00EC1372" w:rsidRPr="00775E28">
        <w:rPr>
          <w:color w:val="959595" w:themeColor="background1" w:themeShade="BF"/>
          <w:sz w:val="40"/>
          <w:szCs w:val="40"/>
        </w:rPr>
        <w:t>x</w:t>
      </w:r>
      <w:r w:rsidR="006D61BC" w:rsidRPr="00775E28">
        <w:rPr>
          <w:color w:val="959595" w:themeColor="background1" w:themeShade="BF"/>
          <w:sz w:val="40"/>
          <w:szCs w:val="40"/>
        </w:rPr>
        <w:t>, Fiwebt</w:t>
      </w:r>
      <w:r w:rsidR="00EC1372" w:rsidRPr="00775E28">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EB602F" w:rsidRPr="00775E28">
        <w:rPr>
          <w:color w:val="959595" w:themeColor="background1" w:themeShade="BF"/>
          <w:sz w:val="40"/>
          <w:szCs w:val="40"/>
        </w:rPr>
        <w:t xml:space="preserve"> Serinevavoi, 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411D4816" w:rsidR="002C2396" w:rsidRPr="00775E28" w:rsidRDefault="008A7FE0" w:rsidP="00B17679">
      <w:pPr>
        <w:rPr>
          <w:color w:val="959595" w:themeColor="background1" w:themeShade="BF"/>
          <w:sz w:val="40"/>
          <w:szCs w:val="40"/>
        </w:rPr>
      </w:pPr>
      <w:r w:rsidRPr="00775E28">
        <w:rPr>
          <w:color w:val="959595" w:themeColor="background1" w:themeShade="BF"/>
          <w:sz w:val="40"/>
          <w:szCs w:val="40"/>
        </w:rPr>
        <w:t xml:space="preserve">MÖ 1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Krallığı yıkıldı.</w:t>
      </w:r>
      <w:r w:rsidR="00653D42" w:rsidRPr="00775E28">
        <w:rPr>
          <w:color w:val="959595"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sayesinde işgale uğramadılar.</w:t>
      </w:r>
      <w:r w:rsidR="005D4287" w:rsidRPr="00775E28">
        <w:rPr>
          <w:color w:val="959595" w:themeColor="background1" w:themeShade="BF"/>
          <w:sz w:val="40"/>
          <w:szCs w:val="40"/>
        </w:rPr>
        <w:t xml:space="preserve"> Tandiyin, Vavurecho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7A190A" w:rsidRPr="00775E28">
        <w:rPr>
          <w:color w:val="959595" w:themeColor="background1" w:themeShade="BF"/>
          <w:sz w:val="40"/>
          <w:szCs w:val="40"/>
        </w:rPr>
        <w:t>6</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Borjesmo.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A63A07" w:rsidRPr="00775E28">
        <w:rPr>
          <w:color w:val="959595" w:themeColor="background1" w:themeShade="BF"/>
          <w:sz w:val="40"/>
          <w:szCs w:val="40"/>
        </w:rPr>
        <w:t xml:space="preserve"> Doğu kıtasının kuzeydoğusu da devletleşmeden geçti ve 5 devlet kuruldu : Olmekuhn, Kurosuma, Shirenak, Gropmun, Indirva.</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Ana kıta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w:t>
      </w:r>
      <w:r w:rsidR="00B76067" w:rsidRPr="00775E28">
        <w:rPr>
          <w:color w:val="959595" w:themeColor="background1" w:themeShade="BF"/>
          <w:sz w:val="40"/>
          <w:szCs w:val="40"/>
        </w:rPr>
        <w:lastRenderedPageBreak/>
        <w:t>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Novmarin krallığı kuzeyden çok toprak yitirdi. Kuzey ana kıtasının kuzeyinde krallıklar kuruldu : Endarsel, Yumbirn, Dortux, Groldax.</w:t>
      </w:r>
      <w:r w:rsidR="00A73EAD" w:rsidRPr="00775E28">
        <w:rPr>
          <w:color w:val="959595" w:themeColor="background1" w:themeShade="BF"/>
          <w:sz w:val="40"/>
          <w:szCs w:val="40"/>
        </w:rPr>
        <w:t xml:space="preserve"> 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beylerin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B17679">
      <w:pPr>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1C78FC6E" w:rsidR="00FB601A" w:rsidRPr="00775E28" w:rsidRDefault="00993CAA" w:rsidP="00B17679">
      <w:pPr>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959595"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959595" w:themeColor="background1" w:themeShade="BF"/>
          <w:sz w:val="40"/>
          <w:szCs w:val="40"/>
        </w:rPr>
        <w:t>Doğu Vdalro’dan yola çıkan Vdalronklular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B17679">
      <w:pPr>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0D6ACD" w:rsidRPr="00775E28">
        <w:rPr>
          <w:color w:val="959595"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w:t>
      </w:r>
      <w:r w:rsidR="000158E2" w:rsidRPr="00775E28">
        <w:rPr>
          <w:color w:val="959595" w:themeColor="background1" w:themeShade="BF"/>
          <w:sz w:val="40"/>
          <w:szCs w:val="40"/>
        </w:rPr>
        <w:lastRenderedPageBreak/>
        <w:t>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150.000’e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B17679">
      <w:pPr>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959595" w:themeColor="background1" w:themeShade="BF"/>
          <w:sz w:val="40"/>
          <w:szCs w:val="40"/>
        </w:rPr>
        <w:t xml:space="preserve"> Versezhe, Krogoman, Exartel, Merogon, Polmana, Tondins, Abdent, Caulbon krallıklarından “Milat Seferi”ne destek birlik gönderildi. </w:t>
      </w:r>
      <w:r w:rsidR="00E73656" w:rsidRPr="00775E28">
        <w:rPr>
          <w:color w:val="959595"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959595" w:themeColor="background1" w:themeShade="BF"/>
          <w:sz w:val="40"/>
          <w:szCs w:val="40"/>
        </w:rPr>
        <w:t xml:space="preserve"> Tüm batılı birliklerin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B17679">
      <w:pPr>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8C123A" w:rsidRPr="00775E28">
        <w:rPr>
          <w:color w:val="959595" w:themeColor="background1" w:themeShade="BF"/>
          <w:sz w:val="40"/>
          <w:szCs w:val="40"/>
        </w:rPr>
        <w:t>175.000</w:t>
      </w:r>
      <w:r w:rsidR="007F5504" w:rsidRPr="00775E28">
        <w:rPr>
          <w:color w:val="959595" w:themeColor="background1" w:themeShade="BF"/>
          <w:sz w:val="40"/>
          <w:szCs w:val="40"/>
        </w:rPr>
        <w:t xml:space="preserve">, Vdalronk’lar </w:t>
      </w:r>
      <w:r w:rsidR="008C123A" w:rsidRPr="00775E28">
        <w:rPr>
          <w:color w:val="959595" w:themeColor="background1" w:themeShade="BF"/>
          <w:sz w:val="40"/>
          <w:szCs w:val="40"/>
        </w:rPr>
        <w:t>1</w:t>
      </w:r>
      <w:r w:rsidR="002C1E41" w:rsidRPr="00775E28">
        <w:rPr>
          <w:color w:val="959595" w:themeColor="background1" w:themeShade="BF"/>
          <w:sz w:val="40"/>
          <w:szCs w:val="40"/>
        </w:rPr>
        <w:t>3</w:t>
      </w:r>
      <w:r w:rsidR="008C123A" w:rsidRPr="00775E28">
        <w:rPr>
          <w:color w:val="959595" w:themeColor="background1" w:themeShade="BF"/>
          <w:sz w:val="40"/>
          <w:szCs w:val="40"/>
        </w:rPr>
        <w:t>5.000</w:t>
      </w:r>
      <w:r w:rsidR="00C337E6" w:rsidRPr="00775E28">
        <w:rPr>
          <w:color w:val="959595" w:themeColor="background1" w:themeShade="BF"/>
          <w:sz w:val="40"/>
          <w:szCs w:val="40"/>
        </w:rPr>
        <w:t xml:space="preserve"> kişiydi. </w:t>
      </w:r>
      <w:r w:rsidR="002C1E41" w:rsidRPr="00775E28">
        <w:rPr>
          <w:color w:val="959595" w:themeColor="background1" w:themeShade="BF"/>
          <w:sz w:val="40"/>
          <w:szCs w:val="40"/>
        </w:rPr>
        <w:t>20</w:t>
      </w:r>
      <w:r w:rsidR="00C337E6" w:rsidRPr="00775E28">
        <w:rPr>
          <w:color w:val="959595" w:themeColor="background1" w:themeShade="BF"/>
          <w:sz w:val="40"/>
          <w:szCs w:val="40"/>
        </w:rPr>
        <w:t xml:space="preserve"> bin Vdalronk da öbür doğudaki yarımadada 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105.000 insan ve 90.000 Vdalronk öldü.</w:t>
      </w:r>
    </w:p>
    <w:p w14:paraId="1C161655" w14:textId="3C9F94DA" w:rsidR="00872549" w:rsidRPr="00775E28" w:rsidRDefault="006A19EA" w:rsidP="00B17679">
      <w:pPr>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5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Nembijun, Nagazuch</w:t>
      </w:r>
      <w:r w:rsidR="00DD03F7" w:rsidRPr="00775E28">
        <w:rPr>
          <w:color w:val="959595" w:themeColor="background1" w:themeShade="BF"/>
          <w:sz w:val="40"/>
          <w:szCs w:val="40"/>
        </w:rPr>
        <w:t>.B</w:t>
      </w:r>
      <w:r w:rsidR="005F00AB" w:rsidRPr="00775E28">
        <w:rPr>
          <w:color w:val="959595" w:themeColor="background1" w:themeShade="BF"/>
          <w:sz w:val="40"/>
          <w:szCs w:val="40"/>
        </w:rPr>
        <w:t xml:space="preserve">atı </w:t>
      </w:r>
      <w:r w:rsidR="005F00AB" w:rsidRPr="00775E28">
        <w:rPr>
          <w:color w:val="959595" w:themeColor="background1" w:themeShade="BF"/>
          <w:sz w:val="40"/>
          <w:szCs w:val="40"/>
        </w:rPr>
        <w:lastRenderedPageBreak/>
        <w:t>topraklarının çoğunu Yaburdan aldı.</w:t>
      </w:r>
      <w:r w:rsidR="00746E21" w:rsidRPr="00775E28">
        <w:rPr>
          <w:color w:val="959595" w:themeColor="background1" w:themeShade="BF"/>
          <w:sz w:val="40"/>
          <w:szCs w:val="40"/>
        </w:rPr>
        <w:t xml:space="preserve"> Lubugos adalarından </w:t>
      </w:r>
      <w:r w:rsidR="00A32802" w:rsidRPr="00775E28">
        <w:rPr>
          <w:color w:val="959595" w:themeColor="background1" w:themeShade="BF"/>
          <w:sz w:val="40"/>
          <w:szCs w:val="40"/>
        </w:rPr>
        <w:t>Indimo ve Wumu’yu</w:t>
      </w:r>
      <w:r w:rsidR="00746E21" w:rsidRPr="00775E28">
        <w:rPr>
          <w:color w:val="959595" w:themeColor="background1" w:themeShade="BF"/>
          <w:sz w:val="40"/>
          <w:szCs w:val="40"/>
        </w:rPr>
        <w:t xml:space="preserve"> Nembijun, </w:t>
      </w:r>
      <w:r w:rsidR="00A32802" w:rsidRPr="00775E28">
        <w:rPr>
          <w:color w:val="959595" w:themeColor="background1" w:themeShade="BF"/>
          <w:sz w:val="40"/>
          <w:szCs w:val="40"/>
        </w:rPr>
        <w:t>öbürünü</w:t>
      </w:r>
      <w:r w:rsidR="00746E21" w:rsidRPr="00775E28">
        <w:rPr>
          <w:color w:val="959595" w:themeColor="background1" w:themeShade="BF"/>
          <w:sz w:val="40"/>
          <w:szCs w:val="40"/>
        </w:rPr>
        <w:t xml:space="preserve"> Nagazuch kraliçelikleri kontrole aldı.</w:t>
      </w:r>
    </w:p>
    <w:p w14:paraId="0B64B01E" w14:textId="2F8113F0" w:rsidR="00872549" w:rsidRPr="00775E28" w:rsidRDefault="00872549" w:rsidP="00B17679">
      <w:pPr>
        <w:rPr>
          <w:color w:val="959595" w:themeColor="background1" w:themeShade="BF"/>
          <w:sz w:val="40"/>
          <w:szCs w:val="40"/>
        </w:rPr>
      </w:pPr>
      <w:r w:rsidRPr="00775E28">
        <w:rPr>
          <w:color w:val="959595" w:themeColor="background1" w:themeShade="BF"/>
          <w:sz w:val="40"/>
          <w:szCs w:val="40"/>
        </w:rPr>
        <w:t>MS 250 – Yaburdan, Keljemuen, Zregepum, Illema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Gropmun, Kurosuma ve Shirenak’ı yenip işgal etti. Indirva da payını aldı.</w:t>
      </w:r>
      <w:r w:rsidR="00206A06" w:rsidRPr="00775E28">
        <w:rPr>
          <w:color w:val="959595" w:themeColor="background1" w:themeShade="BF"/>
          <w:sz w:val="40"/>
          <w:szCs w:val="40"/>
        </w:rPr>
        <w:t xml:space="preserve"> 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Nembijun, Himren ve Aimazen büyüdü. Yaburdan’ın topraklarında Girgazn krallığı kuru</w:t>
      </w:r>
      <w:r w:rsidR="007D5411" w:rsidRPr="00775E28">
        <w:rPr>
          <w:color w:val="959595" w:themeColor="background1" w:themeShade="BF"/>
          <w:sz w:val="40"/>
          <w:szCs w:val="40"/>
        </w:rPr>
        <w:t>ldu.</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6 Kursunchko’dan 3 tanesi ayakta kaldı : Yardnak, Burdoskon, Sruznit.</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4A7A2D" w:rsidRPr="00775E28">
        <w:rPr>
          <w:color w:val="959595" w:themeColor="background1" w:themeShade="BF"/>
          <w:sz w:val="40"/>
          <w:szCs w:val="40"/>
        </w:rPr>
        <w:t>Bilvodia adasında Borjesmo’nun aldığı bölgelerden de ilerledi.</w:t>
      </w:r>
      <w:r w:rsidR="00612FC0"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Olepekteron, kuzeyde Tsamaret’ten toprak ve 2 ada aldı.</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Endarsel yıkıldı.</w:t>
      </w:r>
      <w:r w:rsidR="008B2AA1" w:rsidRPr="00775E28">
        <w:rPr>
          <w:color w:val="959595" w:themeColor="background1" w:themeShade="BF"/>
          <w:sz w:val="40"/>
          <w:szCs w:val="40"/>
        </w:rPr>
        <w:t xml:space="preserve"> Dortux ve Yumbrin, Kuzeyin yeni büyük güçleri olurken Sotropki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6DA8124E" w:rsidR="00B664F4" w:rsidRPr="00775E28" w:rsidRDefault="00B664F4" w:rsidP="00B17679">
      <w:pPr>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Indirva, Gropmun, Olmekuhn, Kelmelud, Shotura, Satre Qupt, Huanchu</w:t>
      </w:r>
      <w:r w:rsidR="00911382" w:rsidRPr="00775E28">
        <w:rPr>
          <w:color w:val="959595" w:themeColor="background1" w:themeShade="BF"/>
          <w:sz w:val="40"/>
          <w:szCs w:val="40"/>
        </w:rPr>
        <w:t>, Lespopera</w:t>
      </w:r>
      <w:r w:rsidR="00DE4518" w:rsidRPr="00775E28">
        <w:rPr>
          <w:color w:val="959595" w:themeColor="background1" w:themeShade="BF"/>
          <w:sz w:val="40"/>
          <w:szCs w:val="40"/>
        </w:rPr>
        <w:t>, Nembijun</w:t>
      </w:r>
      <w:r w:rsidR="003C2AE0" w:rsidRPr="00775E28">
        <w:rPr>
          <w:color w:val="959595" w:themeColor="background1" w:themeShade="BF"/>
          <w:sz w:val="40"/>
          <w:szCs w:val="40"/>
        </w:rPr>
        <w:t>, Aimazen</w:t>
      </w:r>
      <w:r w:rsidR="00911382" w:rsidRPr="00775E28">
        <w:rPr>
          <w:color w:val="959595" w:themeColor="background1" w:themeShade="BF"/>
          <w:sz w:val="40"/>
          <w:szCs w:val="40"/>
        </w:rPr>
        <w:t xml:space="preserve"> 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Doğu kıtasında yeni devletler kuruldu : 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B51894" w:rsidRPr="00775E28">
        <w:rPr>
          <w:color w:val="959595" w:themeColor="background1" w:themeShade="BF"/>
          <w:sz w:val="40"/>
          <w:szCs w:val="40"/>
        </w:rPr>
        <w:t xml:space="preserve"> Dragzyne’da Sruznit ikiye bölündü : Kselterk ve Opskur.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w:t>
      </w:r>
      <w:r w:rsidR="009E3438" w:rsidRPr="00775E28">
        <w:rPr>
          <w:color w:val="959595" w:themeColor="background1" w:themeShade="BF"/>
          <w:sz w:val="40"/>
          <w:szCs w:val="40"/>
        </w:rPr>
        <w:lastRenderedPageBreak/>
        <w:t>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Yumbrin, Groldax, Nerdovix, Novmarin,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Fiwebt, Dortux</w:t>
      </w:r>
      <w:r w:rsidR="00987002" w:rsidRPr="00775E28">
        <w:rPr>
          <w:color w:val="959595" w:themeColor="background1" w:themeShade="BF"/>
          <w:sz w:val="40"/>
          <w:szCs w:val="40"/>
        </w:rPr>
        <w:t>, Yumbrin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370A02" w:rsidRPr="00775E28">
        <w:rPr>
          <w:color w:val="959595" w:themeColor="background1" w:themeShade="BF"/>
          <w:sz w:val="40"/>
          <w:szCs w:val="40"/>
        </w:rPr>
        <w:t>, Reljur</w:t>
      </w:r>
      <w:r w:rsidR="002B4CCD" w:rsidRPr="00775E28">
        <w:rPr>
          <w:color w:val="959595" w:themeColor="background1" w:themeShade="BF"/>
          <w:sz w:val="40"/>
          <w:szCs w:val="40"/>
        </w:rPr>
        <w:t xml:space="preserve"> krallıkları kuruldu.</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Omu Namza,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Olepekteron 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B17679">
      <w:pPr>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Omu Namza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Reljur,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Slermak, Chupatron.</w:t>
      </w:r>
      <w:r w:rsidR="0027270B" w:rsidRPr="00775E28">
        <w:rPr>
          <w:color w:val="959595" w:themeColor="background1" w:themeShade="BF"/>
          <w:sz w:val="40"/>
          <w:szCs w:val="40"/>
        </w:rPr>
        <w:t xml:space="preserve"> Putsura adaları </w:t>
      </w:r>
      <w:r w:rsidR="0027270B" w:rsidRPr="00775E28">
        <w:rPr>
          <w:color w:val="959595" w:themeColor="background1" w:themeShade="BF"/>
          <w:sz w:val="40"/>
          <w:szCs w:val="40"/>
        </w:rPr>
        <w:lastRenderedPageBreak/>
        <w:t>ada başına birer devlet olacak biçimde bağımsız oldu.</w:t>
      </w:r>
      <w:r w:rsidR="00CF010F" w:rsidRPr="00775E28">
        <w:rPr>
          <w:color w:val="959595" w:themeColor="background1" w:themeShade="BF"/>
          <w:sz w:val="40"/>
          <w:szCs w:val="40"/>
        </w:rPr>
        <w:t xml:space="preserve"> Tairelex ve Jerdeprun 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B17679">
      <w:pPr>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4D597B" w:rsidRPr="00775E28">
        <w:rPr>
          <w:color w:val="959595" w:themeColor="background1" w:themeShade="BF"/>
          <w:sz w:val="40"/>
          <w:szCs w:val="40"/>
        </w:rPr>
        <w:t>8</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4FDAF0C5" w:rsidR="00084E5B" w:rsidRPr="00775E28" w:rsidRDefault="0059705A" w:rsidP="00B17679">
      <w:pPr>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w:t>
      </w:r>
      <w:r w:rsidR="00C85528" w:rsidRPr="00775E28">
        <w:rPr>
          <w:color w:val="959595" w:themeColor="background1" w:themeShade="BF"/>
          <w:sz w:val="40"/>
          <w:szCs w:val="40"/>
        </w:rPr>
        <w:lastRenderedPageBreak/>
        <w:t xml:space="preserve">batısında kısa bir süre varlık gösterebilen Hurifia Krallığı; Bugut Mezhebinin 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Gibemay, Otakerk, Leamo, Duzuz, Iandava</w:t>
      </w:r>
      <w:r w:rsidR="00DA7E37" w:rsidRPr="00775E28">
        <w:rPr>
          <w:color w:val="959595" w:themeColor="background1" w:themeShade="BF"/>
          <w:sz w:val="40"/>
          <w:szCs w:val="40"/>
        </w:rPr>
        <w:t>.</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Slermak, Lprosak, Viktarn, Korol, Burdars, Grebaten, Ezonur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4D45E78D" w:rsidR="00CC159A" w:rsidRPr="00775E28" w:rsidRDefault="00CC159A" w:rsidP="00B17679">
      <w:pPr>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 xml:space="preserve">1327’de 2. Sideranz Din Savaşları çıktı. Nixors, önce Rozerseth sonra Truzcant ile savaştı. Rozerseth’i ezici biçimde yendi, Truzcant’a baskın </w:t>
      </w:r>
      <w:r w:rsidR="00CB518E" w:rsidRPr="00775E28">
        <w:rPr>
          <w:color w:val="959595" w:themeColor="background1" w:themeShade="BF"/>
          <w:sz w:val="40"/>
          <w:szCs w:val="40"/>
        </w:rPr>
        <w:lastRenderedPageBreak/>
        <w:t>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Gibemay,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B17679">
      <w:pPr>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 xml:space="preserve">Enjida </w:t>
      </w:r>
      <w:r w:rsidR="008C6EEE" w:rsidRPr="00775E28">
        <w:rPr>
          <w:color w:val="959595" w:themeColor="background1" w:themeShade="BF"/>
          <w:sz w:val="40"/>
          <w:szCs w:val="40"/>
        </w:rPr>
        <w:lastRenderedPageBreak/>
        <w:t>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Zirnia krallığı, 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B17679">
      <w:pPr>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w:t>
      </w:r>
      <w:r w:rsidR="009A1047" w:rsidRPr="00775E28">
        <w:rPr>
          <w:color w:val="959595" w:themeColor="background1" w:themeShade="BF"/>
          <w:sz w:val="40"/>
          <w:szCs w:val="40"/>
        </w:rPr>
        <w:lastRenderedPageBreak/>
        <w:t>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B17679">
      <w:pPr>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w:t>
      </w:r>
      <w:r w:rsidR="00355AB8" w:rsidRPr="00775E28">
        <w:rPr>
          <w:color w:val="959595" w:themeColor="background1" w:themeShade="BF"/>
          <w:sz w:val="40"/>
          <w:szCs w:val="40"/>
        </w:rPr>
        <w:lastRenderedPageBreak/>
        <w:t xml:space="preserve">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B17679">
      <w:pPr>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w:t>
      </w:r>
      <w:r w:rsidR="004F6B4B">
        <w:rPr>
          <w:color w:val="959595" w:themeColor="background1" w:themeShade="BF"/>
          <w:sz w:val="40"/>
          <w:szCs w:val="40"/>
        </w:rPr>
        <w:lastRenderedPageBreak/>
        <w:t>kurdular. Kuzeyindeki krallıklarla savaştan ötürü başı ağrıyan Etriwian krallığı, doğudan gelen Verdiol baskısına çok direnemedi. Savaştan 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305B50CC" w:rsidR="00FE116E" w:rsidRPr="00775E28" w:rsidRDefault="00165FFB" w:rsidP="00B17679">
      <w:pPr>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w:t>
      </w:r>
      <w:r w:rsidR="00200E41" w:rsidRPr="00775E28">
        <w:rPr>
          <w:color w:val="959595" w:themeColor="background1" w:themeShade="BF"/>
          <w:sz w:val="40"/>
          <w:szCs w:val="40"/>
        </w:rPr>
        <w:lastRenderedPageBreak/>
        <w:t>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B17679">
      <w:pPr>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w:t>
      </w:r>
      <w:r w:rsidR="00847B2D" w:rsidRPr="00775E28">
        <w:rPr>
          <w:color w:val="959595" w:themeColor="background1" w:themeShade="BF"/>
          <w:sz w:val="40"/>
          <w:szCs w:val="40"/>
        </w:rPr>
        <w:lastRenderedPageBreak/>
        <w:t>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w:t>
      </w:r>
      <w:r w:rsidR="00F36F42" w:rsidRPr="00775E28">
        <w:rPr>
          <w:color w:val="959595" w:themeColor="background1" w:themeShade="BF"/>
          <w:sz w:val="40"/>
          <w:szCs w:val="40"/>
        </w:rPr>
        <w:lastRenderedPageBreak/>
        <w:t>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4FF4A11F" w:rsidR="0029261B" w:rsidRPr="00775E28" w:rsidRDefault="0029261B" w:rsidP="00B17679">
      <w:pPr>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w:t>
      </w:r>
      <w:r w:rsidR="000614CD" w:rsidRPr="00775E28">
        <w:rPr>
          <w:color w:val="959595" w:themeColor="background1" w:themeShade="BF"/>
          <w:sz w:val="40"/>
          <w:szCs w:val="40"/>
        </w:rPr>
        <w:lastRenderedPageBreak/>
        <w:t>“Guayala”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2043’te imparatorluğun düştüğü bu durumdan yararlanan Orisnu, imparatorluğun batısındaki 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w:t>
      </w:r>
      <w:r w:rsidR="00EA333C" w:rsidRPr="00775E28">
        <w:rPr>
          <w:color w:val="959595" w:themeColor="background1" w:themeShade="BF"/>
          <w:sz w:val="40"/>
          <w:szCs w:val="40"/>
        </w:rPr>
        <w:lastRenderedPageBreak/>
        <w:t>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132F1F88" w:rsidR="00934F2F" w:rsidRPr="00775E28" w:rsidRDefault="00934F2F" w:rsidP="00B17679">
      <w:pPr>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 xml:space="preserve">lık işgalcileri attı. Guayala’yı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w:t>
      </w:r>
      <w:r w:rsidR="009C6601" w:rsidRPr="00775E28">
        <w:rPr>
          <w:color w:val="959595" w:themeColor="background1" w:themeShade="BF"/>
          <w:sz w:val="40"/>
          <w:szCs w:val="40"/>
        </w:rPr>
        <w:lastRenderedPageBreak/>
        <w:t>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geçirde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rankır ve Girmuch 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sectPr w:rsidR="00934F2F" w:rsidRPr="00775E2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27B36"/>
    <w:rsid w:val="00036092"/>
    <w:rsid w:val="00036E13"/>
    <w:rsid w:val="0003798D"/>
    <w:rsid w:val="00040E90"/>
    <w:rsid w:val="000419ED"/>
    <w:rsid w:val="00042DC9"/>
    <w:rsid w:val="00043FB6"/>
    <w:rsid w:val="00044385"/>
    <w:rsid w:val="0004518B"/>
    <w:rsid w:val="00045F2C"/>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9AB"/>
    <w:rsid w:val="00080E66"/>
    <w:rsid w:val="00084E5B"/>
    <w:rsid w:val="0008646B"/>
    <w:rsid w:val="0009068E"/>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2B6B"/>
    <w:rsid w:val="000B7E01"/>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E760F"/>
    <w:rsid w:val="000F1163"/>
    <w:rsid w:val="000F143B"/>
    <w:rsid w:val="000F2D33"/>
    <w:rsid w:val="000F313A"/>
    <w:rsid w:val="000F522F"/>
    <w:rsid w:val="000F79FA"/>
    <w:rsid w:val="00103144"/>
    <w:rsid w:val="001046C0"/>
    <w:rsid w:val="00104929"/>
    <w:rsid w:val="00104EAF"/>
    <w:rsid w:val="0010713B"/>
    <w:rsid w:val="00112A08"/>
    <w:rsid w:val="00114217"/>
    <w:rsid w:val="001146C4"/>
    <w:rsid w:val="00115A3C"/>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016E"/>
    <w:rsid w:val="001F199E"/>
    <w:rsid w:val="001F2D8D"/>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5978"/>
    <w:rsid w:val="00266116"/>
    <w:rsid w:val="002661CB"/>
    <w:rsid w:val="00266801"/>
    <w:rsid w:val="00267EC8"/>
    <w:rsid w:val="002722CC"/>
    <w:rsid w:val="0027270B"/>
    <w:rsid w:val="00273251"/>
    <w:rsid w:val="002757D5"/>
    <w:rsid w:val="00276D34"/>
    <w:rsid w:val="00276F7D"/>
    <w:rsid w:val="00286049"/>
    <w:rsid w:val="0028785E"/>
    <w:rsid w:val="00291DA5"/>
    <w:rsid w:val="0029261B"/>
    <w:rsid w:val="002926A9"/>
    <w:rsid w:val="002935AC"/>
    <w:rsid w:val="002948BD"/>
    <w:rsid w:val="002A0D99"/>
    <w:rsid w:val="002A3C73"/>
    <w:rsid w:val="002A61C2"/>
    <w:rsid w:val="002B41CF"/>
    <w:rsid w:val="002B4CCD"/>
    <w:rsid w:val="002B67B8"/>
    <w:rsid w:val="002B711B"/>
    <w:rsid w:val="002B7B8E"/>
    <w:rsid w:val="002C0CA4"/>
    <w:rsid w:val="002C0D45"/>
    <w:rsid w:val="002C1E41"/>
    <w:rsid w:val="002C2396"/>
    <w:rsid w:val="002C241A"/>
    <w:rsid w:val="002C2CBC"/>
    <w:rsid w:val="002C3B53"/>
    <w:rsid w:val="002C49C4"/>
    <w:rsid w:val="002C645A"/>
    <w:rsid w:val="002D20C3"/>
    <w:rsid w:val="002D2227"/>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13B"/>
    <w:rsid w:val="0032642E"/>
    <w:rsid w:val="003273F9"/>
    <w:rsid w:val="00330468"/>
    <w:rsid w:val="00330E23"/>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287"/>
    <w:rsid w:val="003855E8"/>
    <w:rsid w:val="00385709"/>
    <w:rsid w:val="00386109"/>
    <w:rsid w:val="00386E56"/>
    <w:rsid w:val="00393C3C"/>
    <w:rsid w:val="00393FDD"/>
    <w:rsid w:val="0039665A"/>
    <w:rsid w:val="003973BD"/>
    <w:rsid w:val="003A6FB9"/>
    <w:rsid w:val="003A77FD"/>
    <w:rsid w:val="003B26E2"/>
    <w:rsid w:val="003B4428"/>
    <w:rsid w:val="003B5CE0"/>
    <w:rsid w:val="003B5F42"/>
    <w:rsid w:val="003C0964"/>
    <w:rsid w:val="003C1E63"/>
    <w:rsid w:val="003C2557"/>
    <w:rsid w:val="003C2AE0"/>
    <w:rsid w:val="003C3332"/>
    <w:rsid w:val="003C4A66"/>
    <w:rsid w:val="003C4BC9"/>
    <w:rsid w:val="003C5A4E"/>
    <w:rsid w:val="003C6E7C"/>
    <w:rsid w:val="003C7DEC"/>
    <w:rsid w:val="003D148E"/>
    <w:rsid w:val="003D1B5F"/>
    <w:rsid w:val="003D1FAF"/>
    <w:rsid w:val="003D2777"/>
    <w:rsid w:val="003D6378"/>
    <w:rsid w:val="003D6AD8"/>
    <w:rsid w:val="003E0EFD"/>
    <w:rsid w:val="003E0F40"/>
    <w:rsid w:val="003E1A9A"/>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76A86"/>
    <w:rsid w:val="00481170"/>
    <w:rsid w:val="00481922"/>
    <w:rsid w:val="00481FDE"/>
    <w:rsid w:val="00483611"/>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B4B"/>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95"/>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1B54"/>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27A5"/>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31B"/>
    <w:rsid w:val="006B1A90"/>
    <w:rsid w:val="006B2B86"/>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15"/>
    <w:rsid w:val="00726D7A"/>
    <w:rsid w:val="0073061D"/>
    <w:rsid w:val="00733C2A"/>
    <w:rsid w:val="00733CF0"/>
    <w:rsid w:val="0074199E"/>
    <w:rsid w:val="00743134"/>
    <w:rsid w:val="00743961"/>
    <w:rsid w:val="00743CAD"/>
    <w:rsid w:val="00746E21"/>
    <w:rsid w:val="00747362"/>
    <w:rsid w:val="0075237A"/>
    <w:rsid w:val="007531FA"/>
    <w:rsid w:val="00753D2D"/>
    <w:rsid w:val="00753D69"/>
    <w:rsid w:val="0075544C"/>
    <w:rsid w:val="007603CD"/>
    <w:rsid w:val="00762B57"/>
    <w:rsid w:val="00762BE0"/>
    <w:rsid w:val="00764B08"/>
    <w:rsid w:val="00766D65"/>
    <w:rsid w:val="00771456"/>
    <w:rsid w:val="007746D0"/>
    <w:rsid w:val="00775E28"/>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C336C"/>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3A75"/>
    <w:rsid w:val="00826178"/>
    <w:rsid w:val="00826464"/>
    <w:rsid w:val="00826B9E"/>
    <w:rsid w:val="00826DC5"/>
    <w:rsid w:val="008302CB"/>
    <w:rsid w:val="00832189"/>
    <w:rsid w:val="00832303"/>
    <w:rsid w:val="0083244B"/>
    <w:rsid w:val="00832578"/>
    <w:rsid w:val="00833E2F"/>
    <w:rsid w:val="00835CEA"/>
    <w:rsid w:val="00842FE7"/>
    <w:rsid w:val="00846531"/>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2E9E"/>
    <w:rsid w:val="008A314A"/>
    <w:rsid w:val="008A5CE6"/>
    <w:rsid w:val="008A7FE0"/>
    <w:rsid w:val="008B0E43"/>
    <w:rsid w:val="008B2AA1"/>
    <w:rsid w:val="008B3031"/>
    <w:rsid w:val="008B4A74"/>
    <w:rsid w:val="008B74F6"/>
    <w:rsid w:val="008B7F21"/>
    <w:rsid w:val="008C123A"/>
    <w:rsid w:val="008C5F3F"/>
    <w:rsid w:val="008C6514"/>
    <w:rsid w:val="008C6EEE"/>
    <w:rsid w:val="008C7345"/>
    <w:rsid w:val="008D222A"/>
    <w:rsid w:val="008D2AEF"/>
    <w:rsid w:val="008D3093"/>
    <w:rsid w:val="008D33FF"/>
    <w:rsid w:val="008D35F9"/>
    <w:rsid w:val="008D38BE"/>
    <w:rsid w:val="008D53D0"/>
    <w:rsid w:val="008D58A6"/>
    <w:rsid w:val="008D7FB7"/>
    <w:rsid w:val="008E014B"/>
    <w:rsid w:val="008E2CDB"/>
    <w:rsid w:val="008E5282"/>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181"/>
    <w:rsid w:val="00931C12"/>
    <w:rsid w:val="00931CAB"/>
    <w:rsid w:val="0093244D"/>
    <w:rsid w:val="00933706"/>
    <w:rsid w:val="00933B1F"/>
    <w:rsid w:val="00933D78"/>
    <w:rsid w:val="00934F2F"/>
    <w:rsid w:val="00935CA2"/>
    <w:rsid w:val="00936A46"/>
    <w:rsid w:val="009375B3"/>
    <w:rsid w:val="009375EB"/>
    <w:rsid w:val="0094047D"/>
    <w:rsid w:val="0094048A"/>
    <w:rsid w:val="00944BCF"/>
    <w:rsid w:val="00946C5E"/>
    <w:rsid w:val="00950A17"/>
    <w:rsid w:val="00951F9F"/>
    <w:rsid w:val="009540B4"/>
    <w:rsid w:val="009540FE"/>
    <w:rsid w:val="00954AC6"/>
    <w:rsid w:val="00960514"/>
    <w:rsid w:val="00961D6E"/>
    <w:rsid w:val="00962D04"/>
    <w:rsid w:val="0096345D"/>
    <w:rsid w:val="0097383B"/>
    <w:rsid w:val="00974B9B"/>
    <w:rsid w:val="00975AA5"/>
    <w:rsid w:val="00977D28"/>
    <w:rsid w:val="009811F6"/>
    <w:rsid w:val="00987002"/>
    <w:rsid w:val="0099147B"/>
    <w:rsid w:val="009925B4"/>
    <w:rsid w:val="009929D8"/>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1EF5"/>
    <w:rsid w:val="00A038EA"/>
    <w:rsid w:val="00A04CB2"/>
    <w:rsid w:val="00A0513D"/>
    <w:rsid w:val="00A0603D"/>
    <w:rsid w:val="00A1211D"/>
    <w:rsid w:val="00A131BA"/>
    <w:rsid w:val="00A13F2B"/>
    <w:rsid w:val="00A151D9"/>
    <w:rsid w:val="00A16350"/>
    <w:rsid w:val="00A164A0"/>
    <w:rsid w:val="00A23F60"/>
    <w:rsid w:val="00A32802"/>
    <w:rsid w:val="00A33ABB"/>
    <w:rsid w:val="00A346BC"/>
    <w:rsid w:val="00A354FB"/>
    <w:rsid w:val="00A35B94"/>
    <w:rsid w:val="00A35F07"/>
    <w:rsid w:val="00A45E3E"/>
    <w:rsid w:val="00A478EF"/>
    <w:rsid w:val="00A47AD9"/>
    <w:rsid w:val="00A50EB3"/>
    <w:rsid w:val="00A54A59"/>
    <w:rsid w:val="00A56664"/>
    <w:rsid w:val="00A61197"/>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1C3A"/>
    <w:rsid w:val="00B0208C"/>
    <w:rsid w:val="00B02DDC"/>
    <w:rsid w:val="00B05191"/>
    <w:rsid w:val="00B0582F"/>
    <w:rsid w:val="00B0693A"/>
    <w:rsid w:val="00B100E7"/>
    <w:rsid w:val="00B10FAF"/>
    <w:rsid w:val="00B13E13"/>
    <w:rsid w:val="00B17679"/>
    <w:rsid w:val="00B21599"/>
    <w:rsid w:val="00B347FA"/>
    <w:rsid w:val="00B34E6D"/>
    <w:rsid w:val="00B36AB6"/>
    <w:rsid w:val="00B41759"/>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1"/>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1C98"/>
    <w:rsid w:val="00C833A8"/>
    <w:rsid w:val="00C83EF9"/>
    <w:rsid w:val="00C85528"/>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B518E"/>
    <w:rsid w:val="00CC159A"/>
    <w:rsid w:val="00CC3501"/>
    <w:rsid w:val="00CC351C"/>
    <w:rsid w:val="00CC4584"/>
    <w:rsid w:val="00CC5ACA"/>
    <w:rsid w:val="00CC7F26"/>
    <w:rsid w:val="00CD053E"/>
    <w:rsid w:val="00CD365B"/>
    <w:rsid w:val="00CD4034"/>
    <w:rsid w:val="00CD5296"/>
    <w:rsid w:val="00CD534E"/>
    <w:rsid w:val="00CD57CC"/>
    <w:rsid w:val="00CE22F5"/>
    <w:rsid w:val="00CE2539"/>
    <w:rsid w:val="00CE2DC0"/>
    <w:rsid w:val="00CE33A9"/>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1755C"/>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3F6B"/>
    <w:rsid w:val="00D84051"/>
    <w:rsid w:val="00D84B15"/>
    <w:rsid w:val="00D85CC7"/>
    <w:rsid w:val="00D86434"/>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3B86"/>
    <w:rsid w:val="00DC6B56"/>
    <w:rsid w:val="00DD03F7"/>
    <w:rsid w:val="00DD3143"/>
    <w:rsid w:val="00DD3768"/>
    <w:rsid w:val="00DD5BF8"/>
    <w:rsid w:val="00DD65A1"/>
    <w:rsid w:val="00DD6A20"/>
    <w:rsid w:val="00DE1942"/>
    <w:rsid w:val="00DE3F96"/>
    <w:rsid w:val="00DE4518"/>
    <w:rsid w:val="00DE6649"/>
    <w:rsid w:val="00DF2B93"/>
    <w:rsid w:val="00DF4F86"/>
    <w:rsid w:val="00E01634"/>
    <w:rsid w:val="00E02A9D"/>
    <w:rsid w:val="00E07D7E"/>
    <w:rsid w:val="00E1253A"/>
    <w:rsid w:val="00E13A35"/>
    <w:rsid w:val="00E14314"/>
    <w:rsid w:val="00E157AA"/>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1AB5"/>
    <w:rsid w:val="00E82EE4"/>
    <w:rsid w:val="00E86986"/>
    <w:rsid w:val="00E87332"/>
    <w:rsid w:val="00E87AE8"/>
    <w:rsid w:val="00E93FD3"/>
    <w:rsid w:val="00E94236"/>
    <w:rsid w:val="00E94370"/>
    <w:rsid w:val="00E97A4A"/>
    <w:rsid w:val="00EA1455"/>
    <w:rsid w:val="00EA1856"/>
    <w:rsid w:val="00EA333C"/>
    <w:rsid w:val="00EA3998"/>
    <w:rsid w:val="00EA3D26"/>
    <w:rsid w:val="00EA3D72"/>
    <w:rsid w:val="00EA6BA9"/>
    <w:rsid w:val="00EA78DA"/>
    <w:rsid w:val="00EB1246"/>
    <w:rsid w:val="00EB1456"/>
    <w:rsid w:val="00EB3652"/>
    <w:rsid w:val="00EB389E"/>
    <w:rsid w:val="00EB4846"/>
    <w:rsid w:val="00EB4AA8"/>
    <w:rsid w:val="00EB4AF0"/>
    <w:rsid w:val="00EB602F"/>
    <w:rsid w:val="00EB7B0D"/>
    <w:rsid w:val="00EC063E"/>
    <w:rsid w:val="00EC1372"/>
    <w:rsid w:val="00EC1F8D"/>
    <w:rsid w:val="00EC2DED"/>
    <w:rsid w:val="00ED0A82"/>
    <w:rsid w:val="00ED2C5E"/>
    <w:rsid w:val="00ED6FCD"/>
    <w:rsid w:val="00EE269E"/>
    <w:rsid w:val="00EE4197"/>
    <w:rsid w:val="00EE4EF4"/>
    <w:rsid w:val="00EE61A9"/>
    <w:rsid w:val="00EE6A30"/>
    <w:rsid w:val="00EF2D70"/>
    <w:rsid w:val="00EF40A7"/>
    <w:rsid w:val="00EF57A8"/>
    <w:rsid w:val="00EF5AA5"/>
    <w:rsid w:val="00EF6569"/>
    <w:rsid w:val="00EF7078"/>
    <w:rsid w:val="00F006A4"/>
    <w:rsid w:val="00F00F7A"/>
    <w:rsid w:val="00F02165"/>
    <w:rsid w:val="00F0266D"/>
    <w:rsid w:val="00F04837"/>
    <w:rsid w:val="00F07E04"/>
    <w:rsid w:val="00F10A90"/>
    <w:rsid w:val="00F10EFE"/>
    <w:rsid w:val="00F11390"/>
    <w:rsid w:val="00F1240D"/>
    <w:rsid w:val="00F1543A"/>
    <w:rsid w:val="00F171AE"/>
    <w:rsid w:val="00F21EAF"/>
    <w:rsid w:val="00F223A7"/>
    <w:rsid w:val="00F2374D"/>
    <w:rsid w:val="00F23ED6"/>
    <w:rsid w:val="00F335A0"/>
    <w:rsid w:val="00F34962"/>
    <w:rsid w:val="00F36F42"/>
    <w:rsid w:val="00F4083E"/>
    <w:rsid w:val="00F428BF"/>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7160</TotalTime>
  <Pages>21</Pages>
  <Words>12696</Words>
  <Characters>72370</Characters>
  <Application>Microsoft Office Word</Application>
  <DocSecurity>0</DocSecurity>
  <Lines>603</Lines>
  <Paragraphs>169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1193</cp:revision>
  <dcterms:created xsi:type="dcterms:W3CDTF">2023-06-24T15:11:00Z</dcterms:created>
  <dcterms:modified xsi:type="dcterms:W3CDTF">2023-08-26T02:19:00Z</dcterms:modified>
</cp:coreProperties>
</file>