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5D452DE2" w:rsidR="00B17679" w:rsidRPr="00AB3145" w:rsidRDefault="00071395" w:rsidP="00B17679">
      <w:pPr>
        <w:rPr>
          <w:color w:val="C8C8C8" w:themeColor="background1"/>
          <w:sz w:val="40"/>
          <w:szCs w:val="40"/>
        </w:rPr>
      </w:pPr>
      <w:r w:rsidRPr="00AB3145">
        <w:rPr>
          <w:color w:val="C8C8C8" w:themeColor="background1"/>
          <w:sz w:val="40"/>
          <w:szCs w:val="40"/>
        </w:rPr>
        <w:t xml:space="preserve">İnsanlar ve Vdalronklar, </w:t>
      </w:r>
      <w:r w:rsidR="006E5B1C" w:rsidRPr="00AB3145">
        <w:rPr>
          <w:color w:val="C8C8C8" w:themeColor="background1"/>
          <w:sz w:val="40"/>
          <w:szCs w:val="40"/>
        </w:rPr>
        <w:t>4</w:t>
      </w:r>
      <w:r w:rsidRPr="00AB3145">
        <w:rPr>
          <w:color w:val="C8C8C8" w:themeColor="background1"/>
          <w:sz w:val="40"/>
          <w:szCs w:val="40"/>
        </w:rPr>
        <w:t xml:space="preserve">.2 milyon yıl önce Doğu </w:t>
      </w:r>
      <w:r w:rsidR="00165794" w:rsidRPr="00AB3145">
        <w:rPr>
          <w:color w:val="C8C8C8" w:themeColor="background1"/>
          <w:sz w:val="40"/>
          <w:szCs w:val="40"/>
        </w:rPr>
        <w:t>k</w:t>
      </w:r>
      <w:r w:rsidRPr="00AB3145">
        <w:rPr>
          <w:color w:val="C8C8C8" w:themeColor="background1"/>
          <w:sz w:val="40"/>
          <w:szCs w:val="40"/>
        </w:rPr>
        <w:t>ıtasının merkez güneydoğusundaki primatlardan ayrıldı. Vdalronk kolunu oluşturanlar güneye doğru göç etti. Orada sucul primatlara evrildiler</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123F09" w:rsidRPr="00AB3145">
        <w:rPr>
          <w:color w:val="C8C8C8" w:themeColor="background1"/>
          <w:sz w:val="40"/>
          <w:szCs w:val="40"/>
        </w:rPr>
        <w:t>,</w:t>
      </w:r>
      <w:r w:rsidR="00570D3A" w:rsidRPr="00AB3145">
        <w:rPr>
          <w:color w:val="C8C8C8" w:themeColor="background1"/>
          <w:sz w:val="40"/>
          <w:szCs w:val="40"/>
        </w:rPr>
        <w:t xml:space="preserve"> MÖ </w:t>
      </w:r>
      <w:r w:rsidR="00C43851" w:rsidRPr="00AB3145">
        <w:rPr>
          <w:color w:val="C8C8C8" w:themeColor="background1"/>
          <w:sz w:val="40"/>
          <w:szCs w:val="40"/>
        </w:rPr>
        <w:t>25</w:t>
      </w:r>
      <w:r w:rsidR="00570D3A" w:rsidRPr="00AB3145">
        <w:rPr>
          <w:color w:val="C8C8C8" w:themeColor="background1"/>
          <w:sz w:val="40"/>
          <w:szCs w:val="40"/>
        </w:rPr>
        <w:t xml:space="preserve"> binde Nyrokos</w:t>
      </w:r>
      <w:r w:rsidR="00832578" w:rsidRPr="00AB3145">
        <w:rPr>
          <w:color w:val="C8C8C8" w:themeColor="background1"/>
          <w:sz w:val="40"/>
          <w:szCs w:val="40"/>
        </w:rPr>
        <w:t xml:space="preserve"> adasına 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209E63FA"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Bworun-Mun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55318D4A"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17ADE9B7"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 Masorgakin, batısındaki adalara birlik çıkarıp ele geçirir.</w:t>
      </w:r>
      <w:r w:rsidR="004E3242" w:rsidRPr="00AB3145">
        <w:rPr>
          <w:color w:val="C8C8C8" w:themeColor="background1"/>
          <w:sz w:val="40"/>
          <w:szCs w:val="40"/>
        </w:rPr>
        <w:t xml:space="preserve"> Kuzey Browun-Mun, daha kuzeyindeki köylere yayıldı.</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05C00A4"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Kuzey Browun-Mun, kuzeye yayıldı.</w:t>
      </w:r>
      <w:r w:rsidR="005F1DF5" w:rsidRPr="00AB3145">
        <w:rPr>
          <w:color w:val="C8C8C8" w:themeColor="background1"/>
          <w:sz w:val="40"/>
          <w:szCs w:val="40"/>
        </w:rPr>
        <w:t xml:space="preserve"> Pelhelun, Tuawin’in büyük bir toprağını işgal etti.</w:t>
      </w:r>
      <w:r w:rsidR="00997177" w:rsidRPr="00AB3145">
        <w:rPr>
          <w:color w:val="C8C8C8" w:themeColor="background1"/>
          <w:sz w:val="40"/>
          <w:szCs w:val="40"/>
        </w:rPr>
        <w:t xml:space="preserve"> Doğu kıtasının merkez sağındaki gölün batısında yeni ortaya çıkan Ohukho devleti, </w:t>
      </w:r>
      <w:r w:rsidR="00997177" w:rsidRPr="00AB3145">
        <w:rPr>
          <w:color w:val="C8C8C8" w:themeColor="background1"/>
          <w:sz w:val="40"/>
          <w:szCs w:val="40"/>
        </w:rPr>
        <w:lastRenderedPageBreak/>
        <w:t>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57238B" w:rsidRPr="00AB3145">
        <w:rPr>
          <w:color w:val="C8C8C8" w:themeColor="background1"/>
          <w:sz w:val="40"/>
          <w:szCs w:val="40"/>
        </w:rPr>
        <w:t xml:space="preserve"> Hefkirin’in kuzeyinde, dünyadan kopuk bir “Erken Kabileler Birliği” kuruldu.</w:t>
      </w:r>
      <w:r w:rsidR="00304197" w:rsidRPr="00AB3145">
        <w:rPr>
          <w:color w:val="C8C8C8" w:themeColor="background1"/>
          <w:sz w:val="40"/>
          <w:szCs w:val="40"/>
        </w:rPr>
        <w:t xml:space="preserve"> Doğu Putsura Adasında Anhorr devleti kuruldu.</w:t>
      </w:r>
      <w:r w:rsidR="006E6C26" w:rsidRPr="00AB3145">
        <w:rPr>
          <w:color w:val="C8C8C8" w:themeColor="background1"/>
          <w:sz w:val="40"/>
          <w:szCs w:val="40"/>
        </w:rPr>
        <w:t xml:space="preserve"> Güney ana kıtasında içeri akan ırmaklı verimli bölgede Nyengogo Hanımlığı(Ladydom) kuruldu</w:t>
      </w:r>
      <w:r w:rsidR="003973BD" w:rsidRPr="00AB3145">
        <w:rPr>
          <w:color w:val="C8C8C8" w:themeColor="background1"/>
          <w:sz w:val="40"/>
          <w:szCs w:val="40"/>
        </w:rPr>
        <w:t xml:space="preserve"> dünyadan yalıtık biçimde</w:t>
      </w:r>
      <w:r w:rsidR="006E6C26" w:rsidRPr="00AB3145">
        <w:rPr>
          <w:color w:val="C8C8C8" w:themeColor="background1"/>
          <w:sz w:val="40"/>
          <w:szCs w:val="40"/>
        </w:rPr>
        <w:t>.</w:t>
      </w:r>
      <w:r w:rsidR="00BD1BC7" w:rsidRPr="00AB3145">
        <w:rPr>
          <w:color w:val="C8C8C8" w:themeColor="background1"/>
          <w:sz w:val="40"/>
          <w:szCs w:val="40"/>
        </w:rPr>
        <w:t xml:space="preserve"> Dragzyne adasının güneybatısında Tarara Kursunchko kuruldu(-ko = -lığı)</w:t>
      </w:r>
      <w:r w:rsidR="00EF6569" w:rsidRPr="00AB3145">
        <w:rPr>
          <w:color w:val="C8C8C8" w:themeColor="background1"/>
          <w:sz w:val="40"/>
          <w:szCs w:val="40"/>
        </w:rPr>
        <w:t>.</w:t>
      </w:r>
    </w:p>
    <w:p w14:paraId="1EE83472" w14:textId="06F91CC0"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Anhorr, batısındaki adalara biraz yayıldı.</w:t>
      </w:r>
      <w:r w:rsidR="00733C2A" w:rsidRPr="00AB3145">
        <w:rPr>
          <w:color w:val="C8C8C8" w:themeColor="background1"/>
          <w:sz w:val="40"/>
          <w:szCs w:val="40"/>
        </w:rPr>
        <w:t xml:space="preserve"> Duondualk, batıya yayıldı ve kuzeydoğuda Serinevavoi’den biraz toprak aldı. Serinevavoi, doğudan güneye indi</w:t>
      </w:r>
      <w:r w:rsidR="008C6514" w:rsidRPr="00AB3145">
        <w:rPr>
          <w:color w:val="C8C8C8" w:themeColor="background1"/>
          <w:sz w:val="40"/>
          <w:szCs w:val="40"/>
        </w:rPr>
        <w:t xml:space="preserve"> ve Masorgakin’in güney adalarını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p>
    <w:p w14:paraId="7B6ECC43" w14:textId="6CD14850"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 yok etti.</w:t>
      </w:r>
      <w:r w:rsidR="0075237A" w:rsidRPr="00AB3145">
        <w:rPr>
          <w:color w:val="C8C8C8" w:themeColor="background1"/>
          <w:sz w:val="40"/>
          <w:szCs w:val="40"/>
        </w:rPr>
        <w:t xml:space="preserve"> Pelhelun’un Kuzeyinde çıkan ayaklanmalarla toprakları bölündü ve 2 yeni devlet ortaya çıktı : Uvin</w:t>
      </w:r>
      <w:r w:rsidR="00922E1C" w:rsidRPr="00AB3145">
        <w:rPr>
          <w:color w:val="C8C8C8" w:themeColor="background1"/>
          <w:sz w:val="40"/>
          <w:szCs w:val="40"/>
        </w:rPr>
        <w:t>du ve Tandiyin.</w:t>
      </w:r>
      <w:r w:rsidR="003652F6" w:rsidRPr="00AB3145">
        <w:rPr>
          <w:color w:val="C8C8C8" w:themeColor="background1"/>
          <w:sz w:val="40"/>
          <w:szCs w:val="40"/>
        </w:rPr>
        <w:t xml:space="preserve"> Pelhelun’un güçten düşüp toprakları arasındaki bağlantının kopmasını fırsat bilen Masorgakin ve Tuawin, 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Nyrokos’un doğusundaki Olepek’ler ayaklanıp bölündü. Bundan cesaret alan batıdaki Tsamaret’ler de Nyrokos’a başkaldırıp devlet kurdular.</w:t>
      </w:r>
      <w:r w:rsidR="000C14B1" w:rsidRPr="00AB3145">
        <w:rPr>
          <w:color w:val="C8C8C8" w:themeColor="background1"/>
          <w:sz w:val="40"/>
          <w:szCs w:val="40"/>
        </w:rPr>
        <w:t xml:space="preserve"> Nyrokos ve Tuawin, aralarındaki birer adaya yayıldı. 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p>
    <w:p w14:paraId="3568494F" w14:textId="4A1B114D" w:rsidR="00904E2E" w:rsidRPr="00AB3145" w:rsidRDefault="00904E2E" w:rsidP="00B17679">
      <w:pPr>
        <w:rPr>
          <w:color w:val="C8C8C8" w:themeColor="background1"/>
          <w:sz w:val="40"/>
          <w:szCs w:val="40"/>
        </w:rPr>
      </w:pPr>
      <w:r w:rsidRPr="00AB3145">
        <w:rPr>
          <w:color w:val="C8C8C8" w:themeColor="background1"/>
          <w:sz w:val="40"/>
          <w:szCs w:val="40"/>
        </w:rPr>
        <w:t>MÖ 500 – Pelhulun imparatorluğu, Tandiyin ve Ohukho devletlerinin iki yandan saldırıları sonucu yıkılır.</w:t>
      </w:r>
      <w:r w:rsidR="00EA6BA9" w:rsidRPr="00AB3145">
        <w:rPr>
          <w:color w:val="C8C8C8" w:themeColor="background1"/>
          <w:sz w:val="40"/>
          <w:szCs w:val="40"/>
        </w:rPr>
        <w:t xml:space="preserve"> Ardından gücü iyice artan Tandiyin, Uvindu ve Vavurecho ile birlik yapıp Masorgakin’i işgal eder.</w:t>
      </w:r>
      <w:r w:rsidR="004F399A" w:rsidRPr="00AB3145">
        <w:rPr>
          <w:color w:val="C8C8C8" w:themeColor="background1"/>
          <w:sz w:val="40"/>
          <w:szCs w:val="40"/>
        </w:rPr>
        <w:t xml:space="preserve"> Uvindu da Vavurecho’dan biraz toprak alır.</w:t>
      </w:r>
      <w:r w:rsidR="00CA213A" w:rsidRPr="00AB3145">
        <w:rPr>
          <w:color w:val="C8C8C8" w:themeColor="background1"/>
          <w:sz w:val="40"/>
          <w:szCs w:val="40"/>
        </w:rPr>
        <w:t xml:space="preserve"> Uvindu, Kuzey Browun-Mun’u 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 2 ada 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w:t>
      </w:r>
      <w:r w:rsidR="00B93347" w:rsidRPr="00AB3145">
        <w:rPr>
          <w:color w:val="C8C8C8" w:themeColor="background1"/>
          <w:sz w:val="40"/>
          <w:szCs w:val="40"/>
        </w:rPr>
        <w:lastRenderedPageBreak/>
        <w:t xml:space="preserve">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p>
    <w:p w14:paraId="479E5E57" w14:textId="3A1408C1"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Zardun’u yıkarak kurulan devletle birlikte bölgede bir sürü yeni devlet çıktı ve Doğu kıtasının doğusu da devletleşme süreci 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p>
    <w:p w14:paraId="0A7FCE19" w14:textId="1FA76462"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w:t>
      </w:r>
      <w:r w:rsidR="00554CDF" w:rsidRPr="00AB3145">
        <w:rPr>
          <w:color w:val="C8C8C8" w:themeColor="background1"/>
          <w:sz w:val="40"/>
          <w:szCs w:val="40"/>
        </w:rPr>
        <w:lastRenderedPageBreak/>
        <w:t>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Burdoskon.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MÖ 51’de Vdalro adasını keşfeden insanlık yavaş yavaş onları tanımaya başladı. Başlarda birkaç küçük çatışma olsa da Vdalronkların denizdeki üstünlüklerini ve fiziksel güçlerini gören insanlar, işgal etmeye yeltenmedi.</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302F1259" w:rsidR="00FB601A" w:rsidRPr="00AB3145" w:rsidRDefault="009375EB" w:rsidP="00B17679">
      <w:pPr>
        <w:rPr>
          <w:color w:val="C8C8C8" w:themeColor="background1"/>
          <w:sz w:val="40"/>
          <w:szCs w:val="40"/>
        </w:rPr>
      </w:pPr>
      <w:r w:rsidRPr="00AB3145">
        <w:rPr>
          <w:color w:val="C8C8C8" w:themeColor="background1"/>
          <w:sz w:val="40"/>
          <w:szCs w:val="40"/>
        </w:rPr>
        <w:t>3 ay -</w:t>
      </w:r>
      <w:r w:rsidR="00FB601A" w:rsidRPr="00AB3145">
        <w:rPr>
          <w:color w:val="C8C8C8" w:themeColor="background1"/>
          <w:sz w:val="40"/>
          <w:szCs w:val="40"/>
        </w:rPr>
        <w:t xml:space="preserve"> </w:t>
      </w:r>
      <w:r w:rsidR="002C2CBC" w:rsidRPr="00AB3145">
        <w:rPr>
          <w:color w:val="C8C8C8" w:themeColor="background1"/>
          <w:sz w:val="40"/>
          <w:szCs w:val="40"/>
        </w:rPr>
        <w:t>Takharad devletinden Tahkarlar,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50 yılda öğrendikleri biraz gemi bilgisi ve doğuştan gelen yüzme becerileri sayesinde Tahkar gemisinin yöneldiğini gördükleri Doğu Kıtasına yola çıktılar. Chuvun Dilora’ya ilk adımı atıp göktaşını bulamadıkları için onlarca yüzlerce kilometre ilerlediler. Doğu Vdalro’dan yola çıkan Vdalronklular da Lubugos adalarını ele geçirip didik didik etti.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F38EA9A" w:rsidR="009375EB" w:rsidRPr="00AB3145" w:rsidRDefault="009375EB" w:rsidP="00B17679">
      <w:pPr>
        <w:rPr>
          <w:color w:val="C8C8C8" w:themeColor="background1"/>
          <w:sz w:val="40"/>
          <w:szCs w:val="40"/>
        </w:rPr>
      </w:pPr>
      <w:r w:rsidRPr="00AB3145">
        <w:rPr>
          <w:color w:val="C8C8C8" w:themeColor="background1"/>
          <w:sz w:val="40"/>
          <w:szCs w:val="40"/>
        </w:rPr>
        <w:t xml:space="preserve">6 ay </w:t>
      </w:r>
      <w:r w:rsidR="007823D0" w:rsidRPr="00AB3145">
        <w:rPr>
          <w:color w:val="C8C8C8" w:themeColor="background1"/>
          <w:sz w:val="40"/>
          <w:szCs w:val="40"/>
        </w:rPr>
        <w:t>–</w:t>
      </w:r>
      <w:r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w:t>
      </w:r>
      <w:r w:rsidR="000D6ACD" w:rsidRPr="00AB3145">
        <w:rPr>
          <w:color w:val="C8C8C8" w:themeColor="background1"/>
          <w:sz w:val="40"/>
          <w:szCs w:val="40"/>
        </w:rPr>
        <w:lastRenderedPageBreak/>
        <w:t>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 göle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6 ayın sonunda Doğu kıtasında bulunan Vdalronk birlikleri 1.5 milyona 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B2145EF" w:rsidR="008D38BE" w:rsidRPr="00AB3145" w:rsidRDefault="008D38BE" w:rsidP="00B17679">
      <w:pPr>
        <w:rPr>
          <w:color w:val="C8C8C8" w:themeColor="background1"/>
          <w:sz w:val="40"/>
          <w:szCs w:val="40"/>
        </w:rPr>
      </w:pPr>
      <w:r w:rsidRPr="00AB3145">
        <w:rPr>
          <w:color w:val="C8C8C8" w:themeColor="background1"/>
          <w:sz w:val="40"/>
          <w:szCs w:val="40"/>
        </w:rPr>
        <w:t xml:space="preserve">9 ay </w:t>
      </w:r>
      <w:r w:rsidR="003502D0" w:rsidRPr="00AB3145">
        <w:rPr>
          <w:color w:val="C8C8C8" w:themeColor="background1"/>
          <w:sz w:val="40"/>
          <w:szCs w:val="40"/>
        </w:rPr>
        <w:t>–</w:t>
      </w:r>
      <w:r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9.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5E0AA37D" w:rsidR="0071536B" w:rsidRPr="00AB3145" w:rsidRDefault="0071536B" w:rsidP="00B17679">
      <w:pPr>
        <w:rPr>
          <w:color w:val="C8C8C8" w:themeColor="background1"/>
          <w:sz w:val="40"/>
          <w:szCs w:val="40"/>
        </w:rPr>
      </w:pPr>
      <w:r w:rsidRPr="00AB3145">
        <w:rPr>
          <w:color w:val="C8C8C8" w:themeColor="background1"/>
          <w:sz w:val="40"/>
          <w:szCs w:val="40"/>
        </w:rPr>
        <w:t xml:space="preserve">9-12 arası son 3 ay </w:t>
      </w:r>
      <w:r w:rsidR="00623AB6" w:rsidRPr="00AB3145">
        <w:rPr>
          <w:color w:val="C8C8C8" w:themeColor="background1"/>
          <w:sz w:val="40"/>
          <w:szCs w:val="40"/>
        </w:rPr>
        <w:t>–</w:t>
      </w:r>
      <w:r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i. 9. Aydan sonra 1.5 ay boyunca aşamalı biçimde geri püskürtüldüler ve güçleri kırıldı.</w:t>
      </w:r>
      <w:r w:rsidR="00A151D9" w:rsidRPr="00AB3145">
        <w:rPr>
          <w:color w:val="C8C8C8" w:themeColor="background1"/>
          <w:sz w:val="40"/>
          <w:szCs w:val="40"/>
        </w:rPr>
        <w:t xml:space="preserve"> Öyle ki tuttukları alanları yitirdikçe tutabildikleri bölge, deniz ile ikiye bölündü.</w:t>
      </w:r>
      <w:r w:rsidR="00E02A9D" w:rsidRPr="00AB3145">
        <w:rPr>
          <w:color w:val="C8C8C8" w:themeColor="background1"/>
          <w:sz w:val="40"/>
          <w:szCs w:val="40"/>
        </w:rPr>
        <w:t xml:space="preserve"> İki kanattan da kendilerine yoğun baskı uygulandı.</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FA2665" w:rsidRPr="00AB3145">
        <w:rPr>
          <w:color w:val="C8C8C8" w:themeColor="background1"/>
          <w:sz w:val="40"/>
          <w:szCs w:val="40"/>
        </w:rPr>
        <w:t xml:space="preserve"> Son 2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2 gün kala son savaş başladı. Kanlı Gök Savaşı.</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atı 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D7E20E6" w:rsidR="00872549" w:rsidRPr="00AB3145" w:rsidRDefault="00872549" w:rsidP="00B17679">
      <w:pPr>
        <w:rPr>
          <w:color w:val="C8C8C8" w:themeColor="background1"/>
          <w:sz w:val="40"/>
          <w:szCs w:val="40"/>
        </w:rPr>
      </w:pPr>
      <w:r w:rsidRPr="00AB3145">
        <w:rPr>
          <w:color w:val="C8C8C8" w:themeColor="background1"/>
          <w:sz w:val="40"/>
          <w:szCs w:val="40"/>
        </w:rPr>
        <w:lastRenderedPageBreak/>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p>
    <w:p w14:paraId="51CFF4E6" w14:textId="684DC7FB"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w:t>
      </w:r>
      <w:r w:rsidR="00BE553C" w:rsidRPr="00AB3145">
        <w:rPr>
          <w:color w:val="C8C8C8" w:themeColor="background1"/>
          <w:sz w:val="40"/>
          <w:szCs w:val="40"/>
        </w:rPr>
        <w:lastRenderedPageBreak/>
        <w:t>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p>
    <w:p w14:paraId="56B1D5B9" w14:textId="5AD6D6CE"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Zintran ve Skepwer krallıkları kuruldu. Skepwer, Nyrokos’un çoğunluğunu ele geçirdi.</w:t>
      </w:r>
    </w:p>
    <w:p w14:paraId="59D0A8D0" w14:textId="0785B1A4"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 ve Fembarnich’in kuzeyini ele geçirdi.</w:t>
      </w:r>
      <w:r w:rsidR="00B424AB" w:rsidRPr="00AB3145">
        <w:rPr>
          <w:color w:val="C8C8C8" w:themeColor="background1"/>
          <w:sz w:val="40"/>
          <w:szCs w:val="40"/>
        </w:rPr>
        <w:t xml:space="preserve"> 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w:t>
      </w:r>
      <w:r w:rsidR="00DA7488" w:rsidRPr="00AB3145">
        <w:rPr>
          <w:color w:val="C8C8C8" w:themeColor="background1"/>
          <w:sz w:val="40"/>
          <w:szCs w:val="40"/>
        </w:rPr>
        <w:lastRenderedPageBreak/>
        <w:t>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p>
    <w:p w14:paraId="28E2E49E" w14:textId="211060E3"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p>
    <w:p w14:paraId="16BFC2A4" w14:textId="75563DE6"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w:t>
      </w:r>
      <w:r w:rsidR="006175BD" w:rsidRPr="00AB3145">
        <w:rPr>
          <w:color w:val="C8C8C8" w:themeColor="background1"/>
          <w:sz w:val="40"/>
          <w:szCs w:val="40"/>
        </w:rPr>
        <w:lastRenderedPageBreak/>
        <w:t>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p>
    <w:p w14:paraId="6779C081" w14:textId="1D5B1EFB" w:rsidR="00846F14" w:rsidRPr="00AB3145" w:rsidRDefault="00846F14" w:rsidP="00B17679">
      <w:pPr>
        <w:rPr>
          <w:color w:val="C8C8C8" w:themeColor="background1"/>
          <w:sz w:val="40"/>
          <w:szCs w:val="40"/>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E94236" w:rsidRPr="00AB3145">
        <w:rPr>
          <w:color w:val="C8C8C8" w:themeColor="background1"/>
          <w:sz w:val="40"/>
          <w:szCs w:val="40"/>
        </w:rPr>
        <w:t>Kuzey Hefkirin de Dreprazin ve Lerespon devletleri tarafından ele geçirildi.</w:t>
      </w:r>
    </w:p>
    <w:p w14:paraId="3923FD00" w14:textId="7777777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w:t>
      </w:r>
      <w:r w:rsidR="003F1B95" w:rsidRPr="00AB3145">
        <w:rPr>
          <w:color w:val="C8C8C8" w:themeColor="background1"/>
          <w:sz w:val="40"/>
          <w:szCs w:val="40"/>
        </w:rPr>
        <w:lastRenderedPageBreak/>
        <w:t>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p>
    <w:p w14:paraId="02D0ADB7" w14:textId="5D94F30D" w:rsidR="00EA1856" w:rsidRPr="00AB3145" w:rsidRDefault="0099637D" w:rsidP="00B17679">
      <w:pPr>
        <w:rPr>
          <w:color w:val="C8C8C8" w:themeColor="background1"/>
          <w:sz w:val="40"/>
          <w:szCs w:val="40"/>
        </w:rPr>
      </w:pPr>
      <w:r>
        <w:rPr>
          <w:color w:val="C8C8C8" w:themeColor="background1"/>
          <w:sz w:val="40"/>
          <w:szCs w:val="40"/>
        </w:rPr>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w:t>
      </w:r>
      <w:r w:rsidR="003E0EFD" w:rsidRPr="00AB3145">
        <w:rPr>
          <w:color w:val="C8C8C8" w:themeColor="background1"/>
          <w:sz w:val="40"/>
          <w:szCs w:val="40"/>
        </w:rPr>
        <w:lastRenderedPageBreak/>
        <w:t>Zrits’in batısı Zremmeth, doğusu Encrist tarafından ele geçirildi.</w:t>
      </w:r>
      <w:r w:rsidR="00C92B75">
        <w:rPr>
          <w:color w:val="C8C8C8" w:themeColor="background1"/>
          <w:sz w:val="40"/>
          <w:szCs w:val="40"/>
        </w:rPr>
        <w:t xml:space="preserve"> Mandraske adalarını Aleonk ve Uberias krallıkları ele geçirdi.</w:t>
      </w:r>
    </w:p>
    <w:p w14:paraId="16ADFF9C" w14:textId="606B069E"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p>
    <w:p w14:paraId="259E2890" w14:textId="6D0638A8" w:rsidR="00FE116E" w:rsidRDefault="00165FFB" w:rsidP="00B17679">
      <w:pPr>
        <w:rPr>
          <w:color w:val="C8C8C8" w:themeColor="background1"/>
          <w:sz w:val="40"/>
          <w:szCs w:val="40"/>
        </w:rPr>
      </w:pPr>
      <w:r>
        <w:rPr>
          <w:color w:val="C8C8C8" w:themeColor="background1"/>
          <w:sz w:val="40"/>
          <w:szCs w:val="40"/>
        </w:rPr>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BA4D7B">
        <w:rPr>
          <w:color w:val="C8C8C8" w:themeColor="background1"/>
          <w:sz w:val="40"/>
          <w:szCs w:val="40"/>
        </w:rPr>
        <w:t>.</w:t>
      </w:r>
      <w:r w:rsidR="00CF160F">
        <w:rPr>
          <w:color w:val="C8C8C8" w:themeColor="background1"/>
          <w:sz w:val="40"/>
          <w:szCs w:val="40"/>
        </w:rPr>
        <w:t xml:space="preserve"> Vdalro’nun batısında “Khpru Vdalronkları” yoğun bir ayaklanma çıkardı. 1947’den 1951’e dek süren iç karışıklık sonra öbür Vdalronkların baskın gelmesiyle söndürüldü.</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w:t>
      </w:r>
      <w:r w:rsidR="009A59AF">
        <w:rPr>
          <w:color w:val="C8C8C8" w:themeColor="background1"/>
          <w:sz w:val="40"/>
          <w:szCs w:val="40"/>
        </w:rPr>
        <w:lastRenderedPageBreak/>
        <w:t>nedeniyle Nyrokos krallıklarının kontrolünden çıkan batı Mandraske adasını Aleonk Krallığı ele geçirdi.</w:t>
      </w:r>
    </w:p>
    <w:p w14:paraId="4C43E8C5" w14:textId="0C33F04D"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Lerincorm, elde ettiği toprakları kuzeyden biraz yitirdi.</w:t>
      </w:r>
      <w:r w:rsidR="0017578C">
        <w:rPr>
          <w:color w:val="C8C8C8" w:themeColor="background1"/>
          <w:sz w:val="40"/>
          <w:szCs w:val="40"/>
        </w:rPr>
        <w:t xml:space="preserve"> Etriwian kralının </w:t>
      </w:r>
      <w:r w:rsidR="0017578C">
        <w:rPr>
          <w:color w:val="C8C8C8" w:themeColor="background1"/>
          <w:sz w:val="40"/>
          <w:szCs w:val="40"/>
        </w:rPr>
        <w:lastRenderedPageBreak/>
        <w:t>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Levri, Tirniza’dan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w:t>
      </w:r>
      <w:r w:rsidR="00B85C67">
        <w:rPr>
          <w:color w:val="C8C8C8" w:themeColor="background1"/>
          <w:sz w:val="40"/>
          <w:szCs w:val="40"/>
        </w:rPr>
        <w:lastRenderedPageBreak/>
        <w:t>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w:t>
      </w:r>
      <w:r w:rsidR="008746D3">
        <w:rPr>
          <w:color w:val="C8C8C8" w:themeColor="background1"/>
          <w:sz w:val="40"/>
          <w:szCs w:val="40"/>
        </w:rPr>
        <w:lastRenderedPageBreak/>
        <w:t>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p>
    <w:p w14:paraId="6412DBC1" w14:textId="5267CB27"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58E2"/>
    <w:rsid w:val="00016724"/>
    <w:rsid w:val="000173B6"/>
    <w:rsid w:val="00036092"/>
    <w:rsid w:val="00036E13"/>
    <w:rsid w:val="00040E90"/>
    <w:rsid w:val="000419ED"/>
    <w:rsid w:val="00042DC9"/>
    <w:rsid w:val="00043FB6"/>
    <w:rsid w:val="00044385"/>
    <w:rsid w:val="0004518B"/>
    <w:rsid w:val="00056C3B"/>
    <w:rsid w:val="0005740F"/>
    <w:rsid w:val="000614CD"/>
    <w:rsid w:val="00063057"/>
    <w:rsid w:val="0006423A"/>
    <w:rsid w:val="0006497A"/>
    <w:rsid w:val="0006698A"/>
    <w:rsid w:val="00071395"/>
    <w:rsid w:val="00073348"/>
    <w:rsid w:val="000737F4"/>
    <w:rsid w:val="0007393F"/>
    <w:rsid w:val="00077C7C"/>
    <w:rsid w:val="00084E5B"/>
    <w:rsid w:val="0009068E"/>
    <w:rsid w:val="0009365B"/>
    <w:rsid w:val="00093C4A"/>
    <w:rsid w:val="000963DB"/>
    <w:rsid w:val="00097B12"/>
    <w:rsid w:val="000A1A98"/>
    <w:rsid w:val="000A1D63"/>
    <w:rsid w:val="000A5FCC"/>
    <w:rsid w:val="000A62E0"/>
    <w:rsid w:val="000A6D06"/>
    <w:rsid w:val="000A7C3D"/>
    <w:rsid w:val="000B079F"/>
    <w:rsid w:val="000B2B6B"/>
    <w:rsid w:val="000B7EEF"/>
    <w:rsid w:val="000C14B1"/>
    <w:rsid w:val="000C2C98"/>
    <w:rsid w:val="000C41EC"/>
    <w:rsid w:val="000C7513"/>
    <w:rsid w:val="000D31E0"/>
    <w:rsid w:val="000D64FA"/>
    <w:rsid w:val="000D675E"/>
    <w:rsid w:val="000D6ACD"/>
    <w:rsid w:val="000D6B1D"/>
    <w:rsid w:val="000D75AC"/>
    <w:rsid w:val="000E00E1"/>
    <w:rsid w:val="000E4DD1"/>
    <w:rsid w:val="000E64DF"/>
    <w:rsid w:val="000F143B"/>
    <w:rsid w:val="000F2D33"/>
    <w:rsid w:val="000F313A"/>
    <w:rsid w:val="00103144"/>
    <w:rsid w:val="001046C0"/>
    <w:rsid w:val="00104929"/>
    <w:rsid w:val="00114217"/>
    <w:rsid w:val="001146C4"/>
    <w:rsid w:val="00123F09"/>
    <w:rsid w:val="00135086"/>
    <w:rsid w:val="00135271"/>
    <w:rsid w:val="00135D08"/>
    <w:rsid w:val="00137356"/>
    <w:rsid w:val="00140B92"/>
    <w:rsid w:val="00141A52"/>
    <w:rsid w:val="00141C10"/>
    <w:rsid w:val="00144D45"/>
    <w:rsid w:val="00145ABC"/>
    <w:rsid w:val="00151979"/>
    <w:rsid w:val="00152B99"/>
    <w:rsid w:val="00156656"/>
    <w:rsid w:val="00163B95"/>
    <w:rsid w:val="00165794"/>
    <w:rsid w:val="00165FFB"/>
    <w:rsid w:val="0016782D"/>
    <w:rsid w:val="00171C6A"/>
    <w:rsid w:val="0017578C"/>
    <w:rsid w:val="0018334B"/>
    <w:rsid w:val="00191D45"/>
    <w:rsid w:val="0019203F"/>
    <w:rsid w:val="00193828"/>
    <w:rsid w:val="00195929"/>
    <w:rsid w:val="00195C12"/>
    <w:rsid w:val="00197220"/>
    <w:rsid w:val="001A3126"/>
    <w:rsid w:val="001A3CC2"/>
    <w:rsid w:val="001A5F87"/>
    <w:rsid w:val="001A748B"/>
    <w:rsid w:val="001B2D66"/>
    <w:rsid w:val="001B423E"/>
    <w:rsid w:val="001B5984"/>
    <w:rsid w:val="001D146E"/>
    <w:rsid w:val="001D1674"/>
    <w:rsid w:val="001D1EFB"/>
    <w:rsid w:val="001D415F"/>
    <w:rsid w:val="001D41CB"/>
    <w:rsid w:val="001D5DAB"/>
    <w:rsid w:val="001E2093"/>
    <w:rsid w:val="001E6B78"/>
    <w:rsid w:val="001F3E30"/>
    <w:rsid w:val="001F5DD5"/>
    <w:rsid w:val="00200022"/>
    <w:rsid w:val="00200E41"/>
    <w:rsid w:val="002049CC"/>
    <w:rsid w:val="00205782"/>
    <w:rsid w:val="00206A06"/>
    <w:rsid w:val="00214110"/>
    <w:rsid w:val="002167AA"/>
    <w:rsid w:val="002222AF"/>
    <w:rsid w:val="00230344"/>
    <w:rsid w:val="00230C18"/>
    <w:rsid w:val="00232A7C"/>
    <w:rsid w:val="002346CA"/>
    <w:rsid w:val="0023566B"/>
    <w:rsid w:val="00236C33"/>
    <w:rsid w:val="002434D7"/>
    <w:rsid w:val="002477F5"/>
    <w:rsid w:val="00252662"/>
    <w:rsid w:val="002543FE"/>
    <w:rsid w:val="00260521"/>
    <w:rsid w:val="00262872"/>
    <w:rsid w:val="00262A2B"/>
    <w:rsid w:val="00266116"/>
    <w:rsid w:val="00266801"/>
    <w:rsid w:val="00267EC8"/>
    <w:rsid w:val="0027270B"/>
    <w:rsid w:val="00273251"/>
    <w:rsid w:val="002757D5"/>
    <w:rsid w:val="0028785E"/>
    <w:rsid w:val="0029261B"/>
    <w:rsid w:val="002948BD"/>
    <w:rsid w:val="002A0D99"/>
    <w:rsid w:val="002B4CCD"/>
    <w:rsid w:val="002B711B"/>
    <w:rsid w:val="002B7B8E"/>
    <w:rsid w:val="002C0CA4"/>
    <w:rsid w:val="002C0D45"/>
    <w:rsid w:val="002C2396"/>
    <w:rsid w:val="002C241A"/>
    <w:rsid w:val="002C2CBC"/>
    <w:rsid w:val="002C645A"/>
    <w:rsid w:val="002D20C3"/>
    <w:rsid w:val="002D58AE"/>
    <w:rsid w:val="002D7038"/>
    <w:rsid w:val="002E623A"/>
    <w:rsid w:val="002E6AC4"/>
    <w:rsid w:val="002F039B"/>
    <w:rsid w:val="002F35D9"/>
    <w:rsid w:val="002F45D7"/>
    <w:rsid w:val="002F596A"/>
    <w:rsid w:val="002F6521"/>
    <w:rsid w:val="002F7B1C"/>
    <w:rsid w:val="002F7DCF"/>
    <w:rsid w:val="00304197"/>
    <w:rsid w:val="00305307"/>
    <w:rsid w:val="00306D8E"/>
    <w:rsid w:val="0031214A"/>
    <w:rsid w:val="003215E5"/>
    <w:rsid w:val="003230B4"/>
    <w:rsid w:val="0032642E"/>
    <w:rsid w:val="003273F9"/>
    <w:rsid w:val="00330468"/>
    <w:rsid w:val="00334E48"/>
    <w:rsid w:val="00340B7A"/>
    <w:rsid w:val="00340C4B"/>
    <w:rsid w:val="003426FB"/>
    <w:rsid w:val="00343F50"/>
    <w:rsid w:val="0034570D"/>
    <w:rsid w:val="00347A38"/>
    <w:rsid w:val="003502D0"/>
    <w:rsid w:val="00352658"/>
    <w:rsid w:val="003546DF"/>
    <w:rsid w:val="00355AB8"/>
    <w:rsid w:val="00362495"/>
    <w:rsid w:val="003627E5"/>
    <w:rsid w:val="00364156"/>
    <w:rsid w:val="00364658"/>
    <w:rsid w:val="003649E5"/>
    <w:rsid w:val="00364B26"/>
    <w:rsid w:val="003652F6"/>
    <w:rsid w:val="003655E9"/>
    <w:rsid w:val="00370A02"/>
    <w:rsid w:val="00370E8B"/>
    <w:rsid w:val="00373204"/>
    <w:rsid w:val="00384916"/>
    <w:rsid w:val="003855E8"/>
    <w:rsid w:val="00385709"/>
    <w:rsid w:val="00386109"/>
    <w:rsid w:val="00386E56"/>
    <w:rsid w:val="00393C3C"/>
    <w:rsid w:val="0039665A"/>
    <w:rsid w:val="003973BD"/>
    <w:rsid w:val="003A6FB9"/>
    <w:rsid w:val="003A77FD"/>
    <w:rsid w:val="003B4428"/>
    <w:rsid w:val="003B5F42"/>
    <w:rsid w:val="003C0964"/>
    <w:rsid w:val="003C2AE0"/>
    <w:rsid w:val="003C3332"/>
    <w:rsid w:val="003C7DEC"/>
    <w:rsid w:val="003D148E"/>
    <w:rsid w:val="003D1B5F"/>
    <w:rsid w:val="003D1FAF"/>
    <w:rsid w:val="003D2777"/>
    <w:rsid w:val="003D6378"/>
    <w:rsid w:val="003D6AD8"/>
    <w:rsid w:val="003E0EFD"/>
    <w:rsid w:val="003E0F40"/>
    <w:rsid w:val="003F1B95"/>
    <w:rsid w:val="003F5768"/>
    <w:rsid w:val="003F585B"/>
    <w:rsid w:val="003F63DA"/>
    <w:rsid w:val="00406AD8"/>
    <w:rsid w:val="004073A6"/>
    <w:rsid w:val="00412E65"/>
    <w:rsid w:val="00414611"/>
    <w:rsid w:val="004236A8"/>
    <w:rsid w:val="00423705"/>
    <w:rsid w:val="00426429"/>
    <w:rsid w:val="004276BC"/>
    <w:rsid w:val="00432800"/>
    <w:rsid w:val="00434F27"/>
    <w:rsid w:val="004412C5"/>
    <w:rsid w:val="00441C2B"/>
    <w:rsid w:val="00455191"/>
    <w:rsid w:val="004566AF"/>
    <w:rsid w:val="00460FCF"/>
    <w:rsid w:val="00465664"/>
    <w:rsid w:val="00472234"/>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3107"/>
    <w:rsid w:val="004A51B4"/>
    <w:rsid w:val="004B0CCC"/>
    <w:rsid w:val="004B7A8C"/>
    <w:rsid w:val="004C39BA"/>
    <w:rsid w:val="004C5BA9"/>
    <w:rsid w:val="004C679D"/>
    <w:rsid w:val="004C7129"/>
    <w:rsid w:val="004D4D30"/>
    <w:rsid w:val="004D597B"/>
    <w:rsid w:val="004D7664"/>
    <w:rsid w:val="004E1801"/>
    <w:rsid w:val="004E1B07"/>
    <w:rsid w:val="004E3242"/>
    <w:rsid w:val="004F35C6"/>
    <w:rsid w:val="004F399A"/>
    <w:rsid w:val="004F493A"/>
    <w:rsid w:val="004F6AF0"/>
    <w:rsid w:val="004F6FFD"/>
    <w:rsid w:val="00502489"/>
    <w:rsid w:val="0050376D"/>
    <w:rsid w:val="005127D1"/>
    <w:rsid w:val="005153E6"/>
    <w:rsid w:val="005165AA"/>
    <w:rsid w:val="00520B22"/>
    <w:rsid w:val="00521296"/>
    <w:rsid w:val="00521D9B"/>
    <w:rsid w:val="0052742B"/>
    <w:rsid w:val="00530F8A"/>
    <w:rsid w:val="0053164A"/>
    <w:rsid w:val="00532BA4"/>
    <w:rsid w:val="00533E27"/>
    <w:rsid w:val="005342F3"/>
    <w:rsid w:val="00534B8A"/>
    <w:rsid w:val="00536548"/>
    <w:rsid w:val="00536918"/>
    <w:rsid w:val="00542C68"/>
    <w:rsid w:val="00545D71"/>
    <w:rsid w:val="005508DC"/>
    <w:rsid w:val="00554CDF"/>
    <w:rsid w:val="0055793C"/>
    <w:rsid w:val="00561CCD"/>
    <w:rsid w:val="00562FB6"/>
    <w:rsid w:val="00570D3A"/>
    <w:rsid w:val="005721CC"/>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52AE"/>
    <w:rsid w:val="005C2375"/>
    <w:rsid w:val="005C2DCD"/>
    <w:rsid w:val="005C3B1D"/>
    <w:rsid w:val="005D2875"/>
    <w:rsid w:val="005D4287"/>
    <w:rsid w:val="005D4ED2"/>
    <w:rsid w:val="005D6A4F"/>
    <w:rsid w:val="005E42E1"/>
    <w:rsid w:val="005F00AB"/>
    <w:rsid w:val="005F1DF5"/>
    <w:rsid w:val="00601DED"/>
    <w:rsid w:val="00603C7B"/>
    <w:rsid w:val="006101B7"/>
    <w:rsid w:val="006143EF"/>
    <w:rsid w:val="006152C7"/>
    <w:rsid w:val="006175BD"/>
    <w:rsid w:val="0061767D"/>
    <w:rsid w:val="00623AB6"/>
    <w:rsid w:val="0062534E"/>
    <w:rsid w:val="00626C96"/>
    <w:rsid w:val="006304FC"/>
    <w:rsid w:val="00634E6B"/>
    <w:rsid w:val="0063777D"/>
    <w:rsid w:val="006423E6"/>
    <w:rsid w:val="006424D6"/>
    <w:rsid w:val="00643A0F"/>
    <w:rsid w:val="0065053A"/>
    <w:rsid w:val="006506E1"/>
    <w:rsid w:val="0065209C"/>
    <w:rsid w:val="00653D42"/>
    <w:rsid w:val="0065425B"/>
    <w:rsid w:val="0066437A"/>
    <w:rsid w:val="00667B75"/>
    <w:rsid w:val="00677E7C"/>
    <w:rsid w:val="00680835"/>
    <w:rsid w:val="00682914"/>
    <w:rsid w:val="006843FB"/>
    <w:rsid w:val="006874D5"/>
    <w:rsid w:val="00687EDA"/>
    <w:rsid w:val="00694BB2"/>
    <w:rsid w:val="00695D97"/>
    <w:rsid w:val="00697B1E"/>
    <w:rsid w:val="006A19EA"/>
    <w:rsid w:val="006A3A77"/>
    <w:rsid w:val="006A3D88"/>
    <w:rsid w:val="006A4899"/>
    <w:rsid w:val="006A6887"/>
    <w:rsid w:val="006B1A90"/>
    <w:rsid w:val="006B4B6F"/>
    <w:rsid w:val="006B6964"/>
    <w:rsid w:val="006C364E"/>
    <w:rsid w:val="006D4BD0"/>
    <w:rsid w:val="006D52B4"/>
    <w:rsid w:val="006D61BC"/>
    <w:rsid w:val="006D7110"/>
    <w:rsid w:val="006D7618"/>
    <w:rsid w:val="006E054F"/>
    <w:rsid w:val="006E0DFF"/>
    <w:rsid w:val="006E212A"/>
    <w:rsid w:val="006E5B1C"/>
    <w:rsid w:val="006E6C26"/>
    <w:rsid w:val="006E76C2"/>
    <w:rsid w:val="006F24D0"/>
    <w:rsid w:val="006F5493"/>
    <w:rsid w:val="0070039B"/>
    <w:rsid w:val="00701B81"/>
    <w:rsid w:val="0070497A"/>
    <w:rsid w:val="00706087"/>
    <w:rsid w:val="0070633F"/>
    <w:rsid w:val="00711686"/>
    <w:rsid w:val="0071536B"/>
    <w:rsid w:val="00715492"/>
    <w:rsid w:val="007172DE"/>
    <w:rsid w:val="00723415"/>
    <w:rsid w:val="00726D7A"/>
    <w:rsid w:val="00733C2A"/>
    <w:rsid w:val="00733CF0"/>
    <w:rsid w:val="0074199E"/>
    <w:rsid w:val="00743961"/>
    <w:rsid w:val="00746E21"/>
    <w:rsid w:val="0075237A"/>
    <w:rsid w:val="00753D2D"/>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C0666"/>
    <w:rsid w:val="007D4370"/>
    <w:rsid w:val="007D4EE4"/>
    <w:rsid w:val="007D5411"/>
    <w:rsid w:val="007E3EA4"/>
    <w:rsid w:val="007F02DE"/>
    <w:rsid w:val="007F12A9"/>
    <w:rsid w:val="007F2BC6"/>
    <w:rsid w:val="007F3EC9"/>
    <w:rsid w:val="0080054D"/>
    <w:rsid w:val="008009EA"/>
    <w:rsid w:val="00803635"/>
    <w:rsid w:val="008079EA"/>
    <w:rsid w:val="00810202"/>
    <w:rsid w:val="0081673C"/>
    <w:rsid w:val="00816F0A"/>
    <w:rsid w:val="00826178"/>
    <w:rsid w:val="00826464"/>
    <w:rsid w:val="00826DC5"/>
    <w:rsid w:val="00832189"/>
    <w:rsid w:val="00832303"/>
    <w:rsid w:val="0083244B"/>
    <w:rsid w:val="00832578"/>
    <w:rsid w:val="00833E2F"/>
    <w:rsid w:val="00835CEA"/>
    <w:rsid w:val="00842FE7"/>
    <w:rsid w:val="00846F14"/>
    <w:rsid w:val="00847B2D"/>
    <w:rsid w:val="008551EF"/>
    <w:rsid w:val="008553A2"/>
    <w:rsid w:val="00856D36"/>
    <w:rsid w:val="00856E36"/>
    <w:rsid w:val="00860F49"/>
    <w:rsid w:val="008616FE"/>
    <w:rsid w:val="008630C4"/>
    <w:rsid w:val="00864302"/>
    <w:rsid w:val="00872549"/>
    <w:rsid w:val="008746D3"/>
    <w:rsid w:val="00876F3A"/>
    <w:rsid w:val="008770DB"/>
    <w:rsid w:val="00885123"/>
    <w:rsid w:val="00892311"/>
    <w:rsid w:val="008938A8"/>
    <w:rsid w:val="008A0240"/>
    <w:rsid w:val="008A314A"/>
    <w:rsid w:val="008A5CE6"/>
    <w:rsid w:val="008A7FE0"/>
    <w:rsid w:val="008B0E43"/>
    <w:rsid w:val="008B2AA1"/>
    <w:rsid w:val="008C5F3F"/>
    <w:rsid w:val="008C6514"/>
    <w:rsid w:val="008D222A"/>
    <w:rsid w:val="008D3093"/>
    <w:rsid w:val="008D33FF"/>
    <w:rsid w:val="008D38BE"/>
    <w:rsid w:val="008D53D0"/>
    <w:rsid w:val="008D58A6"/>
    <w:rsid w:val="008D7FB7"/>
    <w:rsid w:val="008E014B"/>
    <w:rsid w:val="008F2DC2"/>
    <w:rsid w:val="00903301"/>
    <w:rsid w:val="009044B3"/>
    <w:rsid w:val="00904E2E"/>
    <w:rsid w:val="009108A6"/>
    <w:rsid w:val="00911382"/>
    <w:rsid w:val="00913202"/>
    <w:rsid w:val="00916662"/>
    <w:rsid w:val="00916DDC"/>
    <w:rsid w:val="00922E1C"/>
    <w:rsid w:val="00924C2B"/>
    <w:rsid w:val="00924C8F"/>
    <w:rsid w:val="00926FF9"/>
    <w:rsid w:val="009276C5"/>
    <w:rsid w:val="00931C12"/>
    <w:rsid w:val="00931CAB"/>
    <w:rsid w:val="0093244D"/>
    <w:rsid w:val="00933B1F"/>
    <w:rsid w:val="00934F2F"/>
    <w:rsid w:val="00936A46"/>
    <w:rsid w:val="009375B3"/>
    <w:rsid w:val="009375EB"/>
    <w:rsid w:val="0094047D"/>
    <w:rsid w:val="00944BCF"/>
    <w:rsid w:val="00950A17"/>
    <w:rsid w:val="00951F9F"/>
    <w:rsid w:val="009540B4"/>
    <w:rsid w:val="009540FE"/>
    <w:rsid w:val="00961D6E"/>
    <w:rsid w:val="0097383B"/>
    <w:rsid w:val="00974B9B"/>
    <w:rsid w:val="00987002"/>
    <w:rsid w:val="009925B4"/>
    <w:rsid w:val="0099637D"/>
    <w:rsid w:val="00997177"/>
    <w:rsid w:val="009A1047"/>
    <w:rsid w:val="009A5761"/>
    <w:rsid w:val="009A59AF"/>
    <w:rsid w:val="009A5B81"/>
    <w:rsid w:val="009A6F04"/>
    <w:rsid w:val="009C080C"/>
    <w:rsid w:val="009C6601"/>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31BA"/>
    <w:rsid w:val="00A13F2B"/>
    <w:rsid w:val="00A151D9"/>
    <w:rsid w:val="00A164A0"/>
    <w:rsid w:val="00A23F60"/>
    <w:rsid w:val="00A346BC"/>
    <w:rsid w:val="00A35B94"/>
    <w:rsid w:val="00A35F07"/>
    <w:rsid w:val="00A45E3E"/>
    <w:rsid w:val="00A47AD9"/>
    <w:rsid w:val="00A50EB3"/>
    <w:rsid w:val="00A54A59"/>
    <w:rsid w:val="00A56664"/>
    <w:rsid w:val="00A63A07"/>
    <w:rsid w:val="00A63C46"/>
    <w:rsid w:val="00A64705"/>
    <w:rsid w:val="00A6683A"/>
    <w:rsid w:val="00A67158"/>
    <w:rsid w:val="00A73EAD"/>
    <w:rsid w:val="00A75846"/>
    <w:rsid w:val="00A76833"/>
    <w:rsid w:val="00A82C2B"/>
    <w:rsid w:val="00A92841"/>
    <w:rsid w:val="00A94916"/>
    <w:rsid w:val="00A96547"/>
    <w:rsid w:val="00AA0F64"/>
    <w:rsid w:val="00AA2757"/>
    <w:rsid w:val="00AA4D01"/>
    <w:rsid w:val="00AA4D91"/>
    <w:rsid w:val="00AA5944"/>
    <w:rsid w:val="00AB1B7B"/>
    <w:rsid w:val="00AB1E23"/>
    <w:rsid w:val="00AB3145"/>
    <w:rsid w:val="00AC11B9"/>
    <w:rsid w:val="00AC2A74"/>
    <w:rsid w:val="00AC7323"/>
    <w:rsid w:val="00AC7401"/>
    <w:rsid w:val="00AD3207"/>
    <w:rsid w:val="00AE08DB"/>
    <w:rsid w:val="00AE11F6"/>
    <w:rsid w:val="00AF1312"/>
    <w:rsid w:val="00AF1A64"/>
    <w:rsid w:val="00AF207C"/>
    <w:rsid w:val="00AF71DF"/>
    <w:rsid w:val="00B0208C"/>
    <w:rsid w:val="00B05191"/>
    <w:rsid w:val="00B0582F"/>
    <w:rsid w:val="00B0693A"/>
    <w:rsid w:val="00B100E7"/>
    <w:rsid w:val="00B13E13"/>
    <w:rsid w:val="00B17679"/>
    <w:rsid w:val="00B347FA"/>
    <w:rsid w:val="00B34E6D"/>
    <w:rsid w:val="00B36AB6"/>
    <w:rsid w:val="00B4246D"/>
    <w:rsid w:val="00B424AB"/>
    <w:rsid w:val="00B439C9"/>
    <w:rsid w:val="00B43B32"/>
    <w:rsid w:val="00B46ABF"/>
    <w:rsid w:val="00B46DF9"/>
    <w:rsid w:val="00B51894"/>
    <w:rsid w:val="00B52F34"/>
    <w:rsid w:val="00B55651"/>
    <w:rsid w:val="00B57C8A"/>
    <w:rsid w:val="00B60682"/>
    <w:rsid w:val="00B623CB"/>
    <w:rsid w:val="00B6540F"/>
    <w:rsid w:val="00B664F4"/>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69D1"/>
    <w:rsid w:val="00BA6CC4"/>
    <w:rsid w:val="00BA6F55"/>
    <w:rsid w:val="00BB53D5"/>
    <w:rsid w:val="00BC1010"/>
    <w:rsid w:val="00BC48A8"/>
    <w:rsid w:val="00BC4ADE"/>
    <w:rsid w:val="00BC5BC1"/>
    <w:rsid w:val="00BC5CFA"/>
    <w:rsid w:val="00BC6933"/>
    <w:rsid w:val="00BC6C31"/>
    <w:rsid w:val="00BD1BC7"/>
    <w:rsid w:val="00BE01D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880"/>
    <w:rsid w:val="00C14B68"/>
    <w:rsid w:val="00C16E7B"/>
    <w:rsid w:val="00C17D73"/>
    <w:rsid w:val="00C32BDA"/>
    <w:rsid w:val="00C37A67"/>
    <w:rsid w:val="00C414E8"/>
    <w:rsid w:val="00C430AA"/>
    <w:rsid w:val="00C43851"/>
    <w:rsid w:val="00C45BA3"/>
    <w:rsid w:val="00C45C2B"/>
    <w:rsid w:val="00C50C7E"/>
    <w:rsid w:val="00C51BD5"/>
    <w:rsid w:val="00C54F5B"/>
    <w:rsid w:val="00C61EB9"/>
    <w:rsid w:val="00C6437E"/>
    <w:rsid w:val="00C66FFA"/>
    <w:rsid w:val="00C6730E"/>
    <w:rsid w:val="00C67BDF"/>
    <w:rsid w:val="00C67C8F"/>
    <w:rsid w:val="00C700F5"/>
    <w:rsid w:val="00C719F6"/>
    <w:rsid w:val="00C76730"/>
    <w:rsid w:val="00C80AD3"/>
    <w:rsid w:val="00C85F51"/>
    <w:rsid w:val="00C92B75"/>
    <w:rsid w:val="00C96E44"/>
    <w:rsid w:val="00C973B2"/>
    <w:rsid w:val="00CA213A"/>
    <w:rsid w:val="00CA3FDF"/>
    <w:rsid w:val="00CA5745"/>
    <w:rsid w:val="00CA71D3"/>
    <w:rsid w:val="00CB25CE"/>
    <w:rsid w:val="00CC159A"/>
    <w:rsid w:val="00CC3501"/>
    <w:rsid w:val="00CC351C"/>
    <w:rsid w:val="00CC4584"/>
    <w:rsid w:val="00CD053E"/>
    <w:rsid w:val="00CD365B"/>
    <w:rsid w:val="00CD4034"/>
    <w:rsid w:val="00CD534E"/>
    <w:rsid w:val="00CE22F5"/>
    <w:rsid w:val="00CE2DC0"/>
    <w:rsid w:val="00CE43E0"/>
    <w:rsid w:val="00CE4D5D"/>
    <w:rsid w:val="00CE504A"/>
    <w:rsid w:val="00CE683D"/>
    <w:rsid w:val="00CE7E68"/>
    <w:rsid w:val="00CF010F"/>
    <w:rsid w:val="00CF160F"/>
    <w:rsid w:val="00CF4158"/>
    <w:rsid w:val="00CF50BF"/>
    <w:rsid w:val="00D066C5"/>
    <w:rsid w:val="00D10742"/>
    <w:rsid w:val="00D131C8"/>
    <w:rsid w:val="00D156BA"/>
    <w:rsid w:val="00D20E37"/>
    <w:rsid w:val="00D26FB9"/>
    <w:rsid w:val="00D3132C"/>
    <w:rsid w:val="00D32D9C"/>
    <w:rsid w:val="00D349BF"/>
    <w:rsid w:val="00D36C8C"/>
    <w:rsid w:val="00D42E24"/>
    <w:rsid w:val="00D43715"/>
    <w:rsid w:val="00D44210"/>
    <w:rsid w:val="00D45BAA"/>
    <w:rsid w:val="00D45DF4"/>
    <w:rsid w:val="00D527D6"/>
    <w:rsid w:val="00D53920"/>
    <w:rsid w:val="00D55FE7"/>
    <w:rsid w:val="00D61284"/>
    <w:rsid w:val="00D629CB"/>
    <w:rsid w:val="00D64FBD"/>
    <w:rsid w:val="00D70D90"/>
    <w:rsid w:val="00D74786"/>
    <w:rsid w:val="00D770DE"/>
    <w:rsid w:val="00D84B15"/>
    <w:rsid w:val="00D8671D"/>
    <w:rsid w:val="00D90048"/>
    <w:rsid w:val="00D961F9"/>
    <w:rsid w:val="00D971B9"/>
    <w:rsid w:val="00DA12EA"/>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A20"/>
    <w:rsid w:val="00DE4518"/>
    <w:rsid w:val="00DE6649"/>
    <w:rsid w:val="00DF2B93"/>
    <w:rsid w:val="00DF4F86"/>
    <w:rsid w:val="00E01634"/>
    <w:rsid w:val="00E02A9D"/>
    <w:rsid w:val="00E07D7E"/>
    <w:rsid w:val="00E1253A"/>
    <w:rsid w:val="00E13A35"/>
    <w:rsid w:val="00E160C2"/>
    <w:rsid w:val="00E16CA6"/>
    <w:rsid w:val="00E202DC"/>
    <w:rsid w:val="00E20BC0"/>
    <w:rsid w:val="00E20CD7"/>
    <w:rsid w:val="00E21D6E"/>
    <w:rsid w:val="00E227A8"/>
    <w:rsid w:val="00E239FE"/>
    <w:rsid w:val="00E2601C"/>
    <w:rsid w:val="00E277AE"/>
    <w:rsid w:val="00E41751"/>
    <w:rsid w:val="00E42E03"/>
    <w:rsid w:val="00E4440D"/>
    <w:rsid w:val="00E458B3"/>
    <w:rsid w:val="00E52E2B"/>
    <w:rsid w:val="00E57A0E"/>
    <w:rsid w:val="00E605A0"/>
    <w:rsid w:val="00E616E7"/>
    <w:rsid w:val="00E6678C"/>
    <w:rsid w:val="00E7043D"/>
    <w:rsid w:val="00E73656"/>
    <w:rsid w:val="00E73903"/>
    <w:rsid w:val="00E75DE9"/>
    <w:rsid w:val="00E76383"/>
    <w:rsid w:val="00E81AB5"/>
    <w:rsid w:val="00E82EE4"/>
    <w:rsid w:val="00E87332"/>
    <w:rsid w:val="00E87AE8"/>
    <w:rsid w:val="00E93FD3"/>
    <w:rsid w:val="00E94236"/>
    <w:rsid w:val="00E97A4A"/>
    <w:rsid w:val="00EA1455"/>
    <w:rsid w:val="00EA1856"/>
    <w:rsid w:val="00EA333C"/>
    <w:rsid w:val="00EA3D26"/>
    <w:rsid w:val="00EA3D72"/>
    <w:rsid w:val="00EA6BA9"/>
    <w:rsid w:val="00EA78DA"/>
    <w:rsid w:val="00EB1246"/>
    <w:rsid w:val="00EB389E"/>
    <w:rsid w:val="00EB4AA8"/>
    <w:rsid w:val="00EB602F"/>
    <w:rsid w:val="00EB7B0D"/>
    <w:rsid w:val="00EC063E"/>
    <w:rsid w:val="00EC1372"/>
    <w:rsid w:val="00EC2DED"/>
    <w:rsid w:val="00ED0A82"/>
    <w:rsid w:val="00ED6FCD"/>
    <w:rsid w:val="00EE269E"/>
    <w:rsid w:val="00EE4197"/>
    <w:rsid w:val="00EE6A30"/>
    <w:rsid w:val="00EF2D70"/>
    <w:rsid w:val="00EF40A7"/>
    <w:rsid w:val="00EF57A8"/>
    <w:rsid w:val="00EF5AA5"/>
    <w:rsid w:val="00EF6569"/>
    <w:rsid w:val="00EF7078"/>
    <w:rsid w:val="00F00F7A"/>
    <w:rsid w:val="00F02165"/>
    <w:rsid w:val="00F04837"/>
    <w:rsid w:val="00F07E04"/>
    <w:rsid w:val="00F11390"/>
    <w:rsid w:val="00F1240D"/>
    <w:rsid w:val="00F1543A"/>
    <w:rsid w:val="00F21EAF"/>
    <w:rsid w:val="00F223A7"/>
    <w:rsid w:val="00F2374D"/>
    <w:rsid w:val="00F34962"/>
    <w:rsid w:val="00F36F42"/>
    <w:rsid w:val="00F4490A"/>
    <w:rsid w:val="00F51EF3"/>
    <w:rsid w:val="00F52084"/>
    <w:rsid w:val="00F520C0"/>
    <w:rsid w:val="00F54CB6"/>
    <w:rsid w:val="00F6119D"/>
    <w:rsid w:val="00F63B4D"/>
    <w:rsid w:val="00F66344"/>
    <w:rsid w:val="00F66B2E"/>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C34FE"/>
    <w:rsid w:val="00FD351A"/>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4797</TotalTime>
  <Pages>15</Pages>
  <Words>8959</Words>
  <Characters>51069</Characters>
  <Application>Microsoft Office Word</Application>
  <DocSecurity>0</DocSecurity>
  <Lines>425</Lines>
  <Paragraphs>119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846</cp:revision>
  <dcterms:created xsi:type="dcterms:W3CDTF">2023-06-24T15:11:00Z</dcterms:created>
  <dcterms:modified xsi:type="dcterms:W3CDTF">2023-07-22T04:05:00Z</dcterms:modified>
</cp:coreProperties>
</file>