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6F69DAD" w14:textId="51E7BA2E" w:rsidR="00E5614F" w:rsidRDefault="00F111C7" w:rsidP="00B17679">
      <w:pPr>
        <w:rPr>
          <w:color w:val="C8C8C8" w:themeColor="background1"/>
          <w:sz w:val="40"/>
          <w:szCs w:val="40"/>
        </w:rPr>
      </w:pPr>
      <w:r>
        <w:rPr>
          <w:color w:val="C8C8C8" w:themeColor="background1"/>
          <w:sz w:val="40"/>
          <w:szCs w:val="40"/>
        </w:rPr>
        <w:t>Mustavorok</w:t>
      </w:r>
      <w:r w:rsidR="00C44A2A">
        <w:rPr>
          <w:color w:val="C8C8C8" w:themeColor="background1"/>
          <w:sz w:val="40"/>
          <w:szCs w:val="40"/>
        </w:rPr>
        <w:t xml:space="preserve"> : 1.9 milyon yıl boyunca Mustavorok bataklığında yalıtık evrimleştiler. Çevre koşullarına uyum sağlarken bataklık bitkilerine kolayca yapışan kıllardan ötürü saçlarını neredeyse tümüyle yitirdiler.</w:t>
      </w:r>
      <w:r w:rsidR="009F1A13">
        <w:rPr>
          <w:color w:val="C8C8C8" w:themeColor="background1"/>
          <w:sz w:val="40"/>
          <w:szCs w:val="40"/>
        </w:rPr>
        <w:t xml:space="preserve"> Dikenli bitkilere takılıp yırtılmaması için kulakları kızıl bir koruyucu ile kaplandı. Gözleri karanlıkta görebilmek için</w:t>
      </w:r>
      <w:r w:rsidR="00F706AD">
        <w:rPr>
          <w:color w:val="C8C8C8" w:themeColor="background1"/>
          <w:sz w:val="40"/>
          <w:szCs w:val="40"/>
        </w:rPr>
        <w:t xml:space="preserve"> retinaları ışığı kedilerdeki gibi yansıtır ve bu gözlerinin de parlak gözükmesini sağlar.</w:t>
      </w:r>
      <w:r w:rsidR="001C5711">
        <w:rPr>
          <w:color w:val="C8C8C8" w:themeColor="background1"/>
          <w:sz w:val="40"/>
          <w:szCs w:val="40"/>
        </w:rPr>
        <w:t xml:space="preserve"> Daha az temiz suları içebilmeye dirençlidirler.</w:t>
      </w:r>
      <w:r w:rsidR="00DF3C9D">
        <w:rPr>
          <w:color w:val="C8C8C8" w:themeColor="background1"/>
          <w:sz w:val="40"/>
          <w:szCs w:val="40"/>
        </w:rPr>
        <w:t xml:space="preserve"> Erkeklerin cinsel organı, ucu daha ince biçimdedir.</w:t>
      </w:r>
      <w:r w:rsidR="00B42105">
        <w:rPr>
          <w:color w:val="C8C8C8" w:themeColor="background1"/>
          <w:sz w:val="40"/>
          <w:szCs w:val="40"/>
        </w:rPr>
        <w:t xml:space="preserve"> Burunları mordur.</w:t>
      </w:r>
    </w:p>
    <w:p w14:paraId="078A0D35" w14:textId="6E69F5EF" w:rsidR="004E7373" w:rsidRDefault="004E7373" w:rsidP="00B17679">
      <w:pPr>
        <w:rPr>
          <w:color w:val="C8C8C8" w:themeColor="background1"/>
          <w:sz w:val="40"/>
          <w:szCs w:val="40"/>
        </w:rPr>
      </w:pPr>
      <w:r>
        <w:rPr>
          <w:color w:val="C8C8C8" w:themeColor="background1"/>
          <w:sz w:val="40"/>
          <w:szCs w:val="40"/>
        </w:rPr>
        <w:t>- - -</w:t>
      </w:r>
    </w:p>
    <w:p w14:paraId="6F92DE71" w14:textId="32AD1026" w:rsidR="00F111C7" w:rsidRDefault="00F111C7" w:rsidP="00B17679">
      <w:pPr>
        <w:rPr>
          <w:color w:val="C8C8C8" w:themeColor="background1"/>
          <w:sz w:val="40"/>
          <w:szCs w:val="40"/>
        </w:rPr>
      </w:pPr>
      <w:r>
        <w:rPr>
          <w:color w:val="C8C8C8" w:themeColor="background1"/>
          <w:sz w:val="40"/>
          <w:szCs w:val="40"/>
        </w:rPr>
        <w:t>Vdalronk</w:t>
      </w:r>
      <w:r w:rsidR="004E7373">
        <w:rPr>
          <w:color w:val="C8C8C8" w:themeColor="background1"/>
          <w:sz w:val="40"/>
          <w:szCs w:val="40"/>
        </w:rPr>
        <w:t xml:space="preserve"> : 4.2 milyon yıl boyunca Vdalro adasında tropikal iklimde denizel bölgede evrimleştiler. Saçlarını yitirdiler. Derileri koyu mavi pullarla kaplı.</w:t>
      </w:r>
      <w:r w:rsidR="007F3999">
        <w:rPr>
          <w:color w:val="C8C8C8" w:themeColor="background1"/>
          <w:sz w:val="40"/>
          <w:szCs w:val="40"/>
        </w:rPr>
        <w:t xml:space="preserve"> Burunları daha küçük ancak akciğer sığaları yüksek.</w:t>
      </w:r>
      <w:r w:rsidR="00347091">
        <w:rPr>
          <w:color w:val="C8C8C8" w:themeColor="background1"/>
          <w:sz w:val="40"/>
          <w:szCs w:val="40"/>
        </w:rPr>
        <w:t xml:space="preserve"> Karaciğerlerinin</w:t>
      </w:r>
      <w:r w:rsidR="00D655F4">
        <w:rPr>
          <w:color w:val="C8C8C8" w:themeColor="background1"/>
          <w:sz w:val="40"/>
          <w:szCs w:val="40"/>
        </w:rPr>
        <w:t xml:space="preserve"> alt bölümünde oksijen depolamalarını sağlayan bir bölme gelişmiştir. Kaslarında da ek oksijen tutarlar. Ortalama bir Vdalronk 18 dakika soluğunu tutabilir ve 150 metre derine dek dalış yapabilir.</w:t>
      </w:r>
      <w:r w:rsidR="00C30696">
        <w:rPr>
          <w:color w:val="C8C8C8" w:themeColor="background1"/>
          <w:sz w:val="40"/>
          <w:szCs w:val="40"/>
        </w:rPr>
        <w:t xml:space="preserve"> Daha tuzlu suları bedenlerinde arıtarak içebilmeye dirençlidirler.</w:t>
      </w:r>
      <w:r w:rsidR="007B5A7E">
        <w:rPr>
          <w:color w:val="C8C8C8" w:themeColor="background1"/>
          <w:sz w:val="40"/>
          <w:szCs w:val="40"/>
        </w:rPr>
        <w:t xml:space="preserve"> Soğuktan, </w:t>
      </w:r>
      <w:r w:rsidR="0073712A">
        <w:rPr>
          <w:color w:val="C8C8C8" w:themeColor="background1"/>
          <w:sz w:val="40"/>
          <w:szCs w:val="40"/>
        </w:rPr>
        <w:t>düşük basınçtan ve susuzluktan çok kötü etkilenirler.</w:t>
      </w:r>
      <w:r w:rsidR="00E94FD6">
        <w:rPr>
          <w:color w:val="C8C8C8" w:themeColor="background1"/>
          <w:sz w:val="40"/>
          <w:szCs w:val="40"/>
        </w:rPr>
        <w:t xml:space="preserve"> Uzun boyludurlar. Ortalama bir Vdalronk 185 boyunda ve kaslıdır.</w:t>
      </w:r>
    </w:p>
    <w:p w14:paraId="7F369A27" w14:textId="4508BEB8" w:rsidR="004E7373" w:rsidRDefault="004E7373" w:rsidP="00B17679">
      <w:pPr>
        <w:rPr>
          <w:color w:val="C8C8C8" w:themeColor="background1"/>
          <w:sz w:val="40"/>
          <w:szCs w:val="40"/>
        </w:rPr>
      </w:pPr>
      <w:r>
        <w:rPr>
          <w:color w:val="C8C8C8" w:themeColor="background1"/>
          <w:sz w:val="40"/>
          <w:szCs w:val="40"/>
        </w:rPr>
        <w:t>- - -</w:t>
      </w:r>
    </w:p>
    <w:p w14:paraId="02BB8532" w14:textId="0E679889" w:rsidR="009A2BF6" w:rsidRDefault="009A2BF6" w:rsidP="00B17679">
      <w:pPr>
        <w:rPr>
          <w:color w:val="C8C8C8" w:themeColor="background1"/>
          <w:sz w:val="40"/>
          <w:szCs w:val="40"/>
        </w:rPr>
      </w:pPr>
      <w:r>
        <w:rPr>
          <w:color w:val="C8C8C8" w:themeColor="background1"/>
          <w:sz w:val="40"/>
          <w:szCs w:val="40"/>
        </w:rPr>
        <w:t>Erün</w:t>
      </w:r>
      <w:r w:rsidR="00D03276">
        <w:rPr>
          <w:color w:val="C8C8C8" w:themeColor="background1"/>
          <w:sz w:val="40"/>
          <w:szCs w:val="40"/>
        </w:rPr>
        <w:t>rim</w:t>
      </w:r>
      <w:r w:rsidR="00FD62B4">
        <w:rPr>
          <w:color w:val="C8C8C8" w:themeColor="background1"/>
          <w:sz w:val="40"/>
          <w:szCs w:val="40"/>
        </w:rPr>
        <w:t xml:space="preserve"> : Alınları kalındır ve kısa boynuzları vardır, kendi aralarında baş tokuştururlar. Boyları kısadır ve bodurdurlar. Böylece ısıyı yalıtmış olurlar. Ortalama bir Erünrim, </w:t>
      </w:r>
      <w:r w:rsidR="008A2DF6">
        <w:rPr>
          <w:color w:val="C8C8C8" w:themeColor="background1"/>
          <w:sz w:val="40"/>
          <w:szCs w:val="40"/>
        </w:rPr>
        <w:t>155</w:t>
      </w:r>
      <w:r w:rsidR="00FD62B4">
        <w:rPr>
          <w:color w:val="C8C8C8" w:themeColor="background1"/>
          <w:sz w:val="40"/>
          <w:szCs w:val="40"/>
        </w:rPr>
        <w:t xml:space="preserve"> boyundadır.</w:t>
      </w:r>
      <w:r w:rsidR="00F434EB">
        <w:rPr>
          <w:color w:val="C8C8C8" w:themeColor="background1"/>
          <w:sz w:val="40"/>
          <w:szCs w:val="40"/>
        </w:rPr>
        <w:t xml:space="preserve"> Burunları uzun ve koyu renklidir.</w:t>
      </w:r>
      <w:r w:rsidR="002019D9">
        <w:rPr>
          <w:color w:val="C8C8C8" w:themeColor="background1"/>
          <w:sz w:val="40"/>
          <w:szCs w:val="40"/>
        </w:rPr>
        <w:t xml:space="preserve"> Sıradan bir insanın hipotermi geçireceği </w:t>
      </w:r>
      <w:r w:rsidR="00BD425F">
        <w:rPr>
          <w:color w:val="C8C8C8" w:themeColor="background1"/>
          <w:sz w:val="40"/>
          <w:szCs w:val="40"/>
        </w:rPr>
        <w:t>soğukluklara</w:t>
      </w:r>
      <w:r w:rsidR="002019D9">
        <w:rPr>
          <w:color w:val="C8C8C8" w:themeColor="background1"/>
          <w:sz w:val="40"/>
          <w:szCs w:val="40"/>
        </w:rPr>
        <w:t xml:space="preserve"> dayanabilir.</w:t>
      </w:r>
      <w:r w:rsidR="00BD425F">
        <w:rPr>
          <w:color w:val="C8C8C8" w:themeColor="background1"/>
          <w:sz w:val="40"/>
          <w:szCs w:val="40"/>
        </w:rPr>
        <w:t xml:space="preserve"> </w:t>
      </w:r>
      <w:r w:rsidR="000079DB">
        <w:rPr>
          <w:color w:val="C8C8C8" w:themeColor="background1"/>
          <w:sz w:val="40"/>
          <w:szCs w:val="40"/>
        </w:rPr>
        <w:t>Kalın kaşları ve gür sesleri vardır.</w:t>
      </w:r>
      <w:r w:rsidR="003C1B40">
        <w:rPr>
          <w:color w:val="C8C8C8" w:themeColor="background1"/>
          <w:sz w:val="40"/>
          <w:szCs w:val="40"/>
        </w:rPr>
        <w:t xml:space="preserve"> Tırnakları ve parmakları kalındır. Kulakları küçüktür</w:t>
      </w:r>
      <w:r w:rsidR="00D269CF">
        <w:rPr>
          <w:color w:val="C8C8C8" w:themeColor="background1"/>
          <w:sz w:val="40"/>
          <w:szCs w:val="40"/>
        </w:rPr>
        <w:t>, daha yuvarlaktır</w:t>
      </w:r>
      <w:r w:rsidR="001D6CE0">
        <w:rPr>
          <w:color w:val="C8C8C8" w:themeColor="background1"/>
          <w:sz w:val="40"/>
          <w:szCs w:val="40"/>
        </w:rPr>
        <w:t xml:space="preserve"> ve koyu renklidir.</w:t>
      </w:r>
      <w:r w:rsidR="00840A98">
        <w:rPr>
          <w:color w:val="C8C8C8" w:themeColor="background1"/>
          <w:sz w:val="40"/>
          <w:szCs w:val="40"/>
        </w:rPr>
        <w:t xml:space="preserve"> Dişleri kemiği kırabilecek kadar sağlamdır ve kemiği sindirebilirler. Biraz selüloz sindirebilirler, tundra ikliminde açlıktan zorunda kalınca parçaladıkları ağaç parçalarını yiyebilirler.</w:t>
      </w:r>
    </w:p>
    <w:p w14:paraId="71C8918B" w14:textId="583B7A02" w:rsidR="00FD62B4" w:rsidRDefault="00FD62B4" w:rsidP="00B17679">
      <w:pPr>
        <w:rPr>
          <w:color w:val="C8C8C8" w:themeColor="background1"/>
          <w:sz w:val="40"/>
          <w:szCs w:val="40"/>
        </w:rPr>
      </w:pPr>
      <w:r>
        <w:rPr>
          <w:color w:val="C8C8C8" w:themeColor="background1"/>
          <w:sz w:val="40"/>
          <w:szCs w:val="40"/>
        </w:rPr>
        <w:t>- - -</w:t>
      </w:r>
    </w:p>
    <w:p w14:paraId="5622FAAD" w14:textId="7BBFB298" w:rsidR="00C44A2A" w:rsidRDefault="00C44A2A" w:rsidP="00B17679">
      <w:pPr>
        <w:rPr>
          <w:color w:val="C8C8C8" w:themeColor="background1"/>
          <w:sz w:val="40"/>
          <w:szCs w:val="40"/>
        </w:rPr>
      </w:pPr>
      <w:r>
        <w:rPr>
          <w:color w:val="C8C8C8" w:themeColor="background1"/>
          <w:sz w:val="40"/>
          <w:szCs w:val="40"/>
        </w:rPr>
        <w:t>Bilvodan</w:t>
      </w:r>
      <w:r w:rsidR="00A235EB">
        <w:rPr>
          <w:color w:val="C8C8C8" w:themeColor="background1"/>
          <w:sz w:val="40"/>
          <w:szCs w:val="40"/>
        </w:rPr>
        <w:t xml:space="preserve"> : </w:t>
      </w:r>
      <w:r w:rsidR="008C1671">
        <w:rPr>
          <w:color w:val="C8C8C8" w:themeColor="background1"/>
          <w:sz w:val="40"/>
          <w:szCs w:val="40"/>
        </w:rPr>
        <w:t>Daha öne çıkan çeneleri ve büyük ön dişleri vardır.</w:t>
      </w:r>
      <w:r w:rsidR="009775B9">
        <w:rPr>
          <w:color w:val="C8C8C8" w:themeColor="background1"/>
          <w:sz w:val="40"/>
          <w:szCs w:val="40"/>
        </w:rPr>
        <w:t xml:space="preserve"> Bedenleri çok daha kıllıdır.</w:t>
      </w:r>
      <w:r w:rsidR="007D160B">
        <w:rPr>
          <w:color w:val="C8C8C8" w:themeColor="background1"/>
          <w:sz w:val="40"/>
          <w:szCs w:val="40"/>
        </w:rPr>
        <w:t xml:space="preserve"> Arkalarında küçük bir kuyruk taşırlar.</w:t>
      </w:r>
      <w:r w:rsidR="00553EC3">
        <w:rPr>
          <w:color w:val="C8C8C8" w:themeColor="background1"/>
          <w:sz w:val="40"/>
          <w:szCs w:val="40"/>
        </w:rPr>
        <w:t xml:space="preserve"> Görebildikleri dalga boyu, kızılötesi yönünde insanlardan daha geniştir.</w:t>
      </w:r>
      <w:r w:rsidR="003E0637">
        <w:rPr>
          <w:color w:val="C8C8C8" w:themeColor="background1"/>
          <w:sz w:val="40"/>
          <w:szCs w:val="40"/>
        </w:rPr>
        <w:t xml:space="preserve"> Kılları genelde </w:t>
      </w:r>
      <w:r w:rsidR="00537716">
        <w:rPr>
          <w:color w:val="C8C8C8" w:themeColor="background1"/>
          <w:sz w:val="40"/>
          <w:szCs w:val="40"/>
        </w:rPr>
        <w:t>kumraldır.</w:t>
      </w:r>
      <w:r w:rsidR="009F6C34">
        <w:rPr>
          <w:color w:val="C8C8C8" w:themeColor="background1"/>
          <w:sz w:val="40"/>
          <w:szCs w:val="40"/>
        </w:rPr>
        <w:t xml:space="preserve"> Ayaklarının altı daha kalındır. Tüm insansılar arasında zekası en düşük ırktır ancak yine de herhangi bir insansı dışı canlıdan daha zekidir ve dil konuşabilir. Uygarlıkla tanışmadan önce avcı kabileler olarak yaşarlardı.</w:t>
      </w:r>
      <w:r w:rsidR="00F63812">
        <w:rPr>
          <w:color w:val="C8C8C8" w:themeColor="background1"/>
          <w:sz w:val="40"/>
          <w:szCs w:val="40"/>
        </w:rPr>
        <w:t xml:space="preserve"> Kemik ve çiğ eti sindirmede başarılıdırlar.</w:t>
      </w:r>
      <w:r w:rsidR="006E470C">
        <w:rPr>
          <w:color w:val="C8C8C8" w:themeColor="background1"/>
          <w:sz w:val="40"/>
          <w:szCs w:val="40"/>
        </w:rPr>
        <w:t xml:space="preserve"> El tarağı kemiklerinin ucu ve parmak eklemleri sağlam ve kalındır. Yumruklarını yere dayayıp dört ayak üstünde yürüyebilirle</w:t>
      </w:r>
      <w:r w:rsidR="00953A94">
        <w:rPr>
          <w:color w:val="C8C8C8" w:themeColor="background1"/>
          <w:sz w:val="40"/>
          <w:szCs w:val="40"/>
        </w:rPr>
        <w:t>r böylece, goril gibi.</w:t>
      </w:r>
    </w:p>
    <w:p w14:paraId="409FAFF0" w14:textId="23BBEDCF" w:rsidR="00A235EB" w:rsidRDefault="00A235EB" w:rsidP="00B17679">
      <w:pPr>
        <w:rPr>
          <w:color w:val="C8C8C8" w:themeColor="background1"/>
          <w:sz w:val="40"/>
          <w:szCs w:val="40"/>
        </w:rPr>
      </w:pPr>
      <w:r>
        <w:rPr>
          <w:color w:val="C8C8C8" w:themeColor="background1"/>
          <w:sz w:val="40"/>
          <w:szCs w:val="40"/>
        </w:rPr>
        <w:t>- - -</w:t>
      </w:r>
    </w:p>
    <w:p w14:paraId="3267C9CB" w14:textId="7F46A32C" w:rsidR="00C44A2A" w:rsidRDefault="00C44A2A" w:rsidP="00B17679">
      <w:pPr>
        <w:rPr>
          <w:color w:val="C8C8C8" w:themeColor="background1"/>
          <w:sz w:val="40"/>
          <w:szCs w:val="40"/>
        </w:rPr>
      </w:pPr>
      <w:r>
        <w:rPr>
          <w:color w:val="C8C8C8" w:themeColor="background1"/>
          <w:sz w:val="40"/>
          <w:szCs w:val="40"/>
        </w:rPr>
        <w:t>Shanorach</w:t>
      </w:r>
      <w:r w:rsidR="00E17FED">
        <w:rPr>
          <w:color w:val="C8C8C8" w:themeColor="background1"/>
          <w:sz w:val="40"/>
          <w:szCs w:val="40"/>
        </w:rPr>
        <w:t xml:space="preserve"> : </w:t>
      </w:r>
      <w:r w:rsidR="00A2320D">
        <w:rPr>
          <w:color w:val="C8C8C8" w:themeColor="background1"/>
          <w:sz w:val="40"/>
          <w:szCs w:val="40"/>
        </w:rPr>
        <w:t>Açık kızıl/sarı/mavi saçları, kollarında bacaklarında ve boyunlarında karo sarmal desenleri, 6 parmakları ve geniş avuçları, daha oynak ayak kemikleri</w:t>
      </w:r>
      <w:r w:rsidR="00BB3D26">
        <w:rPr>
          <w:color w:val="C8C8C8" w:themeColor="background1"/>
          <w:sz w:val="40"/>
          <w:szCs w:val="40"/>
        </w:rPr>
        <w:t xml:space="preserve"> vardır. Selülozu en iyi sindirebilen insansı türdür.</w:t>
      </w:r>
      <w:r w:rsidR="00D46425">
        <w:rPr>
          <w:color w:val="C8C8C8" w:themeColor="background1"/>
          <w:sz w:val="40"/>
          <w:szCs w:val="40"/>
        </w:rPr>
        <w:t xml:space="preserve"> Sindirim sistemleri daha geniş olduğu için göbekleri biraz daha büyüktür.</w:t>
      </w:r>
      <w:r w:rsidR="00EF4337">
        <w:rPr>
          <w:color w:val="C8C8C8" w:themeColor="background1"/>
          <w:sz w:val="40"/>
          <w:szCs w:val="40"/>
        </w:rPr>
        <w:t xml:space="preserve"> İnsansılar arasında dişilerinin kalça genişliği en çok olan türdür. Bu sayede emekleme yetisinde bebek doğurabilirler.</w:t>
      </w:r>
      <w:r w:rsidR="00F63CBF">
        <w:rPr>
          <w:color w:val="C8C8C8" w:themeColor="background1"/>
          <w:sz w:val="40"/>
          <w:szCs w:val="40"/>
        </w:rPr>
        <w:t xml:space="preserve"> Kaşlarının bitiminden uzayıp oradan aşağı geri dönüp burunlarında birleşen bir desenli lekeye sahiptirler</w:t>
      </w:r>
      <w:r w:rsidR="006934BD">
        <w:rPr>
          <w:color w:val="C8C8C8" w:themeColor="background1"/>
          <w:sz w:val="40"/>
          <w:szCs w:val="40"/>
        </w:rPr>
        <w:t xml:space="preserve"> ve bu leke, duygu durumuna göre renk değiştirebilir</w:t>
      </w:r>
      <w:r w:rsidR="00F63CBF">
        <w:rPr>
          <w:color w:val="C8C8C8" w:themeColor="background1"/>
          <w:sz w:val="40"/>
          <w:szCs w:val="40"/>
        </w:rPr>
        <w:t>.</w:t>
      </w:r>
      <w:r w:rsidR="00B318B2">
        <w:rPr>
          <w:color w:val="C8C8C8" w:themeColor="background1"/>
          <w:sz w:val="40"/>
          <w:szCs w:val="40"/>
        </w:rPr>
        <w:t xml:space="preserve"> En yüksek yeğinlikte ses tellerine sahip insansılardır.</w:t>
      </w:r>
      <w:r w:rsidR="00D50CBC">
        <w:rPr>
          <w:color w:val="C8C8C8" w:themeColor="background1"/>
          <w:sz w:val="40"/>
          <w:szCs w:val="40"/>
        </w:rPr>
        <w:t xml:space="preserve"> Tek seferde çok güçlü hava üfleyip çok yüksek sesli ıslık çalabilirler ve böylece kendi ormanlarında uzaktan iletişim kurabilirler.</w:t>
      </w:r>
      <w:r w:rsidR="00A35788">
        <w:rPr>
          <w:color w:val="C8C8C8" w:themeColor="background1"/>
          <w:sz w:val="40"/>
          <w:szCs w:val="40"/>
        </w:rPr>
        <w:t xml:space="preserve"> Ağaçlara tırmanma ve asılı kalmada çok yeteneklidirler ve bitki odaklı beslenirler.</w:t>
      </w:r>
      <w:r w:rsidR="000B7E81">
        <w:rPr>
          <w:color w:val="C8C8C8" w:themeColor="background1"/>
          <w:sz w:val="40"/>
          <w:szCs w:val="40"/>
        </w:rPr>
        <w:t xml:space="preserve"> Kulakları</w:t>
      </w:r>
      <w:r w:rsidR="00C134BE">
        <w:rPr>
          <w:color w:val="C8C8C8" w:themeColor="background1"/>
          <w:sz w:val="40"/>
          <w:szCs w:val="40"/>
        </w:rPr>
        <w:t>nın üst kısmı tırtıklıdır.</w:t>
      </w:r>
    </w:p>
    <w:p w14:paraId="2A99ED1F" w14:textId="0BAA3B66" w:rsidR="00E17FED" w:rsidRDefault="00E17FED" w:rsidP="00B17679">
      <w:pPr>
        <w:rPr>
          <w:color w:val="C8C8C8" w:themeColor="background1"/>
          <w:sz w:val="40"/>
          <w:szCs w:val="40"/>
        </w:rPr>
      </w:pPr>
      <w:r>
        <w:rPr>
          <w:color w:val="C8C8C8" w:themeColor="background1"/>
          <w:sz w:val="40"/>
          <w:szCs w:val="40"/>
        </w:rPr>
        <w:t>- - -</w:t>
      </w:r>
    </w:p>
    <w:p w14:paraId="05A2B894" w14:textId="32A8B42D" w:rsidR="00C44A2A" w:rsidRDefault="00C44A2A" w:rsidP="00B17679">
      <w:pPr>
        <w:rPr>
          <w:color w:val="C8C8C8" w:themeColor="background1"/>
          <w:sz w:val="40"/>
          <w:szCs w:val="40"/>
        </w:rPr>
      </w:pPr>
      <w:r>
        <w:rPr>
          <w:color w:val="C8C8C8" w:themeColor="background1"/>
          <w:sz w:val="40"/>
          <w:szCs w:val="40"/>
        </w:rPr>
        <w:t>Jayen</w:t>
      </w:r>
      <w:r w:rsidR="00734E96">
        <w:rPr>
          <w:color w:val="C8C8C8" w:themeColor="background1"/>
          <w:sz w:val="40"/>
          <w:szCs w:val="40"/>
        </w:rPr>
        <w:t xml:space="preserve"> : </w:t>
      </w:r>
      <w:r w:rsidR="00E43672">
        <w:rPr>
          <w:color w:val="C8C8C8" w:themeColor="background1"/>
          <w:sz w:val="40"/>
          <w:szCs w:val="40"/>
        </w:rPr>
        <w:t xml:space="preserve">Büyük gözleri ve dikey oval göz bebekleri vardır. </w:t>
      </w:r>
      <w:r w:rsidR="004D0193">
        <w:rPr>
          <w:color w:val="C8C8C8" w:themeColor="background1"/>
          <w:sz w:val="40"/>
          <w:szCs w:val="40"/>
        </w:rPr>
        <w:t xml:space="preserve">Uzağı daha keskin görebilirler. </w:t>
      </w:r>
      <w:r w:rsidR="00E43672">
        <w:rPr>
          <w:color w:val="C8C8C8" w:themeColor="background1"/>
          <w:sz w:val="40"/>
          <w:szCs w:val="40"/>
        </w:rPr>
        <w:t>Bedenleri esnektir. İşlevsel, ortalama 80 cm uzunluğunda kuyrukları vardır. Çok sıradışı bir özellikleri, kuyruklarından elektrik şoku verebilirler</w:t>
      </w:r>
      <w:r w:rsidR="0083563B">
        <w:rPr>
          <w:color w:val="C8C8C8" w:themeColor="background1"/>
          <w:sz w:val="40"/>
          <w:szCs w:val="40"/>
        </w:rPr>
        <w:t xml:space="preserve"> ve kuyrukları büyük oranda kopsa bile yenilenebilir.</w:t>
      </w:r>
      <w:r w:rsidR="00114FE8">
        <w:rPr>
          <w:color w:val="C8C8C8" w:themeColor="background1"/>
          <w:sz w:val="40"/>
          <w:szCs w:val="40"/>
        </w:rPr>
        <w:t xml:space="preserve"> Meme </w:t>
      </w:r>
      <w:r w:rsidR="00114FE8">
        <w:rPr>
          <w:color w:val="C8C8C8" w:themeColor="background1"/>
          <w:sz w:val="40"/>
          <w:szCs w:val="40"/>
        </w:rPr>
        <w:lastRenderedPageBreak/>
        <w:t>uçları içe bükük oval karo biçimindedir. Adeta bir jimnastikçi insan düzeyinde doğuştan gelen denge yetenekleri vardır.</w:t>
      </w:r>
      <w:r w:rsidR="00E468A3">
        <w:rPr>
          <w:color w:val="C8C8C8" w:themeColor="background1"/>
          <w:sz w:val="40"/>
          <w:szCs w:val="40"/>
        </w:rPr>
        <w:t xml:space="preserve"> Köpek dişleri bir tık sivri ve uzundur ancak ağızdan dışarı çıkmaz. Kendi adalarındaki çok türde zehirli bitki ve hayvandan ötürü birçok zehre bağışıklıkları vardır.</w:t>
      </w:r>
      <w:r w:rsidR="00634D4D">
        <w:rPr>
          <w:color w:val="C8C8C8" w:themeColor="background1"/>
          <w:sz w:val="40"/>
          <w:szCs w:val="40"/>
        </w:rPr>
        <w:t xml:space="preserve"> Dirseklerinde ve dizlerinde biraz daha kalınlaşmış turuncu koruyucu bir katman bulunur. Dilleri uzundur.</w:t>
      </w:r>
      <w:r w:rsidR="00CC7452">
        <w:rPr>
          <w:color w:val="C8C8C8" w:themeColor="background1"/>
          <w:sz w:val="40"/>
          <w:szCs w:val="40"/>
        </w:rPr>
        <w:t xml:space="preserve"> Ayak parmakları biraz uzun ve güçlüdür, baş aşağı ayaklarıyla bir ağaç dalına tutunup sarkabilirler.</w:t>
      </w:r>
      <w:r w:rsidR="004F2F3D">
        <w:rPr>
          <w:color w:val="C8C8C8" w:themeColor="background1"/>
          <w:sz w:val="40"/>
          <w:szCs w:val="40"/>
        </w:rPr>
        <w:t xml:space="preserve"> Çok renkli saçlara sahiptirler. Mavi-sarı ya da yeşil-kızıl gibi bölgesel karma saçları olabilir.</w:t>
      </w:r>
    </w:p>
    <w:p w14:paraId="671DD80E" w14:textId="0B5B0E1C" w:rsidR="00734E96" w:rsidRDefault="00734E96" w:rsidP="00B17679">
      <w:pPr>
        <w:rPr>
          <w:color w:val="C8C8C8" w:themeColor="background1"/>
          <w:sz w:val="40"/>
          <w:szCs w:val="40"/>
        </w:rPr>
      </w:pPr>
      <w:r>
        <w:rPr>
          <w:color w:val="C8C8C8" w:themeColor="background1"/>
          <w:sz w:val="40"/>
          <w:szCs w:val="40"/>
        </w:rPr>
        <w:t>- - -</w:t>
      </w:r>
    </w:p>
    <w:p w14:paraId="1EC4013A" w14:textId="3DBB6903" w:rsidR="00C44A2A" w:rsidRDefault="00C44A2A" w:rsidP="00B17679">
      <w:pPr>
        <w:rPr>
          <w:color w:val="C8C8C8" w:themeColor="background1"/>
          <w:sz w:val="40"/>
          <w:szCs w:val="40"/>
        </w:rPr>
      </w:pPr>
      <w:r>
        <w:rPr>
          <w:color w:val="C8C8C8" w:themeColor="background1"/>
          <w:sz w:val="40"/>
          <w:szCs w:val="40"/>
        </w:rPr>
        <w:t>Tukrimon</w:t>
      </w:r>
      <w:r w:rsidR="00734E96">
        <w:rPr>
          <w:color w:val="C8C8C8" w:themeColor="background1"/>
          <w:sz w:val="40"/>
          <w:szCs w:val="40"/>
        </w:rPr>
        <w:t xml:space="preserve"> : </w:t>
      </w:r>
      <w:r w:rsidR="003E05CC">
        <w:rPr>
          <w:color w:val="C8C8C8" w:themeColor="background1"/>
          <w:sz w:val="40"/>
          <w:szCs w:val="40"/>
        </w:rPr>
        <w:t>Bordo derileri, uzun boyları ve ince gövdeleri vardır.</w:t>
      </w:r>
      <w:r w:rsidR="00BB5F23">
        <w:rPr>
          <w:color w:val="C8C8C8" w:themeColor="background1"/>
          <w:sz w:val="40"/>
          <w:szCs w:val="40"/>
        </w:rPr>
        <w:t xml:space="preserve"> Susuzluğa ve sıcağa karşı dirençlidirler. Meme uçları yanlara geniş ve açık renklidir.</w:t>
      </w:r>
      <w:r w:rsidR="00A84AAE">
        <w:rPr>
          <w:color w:val="C8C8C8" w:themeColor="background1"/>
          <w:sz w:val="40"/>
          <w:szCs w:val="40"/>
        </w:rPr>
        <w:t xml:space="preserve"> Çeneleri ve yanakları arasındaki kıllar erkeklerde körelmiştir. Saçları yavaş uzar.</w:t>
      </w:r>
      <w:r w:rsidR="00702DF8">
        <w:rPr>
          <w:color w:val="C8C8C8" w:themeColor="background1"/>
          <w:sz w:val="40"/>
          <w:szCs w:val="40"/>
        </w:rPr>
        <w:t xml:space="preserve"> Kemikleri, birtakım demir bileşikleri(Sementit) içerdikleri için aynı hacimdeki başka canlıların kemiklerinden daha serttir. Tukrim toprağındaki fazla demirden ve sıcaklık dengesi için incelen kemiklerinden kaynaklıdır. Ortalama bir Tukrimon’un boyu 195’tir.</w:t>
      </w:r>
      <w:r w:rsidR="00AD6616">
        <w:rPr>
          <w:color w:val="C8C8C8" w:themeColor="background1"/>
          <w:sz w:val="40"/>
          <w:szCs w:val="40"/>
        </w:rPr>
        <w:t xml:space="preserve"> Erkeklerinin penisleri boğumlarla uzayan bir biçimdedir.</w:t>
      </w:r>
      <w:r w:rsidR="00D03474">
        <w:rPr>
          <w:color w:val="C8C8C8" w:themeColor="background1"/>
          <w:sz w:val="40"/>
          <w:szCs w:val="40"/>
        </w:rPr>
        <w:t xml:space="preserve"> İnsansılar arasında soğuk havadan en kötü etkilenenlerdir.</w:t>
      </w:r>
    </w:p>
    <w:p w14:paraId="1FCA84F6" w14:textId="77777777" w:rsidR="00DC52F9" w:rsidRPr="00AB3145" w:rsidRDefault="00DC52F9" w:rsidP="00B17679">
      <w:pPr>
        <w:rPr>
          <w:color w:val="C8C8C8" w:themeColor="background1"/>
          <w:sz w:val="40"/>
          <w:szCs w:val="40"/>
        </w:rPr>
      </w:pPr>
    </w:p>
    <w:sectPr w:rsidR="00DC52F9" w:rsidRPr="00AB3145"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84D"/>
    <w:rsid w:val="0000223A"/>
    <w:rsid w:val="000069D6"/>
    <w:rsid w:val="000079DB"/>
    <w:rsid w:val="000158E2"/>
    <w:rsid w:val="00016724"/>
    <w:rsid w:val="000173B6"/>
    <w:rsid w:val="00036E13"/>
    <w:rsid w:val="00040E90"/>
    <w:rsid w:val="00042DC9"/>
    <w:rsid w:val="00043FB6"/>
    <w:rsid w:val="00044385"/>
    <w:rsid w:val="0004518B"/>
    <w:rsid w:val="00056C3B"/>
    <w:rsid w:val="00063057"/>
    <w:rsid w:val="0006423A"/>
    <w:rsid w:val="0006497A"/>
    <w:rsid w:val="0006698A"/>
    <w:rsid w:val="00071395"/>
    <w:rsid w:val="00073348"/>
    <w:rsid w:val="0007393F"/>
    <w:rsid w:val="00084E5B"/>
    <w:rsid w:val="0009068E"/>
    <w:rsid w:val="0009365B"/>
    <w:rsid w:val="00093C4A"/>
    <w:rsid w:val="00097B12"/>
    <w:rsid w:val="000A1A98"/>
    <w:rsid w:val="000A1D63"/>
    <w:rsid w:val="000A5FCC"/>
    <w:rsid w:val="000A62E0"/>
    <w:rsid w:val="000A7C3D"/>
    <w:rsid w:val="000B079F"/>
    <w:rsid w:val="000B7E81"/>
    <w:rsid w:val="000C14B1"/>
    <w:rsid w:val="000C2C98"/>
    <w:rsid w:val="000D64FA"/>
    <w:rsid w:val="000D675E"/>
    <w:rsid w:val="000D6ACD"/>
    <w:rsid w:val="000E00E1"/>
    <w:rsid w:val="000E4DD1"/>
    <w:rsid w:val="000F2D33"/>
    <w:rsid w:val="000F313A"/>
    <w:rsid w:val="001046C0"/>
    <w:rsid w:val="00104929"/>
    <w:rsid w:val="001146C4"/>
    <w:rsid w:val="00114FE8"/>
    <w:rsid w:val="00123F09"/>
    <w:rsid w:val="00135086"/>
    <w:rsid w:val="00135D08"/>
    <w:rsid w:val="00137356"/>
    <w:rsid w:val="00140B92"/>
    <w:rsid w:val="00141A52"/>
    <w:rsid w:val="00141C10"/>
    <w:rsid w:val="00144D45"/>
    <w:rsid w:val="00145ABC"/>
    <w:rsid w:val="00156620"/>
    <w:rsid w:val="00156656"/>
    <w:rsid w:val="00163B95"/>
    <w:rsid w:val="00165794"/>
    <w:rsid w:val="00165FFB"/>
    <w:rsid w:val="0016782D"/>
    <w:rsid w:val="00171C6A"/>
    <w:rsid w:val="00191D45"/>
    <w:rsid w:val="00193828"/>
    <w:rsid w:val="00195929"/>
    <w:rsid w:val="00195C12"/>
    <w:rsid w:val="001A3126"/>
    <w:rsid w:val="001A3CC2"/>
    <w:rsid w:val="001A5F87"/>
    <w:rsid w:val="001A748B"/>
    <w:rsid w:val="001B423E"/>
    <w:rsid w:val="001C5711"/>
    <w:rsid w:val="001D146E"/>
    <w:rsid w:val="001D1674"/>
    <w:rsid w:val="001D1EFB"/>
    <w:rsid w:val="001D6CE0"/>
    <w:rsid w:val="001E2093"/>
    <w:rsid w:val="001E6B78"/>
    <w:rsid w:val="001F3E30"/>
    <w:rsid w:val="001F5DD5"/>
    <w:rsid w:val="002019D9"/>
    <w:rsid w:val="00206A06"/>
    <w:rsid w:val="0021011D"/>
    <w:rsid w:val="00214110"/>
    <w:rsid w:val="002167AA"/>
    <w:rsid w:val="002222AF"/>
    <w:rsid w:val="00230C18"/>
    <w:rsid w:val="00232A7C"/>
    <w:rsid w:val="002346CA"/>
    <w:rsid w:val="0023566B"/>
    <w:rsid w:val="00236C33"/>
    <w:rsid w:val="002434D7"/>
    <w:rsid w:val="00252662"/>
    <w:rsid w:val="002543FE"/>
    <w:rsid w:val="00260521"/>
    <w:rsid w:val="00262A2B"/>
    <w:rsid w:val="00266801"/>
    <w:rsid w:val="00267EC8"/>
    <w:rsid w:val="0027270B"/>
    <w:rsid w:val="00273251"/>
    <w:rsid w:val="002757D5"/>
    <w:rsid w:val="002948BD"/>
    <w:rsid w:val="002A0D99"/>
    <w:rsid w:val="002B4CCD"/>
    <w:rsid w:val="002B7B8E"/>
    <w:rsid w:val="002C0CA4"/>
    <w:rsid w:val="002C0D45"/>
    <w:rsid w:val="002C2396"/>
    <w:rsid w:val="002C241A"/>
    <w:rsid w:val="002C2CBC"/>
    <w:rsid w:val="002D20C3"/>
    <w:rsid w:val="002D7038"/>
    <w:rsid w:val="002E623A"/>
    <w:rsid w:val="002F45D7"/>
    <w:rsid w:val="002F7B1C"/>
    <w:rsid w:val="002F7DCF"/>
    <w:rsid w:val="00304197"/>
    <w:rsid w:val="00305307"/>
    <w:rsid w:val="00306D8E"/>
    <w:rsid w:val="0031214A"/>
    <w:rsid w:val="003215E5"/>
    <w:rsid w:val="0032209C"/>
    <w:rsid w:val="0032642E"/>
    <w:rsid w:val="00330468"/>
    <w:rsid w:val="00334E48"/>
    <w:rsid w:val="00340B7A"/>
    <w:rsid w:val="00340C4B"/>
    <w:rsid w:val="003426FB"/>
    <w:rsid w:val="0034570D"/>
    <w:rsid w:val="00347091"/>
    <w:rsid w:val="00347A38"/>
    <w:rsid w:val="003502D0"/>
    <w:rsid w:val="00352658"/>
    <w:rsid w:val="00355AB8"/>
    <w:rsid w:val="00362495"/>
    <w:rsid w:val="003627E5"/>
    <w:rsid w:val="00364156"/>
    <w:rsid w:val="00364658"/>
    <w:rsid w:val="003649E5"/>
    <w:rsid w:val="00364B26"/>
    <w:rsid w:val="003652F6"/>
    <w:rsid w:val="003655E9"/>
    <w:rsid w:val="00370A02"/>
    <w:rsid w:val="00384916"/>
    <w:rsid w:val="003855E8"/>
    <w:rsid w:val="00385709"/>
    <w:rsid w:val="00385C64"/>
    <w:rsid w:val="00393C3C"/>
    <w:rsid w:val="0039665A"/>
    <w:rsid w:val="003973BD"/>
    <w:rsid w:val="003A6FB9"/>
    <w:rsid w:val="003A77FD"/>
    <w:rsid w:val="003B5F42"/>
    <w:rsid w:val="003C0964"/>
    <w:rsid w:val="003C1B40"/>
    <w:rsid w:val="003C2AE0"/>
    <w:rsid w:val="003C3332"/>
    <w:rsid w:val="003C7DEC"/>
    <w:rsid w:val="003D148E"/>
    <w:rsid w:val="003D2777"/>
    <w:rsid w:val="003D6378"/>
    <w:rsid w:val="003D6AD8"/>
    <w:rsid w:val="003E05CC"/>
    <w:rsid w:val="003E0637"/>
    <w:rsid w:val="003E0EFD"/>
    <w:rsid w:val="003E0F40"/>
    <w:rsid w:val="003F1B95"/>
    <w:rsid w:val="003F5768"/>
    <w:rsid w:val="003F63DA"/>
    <w:rsid w:val="00412E65"/>
    <w:rsid w:val="00414611"/>
    <w:rsid w:val="00423705"/>
    <w:rsid w:val="004276BC"/>
    <w:rsid w:val="00432800"/>
    <w:rsid w:val="004412C5"/>
    <w:rsid w:val="00441C2B"/>
    <w:rsid w:val="00455191"/>
    <w:rsid w:val="004566AF"/>
    <w:rsid w:val="00460FCF"/>
    <w:rsid w:val="0047624A"/>
    <w:rsid w:val="00481922"/>
    <w:rsid w:val="00481FDE"/>
    <w:rsid w:val="0048474C"/>
    <w:rsid w:val="004847D7"/>
    <w:rsid w:val="004878A1"/>
    <w:rsid w:val="00492461"/>
    <w:rsid w:val="004936F6"/>
    <w:rsid w:val="004940B9"/>
    <w:rsid w:val="004A0651"/>
    <w:rsid w:val="004A0D2A"/>
    <w:rsid w:val="004A3107"/>
    <w:rsid w:val="004A51B4"/>
    <w:rsid w:val="004B0CCC"/>
    <w:rsid w:val="004B7A8C"/>
    <w:rsid w:val="004C5BA9"/>
    <w:rsid w:val="004C679D"/>
    <w:rsid w:val="004C7129"/>
    <w:rsid w:val="004D0193"/>
    <w:rsid w:val="004D597B"/>
    <w:rsid w:val="004D7664"/>
    <w:rsid w:val="004E1B07"/>
    <w:rsid w:val="004E3242"/>
    <w:rsid w:val="004E7373"/>
    <w:rsid w:val="004F2F3D"/>
    <w:rsid w:val="004F35C6"/>
    <w:rsid w:val="004F399A"/>
    <w:rsid w:val="004F493A"/>
    <w:rsid w:val="004F6AF0"/>
    <w:rsid w:val="004F6FFD"/>
    <w:rsid w:val="00502489"/>
    <w:rsid w:val="005127D1"/>
    <w:rsid w:val="005153E6"/>
    <w:rsid w:val="00520B22"/>
    <w:rsid w:val="00521296"/>
    <w:rsid w:val="00521D9B"/>
    <w:rsid w:val="00530F8A"/>
    <w:rsid w:val="00532BA4"/>
    <w:rsid w:val="005342F3"/>
    <w:rsid w:val="00534B8A"/>
    <w:rsid w:val="00535F4E"/>
    <w:rsid w:val="00536548"/>
    <w:rsid w:val="00536918"/>
    <w:rsid w:val="00537716"/>
    <w:rsid w:val="00542C68"/>
    <w:rsid w:val="00553EC3"/>
    <w:rsid w:val="00554CDF"/>
    <w:rsid w:val="0055793C"/>
    <w:rsid w:val="00561CCD"/>
    <w:rsid w:val="00562FB6"/>
    <w:rsid w:val="00570D3A"/>
    <w:rsid w:val="0057238B"/>
    <w:rsid w:val="0057426E"/>
    <w:rsid w:val="0057506D"/>
    <w:rsid w:val="00575FEF"/>
    <w:rsid w:val="00581524"/>
    <w:rsid w:val="005852CD"/>
    <w:rsid w:val="0058550C"/>
    <w:rsid w:val="00586C52"/>
    <w:rsid w:val="00592BB2"/>
    <w:rsid w:val="00593E34"/>
    <w:rsid w:val="0059558C"/>
    <w:rsid w:val="00596023"/>
    <w:rsid w:val="0059705A"/>
    <w:rsid w:val="00597838"/>
    <w:rsid w:val="005A7855"/>
    <w:rsid w:val="005B064C"/>
    <w:rsid w:val="005B52AE"/>
    <w:rsid w:val="005C2DCD"/>
    <w:rsid w:val="005C3B1D"/>
    <w:rsid w:val="005D4287"/>
    <w:rsid w:val="005D4ED2"/>
    <w:rsid w:val="005D6A4F"/>
    <w:rsid w:val="005E42E1"/>
    <w:rsid w:val="005F00AB"/>
    <w:rsid w:val="005F1DF5"/>
    <w:rsid w:val="00601DED"/>
    <w:rsid w:val="00603C7B"/>
    <w:rsid w:val="006101B7"/>
    <w:rsid w:val="006175BD"/>
    <w:rsid w:val="00623AB6"/>
    <w:rsid w:val="0062534E"/>
    <w:rsid w:val="00626C96"/>
    <w:rsid w:val="006304FC"/>
    <w:rsid w:val="00634D4D"/>
    <w:rsid w:val="00634E6B"/>
    <w:rsid w:val="006424D6"/>
    <w:rsid w:val="00643A0F"/>
    <w:rsid w:val="0065053A"/>
    <w:rsid w:val="006506E1"/>
    <w:rsid w:val="0065209C"/>
    <w:rsid w:val="00653D42"/>
    <w:rsid w:val="0066437A"/>
    <w:rsid w:val="00667B75"/>
    <w:rsid w:val="00677E7C"/>
    <w:rsid w:val="00680835"/>
    <w:rsid w:val="00682914"/>
    <w:rsid w:val="006843FB"/>
    <w:rsid w:val="00687EDA"/>
    <w:rsid w:val="006934BD"/>
    <w:rsid w:val="006948A3"/>
    <w:rsid w:val="006A19EA"/>
    <w:rsid w:val="006A3A77"/>
    <w:rsid w:val="006A4899"/>
    <w:rsid w:val="006B1A90"/>
    <w:rsid w:val="006B4B6F"/>
    <w:rsid w:val="006B6964"/>
    <w:rsid w:val="006C364E"/>
    <w:rsid w:val="006D52B4"/>
    <w:rsid w:val="006D61BC"/>
    <w:rsid w:val="006D7110"/>
    <w:rsid w:val="006D7618"/>
    <w:rsid w:val="006E0DFF"/>
    <w:rsid w:val="006E470C"/>
    <w:rsid w:val="006E5B1C"/>
    <w:rsid w:val="006E6C26"/>
    <w:rsid w:val="006E76C2"/>
    <w:rsid w:val="006F24D0"/>
    <w:rsid w:val="006F5493"/>
    <w:rsid w:val="0070039B"/>
    <w:rsid w:val="00701B81"/>
    <w:rsid w:val="00702DF8"/>
    <w:rsid w:val="0070497A"/>
    <w:rsid w:val="00706087"/>
    <w:rsid w:val="00711686"/>
    <w:rsid w:val="0071536B"/>
    <w:rsid w:val="00715492"/>
    <w:rsid w:val="007172DE"/>
    <w:rsid w:val="00723415"/>
    <w:rsid w:val="00726D7A"/>
    <w:rsid w:val="00733C2A"/>
    <w:rsid w:val="00733CF0"/>
    <w:rsid w:val="00734E96"/>
    <w:rsid w:val="0073712A"/>
    <w:rsid w:val="0074199E"/>
    <w:rsid w:val="00743961"/>
    <w:rsid w:val="00746E21"/>
    <w:rsid w:val="0075237A"/>
    <w:rsid w:val="00753D2D"/>
    <w:rsid w:val="00766D65"/>
    <w:rsid w:val="00771456"/>
    <w:rsid w:val="00781C6E"/>
    <w:rsid w:val="007823D0"/>
    <w:rsid w:val="007834DD"/>
    <w:rsid w:val="00791A31"/>
    <w:rsid w:val="007A190A"/>
    <w:rsid w:val="007A58E2"/>
    <w:rsid w:val="007A67B6"/>
    <w:rsid w:val="007A68E4"/>
    <w:rsid w:val="007A693F"/>
    <w:rsid w:val="007A6E37"/>
    <w:rsid w:val="007B5A7E"/>
    <w:rsid w:val="007C0666"/>
    <w:rsid w:val="007D160B"/>
    <w:rsid w:val="007D4370"/>
    <w:rsid w:val="007D4EE4"/>
    <w:rsid w:val="007D5411"/>
    <w:rsid w:val="007E3EA4"/>
    <w:rsid w:val="007F02DE"/>
    <w:rsid w:val="007F12A9"/>
    <w:rsid w:val="007F2BC6"/>
    <w:rsid w:val="007F3999"/>
    <w:rsid w:val="007F3EC9"/>
    <w:rsid w:val="0080054D"/>
    <w:rsid w:val="008009EA"/>
    <w:rsid w:val="00803635"/>
    <w:rsid w:val="008079EA"/>
    <w:rsid w:val="00810202"/>
    <w:rsid w:val="0081673C"/>
    <w:rsid w:val="00816F0A"/>
    <w:rsid w:val="00826178"/>
    <w:rsid w:val="00826464"/>
    <w:rsid w:val="00832189"/>
    <w:rsid w:val="00832303"/>
    <w:rsid w:val="0083244B"/>
    <w:rsid w:val="00832578"/>
    <w:rsid w:val="00833E2F"/>
    <w:rsid w:val="0083563B"/>
    <w:rsid w:val="00840A98"/>
    <w:rsid w:val="00842FE7"/>
    <w:rsid w:val="00846F14"/>
    <w:rsid w:val="008551EF"/>
    <w:rsid w:val="00856D36"/>
    <w:rsid w:val="00856E36"/>
    <w:rsid w:val="00860F49"/>
    <w:rsid w:val="008616FE"/>
    <w:rsid w:val="008630C4"/>
    <w:rsid w:val="00864302"/>
    <w:rsid w:val="00872549"/>
    <w:rsid w:val="00876F3A"/>
    <w:rsid w:val="00885123"/>
    <w:rsid w:val="00892311"/>
    <w:rsid w:val="008938A8"/>
    <w:rsid w:val="008A0240"/>
    <w:rsid w:val="008A2DF6"/>
    <w:rsid w:val="008A314A"/>
    <w:rsid w:val="008A5CE6"/>
    <w:rsid w:val="008A7FE0"/>
    <w:rsid w:val="008B0E43"/>
    <w:rsid w:val="008B2AA1"/>
    <w:rsid w:val="008C1671"/>
    <w:rsid w:val="008C6514"/>
    <w:rsid w:val="008D222A"/>
    <w:rsid w:val="008D3093"/>
    <w:rsid w:val="008D33FF"/>
    <w:rsid w:val="008D38BE"/>
    <w:rsid w:val="008D53D0"/>
    <w:rsid w:val="008D7FB7"/>
    <w:rsid w:val="008E014B"/>
    <w:rsid w:val="008F2DC2"/>
    <w:rsid w:val="00903301"/>
    <w:rsid w:val="00904E2E"/>
    <w:rsid w:val="00911382"/>
    <w:rsid w:val="00916662"/>
    <w:rsid w:val="00922E1C"/>
    <w:rsid w:val="00926FF9"/>
    <w:rsid w:val="009276C5"/>
    <w:rsid w:val="00931C12"/>
    <w:rsid w:val="00931CAB"/>
    <w:rsid w:val="0093244D"/>
    <w:rsid w:val="00933B1F"/>
    <w:rsid w:val="00936A46"/>
    <w:rsid w:val="009375B3"/>
    <w:rsid w:val="009375EB"/>
    <w:rsid w:val="00950A17"/>
    <w:rsid w:val="00951F9F"/>
    <w:rsid w:val="00953A94"/>
    <w:rsid w:val="009540B4"/>
    <w:rsid w:val="009540FE"/>
    <w:rsid w:val="00961D6E"/>
    <w:rsid w:val="0097383B"/>
    <w:rsid w:val="009775B9"/>
    <w:rsid w:val="00987002"/>
    <w:rsid w:val="009925B4"/>
    <w:rsid w:val="0099637D"/>
    <w:rsid w:val="00997177"/>
    <w:rsid w:val="009A1047"/>
    <w:rsid w:val="009A2BF6"/>
    <w:rsid w:val="009A5761"/>
    <w:rsid w:val="009A5B81"/>
    <w:rsid w:val="009A6F04"/>
    <w:rsid w:val="009C080C"/>
    <w:rsid w:val="009D077F"/>
    <w:rsid w:val="009D1049"/>
    <w:rsid w:val="009E3438"/>
    <w:rsid w:val="009E5559"/>
    <w:rsid w:val="009E5B7C"/>
    <w:rsid w:val="009E661D"/>
    <w:rsid w:val="009E76A9"/>
    <w:rsid w:val="009F1A13"/>
    <w:rsid w:val="009F4047"/>
    <w:rsid w:val="009F40E2"/>
    <w:rsid w:val="009F6C34"/>
    <w:rsid w:val="00A04CB2"/>
    <w:rsid w:val="00A0513D"/>
    <w:rsid w:val="00A0603D"/>
    <w:rsid w:val="00A131BA"/>
    <w:rsid w:val="00A13F2B"/>
    <w:rsid w:val="00A151D9"/>
    <w:rsid w:val="00A2320D"/>
    <w:rsid w:val="00A235EB"/>
    <w:rsid w:val="00A23F60"/>
    <w:rsid w:val="00A31FC3"/>
    <w:rsid w:val="00A346BC"/>
    <w:rsid w:val="00A35788"/>
    <w:rsid w:val="00A35B94"/>
    <w:rsid w:val="00A35F07"/>
    <w:rsid w:val="00A45E3E"/>
    <w:rsid w:val="00A50EB3"/>
    <w:rsid w:val="00A54A59"/>
    <w:rsid w:val="00A63A07"/>
    <w:rsid w:val="00A63C46"/>
    <w:rsid w:val="00A73EAD"/>
    <w:rsid w:val="00A75846"/>
    <w:rsid w:val="00A76833"/>
    <w:rsid w:val="00A82C2B"/>
    <w:rsid w:val="00A84AAE"/>
    <w:rsid w:val="00A92841"/>
    <w:rsid w:val="00A94916"/>
    <w:rsid w:val="00AA0F64"/>
    <w:rsid w:val="00AA2757"/>
    <w:rsid w:val="00AA4D01"/>
    <w:rsid w:val="00AB1E23"/>
    <w:rsid w:val="00AB3145"/>
    <w:rsid w:val="00AC11B9"/>
    <w:rsid w:val="00AC2A74"/>
    <w:rsid w:val="00AD3207"/>
    <w:rsid w:val="00AD6616"/>
    <w:rsid w:val="00AE08DB"/>
    <w:rsid w:val="00AE11F6"/>
    <w:rsid w:val="00AF1312"/>
    <w:rsid w:val="00AF1A64"/>
    <w:rsid w:val="00B0208C"/>
    <w:rsid w:val="00B05191"/>
    <w:rsid w:val="00B0693A"/>
    <w:rsid w:val="00B100E7"/>
    <w:rsid w:val="00B13E13"/>
    <w:rsid w:val="00B17679"/>
    <w:rsid w:val="00B318B2"/>
    <w:rsid w:val="00B347FA"/>
    <w:rsid w:val="00B34E6D"/>
    <w:rsid w:val="00B36AB6"/>
    <w:rsid w:val="00B42105"/>
    <w:rsid w:val="00B4246D"/>
    <w:rsid w:val="00B424AB"/>
    <w:rsid w:val="00B439C9"/>
    <w:rsid w:val="00B46ABF"/>
    <w:rsid w:val="00B46DF9"/>
    <w:rsid w:val="00B51894"/>
    <w:rsid w:val="00B55651"/>
    <w:rsid w:val="00B57C8A"/>
    <w:rsid w:val="00B60682"/>
    <w:rsid w:val="00B623CB"/>
    <w:rsid w:val="00B6540F"/>
    <w:rsid w:val="00B664F4"/>
    <w:rsid w:val="00B71C03"/>
    <w:rsid w:val="00B72808"/>
    <w:rsid w:val="00B76067"/>
    <w:rsid w:val="00B770A2"/>
    <w:rsid w:val="00B8039E"/>
    <w:rsid w:val="00B81A32"/>
    <w:rsid w:val="00B82820"/>
    <w:rsid w:val="00B902FC"/>
    <w:rsid w:val="00B93347"/>
    <w:rsid w:val="00B939C8"/>
    <w:rsid w:val="00B94B13"/>
    <w:rsid w:val="00BA49B2"/>
    <w:rsid w:val="00BA69D1"/>
    <w:rsid w:val="00BA6CC4"/>
    <w:rsid w:val="00BB3D26"/>
    <w:rsid w:val="00BB53D5"/>
    <w:rsid w:val="00BB5F23"/>
    <w:rsid w:val="00BC1010"/>
    <w:rsid w:val="00BC4ADE"/>
    <w:rsid w:val="00BC5CFA"/>
    <w:rsid w:val="00BC6933"/>
    <w:rsid w:val="00BC6C31"/>
    <w:rsid w:val="00BD1BC7"/>
    <w:rsid w:val="00BD425F"/>
    <w:rsid w:val="00BE1726"/>
    <w:rsid w:val="00BE4EEA"/>
    <w:rsid w:val="00BE553C"/>
    <w:rsid w:val="00BE6A55"/>
    <w:rsid w:val="00BE7AAE"/>
    <w:rsid w:val="00BF1CA0"/>
    <w:rsid w:val="00BF4099"/>
    <w:rsid w:val="00BF4BF8"/>
    <w:rsid w:val="00C00388"/>
    <w:rsid w:val="00C0157A"/>
    <w:rsid w:val="00C049B4"/>
    <w:rsid w:val="00C066E9"/>
    <w:rsid w:val="00C06885"/>
    <w:rsid w:val="00C076F1"/>
    <w:rsid w:val="00C134BE"/>
    <w:rsid w:val="00C14B68"/>
    <w:rsid w:val="00C17D73"/>
    <w:rsid w:val="00C30696"/>
    <w:rsid w:val="00C32BDA"/>
    <w:rsid w:val="00C37A67"/>
    <w:rsid w:val="00C414E8"/>
    <w:rsid w:val="00C430AA"/>
    <w:rsid w:val="00C43851"/>
    <w:rsid w:val="00C44A2A"/>
    <w:rsid w:val="00C45BA3"/>
    <w:rsid w:val="00C45C2B"/>
    <w:rsid w:val="00C50C7E"/>
    <w:rsid w:val="00C51BD5"/>
    <w:rsid w:val="00C54F5B"/>
    <w:rsid w:val="00C6437E"/>
    <w:rsid w:val="00C66FFA"/>
    <w:rsid w:val="00C6730E"/>
    <w:rsid w:val="00C67BDF"/>
    <w:rsid w:val="00C67C8F"/>
    <w:rsid w:val="00C700F5"/>
    <w:rsid w:val="00C719F6"/>
    <w:rsid w:val="00C80AD3"/>
    <w:rsid w:val="00C85F51"/>
    <w:rsid w:val="00C92B75"/>
    <w:rsid w:val="00C96E44"/>
    <w:rsid w:val="00C973B2"/>
    <w:rsid w:val="00CA213A"/>
    <w:rsid w:val="00CA3FDF"/>
    <w:rsid w:val="00CA5745"/>
    <w:rsid w:val="00CB25CE"/>
    <w:rsid w:val="00CC159A"/>
    <w:rsid w:val="00CC3501"/>
    <w:rsid w:val="00CC351C"/>
    <w:rsid w:val="00CC4584"/>
    <w:rsid w:val="00CC7452"/>
    <w:rsid w:val="00CD053E"/>
    <w:rsid w:val="00CD365B"/>
    <w:rsid w:val="00CD4034"/>
    <w:rsid w:val="00CD534E"/>
    <w:rsid w:val="00CE22F5"/>
    <w:rsid w:val="00CE43E0"/>
    <w:rsid w:val="00CE4D5D"/>
    <w:rsid w:val="00CE683D"/>
    <w:rsid w:val="00CE7E68"/>
    <w:rsid w:val="00CF010F"/>
    <w:rsid w:val="00CF4158"/>
    <w:rsid w:val="00CF50BF"/>
    <w:rsid w:val="00D03276"/>
    <w:rsid w:val="00D03474"/>
    <w:rsid w:val="00D066C5"/>
    <w:rsid w:val="00D10742"/>
    <w:rsid w:val="00D156BA"/>
    <w:rsid w:val="00D20E37"/>
    <w:rsid w:val="00D269CF"/>
    <w:rsid w:val="00D3132C"/>
    <w:rsid w:val="00D32D9C"/>
    <w:rsid w:val="00D349BF"/>
    <w:rsid w:val="00D36C8C"/>
    <w:rsid w:val="00D43715"/>
    <w:rsid w:val="00D45BAA"/>
    <w:rsid w:val="00D45DF4"/>
    <w:rsid w:val="00D46425"/>
    <w:rsid w:val="00D50CBC"/>
    <w:rsid w:val="00D527D6"/>
    <w:rsid w:val="00D53920"/>
    <w:rsid w:val="00D55FE7"/>
    <w:rsid w:val="00D57D58"/>
    <w:rsid w:val="00D61284"/>
    <w:rsid w:val="00D629CB"/>
    <w:rsid w:val="00D64FBD"/>
    <w:rsid w:val="00D655F4"/>
    <w:rsid w:val="00D70D90"/>
    <w:rsid w:val="00D74786"/>
    <w:rsid w:val="00D770DE"/>
    <w:rsid w:val="00D84B15"/>
    <w:rsid w:val="00D8671D"/>
    <w:rsid w:val="00D90048"/>
    <w:rsid w:val="00D961F9"/>
    <w:rsid w:val="00D971B9"/>
    <w:rsid w:val="00DA12EA"/>
    <w:rsid w:val="00DA2236"/>
    <w:rsid w:val="00DA543C"/>
    <w:rsid w:val="00DA7488"/>
    <w:rsid w:val="00DA7E37"/>
    <w:rsid w:val="00DB3051"/>
    <w:rsid w:val="00DB3345"/>
    <w:rsid w:val="00DB7E4C"/>
    <w:rsid w:val="00DC0FD1"/>
    <w:rsid w:val="00DC2C95"/>
    <w:rsid w:val="00DC52F9"/>
    <w:rsid w:val="00DC6B56"/>
    <w:rsid w:val="00DD03F7"/>
    <w:rsid w:val="00DD5BF8"/>
    <w:rsid w:val="00DD6A20"/>
    <w:rsid w:val="00DE4518"/>
    <w:rsid w:val="00DE6649"/>
    <w:rsid w:val="00DF2B93"/>
    <w:rsid w:val="00DF3C9D"/>
    <w:rsid w:val="00DF4F86"/>
    <w:rsid w:val="00E01634"/>
    <w:rsid w:val="00E02A9D"/>
    <w:rsid w:val="00E07D7E"/>
    <w:rsid w:val="00E1253A"/>
    <w:rsid w:val="00E160C2"/>
    <w:rsid w:val="00E16CA6"/>
    <w:rsid w:val="00E17FED"/>
    <w:rsid w:val="00E202DC"/>
    <w:rsid w:val="00E20BC0"/>
    <w:rsid w:val="00E239FE"/>
    <w:rsid w:val="00E277AE"/>
    <w:rsid w:val="00E41751"/>
    <w:rsid w:val="00E42E03"/>
    <w:rsid w:val="00E43672"/>
    <w:rsid w:val="00E4440D"/>
    <w:rsid w:val="00E468A3"/>
    <w:rsid w:val="00E52E2B"/>
    <w:rsid w:val="00E5614F"/>
    <w:rsid w:val="00E57A0E"/>
    <w:rsid w:val="00E605A0"/>
    <w:rsid w:val="00E616E7"/>
    <w:rsid w:val="00E6678C"/>
    <w:rsid w:val="00E73656"/>
    <w:rsid w:val="00E73903"/>
    <w:rsid w:val="00E75DE9"/>
    <w:rsid w:val="00E76383"/>
    <w:rsid w:val="00E81AB5"/>
    <w:rsid w:val="00E82EE4"/>
    <w:rsid w:val="00E87332"/>
    <w:rsid w:val="00E87AE8"/>
    <w:rsid w:val="00E93FD3"/>
    <w:rsid w:val="00E94236"/>
    <w:rsid w:val="00E94FD6"/>
    <w:rsid w:val="00E97A4A"/>
    <w:rsid w:val="00EA1455"/>
    <w:rsid w:val="00EA1856"/>
    <w:rsid w:val="00EA3D72"/>
    <w:rsid w:val="00EA6BA9"/>
    <w:rsid w:val="00EA78DA"/>
    <w:rsid w:val="00EB1246"/>
    <w:rsid w:val="00EB389E"/>
    <w:rsid w:val="00EB602F"/>
    <w:rsid w:val="00EB7B0D"/>
    <w:rsid w:val="00EC063E"/>
    <w:rsid w:val="00EC1372"/>
    <w:rsid w:val="00EC2DED"/>
    <w:rsid w:val="00ED0A82"/>
    <w:rsid w:val="00EE4197"/>
    <w:rsid w:val="00EF2D70"/>
    <w:rsid w:val="00EF40A7"/>
    <w:rsid w:val="00EF4337"/>
    <w:rsid w:val="00EF57A8"/>
    <w:rsid w:val="00EF5AA5"/>
    <w:rsid w:val="00EF6569"/>
    <w:rsid w:val="00EF7078"/>
    <w:rsid w:val="00F02165"/>
    <w:rsid w:val="00F111C7"/>
    <w:rsid w:val="00F1543A"/>
    <w:rsid w:val="00F21EAF"/>
    <w:rsid w:val="00F223A7"/>
    <w:rsid w:val="00F2374D"/>
    <w:rsid w:val="00F34962"/>
    <w:rsid w:val="00F434EB"/>
    <w:rsid w:val="00F4490A"/>
    <w:rsid w:val="00F51EF3"/>
    <w:rsid w:val="00F520C0"/>
    <w:rsid w:val="00F54CB6"/>
    <w:rsid w:val="00F6119D"/>
    <w:rsid w:val="00F63812"/>
    <w:rsid w:val="00F63B4D"/>
    <w:rsid w:val="00F63CBF"/>
    <w:rsid w:val="00F66344"/>
    <w:rsid w:val="00F702B6"/>
    <w:rsid w:val="00F706AD"/>
    <w:rsid w:val="00F76EA1"/>
    <w:rsid w:val="00F77455"/>
    <w:rsid w:val="00F8094D"/>
    <w:rsid w:val="00F80F80"/>
    <w:rsid w:val="00F83216"/>
    <w:rsid w:val="00F84338"/>
    <w:rsid w:val="00F84690"/>
    <w:rsid w:val="00F84C80"/>
    <w:rsid w:val="00F85DF5"/>
    <w:rsid w:val="00F918E8"/>
    <w:rsid w:val="00F95476"/>
    <w:rsid w:val="00FA2665"/>
    <w:rsid w:val="00FA3773"/>
    <w:rsid w:val="00FA470A"/>
    <w:rsid w:val="00FA4AB6"/>
    <w:rsid w:val="00FA567D"/>
    <w:rsid w:val="00FA670B"/>
    <w:rsid w:val="00FA79ED"/>
    <w:rsid w:val="00FB601A"/>
    <w:rsid w:val="00FC34FE"/>
    <w:rsid w:val="00FD351A"/>
    <w:rsid w:val="00FD5E00"/>
    <w:rsid w:val="00FD62B4"/>
    <w:rsid w:val="00FE075D"/>
    <w:rsid w:val="00FE0CC2"/>
    <w:rsid w:val="00FE38DB"/>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3713</TotalTime>
  <Pages>2</Pages>
  <Words>719</Words>
  <Characters>4102</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721</cp:revision>
  <dcterms:created xsi:type="dcterms:W3CDTF">2023-06-24T15:11:00Z</dcterms:created>
  <dcterms:modified xsi:type="dcterms:W3CDTF">2023-08-10T12:22:00Z</dcterms:modified>
</cp:coreProperties>
</file>