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1A2F" w14:textId="77777777" w:rsidR="00DB23BB" w:rsidRDefault="0077188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Can Berk Sahin</w:t>
      </w:r>
    </w:p>
    <w:p w14:paraId="5A4960CD" w14:textId="77777777" w:rsidR="00DB23BB" w:rsidRDefault="00DB23BB">
      <w:pPr>
        <w:spacing w:after="0" w:line="240" w:lineRule="auto"/>
        <w:jc w:val="both"/>
        <w:rPr>
          <w:rFonts w:ascii="Arial" w:eastAsia="Arial" w:hAnsi="Arial" w:cs="Arial"/>
          <w:color w:val="0D0D0D"/>
          <w:sz w:val="20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1"/>
        <w:gridCol w:w="7115"/>
      </w:tblGrid>
      <w:tr w:rsidR="00DB23BB" w14:paraId="33BA18F0" w14:textId="77777777">
        <w:tc>
          <w:tcPr>
            <w:tcW w:w="21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138F9C" w14:textId="77777777" w:rsidR="00DB23BB" w:rsidRDefault="0077188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D0D0D"/>
                <w:sz w:val="19"/>
              </w:rPr>
              <w:t>Telephone:</w:t>
            </w:r>
          </w:p>
        </w:tc>
        <w:tc>
          <w:tcPr>
            <w:tcW w:w="82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79262B" w14:textId="77777777" w:rsidR="00DB23BB" w:rsidRDefault="0077188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D0D0D"/>
                <w:sz w:val="19"/>
              </w:rPr>
              <w:t>07534607404</w:t>
            </w:r>
          </w:p>
        </w:tc>
      </w:tr>
      <w:tr w:rsidR="00DB23BB" w14:paraId="34C05AE7" w14:textId="77777777">
        <w:tc>
          <w:tcPr>
            <w:tcW w:w="21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5B7673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Email:</w:t>
            </w:r>
          </w:p>
          <w:p w14:paraId="04C6D0F9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Driving Licence:</w:t>
            </w:r>
          </w:p>
          <w:p w14:paraId="20DBC34A" w14:textId="46EA0E64" w:rsidR="00FC3BE4" w:rsidRDefault="00FC3BE4">
            <w:pPr>
              <w:spacing w:after="0" w:line="240" w:lineRule="auto"/>
            </w:pPr>
            <w:r>
              <w:t>Website :</w:t>
            </w:r>
          </w:p>
        </w:tc>
        <w:tc>
          <w:tcPr>
            <w:tcW w:w="82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DFB97D" w14:textId="77777777" w:rsidR="00DB23BB" w:rsidRDefault="006A3C8B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hyperlink r:id="rId5">
              <w:r w:rsidR="00771887">
                <w:rPr>
                  <w:rFonts w:ascii="Arial" w:eastAsia="Arial" w:hAnsi="Arial" w:cs="Arial"/>
                  <w:color w:val="0000FF"/>
                  <w:sz w:val="19"/>
                  <w:u w:val="single"/>
                </w:rPr>
                <w:t>Canberksahin97@gmail.com</w:t>
              </w:r>
            </w:hyperlink>
          </w:p>
          <w:p w14:paraId="43F15D7B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Full UK Driving Licence (</w:t>
            </w:r>
            <w:r w:rsidR="00587F2C">
              <w:rPr>
                <w:rFonts w:ascii="Arial" w:eastAsia="Arial" w:hAnsi="Arial" w:cs="Arial"/>
                <w:color w:val="0D0D0D"/>
                <w:sz w:val="19"/>
              </w:rPr>
              <w:t>3</w:t>
            </w:r>
            <w:r>
              <w:rPr>
                <w:rFonts w:ascii="Arial" w:eastAsia="Arial" w:hAnsi="Arial" w:cs="Arial"/>
                <w:color w:val="0D0D0D"/>
                <w:sz w:val="19"/>
              </w:rPr>
              <w:t>+ Years)</w:t>
            </w:r>
          </w:p>
          <w:p w14:paraId="06DBAE74" w14:textId="052F2AAF" w:rsidR="00FC3BE4" w:rsidRDefault="00CE4904">
            <w:pPr>
              <w:spacing w:after="0" w:line="240" w:lineRule="auto"/>
            </w:pPr>
            <w:hyperlink r:id="rId6" w:history="1">
              <w:r>
                <w:rPr>
                  <w:rStyle w:val="Hyperlink"/>
                </w:rPr>
                <w:t>https://canberksahin-io.github.io/</w:t>
              </w:r>
            </w:hyperlink>
          </w:p>
        </w:tc>
      </w:tr>
    </w:tbl>
    <w:p w14:paraId="526C23B0" w14:textId="77777777" w:rsidR="00DB23BB" w:rsidRDefault="00771887">
      <w:pPr>
        <w:spacing w:before="180" w:after="120" w:line="240" w:lineRule="auto"/>
        <w:rPr>
          <w:rFonts w:ascii="Arial" w:eastAsia="Arial" w:hAnsi="Arial" w:cs="Arial"/>
          <w:b/>
          <w:color w:val="0D0D0D"/>
        </w:rPr>
      </w:pPr>
      <w:r>
        <w:rPr>
          <w:rFonts w:ascii="Arial" w:eastAsia="Arial" w:hAnsi="Arial" w:cs="Arial"/>
          <w:b/>
          <w:color w:val="0D0D0D"/>
        </w:rPr>
        <w:t>Skills Summary</w:t>
      </w:r>
    </w:p>
    <w:p w14:paraId="19A1F3A0" w14:textId="6C568074" w:rsidR="00DB23BB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Complete knowledge of </w:t>
      </w:r>
      <w:r>
        <w:rPr>
          <w:rFonts w:ascii="Arial" w:eastAsia="Arial" w:hAnsi="Arial" w:cs="Arial"/>
          <w:b/>
          <w:color w:val="0D0D0D"/>
          <w:sz w:val="19"/>
        </w:rPr>
        <w:t>Microsoft Office</w:t>
      </w:r>
      <w:r>
        <w:rPr>
          <w:rFonts w:ascii="Arial" w:eastAsia="Arial" w:hAnsi="Arial" w:cs="Arial"/>
          <w:color w:val="0D0D0D"/>
          <w:sz w:val="19"/>
        </w:rPr>
        <w:t xml:space="preserve"> – Word, Excel, PowerPoint, </w:t>
      </w:r>
      <w:r w:rsidR="00C041A6">
        <w:rPr>
          <w:rFonts w:ascii="Arial" w:eastAsia="Arial" w:hAnsi="Arial" w:cs="Arial"/>
          <w:color w:val="0D0D0D"/>
          <w:sz w:val="19"/>
        </w:rPr>
        <w:t>Access,</w:t>
      </w:r>
      <w:r>
        <w:rPr>
          <w:rFonts w:ascii="Arial" w:eastAsia="Arial" w:hAnsi="Arial" w:cs="Arial"/>
          <w:color w:val="0D0D0D"/>
          <w:sz w:val="19"/>
        </w:rPr>
        <w:t xml:space="preserve"> and </w:t>
      </w:r>
      <w:r>
        <w:rPr>
          <w:rFonts w:ascii="Arial" w:eastAsia="Arial" w:hAnsi="Arial" w:cs="Arial"/>
          <w:b/>
          <w:color w:val="0D0D0D"/>
          <w:sz w:val="19"/>
        </w:rPr>
        <w:t>Adobe creative Suite</w:t>
      </w:r>
      <w:r>
        <w:rPr>
          <w:rFonts w:ascii="Arial" w:eastAsia="Arial" w:hAnsi="Arial" w:cs="Arial"/>
          <w:color w:val="0D0D0D"/>
          <w:sz w:val="19"/>
        </w:rPr>
        <w:t xml:space="preserve"> – Photoshop, Light-room, After Effects.</w:t>
      </w:r>
    </w:p>
    <w:p w14:paraId="750C0F0C" w14:textId="77777777" w:rsidR="00DB23BB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Experienced in using </w:t>
      </w:r>
      <w:r>
        <w:rPr>
          <w:rFonts w:ascii="Arial" w:eastAsia="Arial" w:hAnsi="Arial" w:cs="Arial"/>
          <w:b/>
          <w:color w:val="0D0D0D"/>
          <w:sz w:val="19"/>
        </w:rPr>
        <w:t>Java</w:t>
      </w:r>
      <w:r>
        <w:rPr>
          <w:rFonts w:ascii="Arial" w:eastAsia="Arial" w:hAnsi="Arial" w:cs="Arial"/>
          <w:color w:val="0D0D0D"/>
          <w:sz w:val="19"/>
        </w:rPr>
        <w:t xml:space="preserve"> and </w:t>
      </w:r>
      <w:r>
        <w:rPr>
          <w:rFonts w:ascii="Arial" w:eastAsia="Arial" w:hAnsi="Arial" w:cs="Arial"/>
          <w:b/>
          <w:color w:val="0D0D0D"/>
          <w:sz w:val="19"/>
        </w:rPr>
        <w:t>python</w:t>
      </w:r>
      <w:r>
        <w:rPr>
          <w:rFonts w:ascii="Arial" w:eastAsia="Arial" w:hAnsi="Arial" w:cs="Arial"/>
          <w:color w:val="0D0D0D"/>
          <w:sz w:val="19"/>
        </w:rPr>
        <w:t xml:space="preserve"> for various university and college projects consisting of group and individual work.</w:t>
      </w:r>
    </w:p>
    <w:p w14:paraId="6AAA3BF6" w14:textId="77777777" w:rsidR="00DB23BB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Experience in </w:t>
      </w:r>
      <w:r>
        <w:rPr>
          <w:rFonts w:ascii="Arial" w:eastAsia="Arial" w:hAnsi="Arial" w:cs="Arial"/>
          <w:b/>
          <w:color w:val="0D0D0D"/>
          <w:sz w:val="19"/>
        </w:rPr>
        <w:t>Android mobile application development</w:t>
      </w:r>
      <w:r>
        <w:rPr>
          <w:rFonts w:ascii="Arial" w:eastAsia="Arial" w:hAnsi="Arial" w:cs="Arial"/>
          <w:color w:val="0D0D0D"/>
          <w:sz w:val="19"/>
        </w:rPr>
        <w:t xml:space="preserve"> whilst working in a team.</w:t>
      </w:r>
    </w:p>
    <w:p w14:paraId="1FCB4F45" w14:textId="77777777" w:rsidR="00DB23BB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b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Completely </w:t>
      </w:r>
      <w:r>
        <w:rPr>
          <w:rFonts w:ascii="Arial" w:eastAsia="Arial" w:hAnsi="Arial" w:cs="Arial"/>
          <w:b/>
          <w:color w:val="0D0D0D"/>
          <w:sz w:val="19"/>
        </w:rPr>
        <w:t>self-taught video editor</w:t>
      </w:r>
      <w:r>
        <w:rPr>
          <w:rFonts w:ascii="Arial" w:eastAsia="Arial" w:hAnsi="Arial" w:cs="Arial"/>
          <w:color w:val="0D0D0D"/>
          <w:sz w:val="19"/>
        </w:rPr>
        <w:t xml:space="preserve"> specialising in editing programs such as </w:t>
      </w:r>
      <w:r>
        <w:rPr>
          <w:rFonts w:ascii="Arial" w:eastAsia="Arial" w:hAnsi="Arial" w:cs="Arial"/>
          <w:b/>
          <w:color w:val="0D0D0D"/>
          <w:sz w:val="19"/>
        </w:rPr>
        <w:t>Sony Vegas, Final Cut Pro, Adobe After Effects.</w:t>
      </w:r>
    </w:p>
    <w:p w14:paraId="55ACCA0E" w14:textId="38A22D19" w:rsidR="00DB23BB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b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Good understanding of </w:t>
      </w:r>
      <w:r>
        <w:rPr>
          <w:rFonts w:ascii="Arial" w:eastAsia="Arial" w:hAnsi="Arial" w:cs="Arial"/>
          <w:b/>
          <w:color w:val="0D0D0D"/>
          <w:sz w:val="19"/>
        </w:rPr>
        <w:t>object-oriented programming</w:t>
      </w:r>
      <w:r>
        <w:rPr>
          <w:rFonts w:ascii="Arial" w:eastAsia="Arial" w:hAnsi="Arial" w:cs="Arial"/>
          <w:color w:val="0D0D0D"/>
          <w:sz w:val="19"/>
        </w:rPr>
        <w:t xml:space="preserve"> also </w:t>
      </w:r>
      <w:r w:rsidR="000020BA">
        <w:rPr>
          <w:rFonts w:ascii="Arial" w:eastAsia="Arial" w:hAnsi="Arial" w:cs="Arial"/>
          <w:color w:val="0D0D0D"/>
          <w:sz w:val="19"/>
        </w:rPr>
        <w:t>understands</w:t>
      </w:r>
      <w:r>
        <w:rPr>
          <w:rFonts w:ascii="Arial" w:eastAsia="Arial" w:hAnsi="Arial" w:cs="Arial"/>
          <w:color w:val="0D0D0D"/>
          <w:sz w:val="19"/>
        </w:rPr>
        <w:t xml:space="preserve"> </w:t>
      </w:r>
      <w:r>
        <w:rPr>
          <w:rFonts w:ascii="Arial" w:eastAsia="Arial" w:hAnsi="Arial" w:cs="Arial"/>
          <w:b/>
          <w:color w:val="0D0D0D"/>
          <w:sz w:val="19"/>
        </w:rPr>
        <w:t>SCRUM and Agile</w:t>
      </w:r>
      <w:r>
        <w:rPr>
          <w:rFonts w:ascii="Arial" w:eastAsia="Arial" w:hAnsi="Arial" w:cs="Arial"/>
          <w:color w:val="0D0D0D"/>
          <w:sz w:val="19"/>
        </w:rPr>
        <w:t xml:space="preserve"> methodologies.</w:t>
      </w:r>
    </w:p>
    <w:p w14:paraId="60D05992" w14:textId="77777777" w:rsidR="00DB23BB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b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Advanced knowledge of </w:t>
      </w:r>
      <w:r>
        <w:rPr>
          <w:rFonts w:ascii="Arial" w:eastAsia="Arial" w:hAnsi="Arial" w:cs="Arial"/>
          <w:b/>
          <w:color w:val="0D0D0D"/>
          <w:sz w:val="19"/>
        </w:rPr>
        <w:t>Windows</w:t>
      </w:r>
      <w:r>
        <w:rPr>
          <w:rFonts w:ascii="Arial" w:eastAsia="Arial" w:hAnsi="Arial" w:cs="Arial"/>
          <w:color w:val="0D0D0D"/>
          <w:sz w:val="19"/>
        </w:rPr>
        <w:t xml:space="preserve"> operating systems and capable of using </w:t>
      </w:r>
      <w:r>
        <w:rPr>
          <w:rFonts w:ascii="Arial" w:eastAsia="Arial" w:hAnsi="Arial" w:cs="Arial"/>
          <w:b/>
          <w:color w:val="0D0D0D"/>
          <w:sz w:val="19"/>
        </w:rPr>
        <w:t>Mac and UNIX</w:t>
      </w:r>
      <w:r>
        <w:rPr>
          <w:rFonts w:ascii="Arial" w:eastAsia="Arial" w:hAnsi="Arial" w:cs="Arial"/>
          <w:color w:val="0D0D0D"/>
          <w:sz w:val="19"/>
        </w:rPr>
        <w:t xml:space="preserve"> platforms if needed.</w:t>
      </w:r>
    </w:p>
    <w:p w14:paraId="340911C1" w14:textId="742371B3" w:rsidR="00DB23BB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b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Knowledge of using tools such as </w:t>
      </w:r>
      <w:r>
        <w:rPr>
          <w:rFonts w:ascii="Arial" w:eastAsia="Arial" w:hAnsi="Arial" w:cs="Arial"/>
          <w:b/>
          <w:color w:val="0D0D0D"/>
          <w:sz w:val="19"/>
        </w:rPr>
        <w:t>SPSS and SQL</w:t>
      </w:r>
      <w:r>
        <w:rPr>
          <w:rFonts w:ascii="Arial" w:eastAsia="Arial" w:hAnsi="Arial" w:cs="Arial"/>
          <w:color w:val="0D0D0D"/>
          <w:sz w:val="19"/>
        </w:rPr>
        <w:t xml:space="preserve"> for the purpose of </w:t>
      </w:r>
      <w:r w:rsidR="007C7DFE">
        <w:rPr>
          <w:rFonts w:ascii="Arial" w:eastAsia="Arial" w:hAnsi="Arial" w:cs="Arial"/>
          <w:color w:val="0D0D0D"/>
          <w:sz w:val="19"/>
        </w:rPr>
        <w:t>conducting</w:t>
      </w:r>
      <w:r>
        <w:rPr>
          <w:rFonts w:ascii="Arial" w:eastAsia="Arial" w:hAnsi="Arial" w:cs="Arial"/>
          <w:color w:val="0D0D0D"/>
          <w:sz w:val="19"/>
        </w:rPr>
        <w:t xml:space="preserve"> </w:t>
      </w:r>
      <w:r>
        <w:rPr>
          <w:rFonts w:ascii="Arial" w:eastAsia="Arial" w:hAnsi="Arial" w:cs="Arial"/>
          <w:b/>
          <w:color w:val="0D0D0D"/>
          <w:sz w:val="19"/>
        </w:rPr>
        <w:t>Quantitative analysis</w:t>
      </w:r>
      <w:r>
        <w:rPr>
          <w:rFonts w:ascii="Arial" w:eastAsia="Arial" w:hAnsi="Arial" w:cs="Arial"/>
          <w:color w:val="0D0D0D"/>
          <w:sz w:val="19"/>
        </w:rPr>
        <w:t xml:space="preserve"> during my data analysis project for university.</w:t>
      </w:r>
    </w:p>
    <w:p w14:paraId="5AFAD92D" w14:textId="618301EA" w:rsidR="00DB23BB" w:rsidRPr="00C06BAC" w:rsidRDefault="00771887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b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A highly </w:t>
      </w:r>
      <w:r>
        <w:rPr>
          <w:rFonts w:ascii="Arial" w:eastAsia="Arial" w:hAnsi="Arial" w:cs="Arial"/>
          <w:b/>
          <w:color w:val="0D0D0D"/>
          <w:sz w:val="19"/>
        </w:rPr>
        <w:t>organised</w:t>
      </w:r>
      <w:r>
        <w:rPr>
          <w:rFonts w:ascii="Arial" w:eastAsia="Arial" w:hAnsi="Arial" w:cs="Arial"/>
          <w:color w:val="0D0D0D"/>
          <w:sz w:val="19"/>
        </w:rPr>
        <w:t xml:space="preserve"> individual capable of working in a </w:t>
      </w:r>
      <w:r>
        <w:rPr>
          <w:rFonts w:ascii="Arial" w:eastAsia="Arial" w:hAnsi="Arial" w:cs="Arial"/>
          <w:b/>
          <w:color w:val="0D0D0D"/>
          <w:sz w:val="19"/>
        </w:rPr>
        <w:t>team</w:t>
      </w:r>
      <w:r>
        <w:rPr>
          <w:rFonts w:ascii="Arial" w:eastAsia="Arial" w:hAnsi="Arial" w:cs="Arial"/>
          <w:color w:val="0D0D0D"/>
          <w:sz w:val="19"/>
        </w:rPr>
        <w:t xml:space="preserve"> and able to be completely </w:t>
      </w:r>
      <w:r>
        <w:rPr>
          <w:rFonts w:ascii="Arial" w:eastAsia="Arial" w:hAnsi="Arial" w:cs="Arial"/>
          <w:b/>
          <w:color w:val="0D0D0D"/>
          <w:sz w:val="19"/>
        </w:rPr>
        <w:t>self-taught</w:t>
      </w:r>
      <w:r>
        <w:rPr>
          <w:rFonts w:ascii="Arial" w:eastAsia="Arial" w:hAnsi="Arial" w:cs="Arial"/>
          <w:color w:val="0D0D0D"/>
          <w:sz w:val="19"/>
        </w:rPr>
        <w:t xml:space="preserve"> by diverting </w:t>
      </w:r>
      <w:r>
        <w:rPr>
          <w:rFonts w:ascii="Arial" w:eastAsia="Arial" w:hAnsi="Arial" w:cs="Arial"/>
          <w:b/>
          <w:color w:val="0D0D0D"/>
          <w:sz w:val="19"/>
        </w:rPr>
        <w:t>resources and time</w:t>
      </w:r>
      <w:r>
        <w:rPr>
          <w:rFonts w:ascii="Arial" w:eastAsia="Arial" w:hAnsi="Arial" w:cs="Arial"/>
          <w:color w:val="0D0D0D"/>
          <w:sz w:val="19"/>
        </w:rPr>
        <w:t xml:space="preserve"> into self-study. </w:t>
      </w:r>
    </w:p>
    <w:p w14:paraId="56609F86" w14:textId="50209C1F" w:rsidR="00F07857" w:rsidRPr="00FD44F8" w:rsidRDefault="00C06BAC" w:rsidP="00FD44F8">
      <w:pPr>
        <w:numPr>
          <w:ilvl w:val="0"/>
          <w:numId w:val="1"/>
        </w:numPr>
        <w:spacing w:before="180" w:after="120" w:line="240" w:lineRule="auto"/>
        <w:ind w:left="720" w:hanging="360"/>
        <w:rPr>
          <w:rFonts w:ascii="Arial" w:eastAsia="Arial" w:hAnsi="Arial" w:cs="Arial"/>
          <w:b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Experience in working with </w:t>
      </w:r>
      <w:r w:rsidRPr="00C06BAC">
        <w:rPr>
          <w:rFonts w:ascii="Arial" w:eastAsia="Arial" w:hAnsi="Arial" w:cs="Arial"/>
          <w:b/>
          <w:bCs/>
          <w:color w:val="0D0D0D"/>
          <w:sz w:val="19"/>
        </w:rPr>
        <w:t>Unity (C#)</w:t>
      </w:r>
      <w:r>
        <w:rPr>
          <w:rFonts w:ascii="Arial" w:eastAsia="Arial" w:hAnsi="Arial" w:cs="Arial"/>
          <w:color w:val="0D0D0D"/>
          <w:sz w:val="19"/>
        </w:rPr>
        <w:t xml:space="preserve"> to develop a self-made video game for university final year project</w:t>
      </w:r>
      <w:r w:rsidR="0077688D">
        <w:rPr>
          <w:rFonts w:ascii="Arial" w:eastAsia="Arial" w:hAnsi="Arial" w:cs="Arial"/>
          <w:color w:val="0D0D0D"/>
          <w:sz w:val="19"/>
        </w:rPr>
        <w:t xml:space="preserve"> over a </w:t>
      </w:r>
      <w:r w:rsidR="00F51B14">
        <w:rPr>
          <w:rFonts w:ascii="Arial" w:eastAsia="Arial" w:hAnsi="Arial" w:cs="Arial"/>
          <w:color w:val="0D0D0D"/>
          <w:sz w:val="19"/>
        </w:rPr>
        <w:t>6-month</w:t>
      </w:r>
      <w:r w:rsidR="0077688D">
        <w:rPr>
          <w:rFonts w:ascii="Arial" w:eastAsia="Arial" w:hAnsi="Arial" w:cs="Arial"/>
          <w:color w:val="0D0D0D"/>
          <w:sz w:val="19"/>
        </w:rPr>
        <w:t xml:space="preserve"> period</w:t>
      </w:r>
      <w:r w:rsidR="003A08D8">
        <w:rPr>
          <w:rFonts w:ascii="Arial" w:eastAsia="Arial" w:hAnsi="Arial" w:cs="Arial"/>
          <w:color w:val="0D0D0D"/>
          <w:sz w:val="19"/>
        </w:rPr>
        <w:t xml:space="preserve"> </w:t>
      </w:r>
      <w:r w:rsidR="006A3C8B">
        <w:rPr>
          <w:rFonts w:ascii="Arial" w:eastAsia="Arial" w:hAnsi="Arial" w:cs="Arial"/>
          <w:color w:val="0D0D0D"/>
          <w:sz w:val="19"/>
        </w:rPr>
        <w:t>with no prior knowledge of C# or Unity.</w:t>
      </w:r>
      <w:r w:rsidR="0077688D">
        <w:rPr>
          <w:rFonts w:ascii="Arial" w:eastAsia="Arial" w:hAnsi="Arial" w:cs="Arial"/>
          <w:color w:val="0D0D0D"/>
          <w:sz w:val="19"/>
        </w:rPr>
        <w:t>.</w:t>
      </w:r>
    </w:p>
    <w:p w14:paraId="53D4AB00" w14:textId="77777777" w:rsidR="00F07857" w:rsidRPr="00E07AE6" w:rsidRDefault="00F07857" w:rsidP="00F07857">
      <w:pPr>
        <w:spacing w:after="0" w:line="240" w:lineRule="auto"/>
        <w:rPr>
          <w:rFonts w:ascii="Arial" w:eastAsia="Arial" w:hAnsi="Arial" w:cs="Arial"/>
          <w:b/>
          <w:color w:val="0D0D0D"/>
        </w:rPr>
      </w:pPr>
      <w:r>
        <w:rPr>
          <w:rFonts w:ascii="Arial" w:eastAsia="Arial" w:hAnsi="Arial" w:cs="Arial"/>
          <w:b/>
          <w:color w:val="0D0D0D"/>
        </w:rPr>
        <w:t>Project work</w:t>
      </w:r>
    </w:p>
    <w:p w14:paraId="20B0F83E" w14:textId="77777777" w:rsidR="00F07857" w:rsidRDefault="00F07857" w:rsidP="00F07857">
      <w:pPr>
        <w:spacing w:after="0" w:line="240" w:lineRule="auto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>We had been assigned 2 group projects, 1 being as a team create an application that simulates a remember colour game where each round a colour would get added on to its current sequence and so forth, the second was to create an object-oriented finch robot follow an object and to create a hub software that with users input activates one of 5 finch commands (Follow light, Dance, Zigzag, Follow object, triangles).</w:t>
      </w:r>
    </w:p>
    <w:p w14:paraId="403022D0" w14:textId="77777777" w:rsidR="00F07857" w:rsidRDefault="00F07857" w:rsidP="00F07857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Elected as team leader by tutor, gaining good leadership experience in a project environment whilst developing software’s using java programming language. </w:t>
      </w:r>
    </w:p>
    <w:p w14:paraId="11B4598F" w14:textId="77777777" w:rsidR="00F07857" w:rsidRDefault="00F07857" w:rsidP="00F07857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>In charge of creating Pseudocode for the remember colour game and some aspects of the design team.</w:t>
      </w:r>
    </w:p>
    <w:p w14:paraId="4EDC8E2D" w14:textId="77777777" w:rsidR="00F07857" w:rsidRDefault="00F07857" w:rsidP="00F07857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>Constant communication with the implementation team allowed me to gain hands on experience with working in 2 different locations as a team.</w:t>
      </w:r>
    </w:p>
    <w:p w14:paraId="7E473C45" w14:textId="77777777" w:rsidR="00F07857" w:rsidRDefault="00F07857" w:rsidP="00F07857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>Designed and successfully implemented a testing plan to determine program failings.</w:t>
      </w:r>
    </w:p>
    <w:p w14:paraId="0DE020CD" w14:textId="77777777" w:rsidR="00F07857" w:rsidRDefault="00F07857" w:rsidP="00F07857">
      <w:pPr>
        <w:numPr>
          <w:ilvl w:val="0"/>
          <w:numId w:val="5"/>
        </w:numPr>
        <w:spacing w:after="0" w:line="240" w:lineRule="auto"/>
        <w:ind w:left="720" w:hanging="360"/>
      </w:pPr>
      <w:r>
        <w:rPr>
          <w:rFonts w:ascii="Arial" w:eastAsia="Arial" w:hAnsi="Arial" w:cs="Arial"/>
          <w:color w:val="0D0D0D"/>
          <w:sz w:val="19"/>
        </w:rPr>
        <w:t xml:space="preserve">Designed and implemented a program that allows the finch robot to follow the object as explained in the brief. </w:t>
      </w:r>
    </w:p>
    <w:p w14:paraId="6A570427" w14:textId="77777777" w:rsidR="00F07857" w:rsidRDefault="00F07857" w:rsidP="00F07857">
      <w:pPr>
        <w:spacing w:after="0" w:line="240" w:lineRule="auto"/>
        <w:rPr>
          <w:b/>
          <w:bCs/>
          <w:sz w:val="24"/>
          <w:szCs w:val="24"/>
        </w:rPr>
      </w:pPr>
      <w:r w:rsidRPr="00D915D5">
        <w:rPr>
          <w:b/>
          <w:bCs/>
          <w:sz w:val="24"/>
          <w:szCs w:val="24"/>
        </w:rPr>
        <w:t>Individual Projects</w:t>
      </w:r>
    </w:p>
    <w:p w14:paraId="27474867" w14:textId="77777777" w:rsidR="00F07857" w:rsidRDefault="00F07857" w:rsidP="00F07857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 w:rsidRPr="00A83E17">
        <w:rPr>
          <w:b/>
          <w:bCs/>
          <w:sz w:val="24"/>
          <w:szCs w:val="24"/>
        </w:rPr>
        <w:t>Urban Wards</w:t>
      </w:r>
      <w:r>
        <w:rPr>
          <w:b/>
          <w:bCs/>
          <w:sz w:val="24"/>
          <w:szCs w:val="24"/>
        </w:rPr>
        <w:t xml:space="preserve"> (2020)</w:t>
      </w:r>
    </w:p>
    <w:p w14:paraId="05BC56B6" w14:textId="6DE210E2" w:rsidR="00F07857" w:rsidRPr="00FD44F8" w:rsidRDefault="00F07857">
      <w:pPr>
        <w:spacing w:before="180" w:after="120" w:line="240" w:lineRule="auto"/>
        <w:rPr>
          <w:rFonts w:ascii="Arial" w:eastAsia="Arial" w:hAnsi="Arial" w:cs="Arial"/>
          <w:b/>
          <w:color w:val="0D0D0D"/>
          <w:sz w:val="19"/>
        </w:rPr>
      </w:pPr>
      <w:r>
        <w:t>A 3D Hazard Perception video game with months of research and implementation to possibly allow older adults to have improved neurocognitive abilities in urban environments. The video game consisted of 3 levels ranging from common urban environments ranging from different areas of a City to simulate certain situations. This project was developed for my Final year project, No prior experience of C# or Unity before starting the project, this included a time period from December to April to research the topic area, learn C# and the Unity application with testing with older adults.</w:t>
      </w:r>
    </w:p>
    <w:p w14:paraId="646A78CC" w14:textId="517EBA42" w:rsidR="00DB23BB" w:rsidRDefault="00771887">
      <w:pPr>
        <w:spacing w:before="180" w:after="120" w:line="240" w:lineRule="auto"/>
        <w:rPr>
          <w:rFonts w:ascii="Arial" w:eastAsia="Arial" w:hAnsi="Arial" w:cs="Arial"/>
          <w:b/>
          <w:color w:val="0D0D0D"/>
        </w:rPr>
      </w:pPr>
      <w:r>
        <w:rPr>
          <w:rFonts w:ascii="Arial" w:eastAsia="Arial" w:hAnsi="Arial" w:cs="Arial"/>
          <w:b/>
          <w:color w:val="0D0D0D"/>
        </w:rPr>
        <w:t>Education</w:t>
      </w:r>
    </w:p>
    <w:tbl>
      <w:tblPr>
        <w:tblW w:w="0" w:type="auto"/>
        <w:tblInd w:w="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78"/>
      </w:tblGrid>
      <w:tr w:rsidR="00DB23BB" w14:paraId="6AC1DBF7" w14:textId="77777777">
        <w:tc>
          <w:tcPr>
            <w:tcW w:w="8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A92810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>Sept. 2017 to June 2020 -   Brunel University, Uxbridge, Middlesex</w:t>
            </w:r>
          </w:p>
          <w:p w14:paraId="6B72D49D" w14:textId="7AB0C36E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lastRenderedPageBreak/>
              <w:t xml:space="preserve">                                             BSc Computer </w:t>
            </w:r>
            <w:r w:rsidR="00E9593C">
              <w:rPr>
                <w:rFonts w:ascii="Arial" w:eastAsia="Arial" w:hAnsi="Arial" w:cs="Arial"/>
                <w:b/>
                <w:color w:val="0D0D0D"/>
                <w:sz w:val="19"/>
              </w:rPr>
              <w:t>Science.</w:t>
            </w:r>
          </w:p>
          <w:p w14:paraId="2F536CF8" w14:textId="77777777" w:rsidR="00DB23BB" w:rsidRDefault="00DB23BB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</w:p>
          <w:p w14:paraId="2E882928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>Year 1 (High 2:2)</w:t>
            </w:r>
          </w:p>
          <w:p w14:paraId="389FACD0" w14:textId="45AC80C5" w:rsidR="00DB23BB" w:rsidRDefault="0077188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Group Project (Object</w:t>
            </w:r>
            <w:r w:rsidR="00CA715C">
              <w:rPr>
                <w:rFonts w:ascii="Arial" w:eastAsia="Arial" w:hAnsi="Arial" w:cs="Arial"/>
                <w:color w:val="0D0D0D"/>
                <w:sz w:val="19"/>
              </w:rPr>
              <w:t xml:space="preserve"> O</w:t>
            </w:r>
            <w:r>
              <w:rPr>
                <w:rFonts w:ascii="Arial" w:eastAsia="Arial" w:hAnsi="Arial" w:cs="Arial"/>
                <w:color w:val="0D0D0D"/>
                <w:sz w:val="19"/>
              </w:rPr>
              <w:t xml:space="preserve">riented programming) </w:t>
            </w:r>
          </w:p>
          <w:p w14:paraId="60B573C3" w14:textId="6ED92B0E" w:rsidR="00DB23BB" w:rsidRDefault="0077188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Data &amp; information (SPSS &amp; SQL) </w:t>
            </w:r>
          </w:p>
          <w:p w14:paraId="2C26F5A1" w14:textId="195BB91C" w:rsidR="00DB23BB" w:rsidRDefault="0077188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Introductory programming (Java) </w:t>
            </w:r>
          </w:p>
          <w:p w14:paraId="6DA9E9A4" w14:textId="4CBA1245" w:rsidR="00DB23BB" w:rsidRDefault="0077188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Information systems and organisations </w:t>
            </w:r>
          </w:p>
          <w:p w14:paraId="2A7535B6" w14:textId="0418F6A0" w:rsidR="00DB23BB" w:rsidRDefault="0077188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Logic and computation </w:t>
            </w:r>
          </w:p>
          <w:p w14:paraId="6D9A47C7" w14:textId="77777777" w:rsidR="00DB23BB" w:rsidRDefault="00DB23BB">
            <w:pPr>
              <w:spacing w:after="0" w:line="240" w:lineRule="auto"/>
              <w:ind w:left="720"/>
              <w:rPr>
                <w:rFonts w:ascii="Arial" w:eastAsia="Arial" w:hAnsi="Arial" w:cs="Arial"/>
                <w:color w:val="0D0D0D"/>
                <w:sz w:val="19"/>
              </w:rPr>
            </w:pPr>
          </w:p>
          <w:p w14:paraId="52C09421" w14:textId="77777777" w:rsidR="00DB23BB" w:rsidRDefault="00DB23BB">
            <w:pPr>
              <w:spacing w:after="0" w:line="240" w:lineRule="auto"/>
              <w:ind w:left="720"/>
              <w:rPr>
                <w:rFonts w:ascii="Arial" w:eastAsia="Arial" w:hAnsi="Arial" w:cs="Arial"/>
                <w:color w:val="0D0D0D"/>
                <w:sz w:val="19"/>
              </w:rPr>
            </w:pPr>
          </w:p>
          <w:p w14:paraId="40FF9320" w14:textId="518B0605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 xml:space="preserve">Year 2 ( </w:t>
            </w:r>
            <w:r w:rsidR="005A6B9D">
              <w:rPr>
                <w:rFonts w:ascii="Arial" w:eastAsia="Arial" w:hAnsi="Arial" w:cs="Arial"/>
                <w:b/>
                <w:color w:val="0D0D0D"/>
                <w:sz w:val="19"/>
              </w:rPr>
              <w:t>2</w:t>
            </w:r>
            <w:r>
              <w:rPr>
                <w:rFonts w:ascii="Arial" w:eastAsia="Arial" w:hAnsi="Arial" w:cs="Arial"/>
                <w:b/>
                <w:color w:val="0D0D0D"/>
                <w:sz w:val="19"/>
              </w:rPr>
              <w:t>:</w:t>
            </w:r>
            <w:r w:rsidR="005A6B9D">
              <w:rPr>
                <w:rFonts w:ascii="Arial" w:eastAsia="Arial" w:hAnsi="Arial" w:cs="Arial"/>
                <w:b/>
                <w:color w:val="0D0D0D"/>
                <w:sz w:val="19"/>
              </w:rPr>
              <w:t>2</w:t>
            </w:r>
            <w:r>
              <w:rPr>
                <w:rFonts w:ascii="Arial" w:eastAsia="Arial" w:hAnsi="Arial" w:cs="Arial"/>
                <w:b/>
                <w:color w:val="0D0D0D"/>
                <w:sz w:val="19"/>
              </w:rPr>
              <w:t>)</w:t>
            </w:r>
          </w:p>
          <w:p w14:paraId="27BC0400" w14:textId="53A88C3E" w:rsidR="00DB23BB" w:rsidRDefault="0077188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Year 2 group project </w:t>
            </w:r>
          </w:p>
          <w:p w14:paraId="72F23183" w14:textId="651AE3F8" w:rsidR="00DB23BB" w:rsidRDefault="0077188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Software development and management </w:t>
            </w:r>
          </w:p>
          <w:p w14:paraId="506273A9" w14:textId="4BE32BFA" w:rsidR="00DB23BB" w:rsidRDefault="0077188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Usability engineering </w:t>
            </w:r>
          </w:p>
          <w:p w14:paraId="6BFC0B02" w14:textId="5714969F" w:rsidR="00DB23BB" w:rsidRDefault="0077188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Algorithms and their applications </w:t>
            </w:r>
          </w:p>
          <w:p w14:paraId="3F3F4C27" w14:textId="0DD59DD4" w:rsidR="00DB23BB" w:rsidRDefault="0077188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Networks and operating systems </w:t>
            </w:r>
          </w:p>
          <w:p w14:paraId="7A595AE4" w14:textId="77777777" w:rsidR="00DB23BB" w:rsidRDefault="00DB23BB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</w:p>
          <w:p w14:paraId="5100DE27" w14:textId="1101E5EF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>Year 3 (Currently Undertaking</w:t>
            </w:r>
            <w:r w:rsidR="00A624D1">
              <w:rPr>
                <w:rFonts w:ascii="Arial" w:eastAsia="Arial" w:hAnsi="Arial" w:cs="Arial"/>
                <w:b/>
                <w:color w:val="0D0D0D"/>
                <w:sz w:val="19"/>
              </w:rPr>
              <w:t>, Estimated a 2:1)</w:t>
            </w:r>
          </w:p>
          <w:p w14:paraId="29576BCA" w14:textId="77777777" w:rsidR="00DB23BB" w:rsidRDefault="0077188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Segoe UI" w:eastAsia="Segoe UI" w:hAnsi="Segoe UI" w:cs="Segoe UI"/>
                <w:sz w:val="21"/>
                <w:shd w:val="clear" w:color="auto" w:fill="FFFFFF"/>
              </w:rPr>
              <w:t xml:space="preserve">Artificial Intelligence </w:t>
            </w:r>
          </w:p>
          <w:p w14:paraId="337D5395" w14:textId="77777777" w:rsidR="00DB23BB" w:rsidRDefault="0077188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Segoe UI" w:eastAsia="Segoe UI" w:hAnsi="Segoe UI" w:cs="Segoe UI"/>
                <w:sz w:val="21"/>
                <w:shd w:val="clear" w:color="auto" w:fill="FFFFFF"/>
              </w:rPr>
              <w:t>Human-Computer Interaction</w:t>
            </w:r>
          </w:p>
          <w:p w14:paraId="69FC392B" w14:textId="170E1618" w:rsidR="00DB23BB" w:rsidRDefault="0059608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Segoe UI" w:eastAsia="Segoe UI" w:hAnsi="Segoe UI" w:cs="Segoe UI"/>
                <w:sz w:val="21"/>
                <w:shd w:val="clear" w:color="auto" w:fill="FFFFFF"/>
              </w:rPr>
              <w:t>Final year project (Game Development)</w:t>
            </w:r>
          </w:p>
          <w:p w14:paraId="0C2A0FC0" w14:textId="2713B9D6" w:rsidR="00DB23BB" w:rsidRDefault="003C6F6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Segoe UI" w:eastAsia="Segoe UI" w:hAnsi="Segoe UI" w:cs="Segoe UI"/>
                <w:sz w:val="21"/>
                <w:shd w:val="clear" w:color="auto" w:fill="FFFFFF"/>
              </w:rPr>
              <w:t>Cyber Security</w:t>
            </w:r>
          </w:p>
          <w:p w14:paraId="44AAE628" w14:textId="77777777" w:rsidR="00DB23BB" w:rsidRDefault="00DB23BB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</w:p>
          <w:p w14:paraId="6B4C6937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>Sept. 2014 to July 2017 -     City and Islington College, London</w:t>
            </w:r>
          </w:p>
          <w:p w14:paraId="6D6D5744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 xml:space="preserve">                                                BTEC - Information Technology </w:t>
            </w:r>
          </w:p>
          <w:p w14:paraId="16B9C850" w14:textId="77777777" w:rsidR="00DB23BB" w:rsidRDefault="00DB23BB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</w:p>
          <w:p w14:paraId="70465B3C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Information Technology BTEC Level 3 Extended Diploma QCF  D*D*D – (Equivalent to 3 A Levels)</w:t>
            </w:r>
          </w:p>
          <w:p w14:paraId="5626F326" w14:textId="7F31F765" w:rsidR="00DB23BB" w:rsidRDefault="0007777F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Modules</w:t>
            </w:r>
            <w:r w:rsidR="001B6D83">
              <w:rPr>
                <w:rFonts w:ascii="Arial" w:eastAsia="Arial" w:hAnsi="Arial" w:cs="Arial"/>
                <w:color w:val="0D0D0D"/>
                <w:sz w:val="19"/>
              </w:rPr>
              <w:t>:</w:t>
            </w:r>
          </w:p>
          <w:p w14:paraId="2F4AD771" w14:textId="77777777" w:rsidR="00DB23BB" w:rsidRDefault="00DB23BB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</w:p>
          <w:p w14:paraId="64474DCC" w14:textId="5BBCC4A4" w:rsidR="00DB23BB" w:rsidRDefault="00771887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Communication &amp; employability skills for IT; Computer Systems; Information Systems; Impact of the use of IT on Business Systems; Organisational Systems security; E-Commerce; Computer Networks; IT Technical Support; Procedural Programming (Python); Project planning with IT; Database design; Mathematics for IT Practitioners; Website production; Digital Graphics; Computer Animation; Business Resources; Web Animation for Interactive Media.</w:t>
            </w:r>
          </w:p>
          <w:p w14:paraId="1E808206" w14:textId="77777777" w:rsidR="00DB23BB" w:rsidRDefault="00DB23BB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</w:p>
          <w:p w14:paraId="4308DDC5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>Sept. 2008 to July 2013 -     Marathon Science School, London</w:t>
            </w:r>
          </w:p>
          <w:p w14:paraId="557F9B05" w14:textId="77CBAD1A" w:rsidR="00DB23BB" w:rsidRPr="00E42FBC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  <w:sz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 xml:space="preserve">                                               GCSE’s</w:t>
            </w:r>
          </w:p>
          <w:p w14:paraId="56BEA4B7" w14:textId="4A2C1D38" w:rsidR="00D915D5" w:rsidRPr="00F07857" w:rsidRDefault="00771887" w:rsidP="00F07857">
            <w:pPr>
              <w:spacing w:after="0" w:line="240" w:lineRule="auto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Mathematics (C); English Literature (C); English Language(C); Turkish (A*); ICT DIDA Level 1 (Merit) ICT DIDA Level 2 (Pass); ICT BTEC Level 2 (Distinction); Additional Science (D); Business Studies (D); Mathematic Linear (C) </w:t>
            </w:r>
          </w:p>
        </w:tc>
      </w:tr>
      <w:tr w:rsidR="00DB23BB" w14:paraId="7DAD0AEF" w14:textId="77777777">
        <w:tc>
          <w:tcPr>
            <w:tcW w:w="8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AB73A9" w14:textId="77777777" w:rsidR="00DB23BB" w:rsidRDefault="00771887">
            <w:pPr>
              <w:spacing w:after="0" w:line="240" w:lineRule="auto"/>
              <w:rPr>
                <w:rFonts w:ascii="Arial" w:eastAsia="Arial" w:hAnsi="Arial" w:cs="Arial"/>
                <w:b/>
                <w:color w:val="0D0D0D"/>
              </w:rPr>
            </w:pPr>
            <w:r>
              <w:rPr>
                <w:rFonts w:ascii="Arial" w:eastAsia="Arial" w:hAnsi="Arial" w:cs="Arial"/>
                <w:b/>
                <w:color w:val="0D0D0D"/>
              </w:rPr>
              <w:lastRenderedPageBreak/>
              <w:t xml:space="preserve">Voluntary Work Experience </w:t>
            </w:r>
          </w:p>
          <w:p w14:paraId="7C810BC2" w14:textId="77777777" w:rsidR="00DB23BB" w:rsidRDefault="0077188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D0D0D"/>
                <w:sz w:val="19"/>
              </w:rPr>
              <w:t>Anatolian Cultural Fete Festival – May 2010 – July 2010</w:t>
            </w:r>
          </w:p>
        </w:tc>
      </w:tr>
      <w:tr w:rsidR="00DB23BB" w14:paraId="1AD88A48" w14:textId="77777777" w:rsidTr="00F20378">
        <w:trPr>
          <w:trHeight w:val="1365"/>
        </w:trPr>
        <w:tc>
          <w:tcPr>
            <w:tcW w:w="8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BEB5DA" w14:textId="77777777" w:rsidR="00F20378" w:rsidRDefault="00F20378" w:rsidP="00F2037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Constant Public communication, had to explain our schools’ vision, aims and overall tried to essentially sell our school brand to the public.</w:t>
            </w:r>
          </w:p>
          <w:p w14:paraId="68532849" w14:textId="77777777" w:rsidR="00F20378" w:rsidRDefault="00F20378" w:rsidP="00F2037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 xml:space="preserve">Planned and organised various fund-raising activities such as selling student made t-shirts to the public, funds being donated to various causes. </w:t>
            </w:r>
          </w:p>
          <w:p w14:paraId="593D6C48" w14:textId="77777777" w:rsidR="00F20378" w:rsidRDefault="00F20378" w:rsidP="00F2037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color w:val="0D0D0D"/>
                <w:sz w:val="19"/>
              </w:rPr>
            </w:pPr>
            <w:r>
              <w:rPr>
                <w:rFonts w:ascii="Arial" w:eastAsia="Arial" w:hAnsi="Arial" w:cs="Arial"/>
                <w:color w:val="0D0D0D"/>
                <w:sz w:val="19"/>
              </w:rPr>
              <w:t>Demonstrated a professional and welcoming attitude when working in the school booth greeting guests and dealing with any of their queries.</w:t>
            </w:r>
          </w:p>
          <w:p w14:paraId="72895D98" w14:textId="77777777" w:rsidR="00DB23BB" w:rsidRDefault="00DB23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DABA96" w14:textId="4E860747" w:rsidR="00DB23BB" w:rsidRPr="00F20378" w:rsidRDefault="00771887" w:rsidP="00F20378">
      <w:pPr>
        <w:spacing w:before="180" w:after="120" w:line="240" w:lineRule="auto"/>
        <w:rPr>
          <w:rFonts w:ascii="Arial" w:eastAsia="Arial" w:hAnsi="Arial" w:cs="Arial"/>
          <w:b/>
          <w:color w:val="0D0D0D"/>
        </w:rPr>
      </w:pPr>
      <w:r>
        <w:rPr>
          <w:rFonts w:ascii="Arial" w:eastAsia="Arial" w:hAnsi="Arial" w:cs="Arial"/>
          <w:b/>
          <w:color w:val="0D0D0D"/>
        </w:rPr>
        <w:t>Interests</w:t>
      </w:r>
      <w:r w:rsidR="0030362B">
        <w:rPr>
          <w:rFonts w:ascii="Arial" w:eastAsia="Arial" w:hAnsi="Arial" w:cs="Arial"/>
          <w:b/>
          <w:color w:val="0D0D0D"/>
        </w:rPr>
        <w:t xml:space="preserve"> &amp; Hobbies</w:t>
      </w:r>
    </w:p>
    <w:p w14:paraId="50474A21" w14:textId="1A01F109" w:rsidR="00DB23BB" w:rsidRDefault="00771887" w:rsidP="00BF4375">
      <w:pPr>
        <w:spacing w:after="0" w:line="240" w:lineRule="auto"/>
        <w:jc w:val="both"/>
        <w:rPr>
          <w:rFonts w:ascii="Arial" w:eastAsia="Arial" w:hAnsi="Arial" w:cs="Arial"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Highly active when it comes to playing a variety of sports, I have competitively competed in football, </w:t>
      </w:r>
      <w:r w:rsidR="0030362B">
        <w:rPr>
          <w:rFonts w:ascii="Arial" w:eastAsia="Arial" w:hAnsi="Arial" w:cs="Arial"/>
          <w:color w:val="0D0D0D"/>
          <w:sz w:val="19"/>
        </w:rPr>
        <w:t>Wrestling,</w:t>
      </w:r>
      <w:r>
        <w:rPr>
          <w:rFonts w:ascii="Arial" w:eastAsia="Arial" w:hAnsi="Arial" w:cs="Arial"/>
          <w:color w:val="0D0D0D"/>
          <w:sz w:val="19"/>
        </w:rPr>
        <w:t xml:space="preserve"> and badminton, winning 2 bronze medals in football and 2 silver medals in wrestling.</w:t>
      </w:r>
      <w:r w:rsidR="0030362B">
        <w:rPr>
          <w:rFonts w:ascii="Arial" w:eastAsia="Arial" w:hAnsi="Arial" w:cs="Arial"/>
          <w:color w:val="0D0D0D"/>
          <w:sz w:val="19"/>
        </w:rPr>
        <w:t xml:space="preserve"> Hobbies also include Gaming and content creation for platforms such as Twitch or YouTube.</w:t>
      </w:r>
    </w:p>
    <w:p w14:paraId="662432B0" w14:textId="77777777" w:rsidR="00F20378" w:rsidRDefault="00F20378">
      <w:pPr>
        <w:spacing w:after="0" w:line="240" w:lineRule="auto"/>
        <w:rPr>
          <w:rFonts w:ascii="Arial" w:eastAsia="Arial" w:hAnsi="Arial" w:cs="Arial"/>
          <w:b/>
          <w:color w:val="0D0D0D"/>
        </w:rPr>
      </w:pPr>
    </w:p>
    <w:p w14:paraId="75EA3DF8" w14:textId="2A8FB51F" w:rsidR="00DB23BB" w:rsidRPr="00BF4375" w:rsidRDefault="00771887">
      <w:pPr>
        <w:spacing w:after="0" w:line="240" w:lineRule="auto"/>
        <w:rPr>
          <w:rFonts w:ascii="Arial" w:eastAsia="Arial" w:hAnsi="Arial" w:cs="Arial"/>
          <w:b/>
          <w:color w:val="0D0D0D"/>
        </w:rPr>
      </w:pPr>
      <w:r>
        <w:rPr>
          <w:rFonts w:ascii="Arial" w:eastAsia="Arial" w:hAnsi="Arial" w:cs="Arial"/>
          <w:b/>
          <w:color w:val="0D0D0D"/>
        </w:rPr>
        <w:t xml:space="preserve">References </w:t>
      </w:r>
    </w:p>
    <w:p w14:paraId="71502CAB" w14:textId="7EBE61C8" w:rsidR="00DB23BB" w:rsidRDefault="00771887" w:rsidP="00920D68">
      <w:pPr>
        <w:spacing w:after="0" w:line="240" w:lineRule="auto"/>
        <w:rPr>
          <w:rFonts w:ascii="Arial" w:eastAsia="Arial" w:hAnsi="Arial" w:cs="Arial"/>
          <w:b/>
          <w:color w:val="0D0D0D"/>
          <w:sz w:val="19"/>
        </w:rPr>
      </w:pPr>
      <w:r>
        <w:rPr>
          <w:rFonts w:ascii="Arial" w:eastAsia="Arial" w:hAnsi="Arial" w:cs="Arial"/>
          <w:color w:val="0D0D0D"/>
          <w:sz w:val="19"/>
        </w:rPr>
        <w:t xml:space="preserve">References are available on request </w:t>
      </w:r>
    </w:p>
    <w:sectPr w:rsidR="00DB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214A"/>
    <w:multiLevelType w:val="multilevel"/>
    <w:tmpl w:val="7EB42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B72731"/>
    <w:multiLevelType w:val="multilevel"/>
    <w:tmpl w:val="6B228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3B69B6"/>
    <w:multiLevelType w:val="multilevel"/>
    <w:tmpl w:val="6218C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D86052"/>
    <w:multiLevelType w:val="hybridMultilevel"/>
    <w:tmpl w:val="A1D4D230"/>
    <w:lvl w:ilvl="0" w:tplc="42E4A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4B51"/>
    <w:multiLevelType w:val="multilevel"/>
    <w:tmpl w:val="3F921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651CA1"/>
    <w:multiLevelType w:val="multilevel"/>
    <w:tmpl w:val="FE62B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0365B4"/>
    <w:multiLevelType w:val="multilevel"/>
    <w:tmpl w:val="E47C0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BB"/>
    <w:rsid w:val="000020BA"/>
    <w:rsid w:val="00050C9D"/>
    <w:rsid w:val="00062F79"/>
    <w:rsid w:val="0007777F"/>
    <w:rsid w:val="0014465E"/>
    <w:rsid w:val="001B6D83"/>
    <w:rsid w:val="002E62A6"/>
    <w:rsid w:val="0030362B"/>
    <w:rsid w:val="003A08D8"/>
    <w:rsid w:val="003C6F66"/>
    <w:rsid w:val="003E75E0"/>
    <w:rsid w:val="0057052F"/>
    <w:rsid w:val="00587F2C"/>
    <w:rsid w:val="00596080"/>
    <w:rsid w:val="005A6B9D"/>
    <w:rsid w:val="006A3C8B"/>
    <w:rsid w:val="006E6454"/>
    <w:rsid w:val="0074387B"/>
    <w:rsid w:val="00747462"/>
    <w:rsid w:val="00771887"/>
    <w:rsid w:val="0077688D"/>
    <w:rsid w:val="007B03E6"/>
    <w:rsid w:val="007C7DFE"/>
    <w:rsid w:val="00841330"/>
    <w:rsid w:val="008C48EC"/>
    <w:rsid w:val="008C763C"/>
    <w:rsid w:val="00920D68"/>
    <w:rsid w:val="00A624D1"/>
    <w:rsid w:val="00A83E17"/>
    <w:rsid w:val="00BF4375"/>
    <w:rsid w:val="00C041A6"/>
    <w:rsid w:val="00C06BAC"/>
    <w:rsid w:val="00CA715C"/>
    <w:rsid w:val="00CE4904"/>
    <w:rsid w:val="00D027A0"/>
    <w:rsid w:val="00D06830"/>
    <w:rsid w:val="00D41E07"/>
    <w:rsid w:val="00D915D5"/>
    <w:rsid w:val="00DB23BB"/>
    <w:rsid w:val="00DC7752"/>
    <w:rsid w:val="00DE2639"/>
    <w:rsid w:val="00E07AE6"/>
    <w:rsid w:val="00E17FED"/>
    <w:rsid w:val="00E37A4B"/>
    <w:rsid w:val="00E42FBC"/>
    <w:rsid w:val="00E9593C"/>
    <w:rsid w:val="00F07857"/>
    <w:rsid w:val="00F20378"/>
    <w:rsid w:val="00F51B14"/>
    <w:rsid w:val="00F838E2"/>
    <w:rsid w:val="00FC3BE4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3463"/>
  <w15:docId w15:val="{F3D37937-B79E-49F8-882A-4F6D5D2C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B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berksahin-io.github.io/" TargetMode="External"/><Relationship Id="rId5" Type="http://schemas.openxmlformats.org/officeDocument/2006/relationships/hyperlink" Target="mailto:Canberksahin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 Sahin (Student)</cp:lastModifiedBy>
  <cp:revision>16</cp:revision>
  <dcterms:created xsi:type="dcterms:W3CDTF">2020-02-21T18:31:00Z</dcterms:created>
  <dcterms:modified xsi:type="dcterms:W3CDTF">2020-05-20T02:03:00Z</dcterms:modified>
</cp:coreProperties>
</file>