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Protocol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Clients of m</w:t>
      </w:r>
      <w:r>
        <w:rPr>
          <w:rFonts w:eastAsia="Times New Roman" w:cs="Courier New" w:ascii="Courier New" w:hAnsi="Courier New"/>
          <w:b w:val="false"/>
          <w:bCs w:val="false"/>
          <w:sz w:val="20"/>
          <w:szCs w:val="20"/>
          <w:u w:val="none"/>
        </w:rPr>
        <w:t>emcached communicate with s</w:t>
      </w:r>
      <w:r>
        <w:rPr>
          <w:rFonts w:eastAsia="Times New Roman" w:cs="Courier New" w:ascii="Courier New" w:hAnsi="Courier New"/>
          <w:sz w:val="20"/>
          <w:szCs w:val="20"/>
        </w:rPr>
        <w:t>erver through TCP connections.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(A UDP interface is also available; details are below under "UDP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protocol.") A given running memcached server listens on some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(configurable) port; clients connect to that port, send commands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server, read responses, and eventually close the connection.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There is no need to send any command to end the session. A client may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just close the connection at any moment it no longer needs </w:t>
      </w:r>
      <w:bookmarkStart w:id="0" w:name="_GoBack"/>
      <w:bookmarkEnd w:id="0"/>
      <w:r>
        <w:rPr>
          <w:rFonts w:eastAsia="Times New Roman" w:cs="Courier New" w:ascii="Courier New" w:hAnsi="Courier New"/>
          <w:sz w:val="20"/>
          <w:szCs w:val="20"/>
        </w:rPr>
        <w:t>it. Note,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however, that clients are encouraged to cache their connections rather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than reopen them every time they need to store or retrieve data.  This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is because memcached is especially designed to work very efficiently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with a very large number (many hundreds, more than a thousand 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necessary) of open connections.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Caching connections will eliminate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overhead associated with establishing a TCP connection</w:t>
      </w:r>
      <w:r>
        <w:rPr>
          <w:rFonts w:eastAsia="Times New Roman" w:cs="Courier New" w:ascii="Courier New" w:hAnsi="Courier New"/>
          <w:sz w:val="20"/>
          <w:szCs w:val="20"/>
        </w:rPr>
        <w:t xml:space="preserve"> (the overhead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of preparing for a new connection on the server side is insignificant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compared to this).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There are two kinds of data sent in the memcache protocol: text lines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and unstructured data.  Text lines are used for commands from clients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and responses from servers. Unstructured data is sent when a 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wants to store or retrieve data. The server will transmit back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unstructured data in exactly the same way it received it, as a byte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stream. The server doesn't care about byte order issues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unstructured data and isn't aware of them. There are no limitations 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characters that may appear in unstructured data; however, the reader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of such data (either a client or a server) will always know, from 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preceding text line, the exact length of the data block being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transmitted.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Text lines are always terminated by \r\n. Unstructured data is _also_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terminated by \r\n, even though \r, \n or any other 8-bit characters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may also appear inside the data. Therefore, when a client retrieves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data from a server, it must use the length of the data block (which 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will be provided with) to determine where the data block ends, and not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fact that \r\n follows the end of the data block, even though 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does.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Keys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Data stored by memcached is identified with the help of a key. A key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is a text string which should uniquely identify the data for clients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that are interested in storing and retrieving it.  Currently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length limit of a key is set at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250 characters</w:t>
      </w:r>
      <w:r>
        <w:rPr>
          <w:rFonts w:eastAsia="Times New Roman" w:cs="Courier New" w:ascii="Courier New" w:hAnsi="Courier New"/>
          <w:sz w:val="20"/>
          <w:szCs w:val="20"/>
        </w:rPr>
        <w:t xml:space="preserve"> (of course, normally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clients wouldn't need to use such long keys);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the key must not include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control characters or whitespace.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Commands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There are three types of commands.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Storage commands (there are six: "set", "add", "replace", "append"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"prepend" and "cas") ask the server to store some data identified by 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key.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The client sends a command line, and then a data block; after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that the client expects one line of response, which will indicate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success or failure.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Retrieval commands (there are two: "get" and "gets") ask the server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retrieve data corresponding to a set of keys (one or more keys in one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request).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The client sends a command line, which includes all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requested keys; after that for each item the server finds it sends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the client one response line with information about the item, and one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data block with the item's data; this continues until the server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finished with the "END" response line.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All other commands don't involve unstructured data. In all of them,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client sends one command line, and expects (depending on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command) either one line of response, or several lines of response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ending with "END" on the last line.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 command line always starts with the name of the command, followed by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parameters (if any) delimited by whitespace.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Command names are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lower-case and are case-sensitive.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Expiration times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Some commands involve a client sending some kind of expiration time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(relative to an item or to an operation requested by the client)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server. In all such cases, the actual value sent may either be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Unix time (number of seconds since January 1, 1970, as a 32-bit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value),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or a number of seconds starting from current time.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latter case, this number of seconds may not exceed 60*60*24*30</w:t>
      </w:r>
      <w:r>
        <w:rPr>
          <w:rFonts w:eastAsia="Times New Roman" w:cs="Courier New" w:ascii="Courier New" w:hAnsi="Courier New"/>
          <w:sz w:val="20"/>
          <w:szCs w:val="20"/>
        </w:rPr>
        <w:t xml:space="preserve"> (number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of seconds in 30 days); if the number sent by a client is larger than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that, the server will consider it to be real Unix time value rather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than an offset from current time.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Error strings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Each command sent by a client may be answered with an error string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from the server. These error strings come in three types: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"ERROR\r\n"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means the client sent a nonexistent command name.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"CLIENT_ERROR &lt;error&gt;\r\n"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means some sort of client error in the input line, i.e. the input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doesn't conform to the protocol in some way. &lt;error&gt; is 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human-readable error string.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"SERVER_ERROR &lt;error&gt;\r\n"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means some sort of server error prevents the server from carrying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out the command. &lt;error&gt; is a human-readable error string. In cases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of severe server errors, which make it impossible to continue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serving the client (this shouldn't normally happen), the server will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close the connection after sending the error line. This is the only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case in which the server closes a connection to a client.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the descriptions of individual commands below, these error lines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are not again specifically mentioned, but clients must allow for their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possibility.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Storage commands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First, the client sends a command line which looks like this: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&lt;command name&gt; &lt;key&gt; &lt;flags&gt; &lt;exptime&gt; &lt;bytes&gt; [noreply]\r\n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cas &lt;key&gt; &lt;flags&gt; &lt;exptime&gt; &lt;bytes&gt; &lt;cas unique&gt; [noreply]\r\n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&lt;command name&gt; is "set", "add", "replace", "append" or "prepend"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"set" means "store this data".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"add" means "store this data, but only if the server *doesn't* already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hold data for this key".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"replace" means "store this data, but only if the server *does*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already hold data for this key".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"append" means "add this data to an existing key after existing data".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"prepend" means "add this data to an existing key before existing data".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 append and prepend commands do not accept flags or exptime.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They update existing data portions, and ignore new flag and exptime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settings.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"cas" is a check and set operation which means "store this data but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only if no one else has updated since I last fetched it."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&lt;key&gt; is the key under which the client asks to store the data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&lt;flags&gt; is an arbitrary 16-bit unsigned integer (written out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decimal) that the server stores along with the data and sends back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when the item is retrieved. Clients may use this as a bit field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store data-specific information; this field is opaque to the server.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Note that in memcached 1.2.1 and higher, flags may be 32-bits, instead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of 16, but you might want to restrict yourself to 16 bits for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compatibility with older versions.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&lt;exptime&gt; is expiration time. If it's 0, the item never expires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(although it may be deleted from the cache to make place for other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 xml:space="preserve">items).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If it's non-zero</w:t>
      </w:r>
      <w:r>
        <w:rPr>
          <w:rFonts w:eastAsia="Times New Roman" w:cs="Courier New" w:ascii="Courier New" w:hAnsi="Courier New"/>
          <w:sz w:val="20"/>
          <w:szCs w:val="20"/>
        </w:rPr>
        <w:t xml:space="preserve"> (either Unix time or offset in seconds from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current time), it is guaranteed that clients will not be able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retrieve this item after the expiration time arrives (measured by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 xml:space="preserve">server time).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If a negative value is given the item is immediately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expired.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&lt;bytes&gt; is the number of bytes in the data block to follow, *not*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including the delimiting \r\n. &lt;bytes&gt; may be zero (in which case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it's followed by an empty data block).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highlight w:val="yellow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&lt;cas unique&gt; is a unique 64-bit value of an existing entry.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Clients should use the value returned from the "gets"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when issuing "cas" updates.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"noreply" optional parameter instructs the server to not send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reply.  NOTE: if the request line is malformed, the server can't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parse "noreply" option reliably.  In this case it may send the error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to the client, and not reading it on the client side will break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things.  Client should construct only valid requests.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After this line, the client sends the data block: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&lt;data block&gt;\r\n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&lt;data block&gt; is a chunk of arbitrary 8-bit data of length &lt;bytes&gt;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from the previous line.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After sending the command line and the data block the client awaits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reply, which may be: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"STORED\r\n", to indicate success.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"NOT_STORED\r\n" to indicate the data was not stored, but not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because of an error. This normally means that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condition for an "add" or a "replace" command wasn't met.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"EXISTS\r\n" to indicate that the item you are trying to store with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 "cas" command has been modified since you last fetched it.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"NOT_FOUND\r\n" to indicate that the item you are trying to store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with a "cas" command did not exist.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Retrieval command: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retrieval commands "get" and "gets" operate like this: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get &lt;key&gt;*\r\n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gets &lt;key&gt;*\r\n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&lt;key&gt;* means one or more key strings separated by whitespace.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After this command, the client expects zero or more items, each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which is received as a text line followed by a data block. After 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the items have been transmitted, the server sends the string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highlight w:val="yellow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"END\r\n"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to indicate the end of response.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Each item sent by the server looks like this: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VALUE &lt;key&gt; &lt;flags&gt; &lt;bytes&gt; [&lt;cas unique&gt;]\r\n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&lt;data block&gt;\r\n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&lt;key&gt; is the key for the item being sent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&lt;flags&gt; is the flags value set by the storage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&lt;bytes&gt; is the length of the data block to follow, *not* including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its delimiting 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&lt;cas unique&gt; is a unique 64-bit integer that uniquely identifies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this specific item.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- &lt;data block&gt; is the data for this item.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If some of the keys appearing in a retrieval request are not sent back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by the server in the item list this means that the server does not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hold items with such keys (because they were never stored, or stored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but deleted to make space for more items, or expired, or explicitly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  <w:highlight w:val="yellow"/>
        </w:rPr>
        <w:t>deleted by a client).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Deletion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command "delete" allows for explicit deletion of items: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delete &lt;key&gt; [noreply]\r\n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&lt;key&gt; is the key of the item the client wishes the server to delete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"noreply" optional parameter instructs the server to not send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reply.  See the note in Storage commands regarding malformed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requests.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to this command can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"DELETED\r\n" to indicate success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"NOT_FOUND\r\n" to indicate that the item with this key was not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found.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See the "flush_all" command below for immediate invalidation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of all existing items.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Increment/Decrement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Commands "incr" and "decr" are used to change data for some item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in-place, incrementing or decrementing it. The data for the item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treated as decimal representation of a 64-bit unsigned integer.  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current data value does not conform to such a representation,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incr/decr commands return an error (memcached &lt;= 1.2.6 treated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bogus value as if it were 0, leading to confusion). Also, the item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must already exist for incr/decr to work; these commands won't pretend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that a non-existent key exists with value 0; instead, they will fail.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client sends the command line: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incr &lt;key&gt; &lt;value&gt; [noreply]\r\n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decr &lt;key&gt; &lt;value&gt; [noreply]\r\n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&lt;key&gt; is the key of the item the client wishes to change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&lt;value&gt; is the amount by which the client wants to increase/decrease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item. It is a decimal representation of a 64-bit unsigned integer.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"noreply" optional parameter instructs the server to not send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reply.  See the note in Storage commands regarding malformed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requests.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will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"NOT_FOUND\r\n" to indicate the item with this value was not found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&lt;value&gt;\r\n , where &lt;value&gt; is the new value of the item's data,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after the increment/decrement operation was carried out.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 that underflow in the "decr" command is caught: if a client tries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to decrease the value below 0, the new value will be 0.  Overflow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"incr" command will wrap around the 64 bit mark.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 also that decrementing a number such that it loses length isn't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guaranteed to decrement its returned length.  The number MAY be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space-padded at the end, but this is purely an implementation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optimization, so you also shouldn't rely on that.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Touch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"touch" command is used to update the expiration time of an existing item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without fetching it.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touch &lt;key&gt; &lt;exptime&gt; [noreply]\r\n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&lt;key&gt; is the key of the item the client wishes the server to touch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&lt;exptime&gt; is expiration time. Works the same as with the update commands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(set/add/etc). This replaces the existing expiration time. If an existing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item were to expire in 10 seconds, but then was touched with 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expiration time of "20", the item would then expire in 20 seconds.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"noreply" optional parameter instructs the server to not send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reply.  See the note in Storage commands regarding malformed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requests.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to this command can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"TOUCHED\r\n" to indicate success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"NOT_FOUND\r\n" to indicate that the item with this key was not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found.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Slabs Reassign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NOTE: This command is subject to change as of this writing.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slabs reassign command is used to redistribute memory once a running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instance has hit its limit. It might be desirable to have memory laid out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differently than was automatically assigned after the server started.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slabs reassign &lt;source class&gt; &lt;dest class&gt;\r\n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&lt;source class&gt; is an id number for the slab class to steal a page from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 source class id of -1 means "pick from any valid class"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&lt;dest class&gt; is an id number for the slab class to move a page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 to indicate the page has been scheduled to move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"BUSY [message]" to indicate a page is already being processed, try again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later.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"BADCLASS [message]" a bad class id was specified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"NOSPARE [message]" source class has no spare pages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"NOTFULL [message]" dest class must be full to move new pages to 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"UNSAFE [message]" source class cannot move a page right now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"SAME [message]" must specify different source/dest ids.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Slabs Automove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NOTE: This command is subject to change as of this writing.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slabs automove command enables a background thread which decides on its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own when to move memory between slab classes. Its implementation and options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will likely be in flux for several versions. See the wiki/mailing list for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more details.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automover can be enabled or disabled at runtime with this command.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slabs automove &lt;0|1&gt;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- 0|1|2 is the indicator on whether to enable the slabs automover or not.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should always be "OK\r\n"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&lt;0&gt; means to set the thread on standby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&lt;1&gt; means to return pages to a global pool when there are more than 2 pages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worth of free chunks in a slab class. Pages are then re-assigned back into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other classes as-needed.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&lt;2&gt; is a highly aggressive mode which causes pages to be moved every time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there is an eviction. It is not recommended to run for very long in this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mode unless your access patterns are very well understood.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 Tuning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Memcached supports multiple LRU algorithms, with a few tunables. Effort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made to have sane defaults however you are able to tune while the daemon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running.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traditional model is "flat" mode, which is a single LRU chain per slab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class. The newer (with `-o modern` or `-o lru_maintainer`) is segmented into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HOT, WARM, COLD. There is also a TEMP LRU. See doc/new_lru.txt for details.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 &lt;tune|mode|temp_ttl&gt; &lt;option list&gt;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"tune" takes numeric arguments "percent hot", "percent warm",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"max hot factor", "max warm age factor". IE: "lru tune 10 25 0.1 2.0".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This would cap HOT_LRU at 10% of the cache, or tail is idle longer than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10% of COLD_LRU. WARM_LRU is up to 25% of cache, or tail is idle longer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than 2x COLD_LRU.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"mode" &lt;flat|segmented&gt;: "flat" is traditional mode. "segmented" uses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HOT|WARM|COLD split. "segmented" mode requires `-o lru_maintainer` at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time. If switching from segmented to flat mode, the background thread will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pull items from HOT|WARM into COLD queue.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"temp_ttl" &lt;ttl&gt;: If TTL is less than zero, disable usage of TEMP_LRU. 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zero or above, items set with a TTL lower than this will go into TEMP_LRU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and be unevictable until they naturally expire or are otherwise deleted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replaced.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 to indicate a successful update of the settings.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"ERROR [message]" to indicate a failure or improper arguments.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LRU_Crawler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NOTE: This command (and related commands) are subject to change as of this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writing.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LRU Crawler is an optional background thread which will walk from the tail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toward the head of requested slab classes, actively freeing memory for expired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items. This is useful if you have a mix of items with both long and short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TTL's, but aren't accessed very often. This system is not required for normal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usage, and can add small amounts of latency and increase CPU usage.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lru_crawler &lt;enable|disable&gt;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Enable or disable the LRU Crawler background thread.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 to indicate the crawler has been started or stopped.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"ERROR [message]" something went wrong while enabling or disabling.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lru_crawler sleep &lt;microseconds&gt;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The number of microseconds to sleep in between each item checked for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expiration. Smaller numbers will obviously impact the system more.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A value of "0" disables the sleep, "1000000" (one second) is the max.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"CLIENT_ERROR [message]" indicating a format or bounds issue.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lru_crawler tocrawl &lt;32u&gt;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The maximum number of items to inspect in a slab class per run request. This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allows you to avoid scanning all of very large slabs when it is unlikely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find items to expire.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"CLIENT_ERROR [message]" indicating a format or bound issue.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lru_crawler crawl &lt;classid,classid,classid|all&gt;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Takes a single, or a list of, numeric classids (ie: 1,3,10). This instructs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 crawler to start at the tail of each of these classids and run to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head. The crawler cannot be stopped or restarted until it completes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previous request.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 special keyword "all" instructs it to crawl all slabs with items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 to indicate successful launch.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"BUSY [message]" to indicate the crawler is already processing a request.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"BADCLASS [message]" to indicate an invalid class was specified.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lru_crawler metadump &lt;classid,classid,classid|all&gt;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Similar in function to the above "lru_crawler crawl" command, this function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outputs one line for every valid item found in the matching slab classes.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Similar to "cachedump", but does not lock the cache and can return 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items, not just 1MB worth.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Lines are in "key=value key2=value2" format, with value being URI encoded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(ie: %20 for a space).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 exact keys available are subject to change, but will include at least: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"key", "exp" (expiration time), "la", (last access time), "cas",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"fetch" (if item has been fetched before).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 to indicate successful launch.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"BUSY [message]" to indicate the crawler is already processing a request.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"BADCLASS [message]" to indicate an invalid class was specified.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Watchers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Watchers are a way to connect to memcached and inspect what's going 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internally. This is an evolving feature so new endpoints should show up over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time.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watch &lt;fetchers|mutations|evictions&gt;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Turn connection into a watcher. Options can be stacked and are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space-separated. Logs will be sent to the watcher until it disconnects.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line could be one of: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"OK" to indicate the watcher is ready to send logs.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"ERROR [message]" something went wrong while enabling.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response format is in "key=value key2=value2" format, for easy parsing.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Lines are prepending with "ts=" for a timestamp and "gid=" for a global 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number of the log line. Given how logs are collected internally they may be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printed out of order. If this is important the GID may be used to put log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lines back in order.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value of keys (and potentially other things) are "URI encoded". Since most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keys used conform to standard ASCII, this should have no effect. For keys with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less standard or binary characters, "%NN"'s are inserted to represent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byte, ie: "n%2Cfoo" for "n,foo".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arguments are: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"fetchers": Currently emits logs every time an item is fetched internally.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This means a "set" command would also emit an item_get log, as it checks for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an item before replacing it. Multigets should also emit multiple lines.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"mutations": Currently emits logs when an item is stored in most cases.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Shows errors for most cases when items cannot be stored.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 "evictions": Shows some information about items as they are evicted from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cache. Useful in seeing if items being evicted were actually used, and which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keys are getting removed.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command "stats" is used to query the server about statistics 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maintains and other internal data. It has two forms. Without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arguments: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stats\r\n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 causes the server to output general-purpose statistics 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settings, documented below.  In the other form it has some arguments: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stats &lt;args&gt;\r\n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Depending on &lt;args&gt;, various internal data is sent by the server.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kinds of arguments and the data sent are not documented in this version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of the protocol, and are subject to change for the convenience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memcache developers.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General-purpose 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Upon receiving the "stats" command without arguments, the server sents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 number of lines which look like this: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&lt;name&gt; &lt;value&gt;\r\n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 terminates this list with the line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each line of statistics, &lt;name&gt; is the name of this statistic, 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&lt;value&gt; is the data.  The following is the list of all names sent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response to the "stats" command, together with the type of the value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sent for this name, and the meaning of the value.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the type column below, "32u" means a 32-bit unsigned integer, "64u"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means a 64-bit unsigned integer. '32u.32u' means two 32-bit unsigned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integers separated by a colon (treat this as a floating point number).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|-----------------------+---------+-------------------------------------------|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Name                  | Type    | Meaning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|-----------------------+---------+-------------------------------------------|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pid                   | 32u     | Process id of this server process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uptime                | 32u     | Number of secs since the server started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time                  | 32u     | current UNIX time according to the server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version               | string  | Version string of this server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pointer_size          | 32      | Default size of pointers on the host OS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(generally 32 or 64)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rusage_user           | 32u.32u | Accumulated user time for this process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(seconds:microseconds)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rusage_system         | 32u.32u | Accumulated system time for this process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(seconds:microseconds)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curr_items            | 64u     | Current number of items stored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total_items           | 64u     | Total number of items stored since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the server started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bytes                 | 64u     | Current number of bytes used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to store items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max_connections       | 32u     | Max number of simultaneous connections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curr_connections      | 32u     | Number of open connections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total_connections     | 32u     | Total number of connections opened since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the server started running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rejected_connections  | 64u     | Conns rejected in maxconns_fast mode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connection_structures | 32u     | Number of connection structures allocated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by the server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reserved_fds          | 32u     | Number of misc fds used internally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cmd_get               | 64u     | Cumulative number of retrieval reqs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cmd_set               | 64u     | Cumulative number of storage reqs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cmd_flush             | 64u     | Cumulative number of flush reqs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cmd_touch             | 64u     | Cumulative number of touch reqs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get_hits              | 64u     | Number of keys that have been requested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and found present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get_misses            | 64u     | Number of items that have been requested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and not found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get_expired           | 64u     | Number of items that have been requested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but had already expired.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get_flushed           | 64u     | Number of items that have been requested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but have been flushed via flush_all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delete_misses         | 64u     | Number of deletions reqs for missing keys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delete_hits           | 64u     | Number of deletion reqs resulting in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an item being removed.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incr_misses           | 64u     | Number of incr reqs against missing keys.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incr_hits             | 64u     | Number of successful incr reqs.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decr_misses           | 64u     | Number of decr reqs against missing keys.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decr_hits             | 64u     | Number of successful decr reqs.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cas_misses            | 64u     | Number of CAS reqs against missing keys.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cas_hits              | 64u     | Number of successful CAS reqs.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cas_badval            | 64u     | Number of CAS reqs for which a key was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found, but the CAS value did not match.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touch_hits            | 64u     | Number of keys that have been touched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with a new expiration time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touch_misses          | 64u     | Number of items that have been touched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and not found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auth_cmds             | 64u     | Number of authentication commands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handled, success or failure.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auth_errors           | 64u     | Number of failed authentications.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idle_kicks            | 64u     | Number of connections closed due to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reaching their idle timeout.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evictions             | 64u     | Number of valid items removed from cache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to free memory for new items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reclaimed             | 64u     | Number of times an entry was stored using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memory from an expired entry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bytes_read            | 64u     | Total number of bytes read by this server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from network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bytes_written         | 64u     | Total number of bytes sent by this server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to network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limit_maxbytes        | size_t  | Number of bytes this server is allowed to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use for storage.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accepting_conns       | bool    | Whether or not server is accepting conns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listen_disabled_num   | 64u     | Number of times server has stopped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accepting new connections (maxconns).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time_in_listen_disabled_us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Number of microseconds in maxconns.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threads               | 32u     | Number of worker threads requested.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(see doc/threads.txt)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conn_yields           | 64u     | Number of times any connection yielded to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another due to hitting the -R limit.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hash_power_level      | 32u     | Current size multiplier for hash table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hash_bytes            | 64u     | Bytes currently used by hash tables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hash_is_expanding     | bool    | Indicates if the hash table is being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grown to a new size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expired_unfetched     | 64u     | Items pulled from LRU that were never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touched by get/incr/append/etc before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expiring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evicted_unfetched     | 64u     | Items evicted from LRU that were never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touched by get/incr/append/etc.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evicted_active        | 64u     | Items evicted from LRU that had been hit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recently but did not jump to top of LRU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slab_reassign_running | bool    | If a slab page is being moved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slabs_moved           | 64u     | Total slab pages moved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crawler_reclaimed     | 64u     | Total items freed by LRU Crawler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crawler_items_checked | 64u     | Total items examined by LRU Crawler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lrutail_reflocked     | 64u     | Times LRU tail was found with active ref.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Items can be evicted to avoid OOM errors.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moves_to_cold         | 64u     | Items moved from HOT/WARM to COLD LRU's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moves_to_warm         | 64u     | Items moved from COLD to WARM LRU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moves_within_lru      | 64u     | Items reshuffled within HOT or WARM LRU's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direct_reclaims       | 64u     | Times worker threads had to directly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reclaim or evict items.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lru_crawler_starts    | 64u     | Times an LRU crawler was started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lru_maintainer_juggles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Number of times the LRU bg thread woke up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slab_global_page_pool | 32u     | Slab pages returned to global pool for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reassignment to other slab classes.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slab_reassign_rescues | 64u     | Items rescued from eviction in page move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slab_reassign_evictions_nomem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Valid items evicted during a page move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(due to no free memory in slab)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slab_reassign_chunk_rescues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Individual sections of an item rescued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during a page move.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slab_reassign_inline_reclaim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Internal stat counter for when the page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mover clears memory from the chunk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freelist when it wasn't expecting to.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slab_reassign_busy_items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Items busy during page move, requiring a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retry before page can be moved.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slab_reassign_busy_deletes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64u     | Items busy during page move, requiring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  |         | deletion before page can be moved.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log_worker_dropped    | 64u     | Logs a worker never wrote due to full buf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log_worker_written    | 64u     | Logs written by a worker, to be picked up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log_watcher_skipped   | 64u     | Logs not sent to slow watchers.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log_watcher_sent      | 64u     | Logs written to watchers.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|-----------------------+---------+-------------------------------------------|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Settings 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CAVEAT: This section describes statistics which are subject to change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future.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"stats" command with the argument of "settings" returns details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settings of the running memcached.  This is primarily made up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results of processing commandline options.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 that these are not guaranteed to return in any specific order 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this list may not be exhaustive.  Otherwise, this returns like any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other stats command.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|-------------------+----------+----------------------------------------------|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Name              | Type     | Meaning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|-------------------+----------+----------------------------------------------|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maxbytes          | size_t   | Maximum number of bytes allowed in the cache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maxconns          | 32       | Maximum number of clients allowed.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tcpport           | 32       | TCP listen port.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udpport           | 32       | UDP listen port.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inter             | string   | Listen interface.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verbosity         | 32       | 0 = none, 1 = some, 2 = lots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oldest            | 32u      | Age of the oldest honored object.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evictions         | on/off   | When off, LRU evictions are disabled.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domain_socket     | string   | Path to the domain socket (if any).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umask             | 32 (oct) | umask for the creation of the domain socket.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growth_factor     | float    | Chunk size growth factor.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chunk_size        | 32       | Minimum space allocated for key+value+flags.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num_threads       | 32       | Number of threads (including dispatch).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stat_key_prefix   | char     | Stats prefix separator character.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detail_enabled    | bool     | If yes, stats detail is enabled.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reqs_per_event    | 32       | Max num IO ops processed within an event.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cas_enabled       | bool     | When no, CAS is not enabled for this server.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tcp_backlog       | 32       | TCP listen backlog.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auth_enabled_sasl | yes/no   | SASL auth requested and enabled.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item_size_max     | size_t   | maximum item size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maxconns_fast     | bool     | If fast disconnects are enabled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hashpower_init    | 32       | Starting size multiplier for hash table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slab_reassign     | bool     | Whether slab page reassignment is allowed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slab_automove     | bool     | Whether slab page automover is enabled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slab_automove_ratio   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float    | Ratio limit between young/old slab classes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slab_automove_window  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32u      | Internal algo tunable for automove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slab_chunk_max    | 32       | Max slab class size (avoid unless necessary)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hash_algorithm    | char     | Hash table algorithm in use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lru_crawler       | bool     | Whether the LRU crawler is enabled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lru_crawler_sleep | 32       | Microseconds to sleep between LRU crawls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lru_crawler_tocrawl   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32u      | Max items to crawl per slab per run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lru_maintainer_thread 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bool     | Split LRU mode and background threads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hot_lru_pct       | 32       | Pct of slab memory reserved for HOT LRU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warm_lru_pct      | 32       | Pct of slab memory reserved for WARM LRU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hot_max_factor    | float    | Set idle age of HOT LRU to COLD age * this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warm_max_factor   | float    | Set idle age of WARM LRU to COLD age * this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temp_lru          | bool     | If yes, items &lt; temporary_ttl use TEMP_LRU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temporary_ttl     | 32u      | Items with TTL &lt; this are marked  temporary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idle_time         | 0        | Drop connections that are idle this many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         | seconds (0 disables)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watcher_logbuf_size   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32u      | Size of internal (not socket) write buffer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         | per active watcher connected.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worker_logbuf_size| 32u      | Size of internal per-worker-thread buffer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         | which the background thread reads from.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track_sizes       | bool     | If yes, a "stats sizes" histogram is being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         | dynamically tracked.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inline_ascii_response   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bool     | If yes, stores numbers from VALUE response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         | inside an item, using up to 24 bytes.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|          | Small slowdown for ASCII get, faster sets.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|-------------------+----------+----------------------------------------------|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Item 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CAVEAT: This section describes statistics which are subject to change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future.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"stats" command with the argument of "items" returns information about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item storage per slab class. The data is returned in the format: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items:&lt;slabclass&gt;:&lt;stat&gt; &lt;value&gt;\r\n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 terminates this list with the line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slabclass aligns with class ids used by the "stats slabs" command. Where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"stats slabs" describes size and memory usage, "stats items" shows higher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level information.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following item values are defined as of writing.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Name                   Meaning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number                 Number of items presently stored in this class. Expired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items are not automatically excluded.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number_hot             Number of items presently stored in the HOT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number_warm            Number of items presently stored in the WARM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number_cold            Number of items presently stored in the COLD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number_temp            Number of items presently stored in the TEMPORARY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age_hot                Age of the oldest item in HOT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age_warm               Age of the oldest item in WARM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age                    Age of the oldest item in the 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evicted                Number of times an item had to be evicted from the LRU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before it expired.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evicted_nonzero        Number of times an item which had an explicit expire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time set had to be evicted from the LRU before it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expired.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evicted_time           Seconds since the last access for the most recent item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evicted from this class. Use this to judge how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recently active your evicted data is.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outofmemory            Number of times the underlying slab class was unable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store a new item. This means you are running with -M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an eviction failed.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tailrepairs            Number of times we self-healed a slab with a refcount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leak. If this counter is increasing a lot, please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report your situation to the developers.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reclaimed              Number of times an entry was stored using memory from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an expired entry.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expired_unfetched      Number of expired items reclaimed from the LRU which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were never touched after being set.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evicted_unfetched      Number of valid items evicted from the LRU which were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never touched after being set.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evicted_active         Number of valid items evicted from the LRU which were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recently touched but were evicted before being moved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the top of the LRU again.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crawler_reclaimed      Number of items freed by the LRU Crawler.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lrutail_reflocked      Number of items found to be refcount locked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LRU tail.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moves_to_cold          Number of items moved from HOT or WARM into COLD.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moves_to_warm          Number of items moved from COLD to WARM.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moves_within_lru       Number of times active items were bumped within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HOT or WARM.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direct_reclaims        Number of times worker threads had to directly pull LRU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                   </w:t>
      </w:r>
      <w:r>
        <w:rPr>
          <w:rFonts w:eastAsia="Times New Roman" w:cs="Courier New" w:ascii="Courier New" w:hAnsi="Courier New"/>
          <w:sz w:val="20"/>
          <w:szCs w:val="20"/>
        </w:rPr>
        <w:t>tails to find memory for a new item.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hits_to_hot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hits_to_warm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hits_to_cold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hits_to_temp           Number of get_hits to each sub-LRU.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Note this will only display information about slabs which exist, so an empty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cache will return an empty set.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Item size 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CAVEAT: This section describes statistics which are subject to change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future.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"stats" command with the argument of "sizes" returns information about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general size and count of all items stored in the cache.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WARNING: In versions prior to 1.4.27 this command causes the cache server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lock while it iterates the items. 1.4.27 and greater are safe.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data is returned in the following format: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&lt;size&gt; &lt;count&gt;\r\n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 terminates this list with the line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'size' is an approximate size of the item, within 32 bytes.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'count' is the amount of items that exist within that 32-byte range.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This is essentially a display of all of your items if there was a slab class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for every 32 bytes. You can use this to determine if adjusting the slab growth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factor would save memory overhead. For example: generating more classes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lower range could allow items to fit more snugly into their slab classes, 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most of your items are less than 200 bytes in size.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1.4.27 and after, this feature must be manually enabled.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 "stats" command with the argument of "sizes_enable" will enable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histogram at runtime. This has a small overhead to every store or delete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operation. If you don't want to incur this, leave it off.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 "stats" command with the argument of "sizes_disable" will disable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histogram.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 can also be enabled at starttime with "-o track_sizes"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If disabled, "stats sizes" will return: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sizes_status disabled\r\n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"stats sizes_enable" will return: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sizes_status enabled\r\n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"stats sizes_disable" will return: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sizes_status disabled\r\n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If an error happens, it will return: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sizes_status error\r\n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sizes_error [error_message]\r\n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CAVEAT: If CAS support is disabled, you cannot enable/disable this feature at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runtime.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Slab 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CAVEAT: This section describes statistics which are subject to change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future.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"stats" command with the argument of "slabs" returns information about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each of the slabs created by memcached during runtime. This includes per-slab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information along with some totals. The data is returned in the format: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&lt;slabclass&gt;:&lt;stat&gt; &lt;value&gt;\r\n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&lt;stat&gt; &lt;value&gt;\r\n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 terminates this list with the line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|-----------------+----------------------------------------------------------|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Name            | Meaning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|-----------------+----------------------------------------------------------|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chunk_size      | The amount of space each chunk uses. One item will use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| one chunk of the appropriate size.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chunks_per_page | How many chunks exist within one page. A page by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| default is less than or equal to one megabyte in size.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| Slabs are allocated by page, then broken into chunks.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total_pages     | Total number of pages allocated to the slab class.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total_chunks    | Total number of chunks allocated to the slab class.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get_hits        | Total number of get requests serviced by this class.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cmd_set         | Total number of set requests storing data in this class.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delete_hits     | Total number of successful deletes from this class.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incr_hits       | Total number of incrs modifying this class.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decr_hits       | Total number of decrs modifying this class.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cas_hits        | Total number of CAS commands modifying this class.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cas_badval      | Total number of CAS commands that failed to modify a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| value due to a bad CAS id.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touch_hits      | Total number of touches serviced by this class.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used_chunks     | How many chunks have been allocated to items.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free_chunks     | Chunks not yet allocated to items, or freed via delete.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free_chunks_end | Number of free chunks at the end of the last allocated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| page. 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mem_requested   | Number of bytes requested to be stored in this slab[*].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active_slabs    | Total number of slab classes allocated.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total_malloced  | Total amount of memory allocated to slab pages.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|-----------------+----------------------------------------------------------|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* Items are stored in a slab that is the same size or larger than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item.  mem_requested shows the size of all items within 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slab. (total_chunks * chunk_size) - mem_requested shows memory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wasted in a slab class.  If you see a lot of waste, consider tuning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</w:rPr>
        <w:t>the slab factor.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Connection statistics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"stats" command with the argument of "conns" returns information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about currently active connections and about sockets that are listening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for new connections. The data is returned in the format: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STAT &lt;file descriptor&gt;:&lt;stat&gt; &lt;value&gt;\r\n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server terminates this list with the line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END\r\n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following "stat" keywords may be present: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|---------------------+------------------------------------------------------|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Name                | Meaning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|---------------------+------------------------------------------------------|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addr                | The address of the remote side. For listening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sockets this is the listen address. Note that some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socket types (such as UNIX-domain) don't have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meaningful remote addresses.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state               | The current state of the connection. See below.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secs_since_last_cmd | The number of seconds since the most recently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issued command on the connection. This measures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the time since the start of the command, so if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"state" indicates a command is currently executing,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this will be the number of seconds the current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     | command has been running.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|---------------------+------------------------------------------------------|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value of the "state" stat may be one of the following: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|----------------+-----------------------------------------------------------|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Name           | Meaning  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|----------------+-----------------------------------------------------------|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conn_closing   | Shutting down the connection.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conn_listening | Listening for new connections or a new UDP request.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conn_mwrite    | Writing a complex response, e.g., to a "get" command.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conn_new_cmd   | Connection is being prepared to accept a new command.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conn_nread     | Reading extended data, typically for a command such as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| "set" or "put".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conn_parse_cmd | The server has received a command and is in the middle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| of parsing it or executing it.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conn_read      | Reading newly-arrived command data.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conn_swallow   | Discarding excess input, e.g., after an error has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| occurred.                    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conn_waiting   | A partial command has been received and the server is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| waiting for the rest of it to arrive (note the difference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| between this and conn_nread).                 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conn_write     | Writing a simple response (anything that doesn't involve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                | sending back multiple lines of response data).            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|----------------+-----------------------------------------------------------|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Other commands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"flush_all" is a command with an optional numeric argument. It always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succeeds, and the server sends "OK\r\n" in response (unless "noreply"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is given as the last parameter). Its effect is to invalidate 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existing items immediately (by default) or after the expiration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specified.  After invalidation none of the items will be returned in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response to a retrieval command (unless it's stored again under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same key *after* flush_all has invalidated the items). flush_all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doesn't actually free all the memory taken up by existing items; that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will happen gradually as new items are stored. The most precise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definition of what flush_all does is the following: it causes 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items whose update time is earlier than the time at which flush_all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was set to be executed to be ignored for retrieval purposes.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intent of flush_all with a delay, was that in a setting where you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have a pool of memcached servers, and you need to flush all content,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you have the option of not resetting all memcached servers at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same time (which could e.g. cause a spike in database load with all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clients suddenly needing to recreate content that would otherwise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have been found in the memcached daemon).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delay option allows you to have them reset in e.g. 10 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intervals (by passing 0 to the first, 10 to the second, 20 to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third, etc. etc.).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"cache_memlimit" is a command with a numeric argument. This allows runtime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adjustments of the cache memory limit. It returns "OK\r\n" or an error (unless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"noreply" is given as the last parameter). If the new memory limit is higher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than the old one, the server may start requesting more memory from the OS. 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limit is lower, and slabs_reassign+automove are enabled, free memory may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be released back to the OS asynchronously.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argument is in megabytes, not bytes. Input gets multiplied out into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megabytes internally.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"version" is a command with no arguments: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version\r\n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response, the server sends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"VERSION &lt;version&gt;\r\n", where &lt;version&gt; is the version string for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server.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"verbosity" is a command with a numeric argument. It always succeeds,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and the server sends "OK\r\n" in response (unless "noreply" is given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as the last parameter). Its effect is to set the verbosity level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logging output.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"quit" is a command with no arguments: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quit\r\n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Upon receiving this command, the server closes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connection. However, the client may also simply close the connection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when it no longer needs it, without issuing this command.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Security restrictions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the debug build the following commands are available for testing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security restrictions: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"misbehave" is a command with no arguments: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misbehave\r\n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This command causes the worker thread to attempt a) opening a new socket, 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b) executing a shell command. If either one is successful, an error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returned. Otherwise memcached returns OK.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check is available only in Linux builds with seccomp enabled.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UDP protocol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For very large installations where the number of clients is high enough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that the number of TCP connections causes scaling difficulties, there is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also a UDP-based interface. The UDP interface does not provide guaranteed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delivery, so should only be used for operations that aren't required to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succeed; typically it is used for "get" requests where a missing or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incomplete response can simply be treated as a cache miss.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Each UDP datagram contains a simple frame header, followed by data in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same format as the TCP protocol described above. In the current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implementation, requests must be contained in a single UDP datagram, but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responses may span several datagrams. (The only common requests that would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span multiple datagrams are huge multi-key "get" requests and "set"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requests, both of which are more suitable to TCP transport for reliability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reasons anyway.)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frame header is 8 bytes long, as follows (all values are 16-bit integers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in network byte order, high byte first):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0-1 Request 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2-3 Sequence number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4-5 Total number of datagrams in this message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6-7 Reserved for future use; must be 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request ID is supplied by the client. Typically it will be 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monotonically increasing value starting from a random seed, but the 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is free to use whatever request IDs it likes. The server's response will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contain the same ID as the incoming request. The client uses the request 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to differentiate between responses to outstanding requests if there are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several pending from the same server; any datagrams with an unknown request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ID are probably delayed responses to an earlier request and should be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discarded.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The sequence number ranges from 0 to n-1, where n is the total number of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datagrams in the message. The client should concatenate the payloads of the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datagrams for a given response in sequence number order; the resulting byte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stream will contain a complete response in the same format as the TCP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protocol (including terminating \r\n sequences).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671ec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671e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24</Pages>
  <Words>7996</Words>
  <Characters>38425</Characters>
  <CharactersWithSpaces>52631</CharactersWithSpaces>
  <Paragraphs>884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2017-10-07T21:06:00Z</dcterms:created>
  <dc:creator>Can Cikis</dc:creator>
  <dc:description/>
  <dc:language>en-US</dc:language>
  <cp:lastModifiedBy/>
  <dcterms:modified xsi:type="dcterms:W3CDTF">2017-10-08T22:03:48Z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