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C956" w14:textId="5E67A742" w:rsidR="00B35EB8" w:rsidRPr="003C76EE" w:rsidRDefault="003C76EE">
      <w:pPr>
        <w:rPr>
          <w:b/>
          <w:bCs/>
          <w:sz w:val="32"/>
          <w:szCs w:val="32"/>
        </w:rPr>
      </w:pPr>
      <w:r w:rsidRPr="003C76EE">
        <w:rPr>
          <w:b/>
          <w:bCs/>
          <w:sz w:val="32"/>
          <w:szCs w:val="32"/>
        </w:rPr>
        <w:t>Proje Dökümantasyonu: Form Yönetim Uygulaması</w:t>
      </w:r>
    </w:p>
    <w:p w14:paraId="147425B5" w14:textId="340C6A72" w:rsidR="003C76EE" w:rsidRDefault="003C76EE">
      <w:r>
        <w:t xml:space="preserve">Bu dökümantasyon, Form Yönetim Uygulaması hakkında ayrıntılı bilgi sağlayacaktır. Bu uygulama, kullanıcıların dinamik form yapısı oluşturmalarını ve yönetmelerini sağlar. </w:t>
      </w:r>
    </w:p>
    <w:p w14:paraId="008C292A" w14:textId="77777777" w:rsidR="003C76EE" w:rsidRDefault="003C76EE"/>
    <w:p w14:paraId="43988383" w14:textId="1EE2B841" w:rsidR="003C76EE" w:rsidRDefault="003C76EE">
      <w:pPr>
        <w:rPr>
          <w:b/>
          <w:bCs/>
          <w:sz w:val="32"/>
          <w:szCs w:val="32"/>
        </w:rPr>
      </w:pPr>
      <w:bookmarkStart w:id="0" w:name="_Hlk133364460"/>
      <w:r w:rsidRPr="003C76EE">
        <w:rPr>
          <w:b/>
          <w:bCs/>
          <w:sz w:val="32"/>
          <w:szCs w:val="32"/>
        </w:rPr>
        <w:t>Proje Amacı</w:t>
      </w:r>
    </w:p>
    <w:bookmarkEnd w:id="0"/>
    <w:p w14:paraId="34B77C69" w14:textId="38D52A35" w:rsidR="003C76EE" w:rsidRDefault="003C76EE">
      <w:r>
        <w:t>Form Yönetim Uygulaması, kullanıcıların özelleştirilebilir formlar oluşturmalarını ve yönetmelerini sağlar. Başlangıçta, form sadece isim, tanım, oluşturulma tarihi ve oluşturulan kullanıcı bilgilerini içerir. Kullanıcılar daha sonra bu forma dinamik olarak özelleştirilebilir alanlar ekleyebilirler.</w:t>
      </w:r>
    </w:p>
    <w:p w14:paraId="5D0C044B" w14:textId="77777777" w:rsidR="003C76EE" w:rsidRDefault="003C76EE"/>
    <w:p w14:paraId="73DF0BA6" w14:textId="6B035E05" w:rsidR="003C76EE" w:rsidRDefault="003C76EE">
      <w:pPr>
        <w:rPr>
          <w:b/>
          <w:bCs/>
          <w:sz w:val="32"/>
          <w:szCs w:val="32"/>
        </w:rPr>
      </w:pPr>
      <w:r>
        <w:rPr>
          <w:b/>
          <w:bCs/>
          <w:sz w:val="32"/>
          <w:szCs w:val="32"/>
        </w:rPr>
        <w:t>Kullanılan Teknolojiler</w:t>
      </w:r>
    </w:p>
    <w:p w14:paraId="1B6978A8" w14:textId="24D96A46" w:rsidR="003C76EE" w:rsidRDefault="003C76EE">
      <w:r>
        <w:t>Form Yönetim Uygulaması, Microsoft ASP.NET MVC, Code First mimari ve Onion Architecture yapıları kullanılarak geliştirilmiştir. Core katmanında IdentityUser, DataAnnotations gibi yapılar kullanılmıştır. Mapping sınıfları, foreign key anahtarları arasındaki ilişkileri belirtmek için kullanılmıştır. Service ve Repository yapıları, uygulama iş mantığını ve veri erişimini yönetmek için kullanılmıştır. Infrastructure katmanında DbContext, Migrations ve Repository yapıları kullanılmıştır. UI katmanında ASP.NET MVC yapısı kullanılarak Controller ve View’lar oluşturulmuştur.</w:t>
      </w:r>
    </w:p>
    <w:p w14:paraId="6EF6BA51" w14:textId="77777777" w:rsidR="003C76EE" w:rsidRDefault="003C76EE"/>
    <w:p w14:paraId="39F32523" w14:textId="67C6C09C" w:rsidR="003C76EE" w:rsidRDefault="003C76EE">
      <w:pPr>
        <w:rPr>
          <w:b/>
          <w:bCs/>
          <w:sz w:val="32"/>
          <w:szCs w:val="32"/>
        </w:rPr>
      </w:pPr>
      <w:r w:rsidRPr="003C76EE">
        <w:rPr>
          <w:b/>
          <w:bCs/>
          <w:sz w:val="32"/>
          <w:szCs w:val="32"/>
        </w:rPr>
        <w:t>Projenin Genel Mimarisi</w:t>
      </w:r>
    </w:p>
    <w:p w14:paraId="391E7922" w14:textId="7B5D66E6" w:rsidR="003C76EE" w:rsidRDefault="003C76EE">
      <w:r>
        <w:t>Proje, Onion Architecture yapısına uygun olarak geliştirilmiştir. Bu yapıda, Core katmanı iş mantığı ve veri doğruluğunun sağlar. Infrastructure katmanı, veri kaynağına erişimi sağlar ve UI katmanı, uygulamanın arayüzünü sağlar.</w:t>
      </w:r>
    </w:p>
    <w:p w14:paraId="72BDD57D" w14:textId="77777777" w:rsidR="002C631F" w:rsidRDefault="002C631F"/>
    <w:p w14:paraId="50002FB8" w14:textId="7F011B8B" w:rsidR="002C631F" w:rsidRDefault="002C631F">
      <w:pPr>
        <w:rPr>
          <w:b/>
          <w:bCs/>
          <w:sz w:val="32"/>
          <w:szCs w:val="32"/>
        </w:rPr>
      </w:pPr>
      <w:r w:rsidRPr="002C631F">
        <w:rPr>
          <w:b/>
          <w:bCs/>
          <w:sz w:val="32"/>
          <w:szCs w:val="32"/>
        </w:rPr>
        <w:t>Kullanım Kılavuzu</w:t>
      </w:r>
    </w:p>
    <w:p w14:paraId="26612243" w14:textId="1FC03C88" w:rsidR="002C631F" w:rsidRDefault="002C631F">
      <w:r>
        <w:t>Proje kullanılmadan önce bir veritabanına bağlanması gerekmektedir. Bunun için öncelikle ‘appsettings.json’ dosyası içerisindeki veritabanı bağlantı bilgilerini güncellemelisiniz.</w:t>
      </w:r>
    </w:p>
    <w:p w14:paraId="1E604B4A" w14:textId="77777777" w:rsidR="002C631F" w:rsidRDefault="002C631F" w:rsidP="002C631F">
      <w:r>
        <w:t>{</w:t>
      </w:r>
    </w:p>
    <w:p w14:paraId="6F350FA6" w14:textId="77777777" w:rsidR="002C631F" w:rsidRDefault="002C631F" w:rsidP="002C631F">
      <w:r>
        <w:t xml:space="preserve">  "ConnectionStrings": {</w:t>
      </w:r>
    </w:p>
    <w:p w14:paraId="61A6553B" w14:textId="77777777" w:rsidR="002C631F" w:rsidRDefault="002C631F" w:rsidP="002C631F">
      <w:r>
        <w:t xml:space="preserve">    "DefaultConnection": "Server=.;Database=FormYonetimUygulamasi;Trusted_Connection=True;MultipleActiveResultSets=true"</w:t>
      </w:r>
    </w:p>
    <w:p w14:paraId="45209113" w14:textId="77777777" w:rsidR="002C631F" w:rsidRDefault="002C631F" w:rsidP="002C631F">
      <w:r>
        <w:t xml:space="preserve">  },</w:t>
      </w:r>
    </w:p>
    <w:p w14:paraId="0D6A5B2D" w14:textId="77777777" w:rsidR="002C631F" w:rsidRDefault="002C631F" w:rsidP="002C631F">
      <w:r>
        <w:t xml:space="preserve">  //...</w:t>
      </w:r>
    </w:p>
    <w:p w14:paraId="00C1891C" w14:textId="44387596" w:rsidR="002C631F" w:rsidRDefault="002C631F" w:rsidP="002C631F">
      <w:r>
        <w:t>}</w:t>
      </w:r>
    </w:p>
    <w:p w14:paraId="77EC2E9B" w14:textId="77777777" w:rsidR="002C631F" w:rsidRDefault="002C631F" w:rsidP="002C631F"/>
    <w:p w14:paraId="317C55A1" w14:textId="3C4F4971" w:rsidR="002C631F" w:rsidRDefault="002C631F" w:rsidP="002C631F">
      <w:pPr>
        <w:rPr>
          <w:b/>
          <w:bCs/>
          <w:sz w:val="32"/>
          <w:szCs w:val="32"/>
        </w:rPr>
      </w:pPr>
      <w:r w:rsidRPr="002C631F">
        <w:rPr>
          <w:b/>
          <w:bCs/>
          <w:sz w:val="32"/>
          <w:szCs w:val="32"/>
        </w:rPr>
        <w:lastRenderedPageBreak/>
        <w:t>Kullanıcı Kaydı</w:t>
      </w:r>
    </w:p>
    <w:p w14:paraId="3824148A" w14:textId="12FB47E6" w:rsidR="002C631F" w:rsidRDefault="002C631F" w:rsidP="002C631F">
      <w:r>
        <w:t>Proje kullanmak için bir kullanıcı kaydı oluşturmanız gerekmektedir. Bunun için, web uygulamasının ana sayfasında “Kayıt Ol” butonuna tıklayın ve gerekli bilgileri doldurun.</w:t>
      </w:r>
    </w:p>
    <w:p w14:paraId="6272FE1B" w14:textId="77777777" w:rsidR="002C631F" w:rsidRDefault="002C631F" w:rsidP="002C631F"/>
    <w:p w14:paraId="2A15A2F0" w14:textId="5A9DAB13" w:rsidR="002C631F" w:rsidRDefault="002C631F" w:rsidP="002C631F">
      <w:pPr>
        <w:rPr>
          <w:b/>
          <w:bCs/>
          <w:sz w:val="32"/>
          <w:szCs w:val="32"/>
        </w:rPr>
      </w:pPr>
      <w:r w:rsidRPr="002C631F">
        <w:rPr>
          <w:b/>
          <w:bCs/>
          <w:sz w:val="32"/>
          <w:szCs w:val="32"/>
        </w:rPr>
        <w:t>Form Oluşturma</w:t>
      </w:r>
    </w:p>
    <w:p w14:paraId="69F3ADEC" w14:textId="04F93A7C" w:rsidR="002C631F" w:rsidRPr="002C631F" w:rsidRDefault="002C631F" w:rsidP="002C631F">
      <w:r>
        <w:t>Kullanıcılar “Add Form” butonundan yeni bir form oluşturabilirler. Bu form, başlangıçta sadece isim, tanım, oluşturulma tarihi ve oluşturan kullanıcı bilgilerini içerir. Sonrasında “Add Field” butonundan istenildiği kadar Field eklenebilir.</w:t>
      </w:r>
      <w:r w:rsidR="005D19BD">
        <w:t xml:space="preserve"> Son olarak dinamik form yapısını görmek için “Go Form” butonuna tıklayarak </w:t>
      </w:r>
      <w:r w:rsidR="008752B1">
        <w:t>dinamik form yapıları görüntülenebilir.</w:t>
      </w:r>
      <w:r>
        <w:t xml:space="preserve"> </w:t>
      </w:r>
    </w:p>
    <w:sectPr w:rsidR="002C631F" w:rsidRPr="002C63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B8"/>
    <w:rsid w:val="002C631F"/>
    <w:rsid w:val="003C76EE"/>
    <w:rsid w:val="005D19BD"/>
    <w:rsid w:val="008752B1"/>
    <w:rsid w:val="00B35E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0E5D"/>
  <w15:chartTrackingRefBased/>
  <w15:docId w15:val="{883ECEEE-AACF-47F8-9EF0-256A6F88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344</Words>
  <Characters>1967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Demirbüken</dc:creator>
  <cp:keywords/>
  <dc:description/>
  <cp:lastModifiedBy>Can Demirbüken</cp:lastModifiedBy>
  <cp:revision>4</cp:revision>
  <dcterms:created xsi:type="dcterms:W3CDTF">2023-04-25T22:18:00Z</dcterms:created>
  <dcterms:modified xsi:type="dcterms:W3CDTF">2023-04-25T22:28:00Z</dcterms:modified>
</cp:coreProperties>
</file>