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/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27B7CCD0" w:rsidR="00AE4E2E" w:rsidRPr="00B9271E" w:rsidRDefault="00647D27" w:rsidP="00B9271E">
      <w:pPr>
        <w:jc w:val="center"/>
        <w:rPr>
          <w:sz w:val="52"/>
          <w:szCs w:val="52"/>
        </w:rPr>
      </w:pPr>
      <w:proofErr w:type="spellStart"/>
      <w:r w:rsidRPr="00647D27">
        <w:rPr>
          <w:rFonts w:hint="eastAsia"/>
          <w:sz w:val="52"/>
          <w:szCs w:val="52"/>
        </w:rPr>
        <w:t>JellyStudy</w:t>
      </w:r>
      <w:proofErr w:type="spellEnd"/>
      <w:r w:rsidRPr="00647D27">
        <w:rPr>
          <w:rFonts w:hint="eastAsia"/>
          <w:sz w:val="52"/>
          <w:szCs w:val="52"/>
        </w:rPr>
        <w:t>笔记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fengsharp</w:t>
      </w:r>
      <w:proofErr w:type="spellEnd"/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4E5DA88C" w:rsidR="00AE4E2E" w:rsidRPr="00B9271E" w:rsidRDefault="00026866" w:rsidP="00B9271E">
      <w:pPr>
        <w:jc w:val="center"/>
        <w:rPr>
          <w:sz w:val="32"/>
          <w:szCs w:val="32"/>
        </w:rPr>
      </w:pPr>
      <w:r>
        <w:rPr>
          <w:sz w:val="32"/>
          <w:szCs w:val="32"/>
        </w:rPr>
        <w:t>2016/5/30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35F6E4E2" w14:textId="77777777" w:rsidR="0008201F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="0008201F">
        <w:rPr>
          <w:noProof/>
        </w:rPr>
        <w:t>1.</w:t>
      </w:r>
      <w:r w:rsidR="0008201F">
        <w:rPr>
          <w:rFonts w:cstheme="minorBidi"/>
          <w:noProof/>
          <w:kern w:val="2"/>
        </w:rPr>
        <w:tab/>
      </w:r>
      <w:r w:rsidR="0008201F">
        <w:rPr>
          <w:rFonts w:hint="eastAsia"/>
          <w:noProof/>
        </w:rPr>
        <w:t>标题</w:t>
      </w:r>
      <w:r w:rsidR="0008201F">
        <w:rPr>
          <w:noProof/>
        </w:rPr>
        <w:t>1</w:t>
      </w:r>
      <w:r w:rsidR="0008201F">
        <w:rPr>
          <w:noProof/>
        </w:rPr>
        <w:tab/>
      </w:r>
      <w:r w:rsidR="0008201F">
        <w:rPr>
          <w:noProof/>
        </w:rPr>
        <w:fldChar w:fldCharType="begin"/>
      </w:r>
      <w:r w:rsidR="0008201F">
        <w:rPr>
          <w:noProof/>
        </w:rPr>
        <w:instrText xml:space="preserve"> PAGEREF _Toc326248243 \h </w:instrText>
      </w:r>
      <w:r w:rsidR="0008201F">
        <w:rPr>
          <w:noProof/>
        </w:rPr>
      </w:r>
      <w:r w:rsidR="0008201F">
        <w:rPr>
          <w:noProof/>
        </w:rPr>
        <w:fldChar w:fldCharType="separate"/>
      </w:r>
      <w:r w:rsidR="0008201F">
        <w:rPr>
          <w:noProof/>
        </w:rPr>
        <w:t>1</w:t>
      </w:r>
      <w:r w:rsidR="0008201F">
        <w:rPr>
          <w:noProof/>
        </w:rPr>
        <w:fldChar w:fldCharType="end"/>
      </w:r>
    </w:p>
    <w:p w14:paraId="5BB7844C" w14:textId="77777777" w:rsidR="0008201F" w:rsidRDefault="0008201F" w:rsidP="00A937F5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_Toc326248244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5B3B6A" w14:textId="77777777" w:rsidR="0008201F" w:rsidRDefault="0008201F" w:rsidP="00A937F5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1.1.1.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_Toc326248245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7863F306" w14:textId="1B528FC4" w:rsidR="0005071C" w:rsidRDefault="0005071C" w:rsidP="003C75F6">
      <w:pPr>
        <w:pStyle w:val="1"/>
        <w:numPr>
          <w:ilvl w:val="0"/>
          <w:numId w:val="3"/>
        </w:numPr>
      </w:pPr>
      <w:bookmarkStart w:id="0" w:name="_Toc326248243"/>
      <w:r>
        <w:rPr>
          <w:rFonts w:hint="eastAsia"/>
        </w:rPr>
        <w:lastRenderedPageBreak/>
        <w:t>任务计划</w:t>
      </w:r>
    </w:p>
    <w:p w14:paraId="4962089A" w14:textId="77777777" w:rsidR="0005071C" w:rsidRDefault="0005071C" w:rsidP="0005071C"/>
    <w:tbl>
      <w:tblPr>
        <w:tblW w:w="7416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3516"/>
        <w:gridCol w:w="1300"/>
      </w:tblGrid>
      <w:tr w:rsidR="00206BCF" w:rsidRPr="00206BCF" w14:paraId="7D63EA53" w14:textId="77777777" w:rsidTr="00DF130A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6A16A0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206BCF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编号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96E1B89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206BCF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功能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023340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206BCF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190DC6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206BCF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时间</w:t>
            </w:r>
          </w:p>
        </w:tc>
      </w:tr>
      <w:tr w:rsidR="00206BCF" w:rsidRPr="00206BCF" w14:paraId="24836AF7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177F9" w14:textId="29A0E902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7653FC">
              <w:rPr>
                <w:rFonts w:ascii="宋体" w:eastAsia="宋体" w:hAnsi="宋体" w:hint="eastAsia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4752F" w14:textId="7D361A29" w:rsidR="00206BCF" w:rsidRPr="00206BCF" w:rsidRDefault="00206BCF" w:rsidP="00206BCF">
            <w:pPr>
              <w:rPr>
                <w:rFonts w:ascii="宋体" w:eastAsia="宋体" w:hAnsi="宋体" w:hint="eastAsia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DF130A">
              <w:rPr>
                <w:rFonts w:ascii="宋体" w:eastAsia="宋体" w:hAnsi="宋体" w:hint="eastAsia"/>
                <w:color w:val="000000"/>
              </w:rPr>
              <w:t>按钮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04AF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7C23D" w14:textId="15E710F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DF130A">
              <w:rPr>
                <w:rFonts w:ascii="宋体" w:eastAsia="宋体" w:hAnsi="宋体" w:hint="eastAsia"/>
                <w:color w:val="000000"/>
              </w:rPr>
              <w:t>0.5</w:t>
            </w:r>
          </w:p>
        </w:tc>
      </w:tr>
      <w:tr w:rsidR="00206BCF" w:rsidRPr="00206BCF" w14:paraId="11B0935D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402C" w14:textId="1F968B2F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DF130A">
              <w:rPr>
                <w:rFonts w:ascii="宋体" w:eastAsia="宋体" w:hAnsi="宋体" w:hint="eastAsia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9CBE7" w14:textId="6D666050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DF130A">
              <w:rPr>
                <w:rFonts w:ascii="宋体" w:eastAsia="宋体" w:hAnsi="宋体" w:hint="eastAsia"/>
                <w:color w:val="000000"/>
              </w:rPr>
              <w:t>向导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01051" w14:textId="65F0916B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DF130A">
              <w:rPr>
                <w:rFonts w:ascii="宋体" w:eastAsia="宋体" w:hAnsi="宋体" w:hint="eastAsia"/>
                <w:color w:val="000000"/>
              </w:rPr>
              <w:t>能不能搞一个通用的向导？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EE47E" w14:textId="5C827F1D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DF130A">
              <w:rPr>
                <w:rFonts w:ascii="宋体" w:eastAsia="宋体" w:hAnsi="宋体" w:hint="eastAsia"/>
                <w:color w:val="000000"/>
              </w:rPr>
              <w:t>1</w:t>
            </w:r>
            <w:bookmarkStart w:id="1" w:name="_GoBack"/>
            <w:bookmarkEnd w:id="1"/>
          </w:p>
        </w:tc>
      </w:tr>
      <w:tr w:rsidR="00206BCF" w:rsidRPr="00206BCF" w14:paraId="04F746C1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2053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FE6A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15BC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BC95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2705DE72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2062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3985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7C04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7737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46D06C49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38E1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DBCB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D046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EDA7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178622D7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710E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116D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6C9B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467F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3DE6C5A2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341F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73D0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C551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9F5C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6A0F3A7E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8B8E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9988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E735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C0F99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262D7DC5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3F2C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5918F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E0FE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54C5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5ADDC08C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EA6D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354E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C9B9F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B191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3CC92841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0A23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AD16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0E8B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D5F9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019DFDA8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A1DE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9198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5333F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BE49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0CBAB87D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8C65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E975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06A0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0CED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4A9B56D9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44C5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21AB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6FE3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2B4B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4949B525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FAD8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1070F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89D5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8289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6266ABA0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71E3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DF7C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8173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F651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07A48291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30BC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73499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9959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DA58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5ED6438D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1A99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34F6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93A6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2F03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7D540B08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A535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BDF4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1D39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EA95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34D6CAC6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81F3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2CE8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9344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78CF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17830A58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DE3E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BC8F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9753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35FE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56B6EF25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09B4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0B27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ADB9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611D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404A9BAF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1455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D1D5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ADE6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2184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27A44A4C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3696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EA22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F8BE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81AA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64C6C9B1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30B5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7F31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64A7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3BA8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3D27E86B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47B8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4611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D377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501E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5204E967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C2C5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E96F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18D5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9259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</w:tbl>
    <w:p w14:paraId="50F0D0D7" w14:textId="77777777" w:rsidR="0005071C" w:rsidRDefault="0005071C" w:rsidP="0005071C"/>
    <w:p w14:paraId="41889A3A" w14:textId="77777777" w:rsidR="0005071C" w:rsidRDefault="0005071C" w:rsidP="0005071C"/>
    <w:p w14:paraId="30917FE8" w14:textId="77777777" w:rsidR="0005071C" w:rsidRDefault="0005071C" w:rsidP="0005071C"/>
    <w:p w14:paraId="58E4C324" w14:textId="77777777" w:rsidR="0005071C" w:rsidRDefault="0005071C" w:rsidP="0005071C"/>
    <w:p w14:paraId="5B1F3071" w14:textId="77777777" w:rsidR="0005071C" w:rsidRPr="0005071C" w:rsidRDefault="0005071C" w:rsidP="0005071C"/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bookmarkEnd w:id="0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2" w:name="_Toc326248244"/>
      <w:r>
        <w:rPr>
          <w:rFonts w:hint="eastAsia"/>
        </w:rPr>
        <w:t>标题</w:t>
      </w:r>
      <w:r>
        <w:rPr>
          <w:rFonts w:hint="eastAsia"/>
        </w:rPr>
        <w:t>2</w:t>
      </w:r>
      <w:bookmarkEnd w:id="2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3" w:name="_Toc326248245"/>
      <w:r>
        <w:rPr>
          <w:rFonts w:hint="eastAsia"/>
        </w:rPr>
        <w:t>标题</w:t>
      </w:r>
      <w:r>
        <w:rPr>
          <w:rFonts w:hint="eastAsia"/>
        </w:rPr>
        <w:t>3</w:t>
      </w:r>
      <w:bookmarkEnd w:id="3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034299" w:rsidRDefault="00034299" w:rsidP="00034299">
      <w:r>
        <w:separator/>
      </w:r>
    </w:p>
  </w:endnote>
  <w:endnote w:type="continuationSeparator" w:id="0">
    <w:p w14:paraId="503763BA" w14:textId="77777777" w:rsidR="00034299" w:rsidRDefault="00034299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BB7E19" w:rsidRDefault="00BB7E1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30A" w:rsidRPr="00DF130A">
          <w:rPr>
            <w:noProof/>
            <w:lang w:val="zh-CN"/>
          </w:rPr>
          <w:t>1</w:t>
        </w:r>
        <w:r>
          <w:fldChar w:fldCharType="end"/>
        </w:r>
      </w:p>
    </w:sdtContent>
  </w:sdt>
  <w:p w14:paraId="7551A48A" w14:textId="77777777" w:rsidR="00034299" w:rsidRDefault="00034299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034299" w:rsidRDefault="00034299" w:rsidP="00034299">
      <w:r>
        <w:separator/>
      </w:r>
    </w:p>
  </w:footnote>
  <w:footnote w:type="continuationSeparator" w:id="0">
    <w:p w14:paraId="7BDA261F" w14:textId="77777777" w:rsidR="00034299" w:rsidRDefault="00034299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26866"/>
    <w:rsid w:val="0003331D"/>
    <w:rsid w:val="00034299"/>
    <w:rsid w:val="0005071C"/>
    <w:rsid w:val="0008201F"/>
    <w:rsid w:val="000B270B"/>
    <w:rsid w:val="00115A31"/>
    <w:rsid w:val="00126009"/>
    <w:rsid w:val="00151C2D"/>
    <w:rsid w:val="00192B99"/>
    <w:rsid w:val="001C78DF"/>
    <w:rsid w:val="0020042C"/>
    <w:rsid w:val="00206BCF"/>
    <w:rsid w:val="00215679"/>
    <w:rsid w:val="002D3EFB"/>
    <w:rsid w:val="002E1954"/>
    <w:rsid w:val="002F7AEB"/>
    <w:rsid w:val="00307266"/>
    <w:rsid w:val="00337FD0"/>
    <w:rsid w:val="00340E36"/>
    <w:rsid w:val="003C75F6"/>
    <w:rsid w:val="00406EC6"/>
    <w:rsid w:val="0040731E"/>
    <w:rsid w:val="004D63F5"/>
    <w:rsid w:val="0050177D"/>
    <w:rsid w:val="00550A5E"/>
    <w:rsid w:val="005743C6"/>
    <w:rsid w:val="005B16E8"/>
    <w:rsid w:val="00647D27"/>
    <w:rsid w:val="007653FC"/>
    <w:rsid w:val="0077382A"/>
    <w:rsid w:val="007B114F"/>
    <w:rsid w:val="008070AB"/>
    <w:rsid w:val="008800B5"/>
    <w:rsid w:val="00880B34"/>
    <w:rsid w:val="00943469"/>
    <w:rsid w:val="009533B2"/>
    <w:rsid w:val="009C20FF"/>
    <w:rsid w:val="009D3BE7"/>
    <w:rsid w:val="00A27080"/>
    <w:rsid w:val="00A34CBC"/>
    <w:rsid w:val="00A55F58"/>
    <w:rsid w:val="00AA05EB"/>
    <w:rsid w:val="00AA22A9"/>
    <w:rsid w:val="00AB4F4D"/>
    <w:rsid w:val="00AD418F"/>
    <w:rsid w:val="00AE4E2E"/>
    <w:rsid w:val="00AF3DFA"/>
    <w:rsid w:val="00B9271E"/>
    <w:rsid w:val="00BB7E19"/>
    <w:rsid w:val="00BC1D69"/>
    <w:rsid w:val="00BE0AB9"/>
    <w:rsid w:val="00C00ECA"/>
    <w:rsid w:val="00C01BEA"/>
    <w:rsid w:val="00C76825"/>
    <w:rsid w:val="00D07DCF"/>
    <w:rsid w:val="00D703C7"/>
    <w:rsid w:val="00D95FA0"/>
    <w:rsid w:val="00DF130A"/>
    <w:rsid w:val="00E3255A"/>
    <w:rsid w:val="00E96555"/>
    <w:rsid w:val="00EA6A63"/>
    <w:rsid w:val="00F449AC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55F25-9355-724D-AD86-75E2B2B1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85</Words>
  <Characters>488</Characters>
  <Application>Microsoft Macintosh Word</Application>
  <DocSecurity>0</DocSecurity>
  <Lines>4</Lines>
  <Paragraphs>1</Paragraphs>
  <ScaleCrop>false</ScaleCrop>
  <Company>微软中国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64</cp:revision>
  <dcterms:created xsi:type="dcterms:W3CDTF">2014-05-14T02:33:00Z</dcterms:created>
  <dcterms:modified xsi:type="dcterms:W3CDTF">2016-05-30T11:07:00Z</dcterms:modified>
</cp:coreProperties>
</file>