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Can Togay </w:t>
      </w: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avagy 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</w:r>
    </w:p>
    <w:p>
      <w:pPr>
        <w:pStyle w:val="Text"/>
        <w:spacing w:line="288" w:lineRule="auto"/>
        <w:jc w:val="right"/>
        <w:rPr>
          <w:sz w:val="24"/>
          <w:szCs w:val="24"/>
        </w:rPr>
      </w:pPr>
      <w:r>
        <w:rPr>
          <w:rStyle w:val="Ohne"/>
          <w:i w:val="1"/>
          <w:iCs w:val="1"/>
          <w:sz w:val="24"/>
          <w:szCs w:val="24"/>
          <w:rtl w:val="0"/>
        </w:rPr>
        <w:t>„</w:t>
      </w:r>
      <w:r>
        <w:rPr>
          <w:rStyle w:val="Ohne"/>
          <w:i w:val="1"/>
          <w:iCs w:val="1"/>
          <w:sz w:val="24"/>
          <w:szCs w:val="24"/>
          <w:rtl w:val="0"/>
        </w:rPr>
        <w:t>Kor</w:t>
      </w:r>
      <w:r>
        <w:rPr>
          <w:rStyle w:val="Ohne"/>
          <w:i w:val="1"/>
          <w:iCs w:val="1"/>
          <w:sz w:val="24"/>
          <w:szCs w:val="24"/>
          <w:rtl w:val="0"/>
        </w:rPr>
        <w:t>á</w:t>
      </w:r>
      <w:r>
        <w:rPr>
          <w:rStyle w:val="Ohne"/>
          <w:i w:val="1"/>
          <w:iCs w:val="1"/>
          <w:sz w:val="24"/>
          <w:szCs w:val="24"/>
          <w:rtl w:val="0"/>
        </w:rPr>
        <w:t>nak tal</w:t>
      </w:r>
      <w:r>
        <w:rPr>
          <w:rStyle w:val="Ohne"/>
          <w:i w:val="1"/>
          <w:iCs w:val="1"/>
          <w:sz w:val="24"/>
          <w:szCs w:val="24"/>
          <w:rtl w:val="0"/>
        </w:rPr>
        <w:t>á</w:t>
      </w:r>
      <w:r>
        <w:rPr>
          <w:rStyle w:val="Ohne"/>
          <w:i w:val="1"/>
          <w:iCs w:val="1"/>
          <w:sz w:val="24"/>
          <w:szCs w:val="24"/>
          <w:rtl w:val="0"/>
        </w:rPr>
        <w:t>nya</w:t>
      </w:r>
      <w:r>
        <w:rPr>
          <w:rStyle w:val="Ohne"/>
          <w:i w:val="1"/>
          <w:iCs w:val="1"/>
          <w:sz w:val="24"/>
          <w:szCs w:val="24"/>
          <w:rtl w:val="0"/>
        </w:rPr>
        <w:t>…“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jjeli ny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gen csillagtenger.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ny lobban. Egy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rokparti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szeg koma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tja csak. Visszahanyatlik. Zuhan vissza 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ba.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szen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lyre.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csillagok ragyognak.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Egy sz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 pelenka lobog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a holdf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nyben. Kisded rugdal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zik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gnek. Szem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tej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 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dik.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szeg koma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lrehajtja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szokat. Leesett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llal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holdf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 beragyogta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fekv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 koma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gre hunyorog. Halk csivitel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st hall maga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l.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z. Apr</w:t>
      </w:r>
      <w:r>
        <w:rPr>
          <w:sz w:val="24"/>
          <w:szCs w:val="24"/>
          <w:rtl w:val="0"/>
        </w:rPr>
        <w:t>ó á</w:t>
      </w:r>
      <w:r>
        <w:rPr>
          <w:sz w:val="24"/>
          <w:szCs w:val="24"/>
          <w:rtl w:val="0"/>
        </w:rPr>
        <w:t>rnyak szaladnak szertesz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jabb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 lobban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s. A hirtelen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mad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nyben a koma a 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ldre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gja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A baba rugdal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zik. Fentr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tjuk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ket, egyre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volabbr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borul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ldre. Csak a hold 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t. A koma lassan felnyitja a szem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zi. Odak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szik hozz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</w:rPr>
        <w:br w:type="textWrapping"/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baba rugdal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zik.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koma ny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g, majd a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fordulva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az eget. Egy rep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 piros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nyei villognak.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belekap a pelenk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ba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koma arc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veri.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Reggel van. A nap 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gra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t. A koma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bredezik. 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lna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aludni, de 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 jut a baba.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res. A koma tan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cstalan. keresi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Hangot hall: A baba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 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kban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l. A pelenka lobog.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kom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Mi legyen?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2.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 az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asztala m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olvassa vissza a jegyz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nyvet. Hangosan ism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tlei is: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Nagy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 lobbant</w:t>
      </w:r>
      <w:r>
        <w:rPr>
          <w:sz w:val="24"/>
          <w:szCs w:val="24"/>
          <w:rtl w:val="0"/>
        </w:rPr>
        <w:t xml:space="preserve">…”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kom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a gyerkkel.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ism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a komputer fel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fordul.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Apr</w:t>
      </w:r>
      <w:r>
        <w:rPr>
          <w:sz w:val="24"/>
          <w:szCs w:val="24"/>
          <w:rtl w:val="0"/>
        </w:rPr>
        <w:t>ó á</w:t>
      </w:r>
      <w:r>
        <w:rPr>
          <w:sz w:val="24"/>
          <w:szCs w:val="24"/>
          <w:rtl w:val="0"/>
        </w:rPr>
        <w:t>rnyak szaladtak szertesz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Ezt is fenntartod?</w:t>
      </w:r>
      <w:r>
        <w:rPr>
          <w:sz w:val="24"/>
          <w:szCs w:val="24"/>
          <w:rtl w:val="0"/>
        </w:rPr>
        <w:t xml:space="preserve">”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koma 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lint.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llat von.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 xml:space="preserve">kell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rnod a jegyz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nyvet. 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A nyomtat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bukkan a jegyz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nyv. A koma az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asztalra helyezi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t,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orra 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. A koma al</w:t>
      </w:r>
      <w:r>
        <w:rPr>
          <w:sz w:val="24"/>
          <w:szCs w:val="24"/>
          <w:rtl w:val="0"/>
        </w:rPr>
        <w:t>áí</w:t>
      </w:r>
      <w:r>
        <w:rPr>
          <w:sz w:val="24"/>
          <w:szCs w:val="24"/>
          <w:rtl w:val="0"/>
        </w:rPr>
        <w:t>rja a jegyz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nyvet.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akkor most mi legyen?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t, elmehetsz. 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Nem lesz helysz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ni szemle? Nem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zed meg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rt?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rt?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Igen,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rt, ahogy elmondtam.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ltam.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Majd megn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zem.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De lehet, hogy elt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nik, mire kim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sz. Menj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nk ki most. Megmutatom!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zd,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r, te megtetted a dolgod. Behoztad. Elmondtad. Nem ez az els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kitett csecsem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De ez nem kitett. Ez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ez</w:t>
      </w:r>
      <w:r>
        <w:rPr>
          <w:sz w:val="24"/>
          <w:szCs w:val="24"/>
          <w:rtl w:val="0"/>
        </w:rPr>
        <w:t>…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zi. Na, mi?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koma lemond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 a jegyz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nyvre mutat. Ahogy elmondtam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, G</w:t>
      </w:r>
      <w:r>
        <w:rPr>
          <w:sz w:val="24"/>
          <w:szCs w:val="24"/>
          <w:rtl w:val="0"/>
        </w:rPr>
        <w:t>éá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meg fejegyeztem. Most elmehetsz. Ha kell valami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vlak.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vele mi lesz? mutat a koma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lrehajtja a fej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Megvannak annak a rendje. Gondoskodunk 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la.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rtes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a gyermekv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delmiseket. Megpr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ljuk beazonos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tani a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ket. Kinyomozzuk. Nem az els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eset.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habozik. Vigy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zni kell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. Ez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ez.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mondtad. Egy csoda.. Most menj.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habozik,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t. Maradna.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gy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rzi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 van hozz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sz w:val="24"/>
          <w:szCs w:val="24"/>
          <w:rtl w:val="0"/>
        </w:rPr>
        <w:t>Az visszan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Na menj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r!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De vigy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zz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!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ó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elmegy.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egyed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marad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zi. Ott fekszik az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asztal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n. 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gy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g. 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telefon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l. Amikor a 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loldalon felveszik a telefont, hirtelen lecsapja a kagyl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t. Meggondolta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t. 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 veszi a gyereket. Kimegy.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visszaj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n. Keres valamit. Egy mell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khelyis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gben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 egy nagyobb kosarat.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Abba teszi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A kosarat a sof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el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a padl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ra. Elhajt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rsr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t.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zeleidik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raut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ldh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Remeg a leveg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 melegben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kisz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 kocsib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l, a gyereket bent hagyja 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 nyitott ajt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sz w:val="24"/>
          <w:szCs w:val="24"/>
          <w:rtl w:val="0"/>
        </w:rPr>
        <w:t>A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l mintha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felfedezn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, belakap a baba pelenk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csapdossa.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zene 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rekl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vetkezik, majd a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rek.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Az aktu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lis politikai helyzet.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z, bejlebb menne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ldre, de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meggondolja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t,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hoz veszi a kosarat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gyereket, becs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rtet a kal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zsok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m, egyszerre csak egy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kell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.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 (tal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egy pelenk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t?)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Izzad. Le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 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kba,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az eget.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rli a homol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…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zene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szen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 hallatszik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.visszamegy a kocsij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hoz,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veszi 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peket kezd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teni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l, a felt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telezett nyomokr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…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tjuk is 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peket ahogy, imott amott bel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g a kos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  <w:br w:type="textWrapping"/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(Itt egy MI-vel gener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psor, ami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revisz a film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be)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m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mzene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 xml:space="preserve">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</w:t>
      </w:r>
      <w:r>
        <w:rPr>
          <w:sz w:val="24"/>
          <w:szCs w:val="24"/>
        </w:rPr>
        <w:br w:type="textWrapping"/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 a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mnek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(A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teh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ott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n, a gyerek a kos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rban. A baba homlok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egy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gy telepszik.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elhessegeti. A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gy visszasz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elhessenti.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zi. 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Mi legyen veled?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tszik, hogy egy tervet forgat a fej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ben.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veszi a telefonj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Telefon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lni 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l, de nem megy. A telefon, hangosan 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pol.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Feladja.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Felemeli a kosarat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l. Kicaplat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l. A 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pol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halkul, ahogy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volodik.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 a kosarat bab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l ism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a padl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ra helyezi.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Be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vezet</w:t>
      </w:r>
      <w:r>
        <w:rPr>
          <w:sz w:val="24"/>
          <w:szCs w:val="24"/>
          <w:rtl w:val="0"/>
        </w:rPr>
        <w:t>őü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sre. Ind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tozik, ahogy suhan az aut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a baba arc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tjuk 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kokat szaadni. a baba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rdekl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dve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got.</w:t>
      </w:r>
      <w:r>
        <w:rPr>
          <w:sz w:val="24"/>
          <w:szCs w:val="24"/>
          <w:rtl w:val="0"/>
        </w:rPr>
        <w:br w:type="textWrapping"/>
        <w:t>……………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</w:rPr>
        <w:t>Egy kertes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 kapuj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r.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a kos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r, benne a baba.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nget. 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nget. 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 , 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k! - ki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bentr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zi,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jelenik meg. Kinyitja a kertajt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te? Ez meg mi?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tod, nem? Egy csecsem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. Engedj be. 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Kinek a cscsem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je.?Mit cipeled magaddal?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Bent a szob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a kos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doh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asztalon.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Elza! - ki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ltja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zi. Elza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 xml:space="preserve">Elza jelenik meg. Fiatalasszony. 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zd, Elza, mit hozott a Lajos!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Elz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ldbe gy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kerezik a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csecsem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t. Elsz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l. El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jul.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gigzuhan a padl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rfiak riadtan ugranak fel.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csecsem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gy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g. A plafont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zi. A csill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kering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apr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legyeket.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rfiak elz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teni.</w:t>
      </w:r>
    </w:p>
    <w:p>
      <w:pPr>
        <w:pStyle w:val="Text"/>
        <w:spacing w:line="288" w:lineRule="auto"/>
        <w:rPr>
          <w:b w:val="1"/>
          <w:bCs w:val="1"/>
          <w:sz w:val="24"/>
          <w:szCs w:val="24"/>
        </w:rPr>
      </w:pPr>
    </w:p>
    <w:p>
      <w:pPr>
        <w:pStyle w:val="Text"/>
        <w:spacing w:line="288" w:lineRule="auto"/>
        <w:rPr>
          <w:rStyle w:val="Ohne"/>
          <w:b w:val="1"/>
          <w:bCs w:val="1"/>
          <w:sz w:val="24"/>
          <w:szCs w:val="24"/>
        </w:rPr>
      </w:pPr>
      <w:r>
        <w:rPr>
          <w:rStyle w:val="Ohne"/>
          <w:b w:val="1"/>
          <w:bCs w:val="1"/>
          <w:sz w:val="24"/>
          <w:szCs w:val="24"/>
          <w:rtl w:val="0"/>
        </w:rPr>
        <w:t xml:space="preserve">Elza </w:t>
      </w:r>
      <w:r>
        <w:rPr>
          <w:rStyle w:val="Ohne"/>
          <w:b w:val="1"/>
          <w:bCs w:val="1"/>
          <w:sz w:val="24"/>
          <w:szCs w:val="24"/>
          <w:rtl w:val="0"/>
        </w:rPr>
        <w:t>á</w:t>
      </w:r>
      <w:r>
        <w:rPr>
          <w:rStyle w:val="Ohne"/>
          <w:b w:val="1"/>
          <w:bCs w:val="1"/>
          <w:sz w:val="24"/>
          <w:szCs w:val="24"/>
          <w:rtl w:val="0"/>
        </w:rPr>
        <w:t>lma</w:t>
      </w:r>
    </w:p>
    <w:p>
      <w:pPr>
        <w:pStyle w:val="Text"/>
        <w:spacing w:line="288" w:lineRule="auto"/>
        <w:rPr>
          <w:rStyle w:val="Ohne"/>
          <w:b w:val="1"/>
          <w:bCs w:val="1"/>
          <w:sz w:val="24"/>
          <w:szCs w:val="24"/>
        </w:rPr>
      </w:pPr>
    </w:p>
    <w:p>
      <w:pPr>
        <w:pStyle w:val="Text"/>
        <w:spacing w:line="288" w:lineRule="auto"/>
        <w:rPr>
          <w:rStyle w:val="Ohne"/>
          <w:b w:val="1"/>
          <w:bCs w:val="1"/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Elza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petten, rongyosan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ledezik az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serd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ben li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nok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tt, Hunyorogva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l.  Majmok rik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csolnak.Tikkf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kopognak, valahol fekete 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rduc vicsorog. Elza riadtan felt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szkodik.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rje nev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 suttogja. Lajos! 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Most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szalad. Lajos! - ki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ltja. Hi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ba, csak majom rik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csol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rcsivitel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lasz.   </w:t>
      </w:r>
      <w:r>
        <w:rPr>
          <w:rStyle w:val="Ohne"/>
          <w:b w:val="1"/>
          <w:bCs w:val="1"/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br w:type="textWrapping"/>
        <w:br w:type="textWrapping"/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  <w:br w:type="textWrapping"/>
        <w:t xml:space="preserve"> </w:t>
        <w:br w:type="textWrapping"/>
        <w:br w:type="textWrapping"/>
      </w:r>
    </w:p>
    <w:p>
      <w:pPr>
        <w:pStyle w:val="Text"/>
        <w:spacing w:line="288" w:lineRule="auto"/>
        <w:rPr>
          <w:rStyle w:val="Ohne"/>
          <w:sz w:val="24"/>
          <w:szCs w:val="24"/>
          <w:shd w:val="clear" w:color="auto" w:fill="ffffff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Standard"/>
        <w:suppressAutoHyphens w:val="1"/>
        <w:rPr>
          <w:rStyle w:val="Ohne"/>
          <w:rFonts w:ascii="Times Roman" w:cs="Times Roman" w:hAnsi="Times Roman" w:eastAsia="Times Roman"/>
          <w:sz w:val="24"/>
          <w:szCs w:val="24"/>
          <w:shd w:val="clear" w:color="auto" w:fill="ffffff"/>
        </w:rPr>
      </w:pPr>
    </w:p>
    <w:p>
      <w:pPr>
        <w:pStyle w:val="Standard"/>
        <w:suppressAutoHyphens w:val="1"/>
        <w:jc w:val="center"/>
        <w:rPr>
          <w:rStyle w:val="Ohne"/>
          <w:outline w:val="0"/>
          <w:color w:val="000000"/>
          <w:shd w:val="clear" w:color="auto" w:fill="ffffff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br w:type="textWrapping"/>
        <w:br w:type="textWrapping"/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 eset esik meg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az elm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lt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vezred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n. Egy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r, Lajos nevezet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, faluja 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egy forr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ny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ri reggelen egy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llobogtatta pelenk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tekert gagyog</w:t>
      </w:r>
      <w:r>
        <w:rPr>
          <w:sz w:val="24"/>
          <w:szCs w:val="24"/>
          <w:rtl w:val="0"/>
        </w:rPr>
        <w:t>ó ú</w:t>
      </w:r>
      <w:r>
        <w:rPr>
          <w:sz w:val="24"/>
          <w:szCs w:val="24"/>
          <w:rtl w:val="0"/>
        </w:rPr>
        <w:t>jsz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ttet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egy titokzatos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rben. Mindenki tudja, mi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r,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nk is. Az egy megmagyar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zhatatlan dolog. Lajos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 veszi a csecsem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t,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tudv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n, hogy h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nak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s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gor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hossz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ideje teljes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tetlen a gyermekv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gya, elviszi a gyereket hozz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juk. Itt a nagy lehet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g. Fogadn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kbe.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Ott hever a gyermek a keny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szta mellett a gy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 xml:space="preserve">asztalon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nl-NL"/>
        </w:rPr>
        <w:t>s rugkap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a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bacsk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ival.</w:t>
      </w:r>
      <w:r>
        <w:rPr>
          <w:sz w:val="24"/>
          <w:szCs w:val="24"/>
          <w:rtl w:val="0"/>
        </w:rPr>
        <w:t xml:space="preserve"> Í</w:t>
      </w:r>
      <w:r>
        <w:rPr>
          <w:sz w:val="24"/>
          <w:szCs w:val="24"/>
          <w:rtl w:val="0"/>
        </w:rPr>
        <w:t>me a kisded!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De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kbefogad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bizony nem olyan egyszer</w:t>
      </w:r>
      <w:r>
        <w:rPr>
          <w:sz w:val="24"/>
          <w:szCs w:val="24"/>
          <w:rtl w:val="0"/>
        </w:rPr>
        <w:t xml:space="preserve">ű </w:t>
      </w:r>
      <w:r>
        <w:rPr>
          <w:sz w:val="24"/>
          <w:szCs w:val="24"/>
          <w:rtl w:val="0"/>
        </w:rPr>
        <w:t>dolog. De Mari nagyon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gyik arra a gyerekre. Akarja. 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t.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azon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jjelen arra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bred, hogy hasa egyre domborodik, annyira duzzasztja a gyermek 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nti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gy.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Olyan ez a has, mint egy naps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tte tr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pusi sziget, amint az id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hull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maib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kiemelkedik. Maga a paradicsom. Tikkf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gnek,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nes madarak csivitelnek, kacag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csecsem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hangja veri fel a partot.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ellenkezni 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l, de az ekkor kit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ő é</w:t>
      </w:r>
      <w:r>
        <w:rPr>
          <w:sz w:val="24"/>
          <w:szCs w:val="24"/>
          <w:rtl w:val="0"/>
        </w:rPr>
        <w:t>rzelmi vihar ellen nem tehet semmit. Mari hasa ugyan leapad, de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gya nem.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 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zsef,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harcba indul a gyerek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gy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gy akad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lyain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tverekedve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meg is szerzi az enged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lyt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kbefogad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shoz (Ne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rdezze senki, hogyan</w:t>
      </w:r>
      <w:r>
        <w:rPr>
          <w:rStyle w:val="Ohne"/>
          <w:sz w:val="24"/>
          <w:szCs w:val="24"/>
          <w:vertAlign w:val="superscript"/>
        </w:rPr>
        <w:footnoteReference w:id="1"/>
      </w:r>
      <w:r>
        <w:rPr>
          <w:sz w:val="24"/>
          <w:szCs w:val="24"/>
          <w:rtl w:val="0"/>
        </w:rPr>
        <w:t>!)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gyermek megtal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sa napja ut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nevet kapja.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 lesz a csecsem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r, aki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net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nk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se.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2.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szeret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csal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di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rben nevelkedik.</w:t>
      </w:r>
      <w:r>
        <w:rPr>
          <w:rStyle w:val="Ohne"/>
          <w:sz w:val="24"/>
          <w:szCs w:val="24"/>
          <w:vertAlign w:val="superscript"/>
        </w:rPr>
        <w:footnoteReference w:id="2"/>
      </w:r>
      <w:r>
        <w:rPr>
          <w:sz w:val="24"/>
          <w:szCs w:val="24"/>
          <w:rtl w:val="0"/>
        </w:rPr>
        <w:t xml:space="preserve"> Mindent megadnak neki, amit csak megadhatnak. Apja mellett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gben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vja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a keny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tem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nyek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kemenc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szeretet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nagyb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tyja ok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tja mindenf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re, pec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zni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vele, mes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neki err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arr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l. A nagyvil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l. A dolgokr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l, ugye. Ahogy azok vannak. Ilyenkor Mari,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anyja,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pir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 a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tyj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ra: ne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tse a gyereket. De nem kell agg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dnia Marinak,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 nem vonzz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 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dolgai. Legfeljebb a pec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zeli foly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parton. Ezen k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legh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gya, hogy 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maga is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legyen. Ha van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valami, ami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rdekli, az esteleg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k. Ahogy ragyog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gen.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zegeti a szob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Vess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nk egy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zelebbi pillant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rra: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kora gyermekkora 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ta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rzi a boldogs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gra val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pess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get. Annyira, hogy egyesek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ttnek mondan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emiatt, De mi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 mondan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nk mi h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nket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ttnek?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csak na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v? Na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v. Vagy az egy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gy</w:t>
      </w:r>
      <w:r>
        <w:rPr>
          <w:sz w:val="24"/>
          <w:szCs w:val="24"/>
          <w:rtl w:val="0"/>
        </w:rPr>
        <w:t xml:space="preserve">ű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pontosabb?</w:t>
      </w:r>
      <w:r>
        <w:rPr>
          <w:rStyle w:val="Ohne"/>
          <w:sz w:val="24"/>
          <w:szCs w:val="24"/>
          <w:vertAlign w:val="superscript"/>
        </w:rPr>
        <w:footnoteReference w:id="3"/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valami jellemz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rra. Hogy tiszta. De nem csak eredend</w:t>
      </w:r>
      <w:r>
        <w:rPr>
          <w:sz w:val="24"/>
          <w:szCs w:val="24"/>
          <w:rtl w:val="0"/>
        </w:rPr>
        <w:t>ő á</w:t>
      </w:r>
      <w:r>
        <w:rPr>
          <w:sz w:val="24"/>
          <w:szCs w:val="24"/>
          <w:rtl w:val="0"/>
        </w:rPr>
        <w:t>rtatlans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ga,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vb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li 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ga miatt, hanem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szempontb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is. Lajos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rnek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leinek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csecsem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felt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nt, hogy amint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helyben megl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valami foltot, addig nem nyugszik, am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 azt valaki valahogy el nem 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nteti. Nem csoda, hogy apja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vesen 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zza 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a takar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 telik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runk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lete.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 xml:space="preserve">helyben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rja a leck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it. A foly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pec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zik.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rt hallgatja.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kot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helyt takar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tja.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pedig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maga keveri a keny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 val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 a 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pbe, majd amikor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egy reggeliz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terasszal 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l, addigra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az els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ember apja ut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gben - igaz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bb ember nincs ott -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reggeliz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ben 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szolg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lhat fel.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egy napon 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tan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ja lesz, amint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nagyb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tyja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sszez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rd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val. Szem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kre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nyja, hogy elz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 a 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l, hogy nincsenek amb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i,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gyai, tervei! Meg hogy 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ppen felel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rt. Erre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nagyon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mordul s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gor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ra, hogy ne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rjon a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ja, meg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gy meg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rnak sz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get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 a fej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 a dolog. Nagyb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tyja 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nta val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 felel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ge? Mit jelentsen ez?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3.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Forr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van. Ny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r. Pukkanak a bubor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kok a 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zen. A halak a foly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elt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klet</w:t>
      </w:r>
      <w:r>
        <w:rPr>
          <w:sz w:val="24"/>
          <w:szCs w:val="24"/>
          <w:rtl w:val="0"/>
        </w:rPr>
        <w:t xml:space="preserve">ű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nl-NL"/>
        </w:rPr>
        <w:t>tege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lkoz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lebegnek.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 lengedezik a meleg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lben. A teraszon a naperny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meg-meglibben.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Ezen a csendes napon csak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a teraszon. Nyak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izzad. 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rren a kanala a 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scs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seper,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l, szivacsol - szok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sa szerint.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szeme egyszerre csak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gra 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lik: megjelenik egy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. Egy feh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Cabri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. Ezek itt fognak reggelizni?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is felegyenesedik, megt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rli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vekkel 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ilyeneket mond az esetr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egy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bnak, amelyik a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egykor elt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nt legend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t dokumentumfilmet: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…“</w:t>
      </w:r>
      <w:r>
        <w:rPr>
          <w:sz w:val="24"/>
          <w:szCs w:val="24"/>
          <w:rtl w:val="0"/>
        </w:rPr>
        <w:t>meg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ltl az a feh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2000</w:t>
      </w:r>
      <w:r>
        <w:rPr>
          <w:sz w:val="24"/>
          <w:szCs w:val="24"/>
          <w:rtl w:val="0"/>
        </w:rPr>
        <w:t>-es</w:t>
      </w:r>
      <w:r>
        <w:rPr>
          <w:sz w:val="24"/>
          <w:szCs w:val="24"/>
          <w:rtl w:val="0"/>
        </w:rPr>
        <w:t xml:space="preserve"> Camaro</w:t>
      </w:r>
      <w:r>
        <w:rPr>
          <w:sz w:val="24"/>
          <w:szCs w:val="24"/>
          <w:rtl w:val="0"/>
        </w:rPr>
        <w:t xml:space="preserve"> Coup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Chevrolet, 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28</w:t>
      </w:r>
      <w:r>
        <w:rPr>
          <w:sz w:val="24"/>
          <w:szCs w:val="24"/>
          <w:rtl w:val="0"/>
        </w:rPr>
        <w:t>-as</w:t>
      </w:r>
      <w:r>
        <w:rPr>
          <w:sz w:val="24"/>
          <w:szCs w:val="24"/>
          <w:rtl w:val="0"/>
        </w:rPr>
        <w:t xml:space="preserve"> SS </w:t>
      </w:r>
      <w:r>
        <w:rPr>
          <w:sz w:val="24"/>
          <w:szCs w:val="24"/>
          <w:rtl w:val="0"/>
        </w:rPr>
        <w:t>pont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tt,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kisz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llt bel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le az a gyan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 figura. Olyan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luciferes. Meg az a 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, az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rem, minek tagadni, nagggyon muttattt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s! De semmik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ppen sem egy ilyen helyre val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, hanem ink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bb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rosba. Kider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lt, hogy 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vedtek, a kast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lysz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 keresik.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le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ltek, reggelit rendeltek.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pacsnit aj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nlotta nekik. Igaza volt, mert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nyleg a pacsni volt mindig is a legfinomabb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luk</w:t>
      </w:r>
      <w:r>
        <w:rPr>
          <w:sz w:val="24"/>
          <w:szCs w:val="24"/>
          <w:rtl w:val="0"/>
        </w:rPr>
        <w:t>…“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 figyel fel Zita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rra.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Arra 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ra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- ahogy kommunik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dia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llalkoz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sbeli c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tulajdonos partnere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lett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rsa, a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rpi,(mindenki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Roy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-nak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vja) jellemzi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a tiszta tekintet</w:t>
      </w:r>
      <w:r>
        <w:rPr>
          <w:sz w:val="24"/>
          <w:szCs w:val="24"/>
          <w:rtl w:val="0"/>
        </w:rPr>
        <w:t>ű é</w:t>
      </w:r>
      <w:r>
        <w:rPr>
          <w:sz w:val="24"/>
          <w:szCs w:val="24"/>
          <w:rtl w:val="0"/>
        </w:rPr>
        <w:t>s tisztas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kus fiatalembert, akib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Zita szerint sug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rzik valami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valami megfoghatatlan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iz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Zit</w:t>
      </w:r>
      <w:r>
        <w:rPr>
          <w:sz w:val="24"/>
          <w:szCs w:val="24"/>
          <w:rtl w:val="0"/>
        </w:rPr>
        <w:t>áé</w:t>
      </w:r>
      <w:r>
        <w:rPr>
          <w:sz w:val="24"/>
          <w:szCs w:val="24"/>
          <w:rtl w:val="0"/>
        </w:rPr>
        <w:t>k egy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 az im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 estek el egy rekl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mkamp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megrendel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l. A holland c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gnek nem tetszik a szl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gen. Se. De ahoyg Zita eln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rt, amint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 forog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k, takar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t, tiszt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t, felszolg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(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 olyan kis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des) 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ha ezt a fiatalembert javasoln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kamp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arcnak az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gos mos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szer kamp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nyra</w:t>
      </w:r>
      <w:r>
        <w:rPr>
          <w:sz w:val="24"/>
          <w:szCs w:val="24"/>
          <w:rtl w:val="0"/>
        </w:rPr>
        <w:t xml:space="preserve">…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Bumm!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 lesz.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egy 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testimony kamp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szerepl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je.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klap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ttal, feh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kruh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ban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mindenhol az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gban a rekl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mfel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leteken. Az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gutak ment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rosokban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kben. Mosolyogva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z. Alatta felirat: </w:t>
      </w:r>
      <w:r>
        <w:rPr>
          <w:sz w:val="24"/>
          <w:szCs w:val="24"/>
          <w:rtl w:val="0"/>
        </w:rPr>
        <w:t xml:space="preserve">„… </w:t>
      </w:r>
      <w:r>
        <w:rPr>
          <w:sz w:val="24"/>
          <w:szCs w:val="24"/>
          <w:rtl w:val="0"/>
        </w:rPr>
        <w:t>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 aj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val!</w:t>
      </w:r>
      <w:r>
        <w:rPr>
          <w:sz w:val="24"/>
          <w:szCs w:val="24"/>
          <w:rtl w:val="0"/>
        </w:rPr>
        <w:t>“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Lefut a kamp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ny. A testimony-t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nem sug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rozza a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. Egy kiskutya lepisili az utols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szakadt plak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tot. A dolgok visszat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rnek a medr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kbe.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csak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tartja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mon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gyorsan 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rnev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Gy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 xml:space="preserve">jti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gokban megjelent hirdet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seket.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ria mama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is megk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nnyebb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l, nincs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pesti fot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sok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sa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helyben.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ahogy ezid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ig, ezt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sem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dik az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sszel. Dolgozik 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nak,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ti a 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nkot, pec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zik,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mulja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kot.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Ilyesmik.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ket azonban nem hagyja nyugodni a lelkiismerete. Hi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tiltakozik Mari mama,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gy gondolja,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 a tisztess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ges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egy napon kib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ki a titkot: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lelencgyerek.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vigasztalja 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J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 xml:space="preserve">neki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gy. Csak annyit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r, mutassa megi a helyet, ahol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Ott susogva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zt.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nagyot s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hajt.</w:t>
      </w:r>
      <w:r>
        <w:rPr>
          <w:sz w:val="24"/>
          <w:szCs w:val="24"/>
        </w:rPr>
        <w:br w:type="textWrapping"/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Ragyog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k mind a 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csillaga.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gy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rzi, eleget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prengett, kioson a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 meg sem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ldig. Ott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leheveredik a kal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szok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,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csillagos eget. Egyszeriben energia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zza meg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ldet, egy pillanatra 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goss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mad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 hatol egy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kony 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pol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hang.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minden els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Amikor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 dologokra lesz figyelmes.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ul a biciklije cseng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je megsz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lal, mihelyt csak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 ahhoz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vel. De ha koncentr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l,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pes kord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ban tartani ezt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pess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De vajon csak ennyi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 volna vele?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Ezen gondolkodik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is. A csillagok ragyognak.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4.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Gyeng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lkedik a rekl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mpiac. Roynak nincs munk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ja.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viszont siker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 elhelyezkednie a VTV Telev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l. Saj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sora van ugyan, de az is gyeng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lkedik.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ke ultim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tumot is ny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jt be neki. Ha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vetkez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havi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nem hoz jobb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mokat, elveszi 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le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sort.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amikor a haza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ton Zita egy keresztez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sben megpillant egy lerongyol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dott plak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tot rajta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rral, 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be jut valami.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arr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a valamir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valami. Mi lenne ha?</w:t>
      </w:r>
      <w:r>
        <w:rPr>
          <w:sz w:val="24"/>
          <w:szCs w:val="24"/>
          <w:rtl w:val="0"/>
        </w:rPr>
        <w:t>…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Roy a 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sban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l, maga el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mul.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ital. A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rekl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mok.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Roy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gja Zita 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kis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rje el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 egy vacsor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ra, amire a konkurens csatorna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ke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vta meg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ket. Ez 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bbi mindig is cs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tan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 csatorn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hoz, de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j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az esze. Nem is adja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De az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 a biztons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kedv</w:t>
      </w:r>
      <w:r>
        <w:rPr>
          <w:sz w:val="24"/>
          <w:szCs w:val="24"/>
          <w:rtl w:val="0"/>
        </w:rPr>
        <w:t>éé</w:t>
      </w:r>
      <w:r>
        <w:rPr>
          <w:sz w:val="24"/>
          <w:szCs w:val="24"/>
          <w:rtl w:val="0"/>
        </w:rPr>
        <w:t>rt sr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folja 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l 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Ehhez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pest  Roynak meg kell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gednie azzal, hogy a KTV nagyf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ke odavet neki egy koncot. Megal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zva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rzi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az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la nem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semmi 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t.  Sistereg a fesz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a 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snap Zita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adja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nek. 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znapi emberek, akik valami miatt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gok 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mlapj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ker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ltek valamikor. Mi lett vel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az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ta? Kit akar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g? Emelt 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jas szavaz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s.</w:t>
      </w: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Egy. A h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velykujj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 mutatja a porgramigazgat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- egy es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lyed van. Egyetlenegy!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Hossz</w:t>
      </w:r>
      <w:r>
        <w:rPr>
          <w:sz w:val="24"/>
          <w:szCs w:val="24"/>
          <w:rtl w:val="0"/>
        </w:rPr>
        <w:t>ú ú</w:t>
      </w:r>
      <w:r>
        <w:rPr>
          <w:sz w:val="24"/>
          <w:szCs w:val="24"/>
          <w:rtl w:val="0"/>
        </w:rPr>
        <w:t>tja van a lev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lnek, am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gre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 a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voli faluba. Sz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nem lehet 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la,  tiltakozik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k, ne 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jjenek neki megint pestiek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helybe! De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vit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vele. Engedje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lni. Egy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 is, ez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ttal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menne.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 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nik,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rnak sincs ellen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re, hogy felutazzon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rosba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szt vegyen a Nemmondod! szerkeszt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nkiad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show-m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Szalad a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j. Zakatol a vonat.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van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rosban.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tott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jjal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 forgalmat, a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veket, az embereket.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VTV klinkert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be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rve egyik pillantr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sikra beszippantja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nye. Folyos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k, asszisztensek,st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nyek, kamer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k,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g, tapsok gyakorl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sa.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 a sminkszob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lkozik  egy pillanatra.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ott is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rakozik a kulissz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m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tt, hogy a neve elhangz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bel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pjen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Rekl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m.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forr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ny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ri est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a faluban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k,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trik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ra vetk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zve a viaszosv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szon ter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ű </w:t>
      </w:r>
      <w:r>
        <w:rPr>
          <w:sz w:val="24"/>
          <w:szCs w:val="24"/>
          <w:rtl w:val="0"/>
        </w:rPr>
        <w:t>asztal mell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fr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ccs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zve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zik az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zvet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ben Zita ler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gja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annyira izgul. A programigazgat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 xml:space="preserve">mellette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ll. Kezd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dik az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s. De milyen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s?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furcsa kis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s, mondhatjuk!  Az eleje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csak-csak: Anik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, a show 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ziasszonya bemutatja az egykor volt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ress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geket. Van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volt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gkir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, aki most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 kil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s, egy Tibor nevezet</w:t>
      </w:r>
      <w:r>
        <w:rPr>
          <w:sz w:val="24"/>
          <w:szCs w:val="24"/>
          <w:rtl w:val="0"/>
        </w:rPr>
        <w:t>ű ú</w:t>
      </w:r>
      <w:r>
        <w:rPr>
          <w:sz w:val="24"/>
          <w:szCs w:val="24"/>
          <w:rtl w:val="0"/>
        </w:rPr>
        <w:t>riember, aki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tszer vetette ki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egy-egy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 ablak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l, de mindk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tszer 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lte, egy nyolc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ves kisl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ny, Dia, aki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rom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ves kor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egy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sorozatban szerepelt, valamint egy fiatal 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,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rics Anita, aki a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kih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“  </w:t>
      </w:r>
      <w:r>
        <w:rPr>
          <w:sz w:val="24"/>
          <w:szCs w:val="24"/>
          <w:rtl w:val="0"/>
        </w:rPr>
        <w:t>c.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sorban elbukott a patk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nyf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rd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elnevez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ű </w:t>
      </w:r>
      <w:r>
        <w:rPr>
          <w:sz w:val="24"/>
          <w:szCs w:val="24"/>
          <w:rtl w:val="0"/>
        </w:rPr>
        <w:t>akad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lyon.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tapsolva, dobogva fogadj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 szerepl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ket, akik Anik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seire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 xml:space="preserve">rossz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volt a patk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nyok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fek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dni?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nod, hogy most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nem vagy olyan karcs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kir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, hanem  egy 200 kil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 trampli? 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az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ta is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ngyilkos lenni , stb. megpr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lnak a lehet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legegy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ttm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bben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laszolni,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ha itt ott el is morzsolnak egy-egy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nnycseppet.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r, mint egykori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gesen mes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a savany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 xml:space="preserve">ű </w:t>
      </w:r>
      <w:r>
        <w:rPr>
          <w:sz w:val="24"/>
          <w:szCs w:val="24"/>
          <w:rtl w:val="0"/>
        </w:rPr>
        <w:t>Ank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nak arr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l, hogy a plak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tszerepl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se 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ta kib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kemenc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vez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nyelt taps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is kedvesen integetve fogadja,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ekkor egy szemvillan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 alatt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szreveszi, hogy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ngyilkosjel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lt Tibornak pisztoly rejt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zik a zak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ja zseb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Ett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fogva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energi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 ihletetten,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trag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megakad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lyozand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elm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je puszta er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fesz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vel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szrev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tlen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tveszi az esem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 felett az 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 (csak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 csukott szemmel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koncentr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l).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sztvev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i a maguk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mind kivetk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znek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nmagukb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l. Vagy mondjuk azt, hogy </w:t>
      </w:r>
      <w:r>
        <w:rPr>
          <w:sz w:val="24"/>
          <w:szCs w:val="24"/>
          <w:rtl w:val="0"/>
        </w:rPr>
        <w:t>„ö</w:t>
      </w:r>
      <w:r>
        <w:rPr>
          <w:sz w:val="24"/>
          <w:szCs w:val="24"/>
          <w:rtl w:val="0"/>
        </w:rPr>
        <w:t>nmagukk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vedlenek?</w:t>
      </w:r>
      <w:r>
        <w:rPr>
          <w:sz w:val="24"/>
          <w:szCs w:val="24"/>
          <w:rtl w:val="0"/>
        </w:rPr>
        <w:t xml:space="preserve">“ </w:t>
      </w:r>
      <w:r>
        <w:rPr>
          <w:sz w:val="24"/>
          <w:szCs w:val="24"/>
          <w:rtl w:val="0"/>
        </w:rPr>
        <w:t>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gkir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lyn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ncolni kezd, patk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nyok jelennek meg a 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ban, a kis Daisy oper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nekel, Tibor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ki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ti a 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nos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ngyilkoss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gra emelt pisztolyt, minek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ltal Tibor a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nyos Dia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 hull, aki viszont erre rohamosan fogyni kezd,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 Anik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 xml:space="preserve">vihogva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mk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dve fogadja a szerepl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fel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rt szitkait (te seggfej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sorvezet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, h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lye liba..ilyesmik, ezek a jelz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k most hiretelen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 okoznak neki)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Zita dermedten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 vez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ben. A programigazgat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is. A rendez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is. 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nyer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tve dobognak,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dv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zlik a 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oszt, a 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 elszabadul a pokol, az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botr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nyba fullad.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Zita a programvezet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 be sem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rva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pakol is kifel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az irod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l. Lehordja Anik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t, aki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rthetetlen 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mindig nem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hoz, csak vihog. 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 amikor Zita haza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r, Roy kit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lelkesd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ssel fogadja: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nem veszi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szre Zita, hogy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rral megfogt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az isten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t? Ez tud valamit, valami megmagyar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zhatatlant! Odar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ncig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az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felv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hehez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kimerev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tett, kinagy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tott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pen megmutatja a csukott szemmel koncentr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r, hogyan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ltoztatja meg a dolgok menet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ppen hogy leesik a tantusz, amikor 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ng a telefon: A programigazgat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szabad kezet ad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nak. Az sms forgalom a megszokott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tezerszerese volt!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viszont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lomba zuhan a hazafel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tart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 xml:space="preserve">vonaton. Reszket, didereg,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mindene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sokban van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sze: Susog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za, villog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k, a hold sarl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Zita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csillog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ruh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ban, egy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sik bolyg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 Roy fekete szak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 lobog a csillagok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tt, megint arr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bb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leit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tja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 egy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jabb bolyg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kering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cserepes ajkai mozognak, a vonat zakatol. A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sban ezer vasutas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zeledik, majd ment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 vetik 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magukat</w:t>
      </w:r>
      <w:r>
        <w:rPr>
          <w:sz w:val="24"/>
          <w:szCs w:val="24"/>
          <w:rtl w:val="0"/>
        </w:rPr>
        <w:t>… É</w:t>
      </w:r>
      <w:r>
        <w:rPr>
          <w:sz w:val="24"/>
          <w:szCs w:val="24"/>
          <w:rtl w:val="0"/>
        </w:rPr>
        <w:t>s minden els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a kis falu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llom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rkezve eszm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letlen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 rogy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ssze.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nyal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bolja fel.</w:t>
      </w:r>
    </w:p>
    <w:p>
      <w:pPr>
        <w:pStyle w:val="Text"/>
        <w:spacing w:line="288" w:lineRule="auto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6.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csak napokkal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hoz az otthoni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ban. Mari mama boldog,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 is boldog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is boldog. Kider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l, hogy idegl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za,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kimer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 volt.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fel van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borodva: kihaszn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 fi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t,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t!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van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k, am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nk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letben fek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dt minden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ldott nap idej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nni, hogy besz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lhessenek vele! Micsoda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g! De ide be nem teszik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bbet a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bukat! Nem bizony!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csak 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logat: bizony, bizony! De hallgat.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amikor egy reggel 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ndben 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lik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szob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ajtaja, kider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l, hogy mi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 hallgatott. Zita jelenik meg m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tte az ajt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sben, egy csokor vir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ggal. Le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mell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az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gyra. Csupa aggodalom, csupa kedvess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g. Csupa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Zita szemei nagyon barn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nagyon melegek,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nek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rint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 xml:space="preserve">Egy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besz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l, 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me: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A higienikus ember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, amiben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volna a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szerepl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. A megh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vott vend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gek csupa nagy kaliber, 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r, poltikus,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bel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 majd 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nikus ember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megcsin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azt. Azt az iz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Amit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tud. Az igazs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pillanat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- suttogja Zita borzongva.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Roy, 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relmetlen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rja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 a kocsiban: Mit mondott? - Semmit se mondott. -Semmit?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 napja minden nap lej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runk ide, 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efizetj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azt a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  <w:lang w:val="da-DK"/>
        </w:rPr>
        <w:t xml:space="preserve">kkel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nyugdijas zsarut.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da-DK"/>
        </w:rPr>
        <w:t xml:space="preserve">rnevet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nk,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nzt. Te mint a 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legjobb 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  <w:lang w:val="nl-NL"/>
        </w:rPr>
        <w:t>je bedobod magad...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s 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meg nem mond semmit</w:t>
      </w:r>
      <w:r>
        <w:rPr>
          <w:sz w:val="24"/>
          <w:szCs w:val="24"/>
          <w:rtl w:val="0"/>
        </w:rPr>
        <w:t xml:space="preserve">! - </w:t>
      </w:r>
      <w:r>
        <w:rPr>
          <w:sz w:val="24"/>
          <w:szCs w:val="24"/>
          <w:rtl w:val="0"/>
        </w:rPr>
        <w:t>Nyugodj meg. Meglesz.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Roy elvigyorodik. Megsim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tja Zita tark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Zita el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tja </w:t>
      </w:r>
      <w:r>
        <w:rPr>
          <w:sz w:val="24"/>
          <w:szCs w:val="24"/>
          <w:rtl w:val="0"/>
        </w:rPr>
        <w:t>Roy kez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: - </w:t>
      </w:r>
      <w:r>
        <w:rPr>
          <w:sz w:val="24"/>
          <w:szCs w:val="24"/>
          <w:rtl w:val="0"/>
        </w:rPr>
        <w:t>Nem azt mondtam, hogy meg</w:t>
      </w:r>
      <w:r>
        <w:rPr>
          <w:sz w:val="24"/>
          <w:szCs w:val="24"/>
          <w:rtl w:val="0"/>
        </w:rPr>
        <w:t>van</w:t>
      </w:r>
      <w:r>
        <w:rPr>
          <w:sz w:val="24"/>
          <w:szCs w:val="24"/>
          <w:rtl w:val="0"/>
        </w:rPr>
        <w:t>. Hanem, hogy meglesz.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7.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lombjai susognak.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gre pec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zhat megint. Itthon van. Minden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gy van, ahogy lennie kell: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imbolyog, a levelek zizegnek, a foly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kom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tosan h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mp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ly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g, a nap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t, a feh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ndorolnak. Igaz, ott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bb kiss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g. Na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akkor! Hadd 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n! A csendet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biciklij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nek kattog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sa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ri meg.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nagyb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tyja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egyben keresztapja a fa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hez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masztja a biciklij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t, majd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rhoz telepszik.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a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nygre. Vajon 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e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r? Nem?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beveti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Hogy amikor annak idej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rben megtal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lta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akkor is tudta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hogy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nleges,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hogy az embereknek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 van a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nyegl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sra. Mert - mutat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rbe - ez mind csak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tszat: a 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k, a foly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, te meg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n. Meg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nem minden van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 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l, ahogy van. Az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gban sem. Vegye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gy, hogy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vja a haza,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llalja el a szerepl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st.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amikor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rdez, hogy mennyit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nzt kapott az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rt, hoyg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lje, elsz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gyelli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t. Egy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ves nyugd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De csak a fel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kapta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legbe.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! - legyint. Felejtsd el az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szet! Vigy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zz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csk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s meg ne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zz! - teszi hozz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, majd elindul a biciklij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hez. 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ut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 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nagyb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tyj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nak: - Lajos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!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azt 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sik fel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csak ne hagyjuk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benn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k!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megtorpan,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nnyes szemmel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leli unoka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ccs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t: 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zd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m magad,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leszek a menedzsered!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g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g, esik az es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. De nem csak a foly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l. Nem csak a faluban. De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rosban is, ahol Zita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az ablakn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nyes 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t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lmodja. Veri az es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zakat, a hidakat, az utc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kat, mindent, amit csak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mire fe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radnak at 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cs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k,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elindulnak Lajos 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cska taragcs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rosba.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d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s, nem 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rhoz, de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egyszerre csak megt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rik. Nem tud haragudni szerelmetes fi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ra. Mari is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rli a szemeit: Vigy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zz magadra, meg ne betegedj!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miel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tt elhagyn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 falu 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egy kis 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relmet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rve kisz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becs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rtet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. Ott lefekszik a 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ldre.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pupill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k, a lobog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pelenka, a rugdal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kis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bak.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rnek az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ton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rakozva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mlik, mintha csecsem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gy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hallan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l.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gen rongyfelh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ntanak.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megjelenik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zamez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vet. Be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mell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ba.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tra kelnek. Lajos nyunyorogva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denc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Nagyokat kaccsint.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8.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ros. A hidak. Az utak. Az emberek. A gazdagok. A szeg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nyek. A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kony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poszt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ly. Ami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ppen akad. </w:t>
      </w:r>
      <w:r>
        <w:rPr>
          <w:sz w:val="24"/>
          <w:szCs w:val="24"/>
          <w:rtl w:val="0"/>
          <w:lang w:val="en-US"/>
        </w:rPr>
        <w:t>Most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k: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rosban minden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tt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n-US"/>
        </w:rPr>
        <w:t>j tv-show hirdet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sei.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  <w:lang w:val="en-US"/>
        </w:rPr>
        <w:t>A higi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nikus ember - az igazs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pillanata.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 xml:space="preserve"> A plak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n-US"/>
        </w:rPr>
        <w:t>ton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gi eg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sz alakosa vir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,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tte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lkar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jban az im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nti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ssze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- emberek: a gazdagok, a szeg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nyek, a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kony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poszt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ly. Mind a kamer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znek.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 kocsi bekanyarodik a VTV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lete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. Zita b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szk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vezeti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rbe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rt a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</w:t>
      </w:r>
      <w:r>
        <w:rPr>
          <w:sz w:val="24"/>
          <w:szCs w:val="24"/>
          <w:rtl w:val="0"/>
        </w:rPr>
        <w:t xml:space="preserve">“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szleteiben. Lajos leny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zve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mul.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rkezik a nagy nap.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Cs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sztatott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lesz</w:t>
      </w:r>
      <w:r>
        <w:rPr>
          <w:sz w:val="24"/>
          <w:szCs w:val="24"/>
          <w:rtl w:val="0"/>
        </w:rPr>
        <w:t xml:space="preserve">“ </w:t>
      </w:r>
      <w:r>
        <w:rPr>
          <w:sz w:val="24"/>
          <w:szCs w:val="24"/>
          <w:rtl w:val="0"/>
        </w:rPr>
        <w:t>- magyar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zza Zita, -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perccel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csak 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k, hogy mi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nik. A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mi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“ </w:t>
      </w:r>
      <w:r>
        <w:rPr>
          <w:sz w:val="24"/>
          <w:szCs w:val="24"/>
          <w:rtl w:val="0"/>
        </w:rPr>
        <w:t>-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rakoz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stelien megborzong ism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Mosolyog. Roy is ott van. A 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nyek, feh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szletek. A dombor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tott </w:t>
      </w:r>
      <w:r>
        <w:rPr>
          <w:rStyle w:val="Ohne"/>
          <w:i w:val="1"/>
          <w:iCs w:val="1"/>
          <w:sz w:val="24"/>
          <w:szCs w:val="24"/>
          <w:rtl w:val="0"/>
        </w:rPr>
        <w:t>HE</w:t>
      </w:r>
      <w:r>
        <w:rPr>
          <w:sz w:val="24"/>
          <w:szCs w:val="24"/>
          <w:rtl w:val="0"/>
        </w:rPr>
        <w:t xml:space="preserve"> monogram. 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k. Anik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,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sorvezet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zpirosban. A show dzsessz-zenekara tust h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z. 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 vend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gei egyr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civilek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,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prominensek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.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ssuk, kik azok?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Cs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Hella, a Hella kozmetikum milli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rdos vezet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je, p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zon hozza hevesen ugat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csivav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t, majd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 kapja, amikor le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hely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re. Megtudjuk, milyen szorgosan kell dolgoznia.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s, hogy nemr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zvegy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lt meg.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hogy a szeretet nagyobb dolog mint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nz.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hogy az emberek azt hiszik, a milli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rdos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lete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nny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 xml:space="preserve">. Pedig 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is emberb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van.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vetkezik egy civil: a hirtelen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nember fogatlan Kony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di Barnab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s. Villamoskalauz volt az 50-es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vek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l, amig meg nem sz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nt ez a szakma. A villamoson ismerte meg annak idej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els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nagy szerelm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- De ne 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bb! Majd visszat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nk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nre! -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 Anik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Zene! Megjelenik Adai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ka, a vil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 London-P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rizs-Peking-New-York modell. Hossz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kony rajta minden. - Hogyan is van ez? Ugye az alv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a legf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bb kozmetikum? -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rdi a 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zpiros Anik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csillan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feh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mosollyal.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gyan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gy mosolyog. - Igen! -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 miket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lmodsz, amit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ilyen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 vagy?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ka megdermed.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let hussan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arc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n. - Ne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laszolj! Itt folytatjuk!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Rekl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m.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hatvanas, kiskoszt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 Margitk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en bemutat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sra ker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Bonyh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di Csaba, az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egyik leg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retesebb fiatal poltikusa, a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laszt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si Sz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legn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pszer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bb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pvisel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je. Anik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egyb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l be is mutatja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 egy civil 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rnak,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 fiatalnak, Hajnalnak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ternek, akik a </w:t>
      </w:r>
      <w:r>
        <w:rPr>
          <w:sz w:val="24"/>
          <w:szCs w:val="24"/>
          <w:rtl w:val="0"/>
        </w:rPr>
        <w:t>pusztar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 xml:space="preserve">ti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let-alap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nyban ismert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 xml:space="preserve">k meg </w:t>
      </w:r>
      <w:r>
        <w:rPr>
          <w:sz w:val="24"/>
          <w:szCs w:val="24"/>
          <w:rtl w:val="0"/>
        </w:rPr>
        <w:t>egym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 drogelvon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n. Bonyh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rnak van is egyb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tan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csa a 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mukra: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zzenek ki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rtelmes c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lokat maguk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!</w:t>
      </w:r>
      <w:r>
        <w:rPr>
          <w:sz w:val="24"/>
          <w:szCs w:val="24"/>
          <w:rtl w:val="0"/>
        </w:rPr>
        <w:t>“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most 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vjuk 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nkus embert!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jelenik meg talpig feh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rben,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klap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ttal. 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Villog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nyek. Hajlong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za. Egy csap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sra megv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ltozik minden. Mintha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lomba zuhann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nk mindah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nyan.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is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lten hevernek a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keken.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ka visszat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ő á</w:t>
      </w:r>
      <w:r>
        <w:rPr>
          <w:sz w:val="24"/>
          <w:szCs w:val="24"/>
          <w:rtl w:val="0"/>
        </w:rPr>
        <w:t>lma. Strand.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das. Egy kisl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homokozik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ttal neki. 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nny</w:t>
      </w:r>
      <w:r>
        <w:rPr>
          <w:sz w:val="24"/>
          <w:szCs w:val="24"/>
          <w:rtl w:val="0"/>
        </w:rPr>
        <w:t xml:space="preserve">ű </w:t>
      </w:r>
      <w:r>
        <w:rPr>
          <w:sz w:val="24"/>
          <w:szCs w:val="24"/>
          <w:rtl w:val="0"/>
        </w:rPr>
        <w:t>ny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ri ruh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ban.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t. A kisl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feln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 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.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ka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lten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tja: a kisl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nynak nincs arca! A parton most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volabb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leit fedezi fel, akik egy strandpokr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cr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integetnek neki nevetve.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1958. Kony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di Barnab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gybaj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fiatal emberk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 kalauzkodik a 4-es, 6-os, 66-os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raton. Minden reggel egy fiatal n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fel egy meg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gy meg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 utazik.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gy meg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zik egym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gy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ven kereszt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egy nap, amikor lesz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 n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 villamosr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l, 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ti a busz. A villamos megy 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bb, hi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cs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nget a kalauz.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bb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nem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tja a 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t.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lom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val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keveredik, a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npad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netek. 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nyek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vill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mok.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kapaszodik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klap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ba, verejt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csorog az arc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n, a dzsessz-zenekar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tszik. A csivava ugat, de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nem kutya, hanem egy p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zon vezetett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rfi. Hella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rje, akit a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ve vitt el, mert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 vett mindent, amit Hella akart. Lelke egy kuty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tt. Ugat, szabadulni akar. 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gra 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lt szemmel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znek Vihar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l. a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npadon. Anik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megpr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lkiab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lni a zajt. A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drogos fiatal galambb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ltozik. Csipegetik a besz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det tart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politikus zak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t, a lyukakb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 kokain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mlik a 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ldre</w:t>
      </w:r>
      <w:r>
        <w:rPr>
          <w:sz w:val="24"/>
          <w:szCs w:val="24"/>
          <w:rtl w:val="0"/>
        </w:rPr>
        <w:t xml:space="preserve">…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s.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ka egyed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npadon. A sarokban a strandb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li kisl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ttal neki. Megfordul, kider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l, hogy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ka maga az kiskor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ban. Most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van arca.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ka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leli a kisl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nyt.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ren egy tol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kes id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 n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 xml:space="preserve">felismeri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reg kalauzt! El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jul.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reg odasiet.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izzad. Zita h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pp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g. Roy vigyorog. Anik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lelkesen kiab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l. 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fel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llva tapsolnak. A szerepl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ket orvosok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mogatj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ki a sz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npadr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l. A zenekar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tszik.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videok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 ny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zott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lik. A hangok eltorzulnak. A felv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 feh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resbe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lt.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Kider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l, hogy egy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szob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vagyunk. Lajossal,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rrel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dokumentumfilm 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 jelens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l. Lajos mes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l: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 xml:space="preserve">Hatalmas siker volt. Berontott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be a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-eln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k.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gtek a telefonok. Az sms bev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tel  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si volt. A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vetelt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vetkez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st. Riporterek fek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dtek kereszbe a kij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ratn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l. A parlamentben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snap az azonali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sek 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bben is hivatkoztak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sorra. Vegy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nk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l: tisztuljunk meg! Azok akik rosszul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rtak,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sorban, akikre rossz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nyt vetett, azok persze tiltakoztak,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gyv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ddel fenyegt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ztek, de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nem tehetett kiv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telt. Az igazs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pillanata, az ugye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rem az igazs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pillanata! Ott nem lehet lacafac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zn!</w:t>
      </w:r>
      <w:r>
        <w:rPr>
          <w:sz w:val="24"/>
          <w:szCs w:val="24"/>
          <w:rtl w:val="0"/>
        </w:rPr>
        <w:t xml:space="preserve">“ </w:t>
      </w:r>
      <w:r>
        <w:rPr>
          <w:sz w:val="24"/>
          <w:szCs w:val="24"/>
          <w:rtl w:val="0"/>
        </w:rPr>
        <w:t>Lajos nagyon belej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n. De mi lett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rral? Lajos egy kicsit b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nb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.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nagyon ki volt 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radva. Ott hevert a kanap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ben, alig pihegett.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rtem, mondtam, hogy most pihen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sre van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ge. Az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gi Roy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rgette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vetkez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st. De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 mondtam, hogy nem. Nem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nem! Az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a legfontosabb, nincs igazam?</w:t>
      </w:r>
      <w:r>
        <w:rPr>
          <w:sz w:val="24"/>
          <w:szCs w:val="24"/>
          <w:rtl w:val="0"/>
        </w:rPr>
        <w:t>“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9.</w:t>
      </w:r>
    </w:p>
    <w:p>
      <w:pPr>
        <w:pStyle w:val="Text"/>
        <w:spacing w:line="288" w:lineRule="auto"/>
        <w:jc w:val="center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megint otthon. Mari mama eteti. Apj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val beszerelik az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kever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ket.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kicser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lheti 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k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mindig a hely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n. A foly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 xml:space="preserve">is.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pecabot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kit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masztva a parton.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z al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 xml:space="preserve">bukik,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szik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ppen. Ahogy felbukkan,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rzi, figyelik.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val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ban. Zita az. Elj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megl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togatni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rt.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rezz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gy, nem csup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a puszta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rdek hajtja. El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lnek egym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mellett.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elvar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zsolja a foly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, a 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k.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Lajos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csi azt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tja, ez mind csak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tszat - mondja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r. Maga is,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is. Meg ami itt van. - mutat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rbe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“ É</w:t>
      </w:r>
      <w:r>
        <w:rPr>
          <w:sz w:val="24"/>
          <w:szCs w:val="24"/>
          <w:rtl w:val="0"/>
        </w:rPr>
        <w:t xml:space="preserve">n pedig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gy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rzem, ez a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nyeg. Zene. Csak nem hom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lyosult el Zita tekintete?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persze 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 ker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 show. Zita szerint hagyjon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id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r. 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rja a jelentkez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ut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 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l: Roy is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gy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tja? Nagy a zavar. Zita megr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zza a fej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Mire besz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Roy mell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ba, ami nem messze a foly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rakozik,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teljesen megsz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gyen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lt. Roy leszidja, hogy hagyhatta Zita ennyiben? Hatalmas veszeked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s. Az aut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bbsz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meg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az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n. Zita kisz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ll, visszasz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ll, kisz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 visszasz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kettej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nyszer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ő é</w:t>
      </w:r>
      <w:r>
        <w:rPr>
          <w:sz w:val="24"/>
          <w:szCs w:val="24"/>
          <w:rtl w:val="0"/>
        </w:rPr>
        <w:t>rz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ki-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rdekpartners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 kapcs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Zita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gis egyet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rt Roy-jal. Nem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 tov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bb. 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lj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 az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nz!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De Roy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szrevette,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megt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rt valami.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lkoz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 a konkurens TV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l. Egy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sort javasol. A f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 szkeptikus: ki tudn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felvenni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rral a versenyt? Ki?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n! Bebizony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tom!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 KTV jelentkezik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val. 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me: Clean! Ha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tott 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ldi haland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alattomos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sort,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ez az! Az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moder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tora Roy maga. Fekete szak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lla, lobog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fekete haja, sz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 tekintete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djegy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lik. Spionok tucatjai szerzik be az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kat a szerepl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kr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titokban. A leleplez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sek sor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n emberi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letek omlanak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ssze. De mindig van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jabb jelentkez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a szerepl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sre.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 hetente ker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sba. Hamarosan az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 a Clean-r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besz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rral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nem gondol senki.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10.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Lajos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zeli kisv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ros horg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szboltj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csalit vesznek. A bolt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ppen a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Clean+ egyik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 ism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 megy.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rnak megakad a tekintete egy szerepl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n: Tibor az! Az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ngyilkos jel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lt. Roy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rd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seivel egyre ink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bb sarokba szor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tja Tibort, aki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egy ideje boldog kapcsolatban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a Di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val, az egykor 200 kil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 volt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gkir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lyn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vel, aki ma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csak 82 kg. Di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zben Roy meggy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zi, Tibor folyton csalja 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t. Dia zokogva otthagyja a 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t. Tibor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gbees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ben kiisssza azt a vegyszert, amit Royr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lag egy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sik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gy kapcs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tetett ki az asztalra. Bels</w:t>
      </w:r>
      <w:r>
        <w:rPr>
          <w:sz w:val="24"/>
          <w:szCs w:val="24"/>
          <w:rtl w:val="0"/>
        </w:rPr>
        <w:t>ő 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sekkel viszik Tibort a 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zba, Nem fogja 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lni. Ezt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vet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en egy politikai 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 hirdet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vet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tik.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sszeomlik.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jjel nyitott szemmel fekszik. Majd egyszerre csak fel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ll,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kimegy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zamez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re.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szok magukt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hevernek el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egy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rbe.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belefekszik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be. Szem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ben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nny csillog,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11.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Zita igen meglep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dik, amikor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napra 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megjelenik a lak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n, ahonnan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egy ideje kik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Roy. A n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nek nincs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sora, egy bulv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rlapba 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 cikkeket szt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rokr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l, olykor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letviteli tan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csokat ad.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Itt vagyok .- mondja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r. -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szen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llok egy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sorra!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folytatja az elbesz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st: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Nem szapor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tom a 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t. Hihetetlen, soha nem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tott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lis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sszecsap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ss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lt a Clean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nkius ember harca.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egyenk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nt harcolt meg minden egyes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őé</w:t>
      </w:r>
      <w:r>
        <w:rPr>
          <w:sz w:val="24"/>
          <w:szCs w:val="24"/>
          <w:rtl w:val="0"/>
        </w:rPr>
        <w:t>rt. Ott drukkolt neki az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 falu.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ros,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a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g. Az emberek hajnalig fennmaradtak.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nnyekig meghat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dtak. 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gi ellens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gek b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ltek ki.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gy 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nt, egy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 korszak hajnal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runk. Mindenki a VTV-re kapcsolt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Az eg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 orsz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g. Iskol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k, lak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gek, egyh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zi felekezetek. Sportegyletek. Nyugd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jasklubbok. Politikai 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rtok. A parlamenti ellenz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k. A korm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ny tagjai. A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ldi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pvisleletek. 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szletek villannak fel a Higi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nikus ember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Cleanb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l. Amir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l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mes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12.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Roy egyed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marad. Sz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tpukkadnak a KTV st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di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ban a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k. Lefagynak a kompjuterek. A bej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tsz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pek le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llnak. A 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gkondi viharos leveg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 f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j. A 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perny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els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 xml:space="preserve">l.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VTV-n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 viszont a 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sor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 a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eln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k jelenik meg, hogy gratul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ljon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rnak. De 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 xml:space="preserve">nincs sehol.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aut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ban hever a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ts</w:t>
      </w:r>
      <w:r>
        <w:rPr>
          <w:sz w:val="24"/>
          <w:szCs w:val="24"/>
          <w:rtl w:val="0"/>
        </w:rPr>
        <w:t>ó 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sen. Alig kap leveg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t. Arca elsz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 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beletapos 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zba.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Felt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 xml:space="preserve">nik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jjeli falu 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rom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nye.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t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lrobog rajtuk.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gre a domb tetej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n,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meg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ll. Karj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 veszi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rt, majdnem ahogy annak idej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n, amikor csecsem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volt.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ott van.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be fekteti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rt.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k 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t csillaga hunyorog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gen.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lassan mag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hoz 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r. Megl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tja maga 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tt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rt. megmozdul az ajka: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Megcsin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ltuk, Lajos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!</w:t>
      </w:r>
      <w:r>
        <w:rPr>
          <w:sz w:val="24"/>
          <w:szCs w:val="24"/>
          <w:rtl w:val="0"/>
        </w:rPr>
        <w:t xml:space="preserve">’“ </w:t>
      </w: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nnyesen mosolyog: Meg,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fiam! De te most pihenj!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megr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zza a fej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 Nem, neki dolga van.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13.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Zita m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azon az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jjelen leutazik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rhoz.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gben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rt, amint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ppen takar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t. Nagy tal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lkoz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s. A legnagyobb.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 xml:space="preserve">r folytatja: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n, amikor Zita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snap reggel fel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bredt, 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nem volt sehol. Elt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nt. Sok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ig kerest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k, de hi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ba. Sz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rnyen f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jdalmas volt. Mari mam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nak,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knek, nekem,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nak. Azt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kider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lt valami.</w:t>
      </w:r>
      <w:r>
        <w:rPr>
          <w:sz w:val="24"/>
          <w:szCs w:val="24"/>
          <w:rtl w:val="0"/>
        </w:rPr>
        <w:t>“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 csillagos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alatt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tjuk Zit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a b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zaf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n. Az eget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zi. A fiasty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kot. Kez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 has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szor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tja. Hasa domborodik. Zita mosolyog. 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zi az eget.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epil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gus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pe az asztalon. Zita, a nagymama,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 egy f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ves csecsem</w:t>
      </w:r>
      <w:r>
        <w:rPr>
          <w:sz w:val="24"/>
          <w:szCs w:val="24"/>
          <w:rtl w:val="0"/>
        </w:rPr>
        <w:t xml:space="preserve">ő 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 s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gnek-forognak. A kisbaba mosolyog. Mindenki boldog. Egyszerre csak egy kis lekv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 hull a baba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re.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lni kezdi kis kezeivel. Egyre hevesebben. Pityereg. 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r. 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mb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l. A rend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r, a p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k, Zita,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s Mari mama egym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ssal vet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lkedve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rlik, moss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k, tiszt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 a kisbaba k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nyk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t.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- v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ge - 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left"/>
        <w:rPr>
          <w:sz w:val="24"/>
          <w:szCs w:val="24"/>
        </w:rPr>
      </w:pPr>
    </w:p>
    <w:p>
      <w:pPr>
        <w:pStyle w:val="Text"/>
        <w:spacing w:line="288" w:lineRule="auto"/>
        <w:jc w:val="center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tabs>
        <w:tab w:val="center" w:pos="4819"/>
        <w:tab w:val="right" w:pos="9638"/>
      </w:tabs>
      <w:jc w:val="left"/>
    </w:pP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</w:r>
    <w:r>
      <w:rPr>
        <w:sz w:val="24"/>
        <w:szCs w:val="24"/>
      </w:rPr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ußnote"/>
      </w:pPr>
      <w:r>
        <w:rPr>
          <w:rStyle w:val="Ohne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 p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k t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zezresekkel t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lt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tte meg az aj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nd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k bukt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kat.</w:t>
      </w:r>
    </w:p>
  </w:footnote>
  <w:footnote w:id="2">
    <w:p>
      <w:pPr>
        <w:pStyle w:val="Fußnote"/>
      </w:pPr>
      <w:r>
        <w:rPr>
          <w:rStyle w:val="Ohne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J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, hogy a rend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r szeret f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nyk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pezni. S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t, m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g egy 8 milim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teres kamer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 xml:space="preserve">val,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k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bb egy kazett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s vide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kamer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val is r</w:t>
      </w:r>
      <w:r>
        <w:rPr>
          <w:sz w:val="20"/>
          <w:szCs w:val="20"/>
          <w:rtl w:val="0"/>
        </w:rPr>
        <w:t>ö</w:t>
      </w:r>
      <w:r>
        <w:rPr>
          <w:sz w:val="20"/>
          <w:szCs w:val="20"/>
          <w:rtl w:val="0"/>
        </w:rPr>
        <w:t>gz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</w:rPr>
        <w:t>ti a g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sp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 xml:space="preserve">r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let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nek apr</w:t>
      </w:r>
      <w:r>
        <w:rPr>
          <w:sz w:val="20"/>
          <w:szCs w:val="20"/>
          <w:rtl w:val="0"/>
        </w:rPr>
        <w:t xml:space="preserve">ó </w:t>
      </w:r>
      <w:r>
        <w:rPr>
          <w:sz w:val="20"/>
          <w:szCs w:val="20"/>
          <w:rtl w:val="0"/>
        </w:rPr>
        <w:t>csepr</w:t>
      </w:r>
      <w:r>
        <w:rPr>
          <w:sz w:val="20"/>
          <w:szCs w:val="20"/>
          <w:rtl w:val="0"/>
        </w:rPr>
        <w:t xml:space="preserve">ő </w:t>
      </w:r>
      <w:r>
        <w:rPr>
          <w:sz w:val="20"/>
          <w:szCs w:val="20"/>
          <w:rtl w:val="0"/>
        </w:rPr>
        <w:t>mozzanatait.</w:t>
      </w:r>
    </w:p>
  </w:footnote>
  <w:footnote w:id="3">
    <w:p>
      <w:pPr>
        <w:pStyle w:val="Fußnote"/>
      </w:pPr>
      <w:r>
        <w:rPr>
          <w:rStyle w:val="Ohne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Ha nem treatment vona a m</w:t>
      </w:r>
      <w:r>
        <w:rPr>
          <w:sz w:val="20"/>
          <w:szCs w:val="20"/>
          <w:rtl w:val="0"/>
        </w:rPr>
        <w:t>ű</w:t>
      </w:r>
      <w:r>
        <w:rPr>
          <w:sz w:val="20"/>
          <w:szCs w:val="20"/>
          <w:rtl w:val="0"/>
        </w:rPr>
        <w:t>faj, ide beilleszthetn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nk egy teol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 xml:space="preserve">giai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rtekez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st a lelki szeg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nys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gr</w:t>
      </w:r>
      <w:r>
        <w:rPr>
          <w:sz w:val="20"/>
          <w:szCs w:val="20"/>
          <w:rtl w:val="0"/>
        </w:rPr>
        <w:t>ő</w:t>
      </w:r>
      <w:r>
        <w:rPr>
          <w:sz w:val="20"/>
          <w:szCs w:val="20"/>
          <w:rtl w:val="0"/>
        </w:rPr>
        <w:t>l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Ohne">
    <w:name w:val="Ohne"/>
  </w:style>
  <w:style w:type="paragraph" w:styleId="Fußnote">
    <w:name w:val="Fußnote"/>
    <w:next w:val="Fuß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