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A56C" w14:textId="56581AAE" w:rsidR="00E0304C" w:rsidRDefault="005722B4">
      <w:pPr>
        <w:rPr>
          <w:b/>
          <w:bCs/>
        </w:rPr>
      </w:pPr>
      <w:r>
        <w:rPr>
          <w:b/>
          <w:bCs/>
        </w:rPr>
        <w:t xml:space="preserve">  </w:t>
      </w:r>
      <w:r w:rsidRPr="005722B4">
        <w:rPr>
          <w:b/>
          <w:bCs/>
        </w:rPr>
        <w:t>ECON 442</w:t>
      </w:r>
      <w:r w:rsidR="00376289">
        <w:rPr>
          <w:b/>
          <w:bCs/>
        </w:rPr>
        <w:t>:</w:t>
      </w:r>
      <w:r w:rsidRPr="005722B4">
        <w:rPr>
          <w:b/>
          <w:bCs/>
        </w:rPr>
        <w:t xml:space="preserve"> </w:t>
      </w:r>
      <w:r w:rsidR="00952332">
        <w:rPr>
          <w:b/>
          <w:bCs/>
        </w:rPr>
        <w:t xml:space="preserve">BASICS OF AN </w:t>
      </w:r>
      <w:r w:rsidRPr="005722B4">
        <w:rPr>
          <w:b/>
          <w:bCs/>
        </w:rPr>
        <w:t xml:space="preserve">EVALUATION </w:t>
      </w:r>
      <w:r w:rsidR="00952332">
        <w:rPr>
          <w:b/>
          <w:bCs/>
        </w:rPr>
        <w:t xml:space="preserve">REPORT </w:t>
      </w:r>
    </w:p>
    <w:p w14:paraId="0F8595E0" w14:textId="3D099077" w:rsidR="005722B4" w:rsidRDefault="005722B4">
      <w:r>
        <w:t>In your evaluation report, you are expected to include</w:t>
      </w:r>
      <w:r w:rsidR="00083B2C">
        <w:t xml:space="preserve"> the answers </w:t>
      </w:r>
      <w:r w:rsidR="000F6591">
        <w:t>to the following questions:</w:t>
      </w:r>
    </w:p>
    <w:p w14:paraId="67055C67" w14:textId="6BC623A2" w:rsidR="005722B4" w:rsidRDefault="00083B2C" w:rsidP="005722B4">
      <w:pPr>
        <w:pStyle w:val="ListParagraph"/>
        <w:numPr>
          <w:ilvl w:val="0"/>
          <w:numId w:val="1"/>
        </w:numPr>
      </w:pPr>
      <w:r>
        <w:t xml:space="preserve">What is (are) </w:t>
      </w:r>
      <w:r w:rsidR="005722B4">
        <w:t>the main problem(s) dealt with in the paper</w:t>
      </w:r>
      <w:r>
        <w:t>?</w:t>
      </w:r>
    </w:p>
    <w:p w14:paraId="71C48294" w14:textId="0371F2A2" w:rsidR="005722B4" w:rsidRDefault="00083B2C" w:rsidP="005722B4">
      <w:pPr>
        <w:pStyle w:val="ListParagraph"/>
        <w:numPr>
          <w:ilvl w:val="0"/>
          <w:numId w:val="1"/>
        </w:numPr>
      </w:pPr>
      <w:r>
        <w:t>W</w:t>
      </w:r>
      <w:r w:rsidR="005722B4">
        <w:t xml:space="preserve">hat </w:t>
      </w:r>
      <w:r>
        <w:t xml:space="preserve">is (are) </w:t>
      </w:r>
      <w:r w:rsidR="005722B4">
        <w:t xml:space="preserve">the solution(s) </w:t>
      </w:r>
      <w:r>
        <w:t>provided to that (those) problem(s)?</w:t>
      </w:r>
    </w:p>
    <w:p w14:paraId="4575E500" w14:textId="1F3C5A52" w:rsidR="00083B2C" w:rsidRDefault="00083B2C" w:rsidP="005722B4">
      <w:pPr>
        <w:pStyle w:val="ListParagraph"/>
        <w:numPr>
          <w:ilvl w:val="0"/>
          <w:numId w:val="1"/>
        </w:numPr>
      </w:pPr>
      <w:r>
        <w:t>To what extent is (are) the solution(s) provided complete?</w:t>
      </w:r>
    </w:p>
    <w:p w14:paraId="6961BCD3" w14:textId="6F5EA889" w:rsidR="00083B2C" w:rsidRDefault="00083B2C" w:rsidP="005722B4">
      <w:pPr>
        <w:pStyle w:val="ListParagraph"/>
        <w:numPr>
          <w:ilvl w:val="0"/>
          <w:numId w:val="1"/>
        </w:numPr>
      </w:pPr>
      <w:r>
        <w:t xml:space="preserve">What are the main notions employed </w:t>
      </w:r>
      <w:r w:rsidR="000F6591">
        <w:t>in solving the problem dealt with and to what extent are those notions novel?</w:t>
      </w:r>
    </w:p>
    <w:p w14:paraId="52FB1498" w14:textId="77777777" w:rsidR="00CD1DAB" w:rsidRDefault="000F6591" w:rsidP="005722B4">
      <w:pPr>
        <w:pStyle w:val="ListParagraph"/>
        <w:numPr>
          <w:ilvl w:val="0"/>
          <w:numId w:val="1"/>
        </w:numPr>
      </w:pPr>
      <w:r>
        <w:t xml:space="preserve">Do you find the notions introduced and the method(s) employed in solving the problem set appropriate? Do you have any suggestions </w:t>
      </w:r>
      <w:r w:rsidR="00CD1DAB">
        <w:t>concerning an alternative approach?</w:t>
      </w:r>
    </w:p>
    <w:p w14:paraId="22E65BAA" w14:textId="77777777" w:rsidR="00CD1DAB" w:rsidRDefault="00CD1DAB" w:rsidP="005722B4">
      <w:pPr>
        <w:pStyle w:val="ListParagraph"/>
        <w:numPr>
          <w:ilvl w:val="0"/>
          <w:numId w:val="1"/>
        </w:numPr>
      </w:pPr>
      <w:r>
        <w:t>Does the paper contain any exemplary applications, which the findings of the paper are useful for? Can you think of any other applications in the light that the paper sheds on the problem it deals with?</w:t>
      </w:r>
    </w:p>
    <w:p w14:paraId="0775C41D" w14:textId="77777777" w:rsidR="002F61A9" w:rsidRDefault="002F61A9" w:rsidP="005722B4">
      <w:pPr>
        <w:pStyle w:val="ListParagraph"/>
        <w:numPr>
          <w:ilvl w:val="0"/>
          <w:numId w:val="1"/>
        </w:numPr>
      </w:pPr>
      <w:r>
        <w:t>What are the open problems that the paper leads to? Can you think of any further open problems not mentioned in the paper?</w:t>
      </w:r>
    </w:p>
    <w:p w14:paraId="0D7666F3" w14:textId="77777777" w:rsidR="002F61A9" w:rsidRDefault="002F61A9" w:rsidP="005722B4">
      <w:pPr>
        <w:pStyle w:val="ListParagraph"/>
        <w:numPr>
          <w:ilvl w:val="0"/>
          <w:numId w:val="1"/>
        </w:numPr>
      </w:pPr>
      <w:r>
        <w:t>What is your overall evaluation concerning the impact of the paper on the research field it belongs to?</w:t>
      </w:r>
    </w:p>
    <w:p w14:paraId="1E310286" w14:textId="77777777" w:rsidR="00807A14" w:rsidRDefault="00807A14" w:rsidP="005722B4">
      <w:pPr>
        <w:pStyle w:val="ListParagraph"/>
        <w:numPr>
          <w:ilvl w:val="0"/>
          <w:numId w:val="1"/>
        </w:numPr>
      </w:pPr>
      <w:r>
        <w:t>Are there any other questions not included in the above list that you consider relevant for an evaluation of a research paper, and a what are your answers to those questions in the context of the paper you are assigned to?</w:t>
      </w:r>
    </w:p>
    <w:p w14:paraId="61BF3F30" w14:textId="77777777" w:rsidR="00FE4D19" w:rsidRDefault="00807A14" w:rsidP="00807A14">
      <w:r>
        <w:t xml:space="preserve">The length of the evaluation report is expected to be two-three typed A4 pages. </w:t>
      </w:r>
      <w:r w:rsidR="00A6246F">
        <w:t xml:space="preserve">This measure is meant just to give you an idea and is not binding. Whether an evaluation report is too short or too long depends more on its content than on the number of pages. </w:t>
      </w:r>
    </w:p>
    <w:p w14:paraId="1D74773F" w14:textId="42AD82B3" w:rsidR="000F6591" w:rsidRPr="005722B4" w:rsidRDefault="00FE4D19" w:rsidP="00807A14">
      <w:r>
        <w:t xml:space="preserve">In case you have any further questions about the project, please just contact me via e-mail: </w:t>
      </w:r>
      <w:hyperlink r:id="rId5" w:history="1">
        <w:r w:rsidRPr="0061288C">
          <w:rPr>
            <w:rStyle w:val="Hyperlink"/>
          </w:rPr>
          <w:t>ksemih@bilkent.edu.tr</w:t>
        </w:r>
      </w:hyperlink>
      <w:r>
        <w:t xml:space="preserve">. </w:t>
      </w:r>
      <w:r w:rsidR="00CD1DAB">
        <w:t xml:space="preserve"> </w:t>
      </w:r>
      <w:r w:rsidR="000F6591">
        <w:t xml:space="preserve"> </w:t>
      </w:r>
    </w:p>
    <w:sectPr w:rsidR="000F6591" w:rsidRPr="00572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11486"/>
    <w:multiLevelType w:val="hybridMultilevel"/>
    <w:tmpl w:val="DDBAD91C"/>
    <w:lvl w:ilvl="0" w:tplc="FB7ECC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22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B4"/>
    <w:rsid w:val="00083B2C"/>
    <w:rsid w:val="000F6591"/>
    <w:rsid w:val="002F61A9"/>
    <w:rsid w:val="00376289"/>
    <w:rsid w:val="005722B4"/>
    <w:rsid w:val="00807A14"/>
    <w:rsid w:val="00952332"/>
    <w:rsid w:val="00A6246F"/>
    <w:rsid w:val="00CD1DAB"/>
    <w:rsid w:val="00E0304C"/>
    <w:rsid w:val="00FE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6096"/>
  <w15:chartTrackingRefBased/>
  <w15:docId w15:val="{AA78B218-7D6C-4C3F-A143-DF155C94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2B4"/>
    <w:pPr>
      <w:ind w:left="720"/>
      <w:contextualSpacing/>
    </w:pPr>
  </w:style>
  <w:style w:type="character" w:styleId="Hyperlink">
    <w:name w:val="Hyperlink"/>
    <w:basedOn w:val="DefaultParagraphFont"/>
    <w:uiPriority w:val="99"/>
    <w:unhideWhenUsed/>
    <w:rsid w:val="00FE4D19"/>
    <w:rPr>
      <w:color w:val="0563C1" w:themeColor="hyperlink"/>
      <w:u w:val="single"/>
    </w:rPr>
  </w:style>
  <w:style w:type="character" w:styleId="UnresolvedMention">
    <w:name w:val="Unresolved Mention"/>
    <w:basedOn w:val="DefaultParagraphFont"/>
    <w:uiPriority w:val="99"/>
    <w:semiHidden/>
    <w:unhideWhenUsed/>
    <w:rsid w:val="00FE4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emih@bilkent.edu.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Koray</dc:creator>
  <cp:keywords/>
  <dc:description/>
  <cp:lastModifiedBy>Semih Koray</cp:lastModifiedBy>
  <cp:revision>2</cp:revision>
  <dcterms:created xsi:type="dcterms:W3CDTF">2023-05-13T07:27:00Z</dcterms:created>
  <dcterms:modified xsi:type="dcterms:W3CDTF">2023-05-13T07:27:00Z</dcterms:modified>
</cp:coreProperties>
</file>