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5A16" w14:textId="579465CE" w:rsidR="00E63D99" w:rsidRPr="00C53284" w:rsidRDefault="00FD69A0" w:rsidP="00E63D99">
      <w:pPr>
        <w:spacing w:line="240" w:lineRule="auto"/>
        <w:jc w:val="center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r w:rsidRPr="00C53284">
        <w:rPr>
          <w:rFonts w:asciiTheme="minorHAnsi" w:eastAsia="Times New Roman" w:hAnsiTheme="minorHAnsi" w:cstheme="minorHAnsi"/>
          <w:sz w:val="28"/>
          <w:szCs w:val="28"/>
          <w:lang w:val="en-US"/>
        </w:rPr>
        <w:t>FINTECH</w:t>
      </w:r>
      <w:r w:rsidR="00E63D99" w:rsidRPr="00C53284"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 </w:t>
      </w:r>
      <w:r w:rsidRPr="00C53284">
        <w:rPr>
          <w:rFonts w:asciiTheme="minorHAnsi" w:eastAsia="Times New Roman" w:hAnsiTheme="minorHAnsi" w:cstheme="minorHAnsi"/>
          <w:sz w:val="28"/>
          <w:szCs w:val="28"/>
          <w:lang w:val="en-US"/>
        </w:rPr>
        <w:t>545</w:t>
      </w:r>
      <w:r w:rsidR="00E63D99" w:rsidRPr="00C53284"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 </w:t>
      </w:r>
      <w:r w:rsidRPr="00C53284">
        <w:rPr>
          <w:rFonts w:asciiTheme="minorHAnsi" w:eastAsia="Times New Roman" w:hAnsiTheme="minorHAnsi" w:cstheme="minorHAnsi"/>
          <w:sz w:val="28"/>
          <w:szCs w:val="28"/>
          <w:lang w:val="en-US"/>
        </w:rPr>
        <w:t>Week0</w:t>
      </w:r>
      <w:r w:rsidR="00D623E7">
        <w:rPr>
          <w:rFonts w:asciiTheme="minorHAnsi" w:eastAsia="Times New Roman" w:hAnsiTheme="minorHAnsi" w:cstheme="minorHAnsi"/>
          <w:sz w:val="28"/>
          <w:szCs w:val="28"/>
          <w:lang w:val="en-US"/>
        </w:rPr>
        <w:t>4</w:t>
      </w:r>
      <w:r w:rsidRPr="00C53284"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 Project Report</w:t>
      </w:r>
    </w:p>
    <w:p w14:paraId="3EE67AFD" w14:textId="2B091A65" w:rsidR="00FD69A0" w:rsidRPr="00C53284" w:rsidRDefault="00FD69A0" w:rsidP="00FD69A0">
      <w:pPr>
        <w:spacing w:line="240" w:lineRule="auto"/>
        <w:jc w:val="center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r w:rsidRPr="00C53284">
        <w:rPr>
          <w:rFonts w:asciiTheme="minorHAnsi" w:eastAsia="Times New Roman" w:hAnsiTheme="minorHAnsi" w:cstheme="minorHAnsi"/>
          <w:sz w:val="28"/>
          <w:szCs w:val="28"/>
          <w:lang w:val="en-US"/>
        </w:rPr>
        <w:t>Yilun Wu(yw528)</w:t>
      </w:r>
    </w:p>
    <w:p w14:paraId="2671FC22" w14:textId="7DE2798B" w:rsidR="002C0DE0" w:rsidRPr="00C53284" w:rsidRDefault="00FD69A0" w:rsidP="00FD69A0">
      <w:pPr>
        <w:spacing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C53284">
        <w:rPr>
          <w:rFonts w:asciiTheme="minorHAnsi" w:eastAsia="Times New Roman" w:hAnsiTheme="minorHAnsi" w:cstheme="minorHAnsi"/>
          <w:sz w:val="24"/>
          <w:szCs w:val="24"/>
          <w:lang w:val="en-US"/>
        </w:rPr>
        <w:t>Problem 1:</w:t>
      </w:r>
    </w:p>
    <w:p w14:paraId="372DD8D8" w14:textId="088F4C22" w:rsidR="0064154B" w:rsidRDefault="00EA4DEB" w:rsidP="00C910A3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The </w:t>
      </w:r>
      <w:r w:rsidR="00E25E62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calculation of the expected value and standard deviation </w:t>
      </w:r>
      <w:r w:rsidR="00C910A3">
        <w:rPr>
          <w:rFonts w:asciiTheme="minorHAnsi" w:eastAsia="Times New Roman" w:hAnsiTheme="minorHAnsi" w:cstheme="minorHAnsi"/>
          <w:sz w:val="24"/>
          <w:szCs w:val="24"/>
          <w:lang w:val="en-US"/>
        </w:rPr>
        <w:t>of price at time t for each of the 3 types of price returns (</w:t>
      </w:r>
      <w:r w:rsidR="00C910A3" w:rsidRPr="00C910A3">
        <w:rPr>
          <w:rFonts w:asciiTheme="minorHAnsi" w:eastAsia="Times New Roman" w:hAnsiTheme="minorHAnsi" w:cstheme="minorHAnsi"/>
          <w:sz w:val="24"/>
          <w:szCs w:val="24"/>
          <w:lang w:val="en-US"/>
        </w:rPr>
        <w:t>Classical Brownian Motion</w:t>
      </w:r>
      <w:r w:rsidR="00C910A3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, </w:t>
      </w:r>
      <w:r w:rsidR="00C910A3" w:rsidRPr="00C910A3">
        <w:rPr>
          <w:rFonts w:asciiTheme="minorHAnsi" w:eastAsia="Times New Roman" w:hAnsiTheme="minorHAnsi" w:cstheme="minorHAnsi"/>
          <w:sz w:val="24"/>
          <w:szCs w:val="24"/>
          <w:lang w:val="en-US"/>
        </w:rPr>
        <w:t>Arithmetic Return System</w:t>
      </w:r>
      <w:r w:rsidR="00C910A3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, and </w:t>
      </w:r>
      <w:r w:rsidR="00C910A3" w:rsidRPr="00C910A3">
        <w:rPr>
          <w:rFonts w:asciiTheme="minorHAnsi" w:eastAsia="Times New Roman" w:hAnsiTheme="minorHAnsi" w:cstheme="minorHAnsi"/>
          <w:sz w:val="24"/>
          <w:szCs w:val="24"/>
          <w:lang w:val="en-US"/>
        </w:rPr>
        <w:t>Log Return</w:t>
      </w:r>
      <w:r w:rsidR="00C910A3" w:rsidRPr="00C910A3">
        <w:rPr>
          <w:rFonts w:asciiTheme="minorHAnsi" w:eastAsia="Times New Roman" w:hAnsiTheme="minorHAnsi" w:cstheme="minorHAnsi"/>
          <w:sz w:val="24"/>
          <w:szCs w:val="24"/>
          <w:lang w:val="en-US"/>
        </w:rPr>
        <w:t>)</w:t>
      </w:r>
      <w:r w:rsidRPr="00DC40F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is in the Problem 1 Section of code file (code.ipynb).</w:t>
      </w:r>
    </w:p>
    <w:p w14:paraId="6DABFCBE" w14:textId="77777777" w:rsidR="00C60AED" w:rsidRDefault="00C60AED" w:rsidP="00C910A3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14:paraId="36DB9A4D" w14:textId="0FDB01B0" w:rsidR="00C60AED" w:rsidRDefault="00C60AED" w:rsidP="00C910A3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In this problem, I set the </w:t>
      </w:r>
      <w:r w:rsidRPr="00B45D82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initial price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=100</m:t>
        </m:r>
      </m:oMath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(dollars), with the return rate follows the normal distribution with </w:t>
      </w:r>
      <w:r w:rsidRPr="00B45D82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mean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μ=0</m:t>
        </m:r>
      </m:oMath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and </w:t>
      </w:r>
      <w:r w:rsidR="00B45D82" w:rsidRPr="00B45D82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standard deviation</w:t>
      </w:r>
      <w:r w:rsidR="00B45D82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σ=0.5</m:t>
        </m:r>
      </m:oMath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, and the expected values from theoretical computation and the actual values from simulation are shown below:</w:t>
      </w:r>
    </w:p>
    <w:p w14:paraId="4ECB2603" w14:textId="77777777" w:rsidR="00C910A3" w:rsidRDefault="00C910A3" w:rsidP="00C910A3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910A3" w14:paraId="593F7364" w14:textId="77777777" w:rsidTr="00E20C0E">
        <w:tc>
          <w:tcPr>
            <w:tcW w:w="1870" w:type="dxa"/>
            <w:vMerge w:val="restart"/>
          </w:tcPr>
          <w:p w14:paraId="2C0BB13C" w14:textId="7146D4D2" w:rsidR="00C910A3" w:rsidRPr="00C910A3" w:rsidRDefault="00C910A3" w:rsidP="00C910A3">
            <w:pPr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C910A3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3740" w:type="dxa"/>
            <w:gridSpan w:val="2"/>
          </w:tcPr>
          <w:p w14:paraId="7497615E" w14:textId="0E1E9CD4" w:rsidR="00C910A3" w:rsidRPr="00C910A3" w:rsidRDefault="00C910A3" w:rsidP="00C910A3">
            <w:pPr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C910A3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US"/>
              </w:rPr>
              <w:t>Mean</w:t>
            </w:r>
          </w:p>
        </w:tc>
        <w:tc>
          <w:tcPr>
            <w:tcW w:w="3740" w:type="dxa"/>
            <w:gridSpan w:val="2"/>
          </w:tcPr>
          <w:p w14:paraId="25CA3427" w14:textId="3CA5E901" w:rsidR="00C910A3" w:rsidRPr="00C910A3" w:rsidRDefault="00C910A3" w:rsidP="00C910A3">
            <w:pPr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C910A3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US"/>
              </w:rPr>
              <w:t>Standard Deviation</w:t>
            </w:r>
          </w:p>
        </w:tc>
      </w:tr>
      <w:tr w:rsidR="00C910A3" w14:paraId="315F6AB7" w14:textId="77777777" w:rsidTr="00522225">
        <w:tc>
          <w:tcPr>
            <w:tcW w:w="1870" w:type="dxa"/>
            <w:vMerge/>
          </w:tcPr>
          <w:p w14:paraId="3B0AA2E3" w14:textId="70CFDC64" w:rsidR="00C910A3" w:rsidRDefault="00C910A3" w:rsidP="00C910A3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5738B248" w14:textId="77777777" w:rsidR="00C910A3" w:rsidRDefault="00C910A3" w:rsidP="00C910A3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Expected Va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 xml:space="preserve">lue </w:t>
            </w:r>
          </w:p>
        </w:tc>
        <w:tc>
          <w:tcPr>
            <w:tcW w:w="1870" w:type="dxa"/>
          </w:tcPr>
          <w:p w14:paraId="2217BEC0" w14:textId="4B24A0C6" w:rsidR="00C910A3" w:rsidRDefault="00C910A3" w:rsidP="00C910A3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Actual Value</w:t>
            </w:r>
          </w:p>
        </w:tc>
        <w:tc>
          <w:tcPr>
            <w:tcW w:w="1870" w:type="dxa"/>
          </w:tcPr>
          <w:p w14:paraId="63775FB9" w14:textId="1BAE3BDF" w:rsidR="00C910A3" w:rsidRDefault="00C910A3" w:rsidP="00C910A3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 xml:space="preserve">Expected Value </w:t>
            </w:r>
          </w:p>
        </w:tc>
        <w:tc>
          <w:tcPr>
            <w:tcW w:w="1870" w:type="dxa"/>
          </w:tcPr>
          <w:p w14:paraId="03FD8EE4" w14:textId="063B97D5" w:rsidR="00C910A3" w:rsidRDefault="00C910A3" w:rsidP="00C910A3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Actual Value</w:t>
            </w:r>
          </w:p>
        </w:tc>
      </w:tr>
      <w:tr w:rsidR="00C910A3" w14:paraId="77CDD748" w14:textId="77777777" w:rsidTr="00C910A3">
        <w:tc>
          <w:tcPr>
            <w:tcW w:w="1870" w:type="dxa"/>
          </w:tcPr>
          <w:p w14:paraId="723A9825" w14:textId="45FE7E6F" w:rsidR="00C910A3" w:rsidRDefault="00C910A3" w:rsidP="00C910A3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Classical</w:t>
            </w:r>
          </w:p>
        </w:tc>
        <w:tc>
          <w:tcPr>
            <w:tcW w:w="1870" w:type="dxa"/>
          </w:tcPr>
          <w:p w14:paraId="4CEBB4F5" w14:textId="7F87CFA5" w:rsidR="00C910A3" w:rsidRDefault="00C910A3" w:rsidP="00C910A3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oMath>
            <w:r w:rsidR="00C60AED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 xml:space="preserve"> (100)</w:t>
            </w:r>
          </w:p>
        </w:tc>
        <w:tc>
          <w:tcPr>
            <w:tcW w:w="1870" w:type="dxa"/>
          </w:tcPr>
          <w:p w14:paraId="0989FC0A" w14:textId="02C7C0E9" w:rsidR="00C910A3" w:rsidRDefault="00C60AED" w:rsidP="00C910A3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100.02</w:t>
            </w:r>
          </w:p>
        </w:tc>
        <w:tc>
          <w:tcPr>
            <w:tcW w:w="1870" w:type="dxa"/>
          </w:tcPr>
          <w:p w14:paraId="0D96C7BB" w14:textId="18F847AC" w:rsidR="00C910A3" w:rsidRDefault="001A441E" w:rsidP="00C910A3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m:oMath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σ</m:t>
              </m:r>
            </m:oMath>
            <w:r w:rsidR="00123164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 xml:space="preserve"> (0.5)</w:t>
            </w:r>
          </w:p>
        </w:tc>
        <w:tc>
          <w:tcPr>
            <w:tcW w:w="1870" w:type="dxa"/>
          </w:tcPr>
          <w:p w14:paraId="6C78F7F8" w14:textId="70928094" w:rsidR="00C910A3" w:rsidRDefault="00386B8B" w:rsidP="00C910A3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0.4842</w:t>
            </w:r>
          </w:p>
        </w:tc>
      </w:tr>
      <w:tr w:rsidR="00C910A3" w14:paraId="54BD7AEF" w14:textId="77777777" w:rsidTr="00C910A3">
        <w:tc>
          <w:tcPr>
            <w:tcW w:w="1870" w:type="dxa"/>
          </w:tcPr>
          <w:p w14:paraId="2EC8DE77" w14:textId="27EBB271" w:rsidR="00C910A3" w:rsidRDefault="00C910A3" w:rsidP="00C910A3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Arithmetic</w:t>
            </w:r>
          </w:p>
        </w:tc>
        <w:tc>
          <w:tcPr>
            <w:tcW w:w="1870" w:type="dxa"/>
          </w:tcPr>
          <w:p w14:paraId="6B0B5810" w14:textId="18E90530" w:rsidR="00C910A3" w:rsidRDefault="00C910A3" w:rsidP="00C910A3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oMath>
            <w:r w:rsidR="00C60AED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 xml:space="preserve"> (10</w:t>
            </w:r>
            <w:r w:rsidR="001A441E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0</w:t>
            </w:r>
            <w:r w:rsidR="00C60AED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1870" w:type="dxa"/>
          </w:tcPr>
          <w:p w14:paraId="2D3E600A" w14:textId="38A83B04" w:rsidR="00C910A3" w:rsidRDefault="00C60AED" w:rsidP="00C910A3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102.</w:t>
            </w:r>
            <w:r w:rsidR="001A441E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39</w:t>
            </w:r>
          </w:p>
        </w:tc>
        <w:tc>
          <w:tcPr>
            <w:tcW w:w="1870" w:type="dxa"/>
          </w:tcPr>
          <w:p w14:paraId="4CF72DC8" w14:textId="67A714C4" w:rsidR="00C910A3" w:rsidRDefault="001A441E" w:rsidP="00C910A3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m:oMath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σ</m:t>
              </m:r>
            </m:oMath>
            <w:r w:rsidR="00123164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 xml:space="preserve"> (</w:t>
            </w:r>
            <w:r w:rsidR="00386B8B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50</w:t>
            </w:r>
            <w:r w:rsidR="00123164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1870" w:type="dxa"/>
          </w:tcPr>
          <w:p w14:paraId="41A43CCE" w14:textId="6C94CDD8" w:rsidR="00C910A3" w:rsidRDefault="00386B8B" w:rsidP="00C910A3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48.42</w:t>
            </w:r>
          </w:p>
        </w:tc>
      </w:tr>
      <w:tr w:rsidR="00C910A3" w14:paraId="3778F910" w14:textId="77777777" w:rsidTr="00C910A3">
        <w:tc>
          <w:tcPr>
            <w:tcW w:w="1870" w:type="dxa"/>
          </w:tcPr>
          <w:p w14:paraId="04220356" w14:textId="0825718A" w:rsidR="00C910A3" w:rsidRDefault="00C910A3" w:rsidP="00C910A3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 xml:space="preserve">Log </w:t>
            </w:r>
          </w:p>
        </w:tc>
        <w:tc>
          <w:tcPr>
            <w:tcW w:w="1870" w:type="dxa"/>
          </w:tcPr>
          <w:p w14:paraId="27E6ABEC" w14:textId="1019F68E" w:rsidR="00C910A3" w:rsidRDefault="00C910A3" w:rsidP="00C910A3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</m:oMath>
            <w:r w:rsidR="00C60AED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 xml:space="preserve"> (113.31)</w:t>
            </w:r>
          </w:p>
        </w:tc>
        <w:tc>
          <w:tcPr>
            <w:tcW w:w="1870" w:type="dxa"/>
          </w:tcPr>
          <w:p w14:paraId="575E409E" w14:textId="4E149173" w:rsidR="00C910A3" w:rsidRDefault="001A441E" w:rsidP="00C910A3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115.05</w:t>
            </w:r>
          </w:p>
        </w:tc>
        <w:tc>
          <w:tcPr>
            <w:tcW w:w="1870" w:type="dxa"/>
          </w:tcPr>
          <w:p w14:paraId="55E1DCF7" w14:textId="33EDCB4D" w:rsidR="00C910A3" w:rsidRDefault="00386B8B" w:rsidP="00C910A3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-1</m:t>
                  </m:r>
                </m:e>
              </m:rad>
            </m:oMath>
            <w:r w:rsidR="00123164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60.39</w:t>
            </w:r>
            <w:r w:rsidR="00123164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1870" w:type="dxa"/>
          </w:tcPr>
          <w:p w14:paraId="54E6DB54" w14:textId="0A1CEAD6" w:rsidR="00C910A3" w:rsidRDefault="00386B8B" w:rsidP="00C910A3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58.15</w:t>
            </w:r>
          </w:p>
        </w:tc>
      </w:tr>
    </w:tbl>
    <w:p w14:paraId="3F2B300D" w14:textId="77777777" w:rsidR="00956D36" w:rsidRDefault="00123164" w:rsidP="00956D36">
      <w:pPr>
        <w:spacing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(Note: the expected value formulas are from Week1 </w:t>
      </w:r>
      <w:r w:rsidR="00A21A41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Lecture 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Note)</w:t>
      </w:r>
    </w:p>
    <w:p w14:paraId="6D5CAF65" w14:textId="77777777" w:rsidR="00956D36" w:rsidRDefault="00956D36" w:rsidP="00956D36">
      <w:pPr>
        <w:spacing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14:paraId="654DCC3C" w14:textId="0283C5C0" w:rsidR="00956D36" w:rsidRDefault="00956D36" w:rsidP="006D2D72">
      <w:pPr>
        <w:spacing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According to the table above, we can figure out that </w:t>
      </w:r>
      <w:r w:rsidRPr="00956D36">
        <w:rPr>
          <w:rFonts w:asciiTheme="minorHAnsi" w:hAnsiTheme="minorHAnsi" w:cstheme="minorHAnsi"/>
          <w:sz w:val="24"/>
          <w:szCs w:val="24"/>
          <w:lang w:val="en-US"/>
        </w:rPr>
        <w:t xml:space="preserve">the mean and standard deviation </w:t>
      </w:r>
      <w:r w:rsidRPr="00B45D82">
        <w:rPr>
          <w:rFonts w:asciiTheme="minorHAnsi" w:hAnsiTheme="minorHAnsi" w:cstheme="minorHAnsi"/>
          <w:b/>
          <w:bCs/>
          <w:sz w:val="24"/>
          <w:szCs w:val="24"/>
          <w:lang w:val="en-US"/>
        </w:rPr>
        <w:t>match</w:t>
      </w:r>
      <w:r w:rsidRPr="00B45D82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 with the </w:t>
      </w:r>
      <w:r w:rsidRPr="00B45D82">
        <w:rPr>
          <w:rFonts w:asciiTheme="minorHAnsi" w:hAnsiTheme="minorHAnsi" w:cstheme="minorHAnsi"/>
          <w:b/>
          <w:bCs/>
          <w:sz w:val="24"/>
          <w:szCs w:val="24"/>
          <w:lang w:val="en-US"/>
        </w:rPr>
        <w:t>expectations</w:t>
      </w:r>
      <w:r w:rsidRPr="00956D36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</w:p>
    <w:p w14:paraId="76AA08B8" w14:textId="77777777" w:rsidR="0064154B" w:rsidRPr="00C53284" w:rsidRDefault="0064154B" w:rsidP="006D2D72">
      <w:pPr>
        <w:spacing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14:paraId="0E80C6E7" w14:textId="77777777" w:rsidR="002B2F2D" w:rsidRDefault="00FD69A0" w:rsidP="002B2F2D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2B2F2D">
        <w:rPr>
          <w:rFonts w:asciiTheme="minorHAnsi" w:hAnsiTheme="minorHAnsi" w:cstheme="minorHAnsi"/>
          <w:sz w:val="24"/>
          <w:szCs w:val="24"/>
          <w:lang w:val="en-US"/>
        </w:rPr>
        <w:t>Problem 2</w:t>
      </w:r>
      <w:r w:rsidR="002B2F2D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4D317EF6" w14:textId="1BD6C97F" w:rsidR="002B2F2D" w:rsidRDefault="003E466F" w:rsidP="002B2F2D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2B2F2D">
        <w:rPr>
          <w:rFonts w:asciiTheme="minorHAnsi" w:hAnsiTheme="minorHAnsi" w:cstheme="minorHAnsi"/>
          <w:sz w:val="24"/>
          <w:szCs w:val="24"/>
          <w:lang w:val="en-US"/>
        </w:rPr>
        <w:t xml:space="preserve">The implementation of </w:t>
      </w:r>
      <w:r w:rsidR="002B2F2D" w:rsidRPr="002B2F2D">
        <w:rPr>
          <w:rFonts w:asciiTheme="minorHAnsi" w:hAnsiTheme="minorHAnsi" w:cstheme="minorHAnsi"/>
          <w:lang w:val="en-US"/>
        </w:rPr>
        <w:t>t</w:t>
      </w:r>
      <w:r w:rsidR="002B2F2D" w:rsidRPr="002B2F2D">
        <w:rPr>
          <w:rFonts w:asciiTheme="minorHAnsi" w:hAnsiTheme="minorHAnsi" w:cstheme="minorHAnsi"/>
          <w:sz w:val="24"/>
          <w:szCs w:val="24"/>
          <w:lang w:val="en-US"/>
        </w:rPr>
        <w:t xml:space="preserve">he “return_calculate()” </w:t>
      </w:r>
      <w:r w:rsidR="002B2F2D">
        <w:rPr>
          <w:rFonts w:asciiTheme="minorHAnsi" w:hAnsiTheme="minorHAnsi" w:cstheme="minorHAnsi"/>
          <w:sz w:val="24"/>
          <w:szCs w:val="24"/>
          <w:lang w:val="en-US"/>
        </w:rPr>
        <w:t xml:space="preserve">function, the computation of arithmetic returns for all prices, and the calculation of VaR using all 5 methods are </w:t>
      </w:r>
      <w:r w:rsidR="002B2F2D" w:rsidRPr="00DC40F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in the Problem </w:t>
      </w:r>
      <w:r w:rsidR="002B2F2D">
        <w:rPr>
          <w:rFonts w:asciiTheme="minorHAnsi" w:eastAsia="Times New Roman" w:hAnsiTheme="minorHAnsi" w:cstheme="minorHAnsi"/>
          <w:sz w:val="24"/>
          <w:szCs w:val="24"/>
          <w:lang w:val="en-US"/>
        </w:rPr>
        <w:t>2</w:t>
      </w:r>
      <w:r w:rsidR="002B2F2D" w:rsidRPr="00DC40F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Section of code file (code.ipynb).</w:t>
      </w:r>
    </w:p>
    <w:p w14:paraId="7B29C0F8" w14:textId="77777777" w:rsidR="006212E6" w:rsidRDefault="002B2F2D" w:rsidP="006212E6">
      <w:pPr>
        <w:shd w:val="clear" w:color="auto" w:fill="FFFFFF"/>
        <w:spacing w:line="240" w:lineRule="auto"/>
        <w:jc w:val="center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2AA0D967" wp14:editId="4DD2676E">
            <wp:extent cx="2580515" cy="1809091"/>
            <wp:effectExtent l="0" t="0" r="0" b="0"/>
            <wp:docPr id="132314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42042" name="Picture 13231420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417" cy="181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B407" w14:textId="11676EB7" w:rsidR="006212E6" w:rsidRDefault="006212E6" w:rsidP="006212E6">
      <w:pPr>
        <w:shd w:val="clear" w:color="auto" w:fill="FFFFFF"/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212E6">
        <w:rPr>
          <w:rFonts w:asciiTheme="minorHAnsi" w:hAnsiTheme="minorHAnsi" w:cstheme="minorHAnsi"/>
          <w:sz w:val="24"/>
          <w:szCs w:val="24"/>
          <w:lang w:val="en-US"/>
        </w:rPr>
        <w:t xml:space="preserve">According to the graph that shows the comparison of the 5 VaR (Value at Risk) values, we can figure out that the VaR that computed using </w:t>
      </w:r>
      <w:r w:rsidRPr="006212E6">
        <w:rPr>
          <w:rFonts w:asciiTheme="minorHAnsi" w:hAnsiTheme="minorHAnsi" w:cstheme="minorHAnsi"/>
          <w:sz w:val="24"/>
          <w:szCs w:val="24"/>
          <w:lang w:val="en-US"/>
        </w:rPr>
        <w:t xml:space="preserve">a normal distribution with an </w:t>
      </w:r>
      <w:r w:rsidRPr="006212E6">
        <w:rPr>
          <w:rFonts w:asciiTheme="minorHAnsi" w:hAnsiTheme="minorHAnsi" w:cstheme="minorHAnsi"/>
          <w:sz w:val="24"/>
          <w:szCs w:val="24"/>
          <w:lang w:val="en-US"/>
        </w:rPr>
        <w:t>e</w:t>
      </w:r>
      <w:r w:rsidRPr="006212E6">
        <w:rPr>
          <w:rFonts w:asciiTheme="minorHAnsi" w:hAnsiTheme="minorHAnsi" w:cstheme="minorHAnsi"/>
          <w:sz w:val="24"/>
          <w:szCs w:val="24"/>
          <w:lang w:val="en-US"/>
        </w:rPr>
        <w:t xml:space="preserve">xponentially </w:t>
      </w:r>
      <w:r w:rsidRPr="006212E6">
        <w:rPr>
          <w:rFonts w:asciiTheme="minorHAnsi" w:hAnsiTheme="minorHAnsi" w:cstheme="minorHAnsi"/>
          <w:sz w:val="24"/>
          <w:szCs w:val="24"/>
          <w:lang w:val="en-US"/>
        </w:rPr>
        <w:t>w</w:t>
      </w:r>
      <w:r w:rsidRPr="006212E6">
        <w:rPr>
          <w:rFonts w:asciiTheme="minorHAnsi" w:hAnsiTheme="minorHAnsi" w:cstheme="minorHAnsi"/>
          <w:sz w:val="24"/>
          <w:szCs w:val="24"/>
          <w:lang w:val="en-US"/>
        </w:rPr>
        <w:t xml:space="preserve">eighted variance </w:t>
      </w:r>
      <w:r w:rsidRPr="006212E6">
        <w:rPr>
          <w:rFonts w:asciiTheme="minorHAnsi" w:hAnsiTheme="minorHAnsi" w:cstheme="minorHAnsi"/>
          <w:sz w:val="24"/>
          <w:szCs w:val="24"/>
          <w:lang w:val="en-US"/>
        </w:rPr>
        <w:t xml:space="preserve">is the lowest, and the VaR that computed using a fitted AR(1) model is the highest. </w:t>
      </w:r>
      <w:r w:rsidR="006359A1" w:rsidRPr="006212E6">
        <w:rPr>
          <w:rFonts w:asciiTheme="minorHAnsi" w:hAnsiTheme="minorHAnsi" w:cstheme="minorHAnsi"/>
          <w:sz w:val="24"/>
          <w:szCs w:val="24"/>
          <w:lang w:val="en-US"/>
        </w:rPr>
        <w:t>All</w:t>
      </w:r>
      <w:r w:rsidRPr="006212E6">
        <w:rPr>
          <w:rFonts w:asciiTheme="minorHAnsi" w:hAnsiTheme="minorHAnsi" w:cstheme="minorHAnsi"/>
          <w:sz w:val="24"/>
          <w:szCs w:val="24"/>
          <w:lang w:val="en-US"/>
        </w:rPr>
        <w:t xml:space="preserve"> 5 values are close to 0.05 (5%), which means that these values will provide a similar estimation of risk conditions based on the time-sensitive price data provided.</w:t>
      </w:r>
    </w:p>
    <w:p w14:paraId="39D8BC3E" w14:textId="77777777" w:rsidR="006359A1" w:rsidRDefault="006359A1" w:rsidP="006212E6">
      <w:pPr>
        <w:shd w:val="clear" w:color="auto" w:fill="FFFFFF"/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6D4A5365" w14:textId="6A266FA0" w:rsidR="006359A1" w:rsidRDefault="006359A1" w:rsidP="006212E6">
      <w:pPr>
        <w:shd w:val="clear" w:color="auto" w:fill="FFFFFF"/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>Problem 3:</w:t>
      </w:r>
    </w:p>
    <w:p w14:paraId="7D7F644A" w14:textId="535C724D" w:rsidR="006359A1" w:rsidRPr="006359A1" w:rsidRDefault="006359A1" w:rsidP="006212E6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The computation of VaR of each portfolio using both discrete (</w:t>
      </w:r>
      <w:r w:rsidR="0006255D">
        <w:rPr>
          <w:rFonts w:asciiTheme="minorHAnsi" w:hAnsiTheme="minorHAnsi" w:cstheme="minorHAnsi"/>
          <w:sz w:val="24"/>
          <w:szCs w:val="24"/>
          <w:lang w:val="en-US"/>
        </w:rPr>
        <w:t>arithmetic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) return and log return are in the </w:t>
      </w:r>
      <w:r w:rsidRPr="00DC40F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Problem 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3</w:t>
      </w:r>
      <w:r w:rsidRPr="00DC40F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Section of code file (code.ipynb).</w:t>
      </w:r>
    </w:p>
    <w:p w14:paraId="2C32CEFC" w14:textId="77777777" w:rsidR="006359A1" w:rsidRDefault="006359A1" w:rsidP="002B2F2D">
      <w:pPr>
        <w:spacing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14:paraId="21FA1F1A" w14:textId="77777777" w:rsidR="0006255D" w:rsidRDefault="0006255D" w:rsidP="002B2F2D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Firstly, I used the </w:t>
      </w:r>
      <w:r w:rsidRPr="00B45D82">
        <w:rPr>
          <w:rFonts w:asciiTheme="minorHAnsi" w:hAnsiTheme="minorHAnsi" w:cstheme="minorHAnsi"/>
          <w:b/>
          <w:bCs/>
          <w:sz w:val="24"/>
          <w:szCs w:val="24"/>
          <w:lang w:val="en-US"/>
        </w:rPr>
        <w:t>Delta Normal VaR method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that assumed payoffs are linear and returns and distributed multivariate norm</w:t>
      </w:r>
      <w:r>
        <w:rPr>
          <w:rFonts w:asciiTheme="minorHAnsi" w:hAnsiTheme="minorHAnsi" w:cstheme="minorHAnsi" w:hint="eastAsia"/>
          <w:sz w:val="24"/>
          <w:szCs w:val="24"/>
          <w:lang w:val="en-US"/>
        </w:rPr>
        <w:t>al</w:t>
      </w:r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62B2C8DD" w14:textId="77777777" w:rsidR="0006255D" w:rsidRDefault="0006255D" w:rsidP="002B2F2D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50590C9D" w14:textId="455538DA" w:rsidR="002B2F2D" w:rsidRDefault="0006255D" w:rsidP="002B2F2D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Using this method</w:t>
      </w:r>
      <w:r w:rsidR="006359A1">
        <w:rPr>
          <w:rFonts w:asciiTheme="minorHAnsi" w:hAnsiTheme="minorHAnsi" w:cstheme="minorHAnsi"/>
          <w:sz w:val="24"/>
          <w:szCs w:val="24"/>
          <w:lang w:val="en-US"/>
        </w:rPr>
        <w:t>, we have the VaR for each portfolio is</w:t>
      </w:r>
      <w:r w:rsidR="007200A3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3871C380" w14:textId="758AD6D1" w:rsidR="006359A1" w:rsidRPr="006359A1" w:rsidRDefault="006359A1" w:rsidP="002B2F2D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Portfolio A: </w:t>
      </w:r>
      <w:r w:rsidRPr="006359A1">
        <w:rPr>
          <w:rFonts w:asciiTheme="minorHAnsi" w:hAnsiTheme="minorHAnsi" w:cstheme="minorHAnsi"/>
          <w:sz w:val="24"/>
          <w:szCs w:val="24"/>
          <w:lang w:val="en-US"/>
        </w:rPr>
        <w:t>$15428.34</w:t>
      </w:r>
    </w:p>
    <w:p w14:paraId="7F49B6E8" w14:textId="28003E8E" w:rsidR="006359A1" w:rsidRPr="006359A1" w:rsidRDefault="006359A1" w:rsidP="002B2F2D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359A1">
        <w:rPr>
          <w:rFonts w:asciiTheme="minorHAnsi" w:hAnsiTheme="minorHAnsi" w:cstheme="minorHAnsi"/>
          <w:sz w:val="24"/>
          <w:szCs w:val="24"/>
          <w:lang w:val="en-US"/>
        </w:rPr>
        <w:t xml:space="preserve">Portfolio B: </w:t>
      </w:r>
      <w:r w:rsidRPr="006359A1">
        <w:rPr>
          <w:rFonts w:asciiTheme="minorHAnsi" w:hAnsiTheme="minorHAnsi" w:cstheme="minorHAnsi"/>
          <w:sz w:val="24"/>
          <w:szCs w:val="24"/>
          <w:lang w:val="en-US"/>
        </w:rPr>
        <w:t>$8083.29</w:t>
      </w:r>
    </w:p>
    <w:p w14:paraId="59549BE5" w14:textId="0A7AC581" w:rsidR="006359A1" w:rsidRPr="006359A1" w:rsidRDefault="006359A1" w:rsidP="002B2F2D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359A1">
        <w:rPr>
          <w:rFonts w:asciiTheme="minorHAnsi" w:hAnsiTheme="minorHAnsi" w:cstheme="minorHAnsi"/>
          <w:sz w:val="24"/>
          <w:szCs w:val="24"/>
          <w:lang w:val="en-US"/>
        </w:rPr>
        <w:t xml:space="preserve">Portfolio C: </w:t>
      </w:r>
      <w:r w:rsidRPr="006359A1">
        <w:rPr>
          <w:rFonts w:asciiTheme="minorHAnsi" w:hAnsiTheme="minorHAnsi" w:cstheme="minorHAnsi"/>
          <w:sz w:val="24"/>
          <w:szCs w:val="24"/>
          <w:lang w:val="en-US"/>
        </w:rPr>
        <w:t>$18164.90</w:t>
      </w:r>
    </w:p>
    <w:p w14:paraId="28745CE6" w14:textId="0FE5B665" w:rsidR="006359A1" w:rsidRDefault="006359A1" w:rsidP="002B2F2D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And the total VaR for this portfolio is </w:t>
      </w:r>
      <w:r w:rsidRPr="006359A1">
        <w:rPr>
          <w:rFonts w:asciiTheme="minorHAnsi" w:hAnsiTheme="minorHAnsi" w:cstheme="minorHAnsi"/>
          <w:sz w:val="24"/>
          <w:szCs w:val="24"/>
          <w:lang w:val="en-US"/>
        </w:rPr>
        <w:t>$38944.84</w:t>
      </w:r>
      <w:r w:rsidR="00577F5E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3BA0CA92" w14:textId="5719DFD4" w:rsidR="0006255D" w:rsidRDefault="0006255D" w:rsidP="002B2F2D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7911D17C" w14:textId="3304A030" w:rsidR="0006255D" w:rsidRPr="0006255D" w:rsidRDefault="0006255D" w:rsidP="002B2F2D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The other method I have chosen is the </w:t>
      </w:r>
      <w:r w:rsidRPr="00B45D82">
        <w:rPr>
          <w:rFonts w:asciiTheme="minorHAnsi" w:hAnsiTheme="minorHAnsi" w:cstheme="minorHAnsi"/>
          <w:b/>
          <w:bCs/>
          <w:sz w:val="24"/>
          <w:szCs w:val="24"/>
          <w:lang w:val="en-US"/>
        </w:rPr>
        <w:t>Historical VaR method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, and the primary reason I choose this method is that </w:t>
      </w:r>
      <w:r w:rsidRPr="00B45D82">
        <w:rPr>
          <w:rFonts w:asciiTheme="minorHAnsi" w:hAnsiTheme="minorHAnsi" w:cstheme="minorHAnsi"/>
          <w:b/>
          <w:bCs/>
          <w:sz w:val="24"/>
          <w:szCs w:val="24"/>
          <w:lang w:val="en-US"/>
        </w:rPr>
        <w:t>the asset (stock) prices are not always linear and returns are not normal, and so in this case the Historical VaR method is more suitable</w:t>
      </w:r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4D772D7" w14:textId="77777777" w:rsidR="0006255D" w:rsidRDefault="0006255D" w:rsidP="002B2F2D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4D4AD704" w14:textId="56764608" w:rsidR="006359A1" w:rsidRDefault="0006255D" w:rsidP="006359A1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Using this method</w:t>
      </w:r>
      <w:r w:rsidR="006359A1">
        <w:rPr>
          <w:rFonts w:asciiTheme="minorHAnsi" w:hAnsiTheme="minorHAnsi" w:cstheme="minorHAnsi"/>
          <w:sz w:val="24"/>
          <w:szCs w:val="24"/>
          <w:lang w:val="en-US"/>
        </w:rPr>
        <w:t xml:space="preserve">, we have the VaR for each portfolio is </w:t>
      </w:r>
    </w:p>
    <w:p w14:paraId="4B278C92" w14:textId="4B510679" w:rsidR="006359A1" w:rsidRPr="006359A1" w:rsidRDefault="006359A1" w:rsidP="006359A1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Portfolio A: </w:t>
      </w:r>
      <w:r w:rsidRPr="006359A1">
        <w:rPr>
          <w:rFonts w:asciiTheme="minorHAnsi" w:hAnsiTheme="minorHAnsi" w:cstheme="minorHAnsi"/>
          <w:sz w:val="24"/>
          <w:szCs w:val="24"/>
          <w:lang w:val="en-US"/>
        </w:rPr>
        <w:t>$154</w:t>
      </w:r>
      <w:r>
        <w:rPr>
          <w:rFonts w:asciiTheme="minorHAnsi" w:hAnsiTheme="minorHAnsi" w:cstheme="minorHAnsi"/>
          <w:sz w:val="24"/>
          <w:szCs w:val="24"/>
          <w:lang w:val="en-US"/>
        </w:rPr>
        <w:t>34</w:t>
      </w:r>
      <w:r w:rsidRPr="006359A1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88</w:t>
      </w:r>
    </w:p>
    <w:p w14:paraId="474887E4" w14:textId="43256656" w:rsidR="006359A1" w:rsidRPr="006359A1" w:rsidRDefault="006359A1" w:rsidP="006359A1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359A1">
        <w:rPr>
          <w:rFonts w:asciiTheme="minorHAnsi" w:hAnsiTheme="minorHAnsi" w:cstheme="minorHAnsi"/>
          <w:sz w:val="24"/>
          <w:szCs w:val="24"/>
          <w:lang w:val="en-US"/>
        </w:rPr>
        <w:t>Portfolio B: $80</w:t>
      </w:r>
      <w:r>
        <w:rPr>
          <w:rFonts w:asciiTheme="minorHAnsi" w:hAnsiTheme="minorHAnsi" w:cstheme="minorHAnsi"/>
          <w:sz w:val="24"/>
          <w:szCs w:val="24"/>
          <w:lang w:val="en-US"/>
        </w:rPr>
        <w:t>90</w:t>
      </w:r>
      <w:r w:rsidRPr="006359A1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33</w:t>
      </w:r>
    </w:p>
    <w:p w14:paraId="44922146" w14:textId="11F4E4E6" w:rsidR="006359A1" w:rsidRPr="006359A1" w:rsidRDefault="006359A1" w:rsidP="006359A1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359A1">
        <w:rPr>
          <w:rFonts w:asciiTheme="minorHAnsi" w:hAnsiTheme="minorHAnsi" w:cstheme="minorHAnsi"/>
          <w:sz w:val="24"/>
          <w:szCs w:val="24"/>
          <w:lang w:val="en-US"/>
        </w:rPr>
        <w:t>Portfolio C: $18</w:t>
      </w:r>
      <w:r>
        <w:rPr>
          <w:rFonts w:asciiTheme="minorHAnsi" w:hAnsiTheme="minorHAnsi" w:cstheme="minorHAnsi"/>
          <w:sz w:val="24"/>
          <w:szCs w:val="24"/>
          <w:lang w:val="en-US"/>
        </w:rPr>
        <w:t>083</w:t>
      </w:r>
      <w:r w:rsidRPr="006359A1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22</w:t>
      </w:r>
    </w:p>
    <w:p w14:paraId="11AA4534" w14:textId="226DE05D" w:rsidR="007929A3" w:rsidRDefault="006359A1" w:rsidP="00FD69A0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And the total VaR for this portfolio is </w:t>
      </w:r>
      <w:r w:rsidRPr="006359A1">
        <w:rPr>
          <w:rFonts w:asciiTheme="minorHAnsi" w:hAnsiTheme="minorHAnsi" w:cstheme="minorHAnsi"/>
          <w:sz w:val="24"/>
          <w:szCs w:val="24"/>
          <w:lang w:val="en-US"/>
        </w:rPr>
        <w:t>$389</w:t>
      </w:r>
      <w:r>
        <w:rPr>
          <w:rFonts w:asciiTheme="minorHAnsi" w:hAnsiTheme="minorHAnsi" w:cstheme="minorHAnsi"/>
          <w:sz w:val="24"/>
          <w:szCs w:val="24"/>
          <w:lang w:val="en-US"/>
        </w:rPr>
        <w:t>08</w:t>
      </w:r>
      <w:r w:rsidRPr="006359A1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30</w:t>
      </w:r>
      <w:r w:rsidR="00577F5E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275A377" w14:textId="77777777" w:rsidR="0006255D" w:rsidRDefault="0006255D" w:rsidP="00FD69A0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2A783478" w14:textId="1550D80B" w:rsidR="0006255D" w:rsidRPr="008C4576" w:rsidRDefault="00987FA1" w:rsidP="00FD69A0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We can easily figure out that the </w:t>
      </w:r>
      <w:r w:rsidRPr="00862F9E">
        <w:rPr>
          <w:rFonts w:asciiTheme="minorHAnsi" w:hAnsiTheme="minorHAnsi" w:cstheme="minorHAnsi"/>
          <w:b/>
          <w:bCs/>
          <w:sz w:val="24"/>
          <w:szCs w:val="24"/>
          <w:lang w:val="en-US"/>
        </w:rPr>
        <w:t>results are changed by using Historical VaR method from the original Delta Normal Method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, and from my perspective it is primarily </w:t>
      </w:r>
      <w:r w:rsidR="00B45D82">
        <w:rPr>
          <w:rFonts w:asciiTheme="minorHAnsi" w:hAnsiTheme="minorHAnsi" w:cstheme="minorHAnsi"/>
          <w:sz w:val="24"/>
          <w:szCs w:val="24"/>
          <w:lang w:val="en-US"/>
        </w:rPr>
        <w:t>because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C4576">
        <w:rPr>
          <w:rFonts w:asciiTheme="minorHAnsi" w:hAnsiTheme="minorHAnsi" w:cstheme="minorHAnsi"/>
          <w:b/>
          <w:bCs/>
          <w:sz w:val="24"/>
          <w:szCs w:val="24"/>
          <w:lang w:val="en-US"/>
        </w:rPr>
        <w:t>Historical VaR method captures more non-linear features of the time-sensitive data, and it also include greater weights for least recent data points (prices many days ago for each stock).</w:t>
      </w:r>
    </w:p>
    <w:sectPr w:rsidR="0006255D" w:rsidRPr="008C45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11C4"/>
    <w:multiLevelType w:val="hybridMultilevel"/>
    <w:tmpl w:val="9D66B90A"/>
    <w:lvl w:ilvl="0" w:tplc="BB5081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663C2"/>
    <w:multiLevelType w:val="hybridMultilevel"/>
    <w:tmpl w:val="63506B2C"/>
    <w:lvl w:ilvl="0" w:tplc="36445A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E977F2"/>
    <w:multiLevelType w:val="hybridMultilevel"/>
    <w:tmpl w:val="79145484"/>
    <w:lvl w:ilvl="0" w:tplc="50B484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14869"/>
    <w:multiLevelType w:val="hybridMultilevel"/>
    <w:tmpl w:val="CFD82636"/>
    <w:lvl w:ilvl="0" w:tplc="4E7447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C0943"/>
    <w:multiLevelType w:val="hybridMultilevel"/>
    <w:tmpl w:val="95D46CB0"/>
    <w:lvl w:ilvl="0" w:tplc="15F6F3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235787"/>
    <w:multiLevelType w:val="hybridMultilevel"/>
    <w:tmpl w:val="7E7E2648"/>
    <w:lvl w:ilvl="0" w:tplc="F2DA541E">
      <w:start w:val="1"/>
      <w:numFmt w:val="decimal"/>
      <w:lvlText w:val="(%1)"/>
      <w:lvlJc w:val="left"/>
      <w:pPr>
        <w:ind w:left="1080" w:hanging="720"/>
      </w:pPr>
      <w:rPr>
        <w:rFonts w:asciiTheme="minorHAnsi" w:hAnsiTheme="minorHAnsi" w:cstheme="minorHAns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416F9"/>
    <w:multiLevelType w:val="hybridMultilevel"/>
    <w:tmpl w:val="CBECA180"/>
    <w:lvl w:ilvl="0" w:tplc="491E8F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AC432D"/>
    <w:multiLevelType w:val="hybridMultilevel"/>
    <w:tmpl w:val="B84A5DD6"/>
    <w:lvl w:ilvl="0" w:tplc="FF8C6B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C26E08"/>
    <w:multiLevelType w:val="multilevel"/>
    <w:tmpl w:val="CB8E8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571C43"/>
    <w:multiLevelType w:val="hybridMultilevel"/>
    <w:tmpl w:val="A30C95B8"/>
    <w:lvl w:ilvl="0" w:tplc="0588B4DA">
      <w:start w:val="1"/>
      <w:numFmt w:val="decimal"/>
      <w:lvlText w:val="%1."/>
      <w:lvlJc w:val="left"/>
      <w:pPr>
        <w:ind w:left="720" w:hanging="360"/>
      </w:pPr>
      <w:rPr>
        <w:rFonts w:ascii="Calibri" w:eastAsiaTheme="majorEastAsia" w:hAnsi="Calibri" w:cs="Calibr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553910">
    <w:abstractNumId w:val="9"/>
  </w:num>
  <w:num w:numId="2" w16cid:durableId="233049516">
    <w:abstractNumId w:val="4"/>
  </w:num>
  <w:num w:numId="3" w16cid:durableId="794445277">
    <w:abstractNumId w:val="7"/>
  </w:num>
  <w:num w:numId="4" w16cid:durableId="1931692226">
    <w:abstractNumId w:val="1"/>
  </w:num>
  <w:num w:numId="5" w16cid:durableId="2105690633">
    <w:abstractNumId w:val="6"/>
  </w:num>
  <w:num w:numId="6" w16cid:durableId="45375895">
    <w:abstractNumId w:val="2"/>
  </w:num>
  <w:num w:numId="7" w16cid:durableId="1448544349">
    <w:abstractNumId w:val="5"/>
  </w:num>
  <w:num w:numId="8" w16cid:durableId="1519732881">
    <w:abstractNumId w:val="3"/>
  </w:num>
  <w:num w:numId="9" w16cid:durableId="1662075323">
    <w:abstractNumId w:val="0"/>
  </w:num>
  <w:num w:numId="10" w16cid:durableId="2703635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99"/>
    <w:rsid w:val="0001206A"/>
    <w:rsid w:val="000251DB"/>
    <w:rsid w:val="000602E3"/>
    <w:rsid w:val="0006255D"/>
    <w:rsid w:val="00072E50"/>
    <w:rsid w:val="000B1737"/>
    <w:rsid w:val="00117074"/>
    <w:rsid w:val="00123164"/>
    <w:rsid w:val="001625FB"/>
    <w:rsid w:val="00167F99"/>
    <w:rsid w:val="00177886"/>
    <w:rsid w:val="00195BA5"/>
    <w:rsid w:val="001A441E"/>
    <w:rsid w:val="001B5FB2"/>
    <w:rsid w:val="00212288"/>
    <w:rsid w:val="002A4F5C"/>
    <w:rsid w:val="002B2F2D"/>
    <w:rsid w:val="002C0DE0"/>
    <w:rsid w:val="00335AE2"/>
    <w:rsid w:val="00344206"/>
    <w:rsid w:val="0035305D"/>
    <w:rsid w:val="00363AC6"/>
    <w:rsid w:val="00386B8B"/>
    <w:rsid w:val="003E466F"/>
    <w:rsid w:val="00422DDA"/>
    <w:rsid w:val="004244B4"/>
    <w:rsid w:val="00447BDE"/>
    <w:rsid w:val="00475EA0"/>
    <w:rsid w:val="00477E6D"/>
    <w:rsid w:val="004D02C8"/>
    <w:rsid w:val="00524F84"/>
    <w:rsid w:val="00532234"/>
    <w:rsid w:val="00577F5E"/>
    <w:rsid w:val="006212E6"/>
    <w:rsid w:val="00630C60"/>
    <w:rsid w:val="006359A1"/>
    <w:rsid w:val="0064154B"/>
    <w:rsid w:val="00652690"/>
    <w:rsid w:val="006659ED"/>
    <w:rsid w:val="00672F01"/>
    <w:rsid w:val="0069239D"/>
    <w:rsid w:val="006C2151"/>
    <w:rsid w:val="006D2D72"/>
    <w:rsid w:val="007200A3"/>
    <w:rsid w:val="007929A3"/>
    <w:rsid w:val="008321F2"/>
    <w:rsid w:val="00833C1D"/>
    <w:rsid w:val="008414E4"/>
    <w:rsid w:val="00862F9E"/>
    <w:rsid w:val="008A4BC2"/>
    <w:rsid w:val="008C4576"/>
    <w:rsid w:val="008D29BB"/>
    <w:rsid w:val="008D5926"/>
    <w:rsid w:val="00956D36"/>
    <w:rsid w:val="009654BB"/>
    <w:rsid w:val="00980DDB"/>
    <w:rsid w:val="00987FA1"/>
    <w:rsid w:val="00A148A9"/>
    <w:rsid w:val="00A21A41"/>
    <w:rsid w:val="00B13FDC"/>
    <w:rsid w:val="00B31757"/>
    <w:rsid w:val="00B45D82"/>
    <w:rsid w:val="00B76F0A"/>
    <w:rsid w:val="00BC7BE7"/>
    <w:rsid w:val="00C45E9E"/>
    <w:rsid w:val="00C53284"/>
    <w:rsid w:val="00C60AED"/>
    <w:rsid w:val="00C910A3"/>
    <w:rsid w:val="00CB7A0D"/>
    <w:rsid w:val="00CD73CB"/>
    <w:rsid w:val="00D559F5"/>
    <w:rsid w:val="00D623E7"/>
    <w:rsid w:val="00DC40F7"/>
    <w:rsid w:val="00E25E62"/>
    <w:rsid w:val="00E63D99"/>
    <w:rsid w:val="00E9608E"/>
    <w:rsid w:val="00EA4DEB"/>
    <w:rsid w:val="00EE6E7D"/>
    <w:rsid w:val="00EF2E52"/>
    <w:rsid w:val="00F26D0A"/>
    <w:rsid w:val="00FD308B"/>
    <w:rsid w:val="00FD69A0"/>
    <w:rsid w:val="00FF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6A3F2"/>
  <w15:chartTrackingRefBased/>
  <w15:docId w15:val="{97B5B845-43D7-3846-9F4B-2D7D0EA2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D99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D9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3D99"/>
    <w:rPr>
      <w:b/>
      <w:bCs/>
    </w:rPr>
  </w:style>
  <w:style w:type="table" w:styleId="TableGrid">
    <w:name w:val="Table Grid"/>
    <w:basedOn w:val="TableNormal"/>
    <w:uiPriority w:val="39"/>
    <w:rsid w:val="00C53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C5328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A4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N"/>
    </w:rPr>
  </w:style>
  <w:style w:type="character" w:styleId="PlaceholderText">
    <w:name w:val="Placeholder Text"/>
    <w:basedOn w:val="DefaultParagraphFont"/>
    <w:uiPriority w:val="99"/>
    <w:semiHidden/>
    <w:rsid w:val="00C910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0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7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9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1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1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6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3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6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4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1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3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8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7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Yilun Wu</dc:creator>
  <cp:keywords/>
  <dc:description/>
  <cp:lastModifiedBy>Yilun Wu</cp:lastModifiedBy>
  <cp:revision>175</cp:revision>
  <dcterms:created xsi:type="dcterms:W3CDTF">2023-09-04T19:57:00Z</dcterms:created>
  <dcterms:modified xsi:type="dcterms:W3CDTF">2023-10-01T04:14:00Z</dcterms:modified>
</cp:coreProperties>
</file>