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2F20F" w14:textId="25A37044" w:rsidR="0004444F" w:rsidRDefault="0004444F">
      <w:pPr>
        <w:rPr>
          <w:b/>
          <w:bCs/>
          <w:sz w:val="24"/>
          <w:szCs w:val="24"/>
        </w:rPr>
      </w:pPr>
      <w:r>
        <w:rPr>
          <w:b/>
          <w:bCs/>
          <w:sz w:val="24"/>
          <w:szCs w:val="24"/>
        </w:rPr>
        <w:t>Canaan Madison</w:t>
      </w:r>
    </w:p>
    <w:p w14:paraId="7895938B" w14:textId="3F164933" w:rsidR="00EB7290" w:rsidRPr="0004444F" w:rsidRDefault="0004444F">
      <w:pPr>
        <w:rPr>
          <w:b/>
          <w:bCs/>
          <w:sz w:val="24"/>
          <w:szCs w:val="24"/>
        </w:rPr>
      </w:pPr>
      <w:r w:rsidRPr="0004444F">
        <w:rPr>
          <w:b/>
          <w:bCs/>
          <w:sz w:val="24"/>
          <w:szCs w:val="24"/>
        </w:rPr>
        <w:t>Scenario:</w:t>
      </w:r>
    </w:p>
    <w:p w14:paraId="4E758923" w14:textId="661CA07E" w:rsidR="0004444F" w:rsidRDefault="0004444F">
      <w:r>
        <w:t>You are a busy dad arriving to work late, after driving in the car for a bit you have to mark down where you last parked your car, after doing so on the Car park app you go to work and after your shift you need to find your car, unmark your location, and just to be safe check any warnings that might have gone off.</w:t>
      </w:r>
    </w:p>
    <w:p w14:paraId="56686257" w14:textId="77777777" w:rsidR="0004444F" w:rsidRDefault="0004444F">
      <w:r w:rsidRPr="0004444F">
        <w:rPr>
          <w:b/>
          <w:bCs/>
        </w:rPr>
        <w:t>Task 1:</w:t>
      </w:r>
      <w:r>
        <w:t xml:space="preserve"> Login to the app and mark where you parked your car.</w:t>
      </w:r>
    </w:p>
    <w:p w14:paraId="7345FA7B" w14:textId="25B362D6" w:rsidR="0004444F" w:rsidRDefault="0004444F">
      <w:r w:rsidRPr="0004444F">
        <w:rPr>
          <w:b/>
          <w:bCs/>
        </w:rPr>
        <w:t>Task 2:</w:t>
      </w:r>
      <w:r>
        <w:t xml:space="preserve"> After a hard way of work, open the app and navigate to the map section and unmark your location afterwards.</w:t>
      </w:r>
    </w:p>
    <w:p w14:paraId="5409F43B" w14:textId="6DE379F7" w:rsidR="0004444F" w:rsidRDefault="0004444F">
      <w:r w:rsidRPr="0004444F">
        <w:rPr>
          <w:b/>
          <w:bCs/>
        </w:rPr>
        <w:t>Task 3:</w:t>
      </w:r>
      <w:r>
        <w:t xml:space="preserve"> Check the warning section for any activity and report it.</w:t>
      </w:r>
    </w:p>
    <w:p w14:paraId="4ACAEAD9" w14:textId="397CFC7E" w:rsidR="0004444F" w:rsidRPr="0004444F" w:rsidRDefault="0004444F">
      <w:pPr>
        <w:rPr>
          <w:b/>
          <w:bCs/>
          <w:sz w:val="24"/>
          <w:szCs w:val="24"/>
        </w:rPr>
      </w:pPr>
      <w:r w:rsidRPr="0004444F">
        <w:rPr>
          <w:b/>
          <w:bCs/>
          <w:sz w:val="24"/>
          <w:szCs w:val="24"/>
        </w:rPr>
        <w:t>Notes:</w:t>
      </w:r>
    </w:p>
    <w:p w14:paraId="0AEF4F8F" w14:textId="4BD733AE" w:rsidR="0004444F" w:rsidRPr="0004444F" w:rsidRDefault="0004444F">
      <w:pPr>
        <w:rPr>
          <w:b/>
          <w:bCs/>
          <w:sz w:val="24"/>
          <w:szCs w:val="24"/>
        </w:rPr>
      </w:pPr>
      <w:r w:rsidRPr="0004444F">
        <w:rPr>
          <w:b/>
          <w:bCs/>
          <w:sz w:val="24"/>
          <w:szCs w:val="24"/>
        </w:rPr>
        <w:t>What changes do you have to make to your app?</w:t>
      </w:r>
    </w:p>
    <w:p w14:paraId="5283761D" w14:textId="77777777" w:rsidR="0004444F" w:rsidRDefault="0004444F" w:rsidP="0004444F">
      <w:pPr>
        <w:pStyle w:val="ListParagraph"/>
        <w:numPr>
          <w:ilvl w:val="0"/>
          <w:numId w:val="1"/>
        </w:numPr>
      </w:pPr>
      <w:r>
        <w:t xml:space="preserve">Both users who tested the app did not use the back button which indicates that it is not in </w:t>
      </w:r>
      <w:proofErr w:type="gramStart"/>
      <w:r>
        <w:t>a</w:t>
      </w:r>
      <w:proofErr w:type="gramEnd"/>
      <w:r>
        <w:t xml:space="preserve"> easy to see location. I would have to change where the back button is and make it easier to see or read. </w:t>
      </w:r>
    </w:p>
    <w:p w14:paraId="19E67AB9" w14:textId="7947CCA9" w:rsidR="0004444F" w:rsidRDefault="0004444F" w:rsidP="0004444F">
      <w:pPr>
        <w:pStyle w:val="ListParagraph"/>
        <w:numPr>
          <w:ilvl w:val="0"/>
          <w:numId w:val="1"/>
        </w:numPr>
      </w:pPr>
      <w:r>
        <w:t>They also did not clearly see on the map which pin was the car and which one was the person. One of them said that usually the arrow with a dot indicates the final location, and so I will have it make it more obvious which pin is which.</w:t>
      </w:r>
    </w:p>
    <w:p w14:paraId="264FEB9F" w14:textId="77777777" w:rsidR="0004444F" w:rsidRDefault="0004444F" w:rsidP="0004444F">
      <w:pPr>
        <w:pStyle w:val="ListParagraph"/>
        <w:ind w:left="0"/>
      </w:pPr>
    </w:p>
    <w:p w14:paraId="529A01E7" w14:textId="3750801F" w:rsidR="0004444F" w:rsidRPr="0004444F" w:rsidRDefault="0004444F" w:rsidP="0004444F">
      <w:pPr>
        <w:pStyle w:val="ListParagraph"/>
        <w:ind w:left="0"/>
        <w:rPr>
          <w:b/>
          <w:bCs/>
          <w:sz w:val="24"/>
          <w:szCs w:val="24"/>
        </w:rPr>
      </w:pPr>
      <w:r w:rsidRPr="0004444F">
        <w:rPr>
          <w:b/>
          <w:bCs/>
          <w:sz w:val="24"/>
          <w:szCs w:val="24"/>
        </w:rPr>
        <w:t>What can I keep the same on my app?</w:t>
      </w:r>
    </w:p>
    <w:p w14:paraId="04650749" w14:textId="3A13957F" w:rsidR="0004444F" w:rsidRDefault="0004444F" w:rsidP="0004444F">
      <w:pPr>
        <w:pStyle w:val="ListParagraph"/>
        <w:numPr>
          <w:ilvl w:val="0"/>
          <w:numId w:val="2"/>
        </w:numPr>
      </w:pPr>
      <w:r>
        <w:t>They both thought that the menu was simple, easy to understand and it was easy to navigate and find what they needed to find.</w:t>
      </w:r>
    </w:p>
    <w:p w14:paraId="1C5AFA83" w14:textId="79E2E42E" w:rsidR="0004444F" w:rsidRDefault="0004444F" w:rsidP="0004444F">
      <w:pPr>
        <w:pStyle w:val="ListParagraph"/>
        <w:numPr>
          <w:ilvl w:val="0"/>
          <w:numId w:val="2"/>
        </w:numPr>
      </w:pPr>
      <w:r>
        <w:t xml:space="preserve">The settings features (music and background) were both great features that one of them liked, and the was a nice feature that they </w:t>
      </w:r>
      <w:proofErr w:type="gramStart"/>
      <w:r>
        <w:t>both</w:t>
      </w:r>
      <w:proofErr w:type="gramEnd"/>
      <w:r>
        <w:t xml:space="preserve"> thought was helpful.</w:t>
      </w:r>
    </w:p>
    <w:p w14:paraId="1058A13D" w14:textId="77777777" w:rsidR="0004444F" w:rsidRDefault="0004444F" w:rsidP="0004444F">
      <w:pPr>
        <w:ind w:left="720"/>
      </w:pPr>
    </w:p>
    <w:sectPr w:rsidR="0004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22856"/>
    <w:multiLevelType w:val="hybridMultilevel"/>
    <w:tmpl w:val="C826FC46"/>
    <w:lvl w:ilvl="0" w:tplc="160E7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5941F1"/>
    <w:multiLevelType w:val="hybridMultilevel"/>
    <w:tmpl w:val="FCE8FB14"/>
    <w:lvl w:ilvl="0" w:tplc="B2667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4F"/>
    <w:rsid w:val="0004444F"/>
    <w:rsid w:val="00366B31"/>
    <w:rsid w:val="00E5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C404"/>
  <w15:chartTrackingRefBased/>
  <w15:docId w15:val="{3A4586BF-B34D-4573-A76D-64B2D497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CANAAN</dc:creator>
  <cp:keywords/>
  <dc:description/>
  <cp:lastModifiedBy>MADISON, CANAAN</cp:lastModifiedBy>
  <cp:revision>1</cp:revision>
  <dcterms:created xsi:type="dcterms:W3CDTF">2020-11-02T03:34:00Z</dcterms:created>
  <dcterms:modified xsi:type="dcterms:W3CDTF">2020-11-02T03:45:00Z</dcterms:modified>
</cp:coreProperties>
</file>