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D2FAC9" w14:paraId="2C078E63" wp14:textId="01D5D1F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D2FAC9" w:rsidR="27D2FAC9">
        <w:rPr>
          <w:rFonts w:ascii="Times New Roman" w:hAnsi="Times New Roman" w:eastAsia="Times New Roman" w:cs="Times New Roman"/>
          <w:sz w:val="24"/>
          <w:szCs w:val="24"/>
        </w:rPr>
        <w:t>Основные</w:t>
      </w:r>
      <w:proofErr w:type="spellEnd"/>
      <w:r w:rsidRPr="27D2FAC9" w:rsidR="27D2FA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D2FAC9" w:rsidR="27D2FAC9">
        <w:rPr>
          <w:rFonts w:ascii="Times New Roman" w:hAnsi="Times New Roman" w:eastAsia="Times New Roman" w:cs="Times New Roman"/>
          <w:sz w:val="24"/>
          <w:szCs w:val="24"/>
        </w:rPr>
        <w:t>характеристики</w:t>
      </w:r>
      <w:proofErr w:type="spellEnd"/>
      <w:r w:rsidRPr="27D2FAC9" w:rsidR="27D2FA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D2FAC9" w:rsidR="27D2FAC9">
        <w:rPr>
          <w:rFonts w:ascii="Times New Roman" w:hAnsi="Times New Roman" w:eastAsia="Times New Roman" w:cs="Times New Roman"/>
          <w:sz w:val="24"/>
          <w:szCs w:val="24"/>
        </w:rPr>
        <w:t>процесса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D2FAC9" w:rsidTr="27D2FAC9" w14:paraId="3D6E8934">
        <w:tc>
          <w:tcPr>
            <w:tcW w:w="4680" w:type="dxa"/>
            <w:tcMar/>
          </w:tcPr>
          <w:p w:rsidR="27D2FAC9" w:rsidP="27D2FAC9" w:rsidRDefault="27D2FAC9" w14:paraId="51F602F6" w14:textId="6E3464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Характеристика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250DD3CC" w14:textId="49333E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Описание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характеристики</w:t>
            </w:r>
            <w:proofErr w:type="spellEnd"/>
          </w:p>
        </w:tc>
      </w:tr>
      <w:tr w:rsidR="27D2FAC9" w:rsidTr="27D2FAC9" w14:paraId="570BF5DB">
        <w:tc>
          <w:tcPr>
            <w:tcW w:w="4680" w:type="dxa"/>
            <w:tcMar/>
          </w:tcPr>
          <w:p w:rsidR="27D2FAC9" w:rsidP="27D2FAC9" w:rsidRDefault="27D2FAC9" w14:paraId="3A1D4205" w14:textId="72A176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Цель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23D04EB5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17586BFB">
        <w:tc>
          <w:tcPr>
            <w:tcW w:w="4680" w:type="dxa"/>
            <w:tcMar/>
          </w:tcPr>
          <w:p w:rsidR="27D2FAC9" w:rsidP="27D2FAC9" w:rsidRDefault="27D2FAC9" w14:paraId="2FA2366D" w14:textId="357FEA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Последовательность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операций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71340DFA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03A36E88">
        <w:tc>
          <w:tcPr>
            <w:tcW w:w="4680" w:type="dxa"/>
            <w:tcMar/>
          </w:tcPr>
          <w:p w:rsidR="27D2FAC9" w:rsidP="27D2FAC9" w:rsidRDefault="27D2FAC9" w14:paraId="529B8018" w14:textId="6E58D6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Участники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69DEC395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3E311056">
        <w:tc>
          <w:tcPr>
            <w:tcW w:w="4680" w:type="dxa"/>
            <w:tcMar/>
          </w:tcPr>
          <w:p w:rsidR="27D2FAC9" w:rsidP="27D2FAC9" w:rsidRDefault="27D2FAC9" w14:paraId="2A35C023" w14:textId="0F5003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Владелец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175EE9AA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444C28F4">
        <w:tc>
          <w:tcPr>
            <w:tcW w:w="4680" w:type="dxa"/>
            <w:tcMar/>
          </w:tcPr>
          <w:p w:rsidR="27D2FAC9" w:rsidP="27D2FAC9" w:rsidRDefault="27D2FAC9" w14:paraId="4D1481E0" w14:textId="6418F9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Входящая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информация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27D2FAC9" w:rsidP="27D2FAC9" w:rsidRDefault="27D2FAC9" w14:paraId="67B7DDA0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5FBCB54B">
        <w:tc>
          <w:tcPr>
            <w:tcW w:w="4680" w:type="dxa"/>
            <w:tcMar/>
          </w:tcPr>
          <w:p w:rsidR="27D2FAC9" w:rsidP="27D2FAC9" w:rsidRDefault="27D2FAC9" w14:paraId="57517EFC" w14:textId="35497E5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Исходящая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информация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402336E2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053DAB3E">
        <w:tc>
          <w:tcPr>
            <w:tcW w:w="4680" w:type="dxa"/>
            <w:tcMar/>
          </w:tcPr>
          <w:p w:rsidR="27D2FAC9" w:rsidP="27D2FAC9" w:rsidRDefault="27D2FAC9" w14:paraId="5F8AB392" w14:textId="442575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Ресурсы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необходимые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для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6BB04DE8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5F5FE00B">
        <w:tc>
          <w:tcPr>
            <w:tcW w:w="4680" w:type="dxa"/>
            <w:tcMar/>
          </w:tcPr>
          <w:p w:rsidR="27D2FAC9" w:rsidP="27D2FAC9" w:rsidRDefault="27D2FAC9" w14:paraId="22F3252E" w14:textId="6E0FFC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Показатели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эффективности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3EC9D5EF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61E45677">
        <w:tc>
          <w:tcPr>
            <w:tcW w:w="4680" w:type="dxa"/>
            <w:tcMar/>
          </w:tcPr>
          <w:p w:rsidR="27D2FAC9" w:rsidP="27D2FAC9" w:rsidRDefault="27D2FAC9" w14:paraId="4BABE8AF" w14:textId="335182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Инициатор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0BDE8DFE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D2FAC9" w:rsidTr="27D2FAC9" w14:paraId="4B122EEB">
        <w:tc>
          <w:tcPr>
            <w:tcW w:w="4680" w:type="dxa"/>
            <w:tcMar/>
          </w:tcPr>
          <w:p w:rsidR="27D2FAC9" w:rsidP="27D2FAC9" w:rsidRDefault="27D2FAC9" w14:paraId="5B875238" w14:textId="1134D9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Внешний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потребитель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результатов</w:t>
            </w:r>
            <w:proofErr w:type="spellEnd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7D2FAC9" w:rsidR="27D2FAC9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680" w:type="dxa"/>
            <w:tcMar/>
          </w:tcPr>
          <w:p w:rsidR="27D2FAC9" w:rsidP="27D2FAC9" w:rsidRDefault="27D2FAC9" w14:paraId="3A207CD5" w14:textId="7B7826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7D2FAC9" w:rsidP="27D2FAC9" w:rsidRDefault="27D2FAC9" w14:paraId="309EDBAF" w14:textId="199593D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1E17C"/>
    <w:rsid w:val="27D2FAC9"/>
    <w:rsid w:val="6131E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E17C"/>
  <w15:chartTrackingRefBased/>
  <w15:docId w15:val="{FFCC8A7F-9523-4EC9-9AAA-832494475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2022-06-16T09:36:27.4950667Z</dcterms:created>
  <dcterms:modified xsi:type="dcterms:W3CDTF">2022-06-16T09:41:33.8245355Z</dcterms:modified>
  <dc:creator>Noname Nofamily</dc:creator>
  <lastModifiedBy>Noname Nofamily</lastModifiedBy>
</coreProperties>
</file>