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A617" w14:textId="1F871A3C" w:rsidR="00452D98" w:rsidRDefault="00452D98" w:rsidP="0086630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062B4B" wp14:editId="10B7AF45">
            <wp:extent cx="3333750" cy="10668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C34E" w14:textId="5FCE34A6" w:rsidR="001151E5" w:rsidRPr="0086630D" w:rsidRDefault="0086630D" w:rsidP="0086630D">
      <w:pPr>
        <w:jc w:val="center"/>
        <w:rPr>
          <w:b/>
          <w:bCs/>
        </w:rPr>
      </w:pPr>
      <w:r w:rsidRPr="0086630D">
        <w:rPr>
          <w:b/>
          <w:bCs/>
        </w:rPr>
        <w:t>DYNAMIC PRICE ID CONFIGURATION VIA URL PARAMETERS</w:t>
      </w:r>
    </w:p>
    <w:p w14:paraId="07F11794" w14:textId="77777777" w:rsidR="0086630D" w:rsidRPr="0086630D" w:rsidRDefault="0086630D" w:rsidP="0086630D">
      <w:pPr>
        <w:rPr>
          <w:b/>
          <w:bCs/>
        </w:rPr>
      </w:pPr>
      <w:r w:rsidRPr="0086630D">
        <w:rPr>
          <w:b/>
          <w:bCs/>
        </w:rPr>
        <w:t>Overview</w:t>
      </w:r>
    </w:p>
    <w:p w14:paraId="2BE68107" w14:textId="0687F28C" w:rsidR="0086630D" w:rsidRDefault="0086630D" w:rsidP="0086630D">
      <w:r>
        <w:t xml:space="preserve">The payment pages now support dynamic price ID configuration through URL parameters, eliminating the need to modify code for different products or pricing tiers. </w:t>
      </w:r>
    </w:p>
    <w:p w14:paraId="5A981DE3" w14:textId="77777777" w:rsidR="0086630D" w:rsidRPr="0086630D" w:rsidRDefault="0086630D" w:rsidP="0086630D">
      <w:pPr>
        <w:rPr>
          <w:b/>
          <w:bCs/>
        </w:rPr>
      </w:pPr>
      <w:r w:rsidRPr="0086630D">
        <w:rPr>
          <w:b/>
          <w:bCs/>
        </w:rPr>
        <w:t>How It Works</w:t>
      </w:r>
    </w:p>
    <w:p w14:paraId="0029C898" w14:textId="18BF7279" w:rsidR="0086630D" w:rsidRDefault="0086630D" w:rsidP="0086630D">
      <w:r>
        <w:t>The system reads price IDs from URL query parameters and applies them to the respective payment buttons. If no parameters are provided, it falls back to the default hardcoded values.</w:t>
      </w:r>
    </w:p>
    <w:p w14:paraId="47A45E7F" w14:textId="77777777" w:rsidR="0086630D" w:rsidRPr="0086630D" w:rsidRDefault="0086630D" w:rsidP="0086630D">
      <w:pPr>
        <w:rPr>
          <w:b/>
          <w:bCs/>
        </w:rPr>
      </w:pPr>
      <w:r w:rsidRPr="0086630D">
        <w:rPr>
          <w:b/>
          <w:bCs/>
        </w:rPr>
        <w:t>Parameter Options for 2-Button Page</w:t>
      </w:r>
    </w:p>
    <w:p w14:paraId="07CA0C1A" w14:textId="77777777" w:rsidR="0086630D" w:rsidRDefault="0086630D" w:rsidP="0086630D">
      <w:r>
        <w:t>Option 1: Universal Price ID</w:t>
      </w:r>
    </w:p>
    <w:p w14:paraId="5B8EE0D3" w14:textId="6D3EEC60" w:rsidR="0086630D" w:rsidRDefault="0086630D" w:rsidP="0086630D">
      <w:r>
        <w:t xml:space="preserve">Use a single </w:t>
      </w:r>
      <w:proofErr w:type="spellStart"/>
      <w:r>
        <w:t>priceId</w:t>
      </w:r>
      <w:proofErr w:type="spellEnd"/>
      <w:r>
        <w:t xml:space="preserve"> parameter to apply the same price to both buttons:</w:t>
      </w:r>
    </w:p>
    <w:p w14:paraId="53CDEEA2" w14:textId="1599E713" w:rsidR="0086630D" w:rsidRDefault="0086630D" w:rsidP="0086630D">
      <w:hyperlink r:id="rId6" w:history="1">
        <w:r w:rsidRPr="00F73290">
          <w:rPr>
            <w:rStyle w:val="Hyperlink"/>
          </w:rPr>
          <w:t>https://yoursite.com/MakePayment2Buttons.html?priceId=price_1234567890</w:t>
        </w:r>
      </w:hyperlink>
    </w:p>
    <w:p w14:paraId="08865870" w14:textId="77777777" w:rsidR="0086630D" w:rsidRPr="0086630D" w:rsidRDefault="0086630D" w:rsidP="0086630D">
      <w:pPr>
        <w:numPr>
          <w:ilvl w:val="0"/>
          <w:numId w:val="1"/>
        </w:numPr>
      </w:pPr>
      <w:r w:rsidRPr="0086630D">
        <w:rPr>
          <w:b/>
          <w:bCs/>
        </w:rPr>
        <w:t>Result</w:t>
      </w:r>
      <w:r w:rsidRPr="0086630D">
        <w:t>: Both buttons will use price_1234567890</w:t>
      </w:r>
    </w:p>
    <w:p w14:paraId="73A8FF73" w14:textId="77777777" w:rsidR="0086630D" w:rsidRDefault="0086630D" w:rsidP="0086630D">
      <w:r>
        <w:t>Option 2: Individual Button Pricing</w:t>
      </w:r>
    </w:p>
    <w:p w14:paraId="12B41789" w14:textId="355CDBC2" w:rsidR="0086630D" w:rsidRDefault="0086630D" w:rsidP="0086630D">
      <w:r>
        <w:t>Use specific parameters for each button:</w:t>
      </w:r>
    </w:p>
    <w:p w14:paraId="0AD025A7" w14:textId="12A5AFF7" w:rsidR="0086630D" w:rsidRDefault="0086630D" w:rsidP="0086630D">
      <w:hyperlink r:id="rId7" w:history="1">
        <w:r w:rsidRPr="004D3D85">
          <w:rPr>
            <w:rStyle w:val="Hyperlink"/>
          </w:rPr>
          <w:t>https://yoursite.com/MakePayment2Buttons.html?priceId1=price_123&amp;priceId2=price_456</w:t>
        </w:r>
      </w:hyperlink>
    </w:p>
    <w:p w14:paraId="03243149" w14:textId="77777777" w:rsidR="0086630D" w:rsidRPr="0086630D" w:rsidRDefault="0086630D" w:rsidP="0086630D">
      <w:pPr>
        <w:numPr>
          <w:ilvl w:val="0"/>
          <w:numId w:val="2"/>
        </w:numPr>
      </w:pPr>
      <w:r w:rsidRPr="0086630D">
        <w:rPr>
          <w:b/>
          <w:bCs/>
        </w:rPr>
        <w:t>Result</w:t>
      </w:r>
      <w:r w:rsidRPr="0086630D">
        <w:t>:</w:t>
      </w:r>
    </w:p>
    <w:p w14:paraId="1E8366CF" w14:textId="77777777" w:rsidR="0086630D" w:rsidRPr="0086630D" w:rsidRDefault="0086630D" w:rsidP="0086630D">
      <w:pPr>
        <w:numPr>
          <w:ilvl w:val="1"/>
          <w:numId w:val="2"/>
        </w:numPr>
      </w:pPr>
      <w:r w:rsidRPr="0086630D">
        <w:t>Button 1 uses price_123</w:t>
      </w:r>
    </w:p>
    <w:p w14:paraId="320BC9E7" w14:textId="77777777" w:rsidR="0086630D" w:rsidRPr="0086630D" w:rsidRDefault="0086630D" w:rsidP="0086630D">
      <w:pPr>
        <w:numPr>
          <w:ilvl w:val="1"/>
          <w:numId w:val="2"/>
        </w:numPr>
      </w:pPr>
      <w:r w:rsidRPr="0086630D">
        <w:t>Button 2 uses price_456</w:t>
      </w:r>
    </w:p>
    <w:p w14:paraId="04119A60" w14:textId="77777777" w:rsidR="0086630D" w:rsidRDefault="0086630D" w:rsidP="0086630D">
      <w:r>
        <w:t>Option 3: Mixed Configuration</w:t>
      </w:r>
    </w:p>
    <w:p w14:paraId="783BE14D" w14:textId="325C0FD8" w:rsidR="0086630D" w:rsidRDefault="0086630D" w:rsidP="0086630D">
      <w:r>
        <w:t>Combine universal and specific parameters:</w:t>
      </w:r>
    </w:p>
    <w:p w14:paraId="62E8EA9A" w14:textId="0B69798D" w:rsidR="0086630D" w:rsidRDefault="0086630D" w:rsidP="0086630D">
      <w:hyperlink r:id="rId8" w:history="1">
        <w:r w:rsidRPr="004D3D85">
          <w:rPr>
            <w:rStyle w:val="Hyperlink"/>
          </w:rPr>
          <w:t>https://yoursite.com/MakePayment2Buttons.html?priceId1=price_special&amp;priceId=price_default</w:t>
        </w:r>
      </w:hyperlink>
      <w:r>
        <w:t xml:space="preserve"> </w:t>
      </w:r>
    </w:p>
    <w:p w14:paraId="476BD2A4" w14:textId="77777777" w:rsidR="0086630D" w:rsidRPr="0086630D" w:rsidRDefault="0086630D" w:rsidP="0086630D">
      <w:pPr>
        <w:numPr>
          <w:ilvl w:val="0"/>
          <w:numId w:val="3"/>
        </w:numPr>
      </w:pPr>
      <w:r w:rsidRPr="0086630D">
        <w:rPr>
          <w:b/>
          <w:bCs/>
        </w:rPr>
        <w:lastRenderedPageBreak/>
        <w:t>Result</w:t>
      </w:r>
      <w:r w:rsidRPr="0086630D">
        <w:t>:</w:t>
      </w:r>
    </w:p>
    <w:p w14:paraId="0E7CAB0F" w14:textId="77777777" w:rsidR="0086630D" w:rsidRPr="0086630D" w:rsidRDefault="0086630D" w:rsidP="0086630D">
      <w:pPr>
        <w:numPr>
          <w:ilvl w:val="1"/>
          <w:numId w:val="3"/>
        </w:numPr>
      </w:pPr>
      <w:r w:rsidRPr="0086630D">
        <w:t>Button 1 uses </w:t>
      </w:r>
      <w:proofErr w:type="spellStart"/>
      <w:r w:rsidRPr="0086630D">
        <w:t>price_special</w:t>
      </w:r>
      <w:proofErr w:type="spellEnd"/>
      <w:r w:rsidRPr="0086630D">
        <w:t> (specific override)</w:t>
      </w:r>
    </w:p>
    <w:p w14:paraId="5FBB0AE1" w14:textId="77777777" w:rsidR="0086630D" w:rsidRPr="0086630D" w:rsidRDefault="0086630D" w:rsidP="0086630D">
      <w:pPr>
        <w:numPr>
          <w:ilvl w:val="1"/>
          <w:numId w:val="3"/>
        </w:numPr>
      </w:pPr>
      <w:r w:rsidRPr="0086630D">
        <w:t>Button 2 uses </w:t>
      </w:r>
      <w:proofErr w:type="spellStart"/>
      <w:r w:rsidRPr="0086630D">
        <w:t>price_default</w:t>
      </w:r>
      <w:proofErr w:type="spellEnd"/>
      <w:r w:rsidRPr="0086630D">
        <w:t> (fallback to universal)</w:t>
      </w:r>
    </w:p>
    <w:p w14:paraId="5B9ACD67" w14:textId="77777777" w:rsidR="0086630D" w:rsidRPr="0086630D" w:rsidRDefault="0086630D" w:rsidP="0086630D">
      <w:pPr>
        <w:rPr>
          <w:b/>
          <w:bCs/>
        </w:rPr>
      </w:pPr>
      <w:r w:rsidRPr="0086630D">
        <w:rPr>
          <w:b/>
          <w:bCs/>
        </w:rPr>
        <w:t>Parameter Priority</w:t>
      </w:r>
    </w:p>
    <w:p w14:paraId="545E5E60" w14:textId="0F1617C3" w:rsidR="0086630D" w:rsidRDefault="0086630D" w:rsidP="0086630D">
      <w:r>
        <w:t>The system follows this priority order:</w:t>
      </w:r>
    </w:p>
    <w:p w14:paraId="43576509" w14:textId="77777777" w:rsidR="0086630D" w:rsidRDefault="0086630D" w:rsidP="0086630D">
      <w:pPr>
        <w:pStyle w:val="ListParagraph"/>
        <w:numPr>
          <w:ilvl w:val="0"/>
          <w:numId w:val="4"/>
        </w:numPr>
      </w:pPr>
      <w:r>
        <w:t>Specific parameter (priceId1, priceId2) - highest priority</w:t>
      </w:r>
    </w:p>
    <w:p w14:paraId="0ACBF426" w14:textId="77777777" w:rsidR="0086630D" w:rsidRDefault="0086630D" w:rsidP="0086630D">
      <w:pPr>
        <w:pStyle w:val="ListParagraph"/>
        <w:numPr>
          <w:ilvl w:val="0"/>
          <w:numId w:val="4"/>
        </w:numPr>
      </w:pPr>
      <w:r>
        <w:t>Universal parameter (</w:t>
      </w:r>
      <w:proofErr w:type="spellStart"/>
      <w:r>
        <w:t>priceId</w:t>
      </w:r>
      <w:proofErr w:type="spellEnd"/>
      <w:r>
        <w:t>) - medium priority</w:t>
      </w:r>
    </w:p>
    <w:p w14:paraId="4D61FC2B" w14:textId="77777777" w:rsidR="0086630D" w:rsidRDefault="0086630D" w:rsidP="0086630D">
      <w:pPr>
        <w:pStyle w:val="ListParagraph"/>
        <w:numPr>
          <w:ilvl w:val="0"/>
          <w:numId w:val="4"/>
        </w:numPr>
      </w:pPr>
      <w:r>
        <w:t>Default hardcoded value - fallback when no parameters provided</w:t>
      </w:r>
    </w:p>
    <w:p w14:paraId="4372FDA1" w14:textId="77777777" w:rsidR="0086630D" w:rsidRPr="0086630D" w:rsidRDefault="0086630D" w:rsidP="0086630D">
      <w:pPr>
        <w:rPr>
          <w:b/>
          <w:bCs/>
        </w:rPr>
      </w:pPr>
      <w:r w:rsidRPr="0086630D">
        <w:rPr>
          <w:b/>
          <w:bCs/>
        </w:rPr>
        <w:t>Implementation Notes</w:t>
      </w:r>
    </w:p>
    <w:p w14:paraId="2D78D1CC" w14:textId="77777777" w:rsidR="0086630D" w:rsidRPr="0086630D" w:rsidRDefault="0086630D" w:rsidP="0086630D">
      <w:pPr>
        <w:pStyle w:val="ListParagraph"/>
        <w:numPr>
          <w:ilvl w:val="0"/>
          <w:numId w:val="5"/>
        </w:numPr>
      </w:pPr>
      <w:r w:rsidRPr="0086630D">
        <w:t>All parameters are optional</w:t>
      </w:r>
    </w:p>
    <w:p w14:paraId="0F153D74" w14:textId="77777777" w:rsidR="0086630D" w:rsidRPr="0086630D" w:rsidRDefault="0086630D" w:rsidP="0086630D">
      <w:pPr>
        <w:pStyle w:val="ListParagraph"/>
        <w:numPr>
          <w:ilvl w:val="0"/>
          <w:numId w:val="5"/>
        </w:numPr>
      </w:pPr>
      <w:r w:rsidRPr="0086630D">
        <w:t>Invalid or missing parameters gracefully fall back to defaults</w:t>
      </w:r>
    </w:p>
    <w:p w14:paraId="3CE3436A" w14:textId="77777777" w:rsidR="0086630D" w:rsidRPr="0086630D" w:rsidRDefault="0086630D" w:rsidP="0086630D">
      <w:pPr>
        <w:pStyle w:val="ListParagraph"/>
        <w:numPr>
          <w:ilvl w:val="0"/>
          <w:numId w:val="5"/>
        </w:numPr>
      </w:pPr>
      <w:r w:rsidRPr="0086630D">
        <w:t>The feature maintains full backward compatibility</w:t>
      </w:r>
    </w:p>
    <w:p w14:paraId="759DFCCA" w14:textId="77777777" w:rsidR="0086630D" w:rsidRPr="0086630D" w:rsidRDefault="0086630D" w:rsidP="0086630D">
      <w:pPr>
        <w:pStyle w:val="ListParagraph"/>
        <w:numPr>
          <w:ilvl w:val="0"/>
          <w:numId w:val="5"/>
        </w:numPr>
      </w:pPr>
      <w:r w:rsidRPr="0086630D">
        <w:t>No code changes required for different pricing configurations</w:t>
      </w:r>
    </w:p>
    <w:p w14:paraId="7BDEF8B2" w14:textId="48F7D5EE" w:rsidR="0086630D" w:rsidRDefault="0086630D" w:rsidP="0086630D">
      <w:pPr>
        <w:pStyle w:val="ListParagraph"/>
        <w:numPr>
          <w:ilvl w:val="0"/>
          <w:numId w:val="5"/>
        </w:numPr>
      </w:pPr>
      <w:r w:rsidRPr="0086630D">
        <w:t>URL parameters are case-sensitive</w:t>
      </w:r>
    </w:p>
    <w:sectPr w:rsidR="008663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53845"/>
    <w:multiLevelType w:val="multilevel"/>
    <w:tmpl w:val="F3B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D2B98"/>
    <w:multiLevelType w:val="hybridMultilevel"/>
    <w:tmpl w:val="67B4F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A5947"/>
    <w:multiLevelType w:val="hybridMultilevel"/>
    <w:tmpl w:val="875AE6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6586B"/>
    <w:multiLevelType w:val="multilevel"/>
    <w:tmpl w:val="B02C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645D9"/>
    <w:multiLevelType w:val="multilevel"/>
    <w:tmpl w:val="A18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866149">
    <w:abstractNumId w:val="4"/>
  </w:num>
  <w:num w:numId="2" w16cid:durableId="1494295060">
    <w:abstractNumId w:val="0"/>
  </w:num>
  <w:num w:numId="3" w16cid:durableId="1276252714">
    <w:abstractNumId w:val="3"/>
  </w:num>
  <w:num w:numId="4" w16cid:durableId="1438405218">
    <w:abstractNumId w:val="2"/>
  </w:num>
  <w:num w:numId="5" w16cid:durableId="180146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0D"/>
    <w:rsid w:val="001151E5"/>
    <w:rsid w:val="00452D98"/>
    <w:rsid w:val="0064300C"/>
    <w:rsid w:val="0086630D"/>
    <w:rsid w:val="00D9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AB506"/>
  <w15:chartTrackingRefBased/>
  <w15:docId w15:val="{0DBB05CC-E36F-43D4-A414-CD4D87C1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rsite.com/MakePayment2Buttons.html?priceId1=price_special&amp;priceId=price_defaul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rsite.com/MakePayment2Buttons.html?priceId1=price_123&amp;priceId2=price_45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site.com/MakePayment2Buttons.html?priceId=price_1234567890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Rodríguez Álvarez</dc:creator>
  <cp:keywords/>
  <dc:description/>
  <cp:lastModifiedBy>Michael Rodríguez Álvarez</cp:lastModifiedBy>
  <cp:revision>2</cp:revision>
  <dcterms:created xsi:type="dcterms:W3CDTF">2025-11-13T18:57:00Z</dcterms:created>
  <dcterms:modified xsi:type="dcterms:W3CDTF">2025-11-13T19:05:00Z</dcterms:modified>
</cp:coreProperties>
</file>