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oiado3jxi40z" w:id="0"/>
      <w:bookmarkEnd w:id="0"/>
      <w:r w:rsidDel="00000000" w:rsidR="00000000" w:rsidRPr="00000000">
        <w:rPr>
          <w:rtl w:val="0"/>
        </w:rPr>
        <w:t xml:space="preserve">CGP API Shortcodes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Last updated: June 23, 2021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Custom WordPress plugin that houses WordPress shortcodes that interact with the CGP API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Directory Location: /wp-content/plugins/cgp-api-shortcodes/</w: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bglqgs9erpvi" w:id="1"/>
      <w:bookmarkEnd w:id="1"/>
      <w:r w:rsidDel="00000000" w:rsidR="00000000" w:rsidRPr="00000000">
        <w:rPr>
          <w:rtl w:val="0"/>
        </w:rPr>
        <w:t xml:space="preserve">1 - Settings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WP-Admin -&gt; Settings -&gt; CGP API Settings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Provides an interface to change the API endpoints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7485"/>
        <w:tblGridChange w:id="0">
          <w:tblGrid>
            <w:gridCol w:w="2520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URL - Featured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https://bkbu8krpzc.execute-api.ca-central-1.amazonaws.com/staging/featured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URL - Foundational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https://bkbu8krpzc.execute-api.ca-central-1.amazonaws.com/staging/foundational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URL -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https://app-stage.geo.ca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URL - Search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https://app-stage.geo.ca/result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equcu29osdhp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15o2tzdfha4k" w:id="3"/>
      <w:bookmarkEnd w:id="3"/>
      <w:r w:rsidDel="00000000" w:rsidR="00000000" w:rsidRPr="00000000">
        <w:rPr>
          <w:rtl w:val="0"/>
        </w:rPr>
        <w:t xml:space="preserve">2 - Shortcode Usage</w:t>
      </w:r>
    </w:p>
    <w:p w:rsidR="00000000" w:rsidDel="00000000" w:rsidP="00000000" w:rsidRDefault="00000000" w:rsidRPr="00000000" w14:paraId="00000018">
      <w:pPr>
        <w:pStyle w:val="Heading3"/>
        <w:pageBreakBefore w:val="0"/>
        <w:rPr/>
      </w:pPr>
      <w:bookmarkStart w:colFirst="0" w:colLast="0" w:name="_r2cz73xwwel7" w:id="4"/>
      <w:bookmarkEnd w:id="4"/>
      <w:r w:rsidDel="00000000" w:rsidR="00000000" w:rsidRPr="00000000">
        <w:rPr>
          <w:rtl w:val="0"/>
        </w:rPr>
        <w:t xml:space="preserve">[cgp-api-ft-data]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Display featured or foundational records on the WordPress sites using the CGP API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760"/>
        <w:gridCol w:w="2805"/>
        <w:gridCol w:w="2490"/>
        <w:tblGridChange w:id="0">
          <w:tblGrid>
            <w:gridCol w:w="1935"/>
            <w:gridCol w:w="2760"/>
            <w:gridCol w:w="2805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 to display result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  <w:br w:type="textWrapping"/>
              <w:t xml:space="preserve">‘en’ | ‘fr’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Theme to filter results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 theme name (e.g. ‘legal’)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to filter results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  <w:br w:type="textWrapping"/>
              <w:t xml:space="preserve">‘featured’ | ‘foundational’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showpagination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 pagination?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‘true’ | ‘false’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numitemsperpage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items to show per page when pagination is included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  <w:br w:type="textWrapping"/>
              <w:t xml:space="preserve">Any positive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maximum number of records that will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  <w:br w:type="textWrapping"/>
              <w:t xml:space="preserve">Any positive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[cgp-api-ft-data lang=’en’ theme=’legal’ type=’featured’ showpagination=’true’ numitemsperpage=3 maxitems=10]</w:t>
      </w:r>
    </w:p>
    <w:p w:rsidR="00000000" w:rsidDel="00000000" w:rsidP="00000000" w:rsidRDefault="00000000" w:rsidRPr="00000000" w14:paraId="0000004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Screenshot:</w:t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1727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ageBreakBefore w:val="0"/>
        <w:rPr/>
      </w:pPr>
      <w:bookmarkStart w:colFirst="0" w:colLast="0" w:name="_k2eou7d4plix" w:id="5"/>
      <w:bookmarkEnd w:id="5"/>
      <w:r w:rsidDel="00000000" w:rsidR="00000000" w:rsidRPr="00000000">
        <w:rPr>
          <w:rtl w:val="0"/>
        </w:rPr>
        <w:t xml:space="preserve">[cgp-api-search]</w:t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Displays a search bar which submits a search to the CGP APP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655"/>
        <w:gridCol w:w="2910"/>
        <w:gridCol w:w="2490"/>
        <w:tblGridChange w:id="0">
          <w:tblGrid>
            <w:gridCol w:w="1935"/>
            <w:gridCol w:w="2655"/>
            <w:gridCol w:w="2910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 to display result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  <w:br w:type="textWrapping"/>
              <w:t xml:space="preserve">‘en’ | ‘fr’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Theme to filter results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 theme name (e.g. ‘legal’)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keyword_only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by the specified keyword value*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input placeholder 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'Search GEO.CA' (en)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‘Rechercher dans GEO.CA’ (fr)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btn_text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submit button text (for screen readers)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'Search’ (en)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‘Rechercher’ (fr)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If keyword_only is set to true insert the following hidden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&lt;input type="hidden" name="keyword_only" value=”keyword_only"&gt;</w:t>
      </w:r>
    </w:p>
    <w:p w:rsidR="00000000" w:rsidDel="00000000" w:rsidP="00000000" w:rsidRDefault="00000000" w:rsidRPr="00000000" w14:paraId="0000006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6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[cgp-api-search lang=’en’ theme=’legal’ keyword_only=’’ placeholder=’Search CGP’ btn_text=’Go!’]</w:t>
      </w:r>
    </w:p>
    <w:p w:rsidR="00000000" w:rsidDel="00000000" w:rsidP="00000000" w:rsidRDefault="00000000" w:rsidRPr="00000000" w14:paraId="0000006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Screenshot:</w:t>
      </w:r>
    </w:p>
    <w:p w:rsidR="00000000" w:rsidDel="00000000" w:rsidP="00000000" w:rsidRDefault="00000000" w:rsidRPr="00000000" w14:paraId="0000007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8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ageBreakBefore w:val="0"/>
        <w:rPr/>
      </w:pPr>
      <w:bookmarkStart w:colFirst="0" w:colLast="0" w:name="_1s5ibuwytvn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pageBreakBefore w:val="0"/>
        <w:rPr/>
      </w:pPr>
      <w:bookmarkStart w:colFirst="0" w:colLast="0" w:name="_cxaw0t9msp26" w:id="7"/>
      <w:bookmarkEnd w:id="7"/>
      <w:r w:rsidDel="00000000" w:rsidR="00000000" w:rsidRPr="00000000">
        <w:rPr>
          <w:rtl w:val="0"/>
        </w:rPr>
        <w:t xml:space="preserve">3 - Shortcode Detail</w:t>
      </w:r>
    </w:p>
    <w:p w:rsidR="00000000" w:rsidDel="00000000" w:rsidP="00000000" w:rsidRDefault="00000000" w:rsidRPr="00000000" w14:paraId="00000076">
      <w:pPr>
        <w:pStyle w:val="Heading3"/>
        <w:pageBreakBefore w:val="0"/>
        <w:rPr/>
      </w:pPr>
      <w:bookmarkStart w:colFirst="0" w:colLast="0" w:name="_o4yxg59g4cfz" w:id="8"/>
      <w:bookmarkEnd w:id="8"/>
      <w:r w:rsidDel="00000000" w:rsidR="00000000" w:rsidRPr="00000000">
        <w:rPr>
          <w:rtl w:val="0"/>
        </w:rPr>
        <w:t xml:space="preserve">[cgp-api-ft-data]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calls and results rendering are made using vanilla JavaScript 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/wp-content/plugins/cgp-api-shortcodes/public/src/js/cgp-api-sc-ft-data.js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