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14DD" w14:textId="56729440" w:rsidR="00AA7DA4" w:rsidRDefault="00A44E03">
      <w:r>
        <w:t>Impacts of Covid19 Pandemic – Health and Social-Economics</w:t>
      </w:r>
    </w:p>
    <w:p w14:paraId="0A24A21B" w14:textId="3A6BA533" w:rsidR="00A44E03" w:rsidRDefault="00A44E03"/>
    <w:p w14:paraId="2D083A47" w14:textId="1658CC72" w:rsidR="00A44E03" w:rsidRDefault="00A44E03">
      <w:r>
        <w:t xml:space="preserve">On this project we intend to analyze data from Our World </w:t>
      </w:r>
      <w:proofErr w:type="gramStart"/>
      <w:r>
        <w:t>In</w:t>
      </w:r>
      <w:proofErr w:type="gramEnd"/>
      <w:r>
        <w:t xml:space="preserve"> Data and World Bank.</w:t>
      </w:r>
    </w:p>
    <w:p w14:paraId="16ED319D" w14:textId="1F85F198" w:rsidR="00A44E03" w:rsidRDefault="00A44E03" w:rsidP="00A44E03">
      <w:r>
        <w:t>How the lockdowns affected the number of cases (deaths/recoveries) in the world,</w:t>
      </w:r>
    </w:p>
    <w:p w14:paraId="489293E1" w14:textId="77777777" w:rsidR="00A44E03" w:rsidRDefault="00A44E03" w:rsidP="00A44E03">
      <w:r>
        <w:t xml:space="preserve">Compare differences between the approach towards the lockdowns in different countries, number of days in lockdown, type of lockdown. </w:t>
      </w:r>
    </w:p>
    <w:p w14:paraId="70920E10" w14:textId="3A3FF368" w:rsidR="00A44E03" w:rsidRDefault="00A44E03" w:rsidP="00A44E03">
      <w:r>
        <w:t>Graph progression of cases, in relation to the progression of the lockdown.</w:t>
      </w:r>
    </w:p>
    <w:p w14:paraId="21E8092C" w14:textId="741B8D70" w:rsidR="00A44E03" w:rsidRDefault="00A44E03" w:rsidP="00A44E03">
      <w:r>
        <w:t>Compare Covid stats on top 5 GDP countries to bottom 5</w:t>
      </w:r>
      <w:r w:rsidR="003F2ECE">
        <w:t xml:space="preserve"> and analyze how that could have impacted it.</w:t>
      </w:r>
    </w:p>
    <w:p w14:paraId="600DEE42" w14:textId="0B9D6ED6" w:rsidR="003F2ECE" w:rsidRDefault="003F2ECE" w:rsidP="00A44E03">
      <w:r>
        <w:t>Compare countries with the most cases to find correlations.</w:t>
      </w:r>
    </w:p>
    <w:p w14:paraId="31B1B6B9" w14:textId="09BBACC7" w:rsidR="00AF7018" w:rsidRDefault="00AF7018" w:rsidP="00A44E03"/>
    <w:p w14:paraId="7FE01266" w14:textId="77777777" w:rsidR="00AF7018" w:rsidRDefault="00AF7018" w:rsidP="00A44E03"/>
    <w:sectPr w:rsidR="00AF7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B9C"/>
    <w:multiLevelType w:val="hybridMultilevel"/>
    <w:tmpl w:val="64BAA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1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03"/>
    <w:rsid w:val="003F2ECE"/>
    <w:rsid w:val="00A44E03"/>
    <w:rsid w:val="00AA7DA4"/>
    <w:rsid w:val="00A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EE11"/>
  <w15:chartTrackingRefBased/>
  <w15:docId w15:val="{EBB49F29-027E-4781-8B08-0181610F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 Pinto</dc:creator>
  <cp:keywords/>
  <dc:description/>
  <cp:lastModifiedBy>Gustavo Mendes Pinto</cp:lastModifiedBy>
  <cp:revision>1</cp:revision>
  <dcterms:created xsi:type="dcterms:W3CDTF">2023-02-03T02:10:00Z</dcterms:created>
  <dcterms:modified xsi:type="dcterms:W3CDTF">2023-02-03T02:38:00Z</dcterms:modified>
</cp:coreProperties>
</file>