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D054E" w14:textId="5FC25D72" w:rsidR="00CB3790" w:rsidRPr="00423EDF" w:rsidRDefault="00CB3790" w:rsidP="00423EDF">
      <w:pPr>
        <w:rPr>
          <w:lang w:val="es-ES"/>
        </w:rPr>
      </w:pPr>
    </w:p>
    <w:sectPr w:rsidR="00CB3790" w:rsidRPr="00423EDF" w:rsidSect="00423EDF">
      <w:headerReference w:type="default" r:id="rId6"/>
      <w:pgSz w:w="12240" w:h="15840" w:code="1"/>
      <w:pgMar w:top="1728" w:right="1699" w:bottom="172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7FFE0" w14:textId="77777777" w:rsidR="00304EA6" w:rsidRDefault="00304EA6" w:rsidP="00811E86">
      <w:pPr>
        <w:spacing w:after="0" w:line="240" w:lineRule="auto"/>
      </w:pPr>
      <w:r>
        <w:separator/>
      </w:r>
    </w:p>
  </w:endnote>
  <w:endnote w:type="continuationSeparator" w:id="0">
    <w:p w14:paraId="655EF90D" w14:textId="77777777" w:rsidR="00304EA6" w:rsidRDefault="00304EA6" w:rsidP="00811E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47DD4" w14:textId="77777777" w:rsidR="00304EA6" w:rsidRDefault="00304EA6" w:rsidP="00811E86">
      <w:pPr>
        <w:spacing w:after="0" w:line="240" w:lineRule="auto"/>
      </w:pPr>
      <w:r>
        <w:separator/>
      </w:r>
    </w:p>
  </w:footnote>
  <w:footnote w:type="continuationSeparator" w:id="0">
    <w:p w14:paraId="516225D7" w14:textId="77777777" w:rsidR="00304EA6" w:rsidRDefault="00304EA6" w:rsidP="00811E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4094F" w14:textId="62A3F0AB" w:rsidR="001977F2" w:rsidRPr="00814DA5" w:rsidRDefault="00423EDF" w:rsidP="00814DA5">
    <w:pPr>
      <w:pStyle w:val="Encabezado"/>
    </w:pPr>
    <w:r>
      <w:rPr>
        <w:noProof/>
        <w:lang w:val="en-US"/>
      </w:rPr>
      <w:drawing>
        <wp:anchor distT="0" distB="0" distL="114300" distR="114300" simplePos="0" relativeHeight="251658240" behindDoc="1" locked="0" layoutInCell="1" allowOverlap="1" wp14:anchorId="430D2830" wp14:editId="1FEE280A">
          <wp:simplePos x="0" y="0"/>
          <wp:positionH relativeFrom="page">
            <wp:posOffset>22860</wp:posOffset>
          </wp:positionH>
          <wp:positionV relativeFrom="paragraph">
            <wp:posOffset>-433070</wp:posOffset>
          </wp:positionV>
          <wp:extent cx="7719129" cy="99898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ato Cart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19129" cy="99898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86"/>
    <w:rsid w:val="000F4077"/>
    <w:rsid w:val="0017546F"/>
    <w:rsid w:val="00196329"/>
    <w:rsid w:val="001977F2"/>
    <w:rsid w:val="00267892"/>
    <w:rsid w:val="002C6B1B"/>
    <w:rsid w:val="00304EA6"/>
    <w:rsid w:val="00381BA8"/>
    <w:rsid w:val="00423EDF"/>
    <w:rsid w:val="005B1C0A"/>
    <w:rsid w:val="006276FD"/>
    <w:rsid w:val="00811E86"/>
    <w:rsid w:val="00814DA5"/>
    <w:rsid w:val="0084668E"/>
    <w:rsid w:val="00B4182F"/>
    <w:rsid w:val="00B52A0B"/>
    <w:rsid w:val="00CB3790"/>
    <w:rsid w:val="00D464EE"/>
    <w:rsid w:val="00FB1DED"/>
    <w:rsid w:val="00FC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8EF92E"/>
  <w15:chartTrackingRefBased/>
  <w15:docId w15:val="{EF91748A-2D7C-46F4-B95E-AD122E571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1E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1E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1E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1E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1E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1E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1E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1E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1E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1E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1E8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1E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1E86"/>
  </w:style>
  <w:style w:type="paragraph" w:styleId="Piedepgina">
    <w:name w:val="footer"/>
    <w:basedOn w:val="Normal"/>
    <w:link w:val="PiedepginaCar"/>
    <w:uiPriority w:val="99"/>
    <w:unhideWhenUsed/>
    <w:rsid w:val="00811E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1E86"/>
  </w:style>
  <w:style w:type="paragraph" w:styleId="Textodeglobo">
    <w:name w:val="Balloon Text"/>
    <w:basedOn w:val="Normal"/>
    <w:link w:val="TextodegloboCar"/>
    <w:uiPriority w:val="99"/>
    <w:semiHidden/>
    <w:unhideWhenUsed/>
    <w:rsid w:val="0026789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9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LuisG</dc:creator>
  <cp:keywords/>
  <dc:description/>
  <cp:lastModifiedBy>Concejo Municipal de Chia</cp:lastModifiedBy>
  <cp:revision>2</cp:revision>
  <cp:lastPrinted>2026-04-21T16:14:00Z</cp:lastPrinted>
  <dcterms:created xsi:type="dcterms:W3CDTF">2026-04-21T16:59:00Z</dcterms:created>
  <dcterms:modified xsi:type="dcterms:W3CDTF">2026-04-21T16:59:00Z</dcterms:modified>
</cp:coreProperties>
</file>