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7D43" w14:textId="77777777" w:rsidR="00B1030D" w:rsidRDefault="00E5570E" w:rsidP="00E557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 </w:t>
      </w:r>
    </w:p>
    <w:p w14:paraId="540E0236" w14:textId="77777777" w:rsidR="00B1030D" w:rsidRDefault="00E5570E" w:rsidP="00E557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   </w:t>
      </w:r>
    </w:p>
    <w:tbl>
      <w:tblPr>
        <w:tblW w:w="9639" w:type="dxa"/>
        <w:tblInd w:w="-5" w:type="dxa"/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1"/>
        <w:gridCol w:w="4141"/>
        <w:gridCol w:w="2522"/>
        <w:gridCol w:w="665"/>
      </w:tblGrid>
      <w:tr w:rsidR="00B1030D" w:rsidRPr="00615AA9" w14:paraId="3899ACAF" w14:textId="77777777" w:rsidTr="00B1030D">
        <w:trPr>
          <w:trHeight w:hRule="exact" w:val="300"/>
        </w:trPr>
        <w:tc>
          <w:tcPr>
            <w:tcW w:w="23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877AB62" w14:textId="77777777" w:rsidR="00B1030D" w:rsidRPr="00615AA9" w:rsidRDefault="00B1030D" w:rsidP="007F46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lang w:eastAsia="es-CO"/>
              </w:rPr>
              <w:drawing>
                <wp:anchor distT="0" distB="0" distL="114300" distR="114300" simplePos="0" relativeHeight="251659264" behindDoc="1" locked="0" layoutInCell="1" allowOverlap="0" wp14:anchorId="744C8F16" wp14:editId="5100B779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-581660</wp:posOffset>
                  </wp:positionV>
                  <wp:extent cx="1362075" cy="572135"/>
                  <wp:effectExtent l="0" t="0" r="9525" b="0"/>
                  <wp:wrapSquare wrapText="bothSides"/>
                  <wp:docPr id="1637488320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88320" name="Imagen 1" descr="Form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57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F6994E" w14:textId="77777777" w:rsidR="00B1030D" w:rsidRPr="00615AA9" w:rsidRDefault="00B1030D" w:rsidP="007F46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32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6422D9" w14:textId="77777777" w:rsidR="00B1030D" w:rsidRPr="00615AA9" w:rsidRDefault="00B1030D" w:rsidP="007F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15AA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SISTEMA DE GESTIÓN DE CALIDAD</w:t>
            </w:r>
          </w:p>
        </w:tc>
      </w:tr>
      <w:tr w:rsidR="00B1030D" w:rsidRPr="00615AA9" w14:paraId="3F861698" w14:textId="77777777" w:rsidTr="00B1030D">
        <w:trPr>
          <w:trHeight w:val="315"/>
        </w:trPr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8284D8" w14:textId="77777777" w:rsidR="00B1030D" w:rsidRPr="00615AA9" w:rsidRDefault="00B1030D" w:rsidP="007F46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32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2F5969" w14:textId="77777777" w:rsidR="00B1030D" w:rsidRPr="00615AA9" w:rsidRDefault="00B1030D" w:rsidP="007F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F92D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shd w:val="clear" w:color="auto" w:fill="FFFFFF" w:themeFill="background1"/>
                <w:lang w:eastAsia="es-CO"/>
              </w:rPr>
              <w:t>CONCEJO</w:t>
            </w:r>
            <w:r w:rsidRPr="00615AA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MUNICIPAL DE CHÍA</w:t>
            </w:r>
          </w:p>
        </w:tc>
      </w:tr>
      <w:tr w:rsidR="00B1030D" w:rsidRPr="00615AA9" w14:paraId="1ED8726D" w14:textId="77777777" w:rsidTr="00B1030D">
        <w:trPr>
          <w:trHeight w:val="285"/>
        </w:trPr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1D8C07" w14:textId="77777777" w:rsidR="00B1030D" w:rsidRPr="00615AA9" w:rsidRDefault="00B1030D" w:rsidP="007F46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3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91B4F9" w14:textId="2D2E1A5D" w:rsidR="00B1030D" w:rsidRPr="00615AA9" w:rsidRDefault="00B1030D" w:rsidP="007F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GESTION DOCUMENTAL Y TECNOLOGIAS DE LA INFORMACION </w:t>
            </w:r>
          </w:p>
        </w:tc>
      </w:tr>
      <w:tr w:rsidR="00B1030D" w:rsidRPr="00615AA9" w14:paraId="2D52D7BB" w14:textId="77777777" w:rsidTr="00B1030D">
        <w:trPr>
          <w:trHeight w:val="300"/>
        </w:trPr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AA7B63" w14:textId="77777777" w:rsidR="00B1030D" w:rsidRPr="00615AA9" w:rsidRDefault="00B1030D" w:rsidP="007F46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3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4C8338" w14:textId="6DF3D39D" w:rsidR="00B1030D" w:rsidRPr="00615AA9" w:rsidRDefault="00B1030D" w:rsidP="007F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15AA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FORMATO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DE INFORME DE ENCUESTAS DE SATISFACCION </w:t>
            </w:r>
          </w:p>
        </w:tc>
      </w:tr>
      <w:tr w:rsidR="00B1030D" w:rsidRPr="00615AA9" w14:paraId="1A20B857" w14:textId="77777777" w:rsidTr="00B1030D">
        <w:trPr>
          <w:trHeight w:val="449"/>
        </w:trPr>
        <w:tc>
          <w:tcPr>
            <w:tcW w:w="23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2AF959" w14:textId="77777777" w:rsidR="00B1030D" w:rsidRPr="00615AA9" w:rsidRDefault="00B1030D" w:rsidP="007F463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4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ACB20F" w14:textId="7E4C617F" w:rsidR="00B1030D" w:rsidRPr="00F86A08" w:rsidRDefault="00B1030D" w:rsidP="007F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VERSIÓN: </w:t>
            </w:r>
            <w:r w:rsidRPr="00F86A0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2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37C469" w14:textId="41E9EB65" w:rsidR="00B1030D" w:rsidRPr="00F86A08" w:rsidRDefault="00B1030D" w:rsidP="007F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FECH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A: 12/08/205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76DD9D" w14:textId="18409D04" w:rsidR="00B1030D" w:rsidRPr="00F86A08" w:rsidRDefault="00B1030D" w:rsidP="007F4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CO"/>
              </w:rPr>
              <w:t xml:space="preserve">Página 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CO"/>
              </w:rPr>
              <w:fldChar w:fldCharType="begin"/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CO"/>
              </w:rPr>
              <w:instrText>PAGE   \* MERGEFORMAT</w:instrTex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CO"/>
              </w:rPr>
              <w:fldChar w:fldCharType="separate"/>
            </w:r>
            <w:r w:rsidR="0009424E"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val="es-ES" w:eastAsia="es-CO"/>
              </w:rPr>
              <w:t>1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CO"/>
              </w:rPr>
              <w:fldChar w:fldCharType="end"/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CO"/>
              </w:rPr>
              <w:t xml:space="preserve"> de </w:t>
            </w:r>
            <w:r w:rsidRPr="00F86A08">
              <w:rPr>
                <w:rFonts w:ascii="Arial" w:hAnsi="Arial" w:cs="Arial"/>
                <w:b/>
                <w:noProof/>
                <w:sz w:val="16"/>
                <w:szCs w:val="16"/>
                <w:lang w:val="es-ES"/>
              </w:rPr>
              <w:fldChar w:fldCharType="begin"/>
            </w:r>
            <w:r w:rsidRPr="00F86A08">
              <w:rPr>
                <w:rFonts w:ascii="Arial" w:hAnsi="Arial" w:cs="Arial"/>
                <w:b/>
                <w:noProof/>
                <w:sz w:val="16"/>
                <w:szCs w:val="16"/>
                <w:lang w:val="es-ES"/>
              </w:rPr>
              <w:instrText>NUMPAGES  \* Arabic  \* MERGEFORMAT</w:instrText>
            </w:r>
            <w:r w:rsidRPr="00F86A08">
              <w:rPr>
                <w:rFonts w:ascii="Arial" w:hAnsi="Arial" w:cs="Arial"/>
                <w:b/>
                <w:noProof/>
                <w:sz w:val="16"/>
                <w:szCs w:val="16"/>
                <w:lang w:val="es-ES"/>
              </w:rPr>
              <w:fldChar w:fldCharType="separate"/>
            </w:r>
            <w:r w:rsidR="0009424E">
              <w:rPr>
                <w:rFonts w:ascii="Arial" w:hAnsi="Arial" w:cs="Arial"/>
                <w:b/>
                <w:noProof/>
                <w:sz w:val="16"/>
                <w:szCs w:val="16"/>
                <w:lang w:val="es-ES"/>
              </w:rPr>
              <w:t>2</w:t>
            </w:r>
            <w:r w:rsidRPr="00F86A08">
              <w:rPr>
                <w:rFonts w:ascii="Arial" w:hAnsi="Arial" w:cs="Arial"/>
                <w:b/>
                <w:noProof/>
                <w:sz w:val="16"/>
                <w:szCs w:val="16"/>
                <w:lang w:val="es-ES"/>
              </w:rPr>
              <w:fldChar w:fldCharType="end"/>
            </w:r>
          </w:p>
        </w:tc>
      </w:tr>
    </w:tbl>
    <w:p w14:paraId="531160C2" w14:textId="3CD536F6" w:rsidR="00E5570E" w:rsidRPr="00E5570E" w:rsidRDefault="00E5570E" w:rsidP="00E557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        </w:t>
      </w: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4"/>
      </w:tblGrid>
      <w:tr w:rsidR="00E5570E" w:rsidRPr="00E5570E" w14:paraId="71C94EEB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71ACC" w14:textId="77777777" w:rsidR="00E5570E" w:rsidRPr="00AE7BB4" w:rsidRDefault="00E5570E" w:rsidP="00E5570E">
            <w:pPr>
              <w:rPr>
                <w:b/>
                <w:bCs/>
              </w:rPr>
            </w:pPr>
            <w:r w:rsidRPr="00AE7BB4">
              <w:rPr>
                <w:b/>
                <w:bCs/>
              </w:rPr>
              <w:t>1. Portada</w:t>
            </w:r>
          </w:p>
          <w:p w14:paraId="6ECBDB40" w14:textId="77777777" w:rsidR="00E5570E" w:rsidRPr="00AE7BB4" w:rsidRDefault="00E5570E" w:rsidP="00E5570E">
            <w:pPr>
              <w:spacing w:after="0"/>
            </w:pPr>
            <w:r w:rsidRPr="00AE7BB4">
              <w:t xml:space="preserve">Título del informe (ej. </w:t>
            </w:r>
            <w:r w:rsidRPr="00AE7BB4">
              <w:rPr>
                <w:i/>
                <w:iCs/>
              </w:rPr>
              <w:t xml:space="preserve">Informe de Encuesta de Satisfacción del Cliente – </w:t>
            </w:r>
            <w:r>
              <w:rPr>
                <w:i/>
                <w:iCs/>
              </w:rPr>
              <w:t>Fecha</w:t>
            </w:r>
            <w:r w:rsidRPr="00AE7BB4">
              <w:t>)</w:t>
            </w:r>
          </w:p>
          <w:p w14:paraId="1DA7099B" w14:textId="77777777" w:rsidR="00E5570E" w:rsidRPr="00AE7BB4" w:rsidRDefault="00E5570E" w:rsidP="00E5570E">
            <w:pPr>
              <w:spacing w:after="0"/>
            </w:pPr>
            <w:r w:rsidRPr="00836149">
              <w:t>Áreas evaluadas</w:t>
            </w:r>
          </w:p>
          <w:p w14:paraId="2C2853C1" w14:textId="77777777" w:rsidR="00E5570E" w:rsidRPr="00AE7BB4" w:rsidRDefault="00E5570E" w:rsidP="00E5570E">
            <w:pPr>
              <w:spacing w:after="0"/>
            </w:pPr>
            <w:r w:rsidRPr="00AE7BB4">
              <w:t>Departamento responsable</w:t>
            </w:r>
          </w:p>
          <w:p w14:paraId="18899943" w14:textId="77777777" w:rsidR="00E5570E" w:rsidRPr="00E5570E" w:rsidRDefault="00E5570E" w:rsidP="00E557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5570E" w:rsidRPr="00E5570E" w14:paraId="3720FF16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AFACD" w14:textId="77777777" w:rsidR="00E5570E" w:rsidRPr="00AE7BB4" w:rsidRDefault="00E5570E" w:rsidP="00E5570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AE7BB4">
              <w:rPr>
                <w:b/>
                <w:bCs/>
              </w:rPr>
              <w:t>. Introducción</w:t>
            </w:r>
          </w:p>
          <w:p w14:paraId="22A44538" w14:textId="77777777" w:rsidR="00E5570E" w:rsidRPr="00AE7BB4" w:rsidRDefault="00E5570E" w:rsidP="00E5570E">
            <w:pPr>
              <w:spacing w:after="0"/>
            </w:pPr>
            <w:r w:rsidRPr="00AE7BB4">
              <w:t>Objetivo del informe (ej. conocer el nivel de satisfacción del cliente</w:t>
            </w:r>
            <w:r>
              <w:t xml:space="preserve"> interno y externo</w:t>
            </w:r>
            <w:r w:rsidRPr="00AE7BB4">
              <w:t xml:space="preserve"> respecto)</w:t>
            </w:r>
          </w:p>
          <w:p w14:paraId="72AECDFB" w14:textId="77777777" w:rsidR="00E5570E" w:rsidRPr="00AE7BB4" w:rsidRDefault="00E5570E" w:rsidP="00E5570E">
            <w:pPr>
              <w:rPr>
                <w:b/>
                <w:bCs/>
              </w:rPr>
            </w:pPr>
          </w:p>
        </w:tc>
      </w:tr>
      <w:tr w:rsidR="00E5570E" w:rsidRPr="00E5570E" w14:paraId="22A6D2D6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2749B" w14:textId="77777777" w:rsidR="00E5570E" w:rsidRPr="00AE7BB4" w:rsidRDefault="00E5570E" w:rsidP="00E5570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AE7BB4">
              <w:rPr>
                <w:b/>
                <w:bCs/>
              </w:rPr>
              <w:t>. Metodología</w:t>
            </w:r>
          </w:p>
          <w:p w14:paraId="6B504568" w14:textId="77777777" w:rsidR="00E5570E" w:rsidRPr="00AE7BB4" w:rsidRDefault="00E5570E" w:rsidP="00E5570E">
            <w:pPr>
              <w:spacing w:after="0"/>
            </w:pPr>
            <w:r w:rsidRPr="00AE7BB4">
              <w:t>Tipo de encuesta (presencial, telefónica, online)</w:t>
            </w:r>
          </w:p>
          <w:p w14:paraId="0183A497" w14:textId="77777777" w:rsidR="00E5570E" w:rsidRPr="00AE7BB4" w:rsidRDefault="00E5570E" w:rsidP="00E5570E">
            <w:pPr>
              <w:spacing w:after="0"/>
            </w:pPr>
            <w:r w:rsidRPr="00AE7BB4">
              <w:t>Población y muestra (cuántas personas participaron y perfil general)</w:t>
            </w:r>
          </w:p>
          <w:p w14:paraId="324DE76F" w14:textId="77777777" w:rsidR="00E5570E" w:rsidRPr="00AE7BB4" w:rsidRDefault="00E5570E" w:rsidP="00E5570E">
            <w:pPr>
              <w:spacing w:after="0"/>
            </w:pPr>
            <w:r w:rsidRPr="00AE7BB4">
              <w:t>Periodo de recolección de datos</w:t>
            </w:r>
          </w:p>
          <w:p w14:paraId="71B4581A" w14:textId="77777777" w:rsidR="00E5570E" w:rsidRPr="00AE7BB4" w:rsidRDefault="00E5570E" w:rsidP="00E5570E">
            <w:pPr>
              <w:spacing w:after="0"/>
            </w:pPr>
            <w:r w:rsidRPr="00AE7BB4">
              <w:t>Herramientas utilizadas (formularios, software, etc.)</w:t>
            </w:r>
          </w:p>
          <w:p w14:paraId="2EA4CD6D" w14:textId="77777777" w:rsidR="00E5570E" w:rsidRPr="00AE7BB4" w:rsidRDefault="00E5570E" w:rsidP="00E5570E">
            <w:pPr>
              <w:spacing w:after="0"/>
            </w:pPr>
            <w:r w:rsidRPr="00AE7BB4">
              <w:t>Estructura del cuestionario (número de preguntas, tipo de escala)</w:t>
            </w:r>
          </w:p>
          <w:p w14:paraId="5C3970BC" w14:textId="77777777" w:rsidR="00E5570E" w:rsidRDefault="00E5570E" w:rsidP="00E5570E">
            <w:pPr>
              <w:rPr>
                <w:b/>
                <w:bCs/>
              </w:rPr>
            </w:pPr>
          </w:p>
        </w:tc>
      </w:tr>
      <w:tr w:rsidR="00E5570E" w:rsidRPr="00E5570E" w14:paraId="73B475C6" w14:textId="77777777" w:rsidTr="00B1030D">
        <w:trPr>
          <w:trHeight w:val="1275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C4E5" w14:textId="77777777" w:rsidR="00E5570E" w:rsidRPr="00AE7BB4" w:rsidRDefault="00E5570E" w:rsidP="00E5570E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AE7BB4">
              <w:rPr>
                <w:b/>
                <w:bCs/>
              </w:rPr>
              <w:t>. Resultados</w:t>
            </w:r>
          </w:p>
          <w:p w14:paraId="795B85B1" w14:textId="77777777" w:rsidR="00E5570E" w:rsidRPr="00AE7BB4" w:rsidRDefault="00E5570E" w:rsidP="00E5570E">
            <w:pPr>
              <w:spacing w:after="0"/>
            </w:pPr>
            <w:r w:rsidRPr="00AE7BB4">
              <w:t xml:space="preserve">Presenta los resultados </w:t>
            </w:r>
            <w:r w:rsidRPr="00AE7BB4">
              <w:rPr>
                <w:b/>
                <w:bCs/>
              </w:rPr>
              <w:t>cuantitativos y cualitativos</w:t>
            </w:r>
            <w:r w:rsidRPr="00AE7BB4">
              <w:t xml:space="preserve"> de manera clara:</w:t>
            </w:r>
          </w:p>
          <w:p w14:paraId="4724C4EC" w14:textId="77777777" w:rsidR="00E5570E" w:rsidRPr="00AE7BB4" w:rsidRDefault="00E5570E" w:rsidP="00E5570E">
            <w:pPr>
              <w:spacing w:after="0"/>
              <w:rPr>
                <w:b/>
                <w:bCs/>
              </w:rPr>
            </w:pPr>
            <w:r w:rsidRPr="00AE7BB4">
              <w:rPr>
                <w:b/>
                <w:bCs/>
              </w:rPr>
              <w:t>a. Resumen general</w:t>
            </w:r>
          </w:p>
          <w:p w14:paraId="68A361AE" w14:textId="77777777" w:rsidR="00E5570E" w:rsidRPr="00AE7BB4" w:rsidRDefault="00E5570E" w:rsidP="00E5570E">
            <w:pPr>
              <w:spacing w:after="0"/>
            </w:pPr>
            <w:r w:rsidRPr="00AE7BB4">
              <w:t>Nivel promedio de satisfacción (porcentajes, puntuación general)</w:t>
            </w:r>
          </w:p>
          <w:p w14:paraId="02BA6D91" w14:textId="77777777" w:rsidR="005567AA" w:rsidRDefault="00E5570E" w:rsidP="005567AA">
            <w:r w:rsidRPr="00AE7BB4">
              <w:t>Grado de participación</w:t>
            </w:r>
          </w:p>
          <w:p w14:paraId="0D839B66" w14:textId="4E71E712" w:rsidR="005567AA" w:rsidRPr="00AE7BB4" w:rsidRDefault="005567AA" w:rsidP="005567AA">
            <w:pPr>
              <w:spacing w:after="0"/>
              <w:rPr>
                <w:b/>
                <w:bCs/>
              </w:rPr>
            </w:pPr>
            <w:r w:rsidRPr="00AE7BB4">
              <w:rPr>
                <w:b/>
                <w:bCs/>
              </w:rPr>
              <w:t xml:space="preserve"> b. Análisis por pregunta o categoría</w:t>
            </w:r>
          </w:p>
          <w:p w14:paraId="0CED4790" w14:textId="77777777" w:rsidR="005567AA" w:rsidRPr="00AE7BB4" w:rsidRDefault="005567AA" w:rsidP="005567AA">
            <w:pPr>
              <w:numPr>
                <w:ilvl w:val="0"/>
                <w:numId w:val="5"/>
              </w:numPr>
              <w:spacing w:after="0"/>
            </w:pPr>
            <w:r w:rsidRPr="00AE7BB4">
              <w:t>Resultados individuales de cada pregunta (usar gráficas: barras, pastel, histogramas)</w:t>
            </w:r>
          </w:p>
          <w:p w14:paraId="05DF18F0" w14:textId="77777777" w:rsidR="005567AA" w:rsidRPr="00AE7BB4" w:rsidRDefault="005567AA" w:rsidP="005567AA">
            <w:pPr>
              <w:numPr>
                <w:ilvl w:val="0"/>
                <w:numId w:val="5"/>
              </w:numPr>
            </w:pPr>
            <w:r w:rsidRPr="00AE7BB4">
              <w:t xml:space="preserve">Segmentación por perfiles si aplica (edad, región, tipo de </w:t>
            </w:r>
            <w:r>
              <w:t>usuario</w:t>
            </w:r>
            <w:r w:rsidRPr="00AE7BB4">
              <w:t>)</w:t>
            </w:r>
          </w:p>
          <w:p w14:paraId="6113B5AC" w14:textId="77777777" w:rsidR="005567AA" w:rsidRPr="00AE7BB4" w:rsidRDefault="005567AA" w:rsidP="005567AA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AE7BB4">
              <w:rPr>
                <w:b/>
                <w:bCs/>
              </w:rPr>
              <w:t>. Interpretación y conclusiones</w:t>
            </w:r>
          </w:p>
          <w:p w14:paraId="4C2D66B8" w14:textId="77777777" w:rsidR="005567AA" w:rsidRPr="00AE7BB4" w:rsidRDefault="005567AA" w:rsidP="005567AA">
            <w:r w:rsidRPr="00AE7BB4">
              <w:lastRenderedPageBreak/>
              <w:t>Análisis de los resultados (¿qué significan?, ¿hay tendencias claras?, ¿dónde están los puntos críticos?)</w:t>
            </w:r>
          </w:p>
          <w:p w14:paraId="5EE74925" w14:textId="5ACC5673" w:rsidR="00E5570E" w:rsidRPr="00AE7BB4" w:rsidRDefault="00E5570E" w:rsidP="00E5570E">
            <w:pPr>
              <w:spacing w:after="0"/>
            </w:pPr>
          </w:p>
          <w:p w14:paraId="6F3231FC" w14:textId="77777777" w:rsidR="00E5570E" w:rsidRDefault="00E5570E" w:rsidP="00E5570E">
            <w:pPr>
              <w:rPr>
                <w:b/>
                <w:bCs/>
              </w:rPr>
            </w:pPr>
          </w:p>
        </w:tc>
      </w:tr>
      <w:tr w:rsidR="00E5570E" w:rsidRPr="00E5570E" w14:paraId="60BC96B9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2783" w14:textId="77777777" w:rsidR="005567AA" w:rsidRPr="00AE7BB4" w:rsidRDefault="005567AA" w:rsidP="00556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</w:t>
            </w:r>
            <w:r w:rsidRPr="00AE7BB4">
              <w:rPr>
                <w:b/>
                <w:bCs/>
              </w:rPr>
              <w:t>. Recomendaciones</w:t>
            </w:r>
          </w:p>
          <w:p w14:paraId="5E4282FC" w14:textId="77777777" w:rsidR="005567AA" w:rsidRPr="00AE7BB4" w:rsidRDefault="005567AA" w:rsidP="005567AA">
            <w:pPr>
              <w:spacing w:after="0"/>
            </w:pPr>
            <w:r w:rsidRPr="00AE7BB4">
              <w:t>Propuestas de mejora o acciones a tomar según los hallazgos</w:t>
            </w:r>
          </w:p>
          <w:p w14:paraId="38A7F8CE" w14:textId="77777777" w:rsidR="005567AA" w:rsidRPr="00AE7BB4" w:rsidRDefault="005567AA" w:rsidP="005567AA">
            <w:pPr>
              <w:spacing w:after="0"/>
            </w:pPr>
            <w:r w:rsidRPr="00AE7BB4">
              <w:t>Priorización de cambios (urgente, a mediano/largo plazo)</w:t>
            </w:r>
          </w:p>
          <w:p w14:paraId="1BCE9F29" w14:textId="77777777" w:rsidR="00E5570E" w:rsidRDefault="00E5570E" w:rsidP="00E5570E">
            <w:pPr>
              <w:rPr>
                <w:b/>
                <w:bCs/>
              </w:rPr>
            </w:pPr>
          </w:p>
        </w:tc>
      </w:tr>
      <w:tr w:rsidR="005567AA" w:rsidRPr="00E5570E" w14:paraId="5DA2EA72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CE598" w14:textId="77777777" w:rsidR="005567AA" w:rsidRDefault="005567AA" w:rsidP="005567AA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AE7BB4">
              <w:rPr>
                <w:b/>
                <w:bCs/>
              </w:rPr>
              <w:t>. Anexos</w:t>
            </w:r>
          </w:p>
          <w:p w14:paraId="4A3E43B7" w14:textId="46D0280A" w:rsidR="005567AA" w:rsidRPr="005567AA" w:rsidRDefault="005567AA" w:rsidP="005567AA">
            <w:pPr>
              <w:spacing w:after="0"/>
              <w:rPr>
                <w:b/>
                <w:bCs/>
              </w:rPr>
            </w:pPr>
            <w:r w:rsidRPr="00AE7BB4">
              <w:t>Cuestionario completo</w:t>
            </w:r>
          </w:p>
          <w:p w14:paraId="51B88D22" w14:textId="77777777" w:rsidR="005567AA" w:rsidRPr="00AE7BB4" w:rsidRDefault="005567AA" w:rsidP="005567AA">
            <w:pPr>
              <w:spacing w:after="0"/>
            </w:pPr>
            <w:r w:rsidRPr="00AE7BB4">
              <w:t>Detalles técnicos</w:t>
            </w:r>
          </w:p>
          <w:p w14:paraId="312B1A76" w14:textId="77777777" w:rsidR="005567AA" w:rsidRDefault="005567AA" w:rsidP="005567AA">
            <w:pPr>
              <w:rPr>
                <w:b/>
                <w:bCs/>
              </w:rPr>
            </w:pPr>
          </w:p>
        </w:tc>
      </w:tr>
      <w:tr w:rsidR="005567AA" w:rsidRPr="00E5570E" w14:paraId="713674B6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9929" w14:textId="6B70FD8F" w:rsidR="005567AA" w:rsidRDefault="005567AA" w:rsidP="005567AA">
            <w:pPr>
              <w:rPr>
                <w:b/>
                <w:bCs/>
              </w:rPr>
            </w:pPr>
            <w:r w:rsidRPr="005567AA">
              <w:rPr>
                <w:b/>
                <w:bCs/>
              </w:rPr>
              <w:t>Fecha de realización:</w:t>
            </w:r>
          </w:p>
        </w:tc>
      </w:tr>
      <w:tr w:rsidR="005567AA" w:rsidRPr="00E5570E" w14:paraId="6E334A53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518C0" w14:textId="4A24D3FB" w:rsidR="005567AA" w:rsidRDefault="005567AA" w:rsidP="005567AA">
            <w:pPr>
              <w:rPr>
                <w:b/>
                <w:bCs/>
              </w:rPr>
            </w:pPr>
            <w:r w:rsidRPr="005567AA">
              <w:rPr>
                <w:b/>
                <w:bCs/>
              </w:rPr>
              <w:t>NOMBRE:</w:t>
            </w:r>
          </w:p>
        </w:tc>
      </w:tr>
      <w:tr w:rsidR="005567AA" w:rsidRPr="00E5570E" w14:paraId="17505588" w14:textId="77777777" w:rsidTr="00B1030D">
        <w:trPr>
          <w:trHeight w:val="27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896DC" w14:textId="453A79A7" w:rsidR="005567AA" w:rsidRDefault="005567AA" w:rsidP="005567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p w14:paraId="499312D1" w14:textId="0A509A12" w:rsidR="00C8630B" w:rsidRDefault="00C8630B" w:rsidP="00E5570E"/>
    <w:p w14:paraId="557F8506" w14:textId="77777777" w:rsidR="00E5570E" w:rsidRDefault="00E5570E" w:rsidP="00E5570E"/>
    <w:sectPr w:rsidR="00E557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AC9"/>
    <w:multiLevelType w:val="multilevel"/>
    <w:tmpl w:val="F1A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A51B9"/>
    <w:multiLevelType w:val="multilevel"/>
    <w:tmpl w:val="BB9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46D1F"/>
    <w:multiLevelType w:val="multilevel"/>
    <w:tmpl w:val="2C8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F17F8"/>
    <w:multiLevelType w:val="multilevel"/>
    <w:tmpl w:val="774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970C2"/>
    <w:multiLevelType w:val="multilevel"/>
    <w:tmpl w:val="03F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278FD"/>
    <w:multiLevelType w:val="multilevel"/>
    <w:tmpl w:val="B500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27961"/>
    <w:multiLevelType w:val="multilevel"/>
    <w:tmpl w:val="A85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02EBE"/>
    <w:multiLevelType w:val="multilevel"/>
    <w:tmpl w:val="B59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25281">
    <w:abstractNumId w:val="0"/>
  </w:num>
  <w:num w:numId="2" w16cid:durableId="1262567979">
    <w:abstractNumId w:val="1"/>
  </w:num>
  <w:num w:numId="3" w16cid:durableId="2049790819">
    <w:abstractNumId w:val="3"/>
  </w:num>
  <w:num w:numId="4" w16cid:durableId="1951813005">
    <w:abstractNumId w:val="2"/>
  </w:num>
  <w:num w:numId="5" w16cid:durableId="4331511">
    <w:abstractNumId w:val="5"/>
  </w:num>
  <w:num w:numId="6" w16cid:durableId="670643532">
    <w:abstractNumId w:val="7"/>
  </w:num>
  <w:num w:numId="7" w16cid:durableId="624774514">
    <w:abstractNumId w:val="4"/>
  </w:num>
  <w:num w:numId="8" w16cid:durableId="1885294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0E"/>
    <w:rsid w:val="0009424E"/>
    <w:rsid w:val="000F11E1"/>
    <w:rsid w:val="00256324"/>
    <w:rsid w:val="00272150"/>
    <w:rsid w:val="00394DA4"/>
    <w:rsid w:val="005567AA"/>
    <w:rsid w:val="006E0C71"/>
    <w:rsid w:val="007D0523"/>
    <w:rsid w:val="008F1353"/>
    <w:rsid w:val="00A71FC5"/>
    <w:rsid w:val="00B1030D"/>
    <w:rsid w:val="00B7725B"/>
    <w:rsid w:val="00C8630B"/>
    <w:rsid w:val="00D40FFB"/>
    <w:rsid w:val="00E5570E"/>
    <w:rsid w:val="00EE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9F081"/>
  <w15:chartTrackingRefBased/>
  <w15:docId w15:val="{5287AF4A-AE08-44D6-AEAB-9354C11E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7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7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57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7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57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7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70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55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Concejo Municipal de Chia</cp:lastModifiedBy>
  <cp:revision>2</cp:revision>
  <cp:lastPrinted>2025-08-13T19:06:00Z</cp:lastPrinted>
  <dcterms:created xsi:type="dcterms:W3CDTF">2025-08-13T20:53:00Z</dcterms:created>
  <dcterms:modified xsi:type="dcterms:W3CDTF">2025-08-13T20:53:00Z</dcterms:modified>
</cp:coreProperties>
</file>