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F644" w14:textId="77777777" w:rsidR="00775714" w:rsidRDefault="00775714" w:rsidP="00E83821">
      <w:pPr>
        <w:jc w:val="center"/>
        <w:rPr>
          <w:rFonts w:ascii="Arial" w:hAnsi="Arial" w:cs="Arial"/>
          <w:b/>
          <w:sz w:val="20"/>
          <w:szCs w:val="20"/>
        </w:rPr>
      </w:pPr>
    </w:p>
    <w:p w14:paraId="2F37F2F2" w14:textId="50CA5920" w:rsidR="00FC1B7E" w:rsidRPr="003C38F5" w:rsidRDefault="00FC1B7E" w:rsidP="00E83821">
      <w:pPr>
        <w:jc w:val="center"/>
        <w:rPr>
          <w:rFonts w:ascii="Arial" w:hAnsi="Arial" w:cs="Arial"/>
          <w:b/>
        </w:rPr>
      </w:pPr>
      <w:r w:rsidRPr="003C38F5">
        <w:rPr>
          <w:rFonts w:ascii="Arial" w:hAnsi="Arial" w:cs="Arial"/>
          <w:b/>
        </w:rPr>
        <w:t xml:space="preserve">EL SUSCRITO ALMACENISTA DEL </w:t>
      </w:r>
      <w:r w:rsidR="006C62B7" w:rsidRPr="003C38F5">
        <w:rPr>
          <w:rFonts w:ascii="Arial" w:hAnsi="Arial" w:cs="Arial"/>
          <w:b/>
        </w:rPr>
        <w:t>CONCEJO MUNICIPAL DE CHÍA</w:t>
      </w:r>
    </w:p>
    <w:p w14:paraId="10700BCD" w14:textId="77777777" w:rsidR="00FC1B7E" w:rsidRPr="003C38F5" w:rsidRDefault="00FC1B7E" w:rsidP="00F54721">
      <w:pPr>
        <w:jc w:val="center"/>
        <w:rPr>
          <w:rFonts w:ascii="Arial" w:hAnsi="Arial" w:cs="Arial"/>
          <w:b/>
        </w:rPr>
      </w:pPr>
      <w:r w:rsidRPr="003C38F5">
        <w:rPr>
          <w:rFonts w:ascii="Arial" w:hAnsi="Arial" w:cs="Arial"/>
          <w:b/>
        </w:rPr>
        <w:t>CERTIFICA</w:t>
      </w:r>
    </w:p>
    <w:p w14:paraId="358181CD" w14:textId="77777777" w:rsidR="00FC1B7E" w:rsidRPr="00E73AF0" w:rsidRDefault="009B61E0" w:rsidP="00FC1B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Q</w:t>
      </w:r>
      <w:r w:rsidR="00FC1B7E" w:rsidRPr="003C38F5">
        <w:rPr>
          <w:rFonts w:ascii="Arial" w:hAnsi="Arial" w:cs="Arial"/>
        </w:rPr>
        <w:t>u</w:t>
      </w:r>
      <w:r w:rsidR="00811F9C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recibió por parte </w:t>
      </w:r>
      <w:r w:rsidR="00E73AF0">
        <w:rPr>
          <w:rFonts w:ascii="Arial" w:hAnsi="Arial" w:cs="Arial"/>
        </w:rPr>
        <w:t xml:space="preserve">de la empresa </w:t>
      </w:r>
      <w:proofErr w:type="spellStart"/>
      <w:r w:rsidR="001109F7">
        <w:rPr>
          <w:rFonts w:ascii="Arial" w:hAnsi="Arial" w:cs="Arial"/>
          <w:b/>
        </w:rPr>
        <w:t>xxxxxxxx</w:t>
      </w:r>
      <w:proofErr w:type="spellEnd"/>
    </w:p>
    <w:p w14:paraId="445D7681" w14:textId="2C9DD8B6" w:rsidR="0018042D" w:rsidRDefault="00FC1B7E" w:rsidP="00FC1B7E">
      <w:pPr>
        <w:jc w:val="both"/>
        <w:rPr>
          <w:rFonts w:ascii="Arial" w:hAnsi="Arial" w:cs="Arial"/>
        </w:rPr>
      </w:pPr>
      <w:r w:rsidRPr="003C38F5">
        <w:rPr>
          <w:rFonts w:ascii="Arial" w:hAnsi="Arial" w:cs="Arial"/>
        </w:rPr>
        <w:t xml:space="preserve">Según factura </w:t>
      </w:r>
      <w:r w:rsidR="001109F7">
        <w:rPr>
          <w:rFonts w:ascii="Arial" w:hAnsi="Arial" w:cs="Arial"/>
        </w:rPr>
        <w:t>No.</w:t>
      </w:r>
      <w:r w:rsidR="00B55E0D">
        <w:rPr>
          <w:rFonts w:ascii="Arial" w:hAnsi="Arial" w:cs="Arial"/>
        </w:rPr>
        <w:t xml:space="preserve"> </w:t>
      </w:r>
      <w:proofErr w:type="spellStart"/>
      <w:r w:rsidR="001109F7">
        <w:rPr>
          <w:rFonts w:ascii="Arial" w:hAnsi="Arial" w:cs="Arial"/>
        </w:rPr>
        <w:t>xxxxx</w:t>
      </w:r>
      <w:proofErr w:type="spellEnd"/>
      <w:r w:rsidR="00E662BE" w:rsidRPr="003C38F5">
        <w:rPr>
          <w:rFonts w:ascii="Arial" w:hAnsi="Arial" w:cs="Arial"/>
        </w:rPr>
        <w:t xml:space="preserve"> por</w:t>
      </w:r>
      <w:r w:rsidRPr="003C38F5">
        <w:rPr>
          <w:rFonts w:ascii="Arial" w:hAnsi="Arial" w:cs="Arial"/>
        </w:rPr>
        <w:t xml:space="preserve"> un valor </w:t>
      </w:r>
      <w:r w:rsidR="00E662BE" w:rsidRPr="003C38F5">
        <w:rPr>
          <w:rFonts w:ascii="Arial" w:hAnsi="Arial" w:cs="Arial"/>
        </w:rPr>
        <w:t>de</w:t>
      </w:r>
      <w:r w:rsidR="00044595">
        <w:rPr>
          <w:rFonts w:ascii="Arial" w:hAnsi="Arial" w:cs="Arial"/>
        </w:rPr>
        <w:t xml:space="preserve"> (</w:t>
      </w:r>
      <w:r w:rsidR="00E662BE" w:rsidRPr="003C38F5">
        <w:rPr>
          <w:rFonts w:ascii="Arial" w:hAnsi="Arial" w:cs="Arial"/>
        </w:rPr>
        <w:t>$</w:t>
      </w:r>
      <w:r w:rsidR="001109F7">
        <w:rPr>
          <w:rFonts w:ascii="Arial" w:hAnsi="Arial" w:cs="Arial"/>
        </w:rPr>
        <w:t xml:space="preserve"> </w:t>
      </w:r>
      <w:proofErr w:type="spellStart"/>
      <w:proofErr w:type="gramStart"/>
      <w:r w:rsidR="001109F7">
        <w:rPr>
          <w:rFonts w:ascii="Arial" w:hAnsi="Arial" w:cs="Arial"/>
        </w:rPr>
        <w:t>xxxxx</w:t>
      </w:r>
      <w:proofErr w:type="spellEnd"/>
      <w:r w:rsidR="00044595">
        <w:rPr>
          <w:rFonts w:ascii="Arial" w:hAnsi="Arial" w:cs="Arial"/>
        </w:rPr>
        <w:t xml:space="preserve"> </w:t>
      </w:r>
      <w:r w:rsidR="009B61E0">
        <w:rPr>
          <w:rFonts w:ascii="Arial" w:hAnsi="Arial" w:cs="Arial"/>
        </w:rPr>
        <w:t xml:space="preserve"> pesos</w:t>
      </w:r>
      <w:proofErr w:type="gramEnd"/>
      <w:r w:rsidR="00E31FC0">
        <w:rPr>
          <w:rFonts w:ascii="Arial" w:hAnsi="Arial" w:cs="Arial"/>
        </w:rPr>
        <w:t xml:space="preserve"> </w:t>
      </w:r>
      <w:r w:rsidR="00E31FC0" w:rsidRPr="00AC7A02">
        <w:rPr>
          <w:rFonts w:ascii="Arial" w:hAnsi="Arial" w:cs="Arial"/>
          <w:sz w:val="18"/>
          <w:szCs w:val="18"/>
        </w:rPr>
        <w:t>MC</w:t>
      </w:r>
      <w:r w:rsidR="00FE6772">
        <w:rPr>
          <w:rFonts w:ascii="Arial" w:hAnsi="Arial" w:cs="Arial"/>
        </w:rPr>
        <w:t xml:space="preserve">.) </w:t>
      </w:r>
    </w:p>
    <w:p w14:paraId="7B734B5D" w14:textId="77777777" w:rsidR="00095CB4" w:rsidRDefault="00095CB4" w:rsidP="00FC1B7E">
      <w:pPr>
        <w:jc w:val="both"/>
        <w:rPr>
          <w:rFonts w:ascii="Arial" w:hAnsi="Arial" w:cs="Arial"/>
        </w:rPr>
      </w:pPr>
    </w:p>
    <w:p w14:paraId="50981552" w14:textId="6A167AD6" w:rsidR="00FC1B7E" w:rsidRPr="003C38F5" w:rsidRDefault="00FC1B7E" w:rsidP="00FC1B7E">
      <w:pPr>
        <w:jc w:val="both"/>
        <w:rPr>
          <w:rFonts w:ascii="Arial" w:hAnsi="Arial" w:cs="Arial"/>
        </w:rPr>
      </w:pPr>
      <w:r w:rsidRPr="003C38F5">
        <w:rPr>
          <w:rFonts w:ascii="Arial" w:hAnsi="Arial" w:cs="Arial"/>
        </w:rPr>
        <w:t xml:space="preserve">  Los Siguientes elementos: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8"/>
        <w:gridCol w:w="1880"/>
      </w:tblGrid>
      <w:tr w:rsidR="00FC1B7E" w:rsidRPr="003C38F5" w14:paraId="16B62270" w14:textId="77777777" w:rsidTr="00803B98">
        <w:trPr>
          <w:trHeight w:val="296"/>
        </w:trPr>
        <w:tc>
          <w:tcPr>
            <w:tcW w:w="6948" w:type="dxa"/>
            <w:tcBorders>
              <w:bottom w:val="single" w:sz="4" w:space="0" w:color="auto"/>
            </w:tcBorders>
          </w:tcPr>
          <w:p w14:paraId="7576B830" w14:textId="77777777" w:rsidR="00FC1B7E" w:rsidRPr="00BD64F7" w:rsidRDefault="00FC1B7E" w:rsidP="00FC1B7E">
            <w:pPr>
              <w:jc w:val="center"/>
              <w:rPr>
                <w:rFonts w:ascii="Arial" w:hAnsi="Arial" w:cs="Arial"/>
                <w:b/>
                <w:bCs/>
              </w:rPr>
            </w:pPr>
            <w:r w:rsidRPr="00BD64F7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1880" w:type="dxa"/>
            <w:tcBorders>
              <w:bottom w:val="single" w:sz="4" w:space="0" w:color="auto"/>
            </w:tcBorders>
          </w:tcPr>
          <w:p w14:paraId="6684FBA0" w14:textId="77777777" w:rsidR="00FC1B7E" w:rsidRPr="00BD64F7" w:rsidRDefault="00FC1B7E" w:rsidP="00FC1B7E">
            <w:pPr>
              <w:jc w:val="center"/>
              <w:rPr>
                <w:rFonts w:ascii="Arial" w:hAnsi="Arial" w:cs="Arial"/>
                <w:b/>
                <w:bCs/>
              </w:rPr>
            </w:pPr>
            <w:r w:rsidRPr="00BD64F7">
              <w:rPr>
                <w:rFonts w:ascii="Arial" w:hAnsi="Arial" w:cs="Arial"/>
                <w:b/>
                <w:bCs/>
              </w:rPr>
              <w:t>CANTIDAD</w:t>
            </w:r>
          </w:p>
        </w:tc>
      </w:tr>
      <w:tr w:rsidR="00E73AF0" w:rsidRPr="003C38F5" w14:paraId="68D4D796" w14:textId="77777777" w:rsidTr="00803B98">
        <w:tc>
          <w:tcPr>
            <w:tcW w:w="6948" w:type="dxa"/>
          </w:tcPr>
          <w:p w14:paraId="6453D915" w14:textId="77777777" w:rsidR="00F54721" w:rsidRPr="00F54721" w:rsidRDefault="00F54721" w:rsidP="00F547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7FBBF5E2" w14:textId="77777777" w:rsidR="00F54721" w:rsidRPr="00F54721" w:rsidRDefault="00F54721" w:rsidP="00F54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3AF0" w:rsidRPr="003C38F5" w14:paraId="1260433E" w14:textId="77777777" w:rsidTr="00803B98">
        <w:tc>
          <w:tcPr>
            <w:tcW w:w="6948" w:type="dxa"/>
          </w:tcPr>
          <w:p w14:paraId="485F7254" w14:textId="77777777" w:rsidR="00E73AF0" w:rsidRPr="00F54721" w:rsidRDefault="00E73AF0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10B1DC62" w14:textId="77777777" w:rsidR="00F54721" w:rsidRPr="00F54721" w:rsidRDefault="00F54721" w:rsidP="00F547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3AF0" w:rsidRPr="003C38F5" w14:paraId="0438E6F5" w14:textId="77777777" w:rsidTr="00803B98">
        <w:tc>
          <w:tcPr>
            <w:tcW w:w="6948" w:type="dxa"/>
          </w:tcPr>
          <w:p w14:paraId="12005860" w14:textId="77777777" w:rsidR="004C184B" w:rsidRPr="00F54721" w:rsidRDefault="004C184B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324B0CDA" w14:textId="77777777" w:rsidR="009B61E0" w:rsidRPr="00F54721" w:rsidRDefault="009B61E0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2A9" w:rsidRPr="003C38F5" w14:paraId="461068CB" w14:textId="77777777" w:rsidTr="00803B98">
        <w:tc>
          <w:tcPr>
            <w:tcW w:w="6948" w:type="dxa"/>
          </w:tcPr>
          <w:p w14:paraId="1600FDBA" w14:textId="77777777" w:rsidR="000A72A9" w:rsidRPr="00F54721" w:rsidRDefault="000A72A9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3F128F4E" w14:textId="77777777" w:rsidR="00E31FC0" w:rsidRPr="00F54721" w:rsidRDefault="00E31FC0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2A9" w:rsidRPr="003C38F5" w14:paraId="5D4C9E66" w14:textId="77777777" w:rsidTr="00803B98">
        <w:tc>
          <w:tcPr>
            <w:tcW w:w="6948" w:type="dxa"/>
          </w:tcPr>
          <w:p w14:paraId="7E911C31" w14:textId="77777777" w:rsidR="000A72A9" w:rsidRPr="00F54721" w:rsidRDefault="000A72A9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1FF38BF3" w14:textId="77777777" w:rsidR="009B61E0" w:rsidRPr="00F54721" w:rsidRDefault="009B61E0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2A9" w:rsidRPr="003C38F5" w14:paraId="0AC4F7D6" w14:textId="77777777" w:rsidTr="00803B98">
        <w:tc>
          <w:tcPr>
            <w:tcW w:w="6948" w:type="dxa"/>
          </w:tcPr>
          <w:p w14:paraId="5F65A6F0" w14:textId="77777777" w:rsidR="000A72A9" w:rsidRPr="00F54721" w:rsidRDefault="000A72A9" w:rsidP="009B61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59C23701" w14:textId="77777777" w:rsidR="000A72A9" w:rsidRPr="00F54721" w:rsidRDefault="000A72A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57B8AA7D" w14:textId="77777777" w:rsidTr="00803B98">
        <w:tc>
          <w:tcPr>
            <w:tcW w:w="6948" w:type="dxa"/>
          </w:tcPr>
          <w:p w14:paraId="41647162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455E8F9F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14880960" w14:textId="77777777" w:rsidTr="00803B98">
        <w:tc>
          <w:tcPr>
            <w:tcW w:w="6948" w:type="dxa"/>
          </w:tcPr>
          <w:p w14:paraId="6271748B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3590F15B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5E0CEBAC" w14:textId="77777777" w:rsidTr="00803B98">
        <w:tc>
          <w:tcPr>
            <w:tcW w:w="6948" w:type="dxa"/>
          </w:tcPr>
          <w:p w14:paraId="41DC6F22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40A03B3A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44139EA0" w14:textId="77777777" w:rsidTr="00803B98">
        <w:tc>
          <w:tcPr>
            <w:tcW w:w="6948" w:type="dxa"/>
          </w:tcPr>
          <w:p w14:paraId="30BA09E4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6C1A3296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6B57F66E" w14:textId="77777777" w:rsidTr="00803B98">
        <w:tc>
          <w:tcPr>
            <w:tcW w:w="6948" w:type="dxa"/>
          </w:tcPr>
          <w:p w14:paraId="3FB93CF6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4064853B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4F4476EE" w14:textId="77777777" w:rsidTr="00803B98">
        <w:tc>
          <w:tcPr>
            <w:tcW w:w="6948" w:type="dxa"/>
          </w:tcPr>
          <w:p w14:paraId="2895DD89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1860A91D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28D388AE" w14:textId="77777777" w:rsidTr="00803B98">
        <w:tc>
          <w:tcPr>
            <w:tcW w:w="6948" w:type="dxa"/>
          </w:tcPr>
          <w:p w14:paraId="1093678C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01F82C99" w14:textId="77777777" w:rsidR="00C562B9" w:rsidRPr="00F54721" w:rsidRDefault="00C562B9" w:rsidP="00C562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06D9" w:rsidRPr="003C38F5" w14:paraId="1EBD460A" w14:textId="77777777" w:rsidTr="00803B98">
        <w:tc>
          <w:tcPr>
            <w:tcW w:w="6948" w:type="dxa"/>
          </w:tcPr>
          <w:p w14:paraId="562F3D4D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6D4F8564" w14:textId="77777777" w:rsidR="002F06D9" w:rsidRPr="00F54721" w:rsidRDefault="002F06D9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C9D" w:rsidRPr="003C38F5" w14:paraId="400114DF" w14:textId="77777777" w:rsidTr="00803B98">
        <w:tc>
          <w:tcPr>
            <w:tcW w:w="6948" w:type="dxa"/>
          </w:tcPr>
          <w:p w14:paraId="5E34B916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27AD5776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C9D" w:rsidRPr="003C38F5" w14:paraId="57414DFD" w14:textId="77777777" w:rsidTr="00803B98">
        <w:tc>
          <w:tcPr>
            <w:tcW w:w="6948" w:type="dxa"/>
          </w:tcPr>
          <w:p w14:paraId="048A8209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50AB50A3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C9D" w:rsidRPr="003C38F5" w14:paraId="6FEEF656" w14:textId="77777777" w:rsidTr="00803B98">
        <w:tc>
          <w:tcPr>
            <w:tcW w:w="6948" w:type="dxa"/>
          </w:tcPr>
          <w:p w14:paraId="7F59B567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2F913019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C9D" w:rsidRPr="003C38F5" w14:paraId="7D6CD5A9" w14:textId="77777777" w:rsidTr="00803B98">
        <w:tc>
          <w:tcPr>
            <w:tcW w:w="6948" w:type="dxa"/>
          </w:tcPr>
          <w:p w14:paraId="3D6D377B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</w:tcPr>
          <w:p w14:paraId="21F63570" w14:textId="77777777" w:rsidR="007D4C9D" w:rsidRPr="00F54721" w:rsidRDefault="007D4C9D" w:rsidP="00E31F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4DBBA4" w14:textId="77777777" w:rsidR="00F54721" w:rsidRDefault="00F54721" w:rsidP="00FC1B7E">
      <w:pPr>
        <w:jc w:val="both"/>
        <w:rPr>
          <w:rFonts w:ascii="Arial" w:hAnsi="Arial" w:cs="Arial"/>
          <w:b/>
        </w:rPr>
      </w:pPr>
    </w:p>
    <w:p w14:paraId="1AA2C827" w14:textId="6052F88F" w:rsidR="00095CB4" w:rsidRDefault="00095CB4" w:rsidP="00FC1B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Observaciones:</w:t>
      </w:r>
    </w:p>
    <w:p w14:paraId="2D8F8125" w14:textId="77777777" w:rsidR="00095CB4" w:rsidRDefault="00095CB4" w:rsidP="00FC1B7E">
      <w:pPr>
        <w:jc w:val="both"/>
        <w:rPr>
          <w:rFonts w:ascii="Arial" w:hAnsi="Arial" w:cs="Arial"/>
          <w:b/>
        </w:rPr>
      </w:pPr>
    </w:p>
    <w:p w14:paraId="6824572C" w14:textId="3622A7AF" w:rsidR="00FC1B7E" w:rsidRPr="003C38F5" w:rsidRDefault="00E73AF0" w:rsidP="00E83821">
      <w:pPr>
        <w:pStyle w:val="Sinespaciado"/>
      </w:pPr>
      <w:r>
        <w:t>Esta cer</w:t>
      </w:r>
      <w:r w:rsidR="00257533">
        <w:t>tifi</w:t>
      </w:r>
      <w:r w:rsidR="00306D76">
        <w:t xml:space="preserve">cación se expide a los </w:t>
      </w:r>
      <w:proofErr w:type="spellStart"/>
      <w:r w:rsidR="001109F7">
        <w:t>xxxx</w:t>
      </w:r>
      <w:proofErr w:type="spellEnd"/>
      <w:r w:rsidR="001109F7">
        <w:t xml:space="preserve"> (</w:t>
      </w:r>
      <w:proofErr w:type="spellStart"/>
      <w:r w:rsidR="001109F7">
        <w:t>xxxx</w:t>
      </w:r>
      <w:proofErr w:type="spellEnd"/>
      <w:r w:rsidR="00FC1B7E" w:rsidRPr="003C38F5">
        <w:t>)</w:t>
      </w:r>
      <w:r w:rsidR="00045E47">
        <w:t xml:space="preserve"> </w:t>
      </w:r>
      <w:r w:rsidR="00803B98">
        <w:t>días</w:t>
      </w:r>
      <w:r w:rsidR="00FC1B7E" w:rsidRPr="003C38F5">
        <w:t xml:space="preserve"> del </w:t>
      </w:r>
      <w:r w:rsidR="00CC0FDF" w:rsidRPr="003C38F5">
        <w:t xml:space="preserve">mes </w:t>
      </w:r>
      <w:r w:rsidR="00CC0FDF" w:rsidRPr="00E73AF0">
        <w:t>de</w:t>
      </w:r>
      <w:r w:rsidR="00611DE7" w:rsidRPr="00E73AF0">
        <w:t xml:space="preserve"> </w:t>
      </w:r>
      <w:proofErr w:type="spellStart"/>
      <w:r w:rsidR="001109F7">
        <w:t>xxxxx</w:t>
      </w:r>
      <w:proofErr w:type="spellEnd"/>
      <w:r w:rsidR="00E615C5">
        <w:t xml:space="preserve"> </w:t>
      </w:r>
      <w:r w:rsidR="001109F7">
        <w:t>202x</w:t>
      </w:r>
      <w:r w:rsidR="00803B98">
        <w:t xml:space="preserve"> </w:t>
      </w:r>
    </w:p>
    <w:p w14:paraId="55310F98" w14:textId="77777777" w:rsidR="00FC1B7E" w:rsidRDefault="00FC1B7E" w:rsidP="00E83821">
      <w:pPr>
        <w:pStyle w:val="Sinespaciado"/>
      </w:pPr>
      <w:r w:rsidRPr="003C38F5">
        <w:t>Cordialmente,</w:t>
      </w:r>
    </w:p>
    <w:p w14:paraId="4217EB39" w14:textId="19E5BAE7" w:rsidR="00F54721" w:rsidRDefault="00EF329A" w:rsidP="00F54721">
      <w:pPr>
        <w:jc w:val="both"/>
        <w:rPr>
          <w:rFonts w:ascii="Arial" w:hAnsi="Arial" w:cs="Arial"/>
          <w:b/>
        </w:rPr>
      </w:pPr>
      <w:r w:rsidRPr="00803B98">
        <w:rPr>
          <w:rFonts w:ascii="Arial" w:hAnsi="Arial" w:cs="Arial"/>
          <w:b/>
          <w:noProof/>
          <w:highlight w:val="bla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FE9D7" wp14:editId="05443BEC">
                <wp:simplePos x="0" y="0"/>
                <wp:positionH relativeFrom="column">
                  <wp:posOffset>1681480</wp:posOffset>
                </wp:positionH>
                <wp:positionV relativeFrom="paragraph">
                  <wp:posOffset>293370</wp:posOffset>
                </wp:positionV>
                <wp:extent cx="2219325" cy="9525"/>
                <wp:effectExtent l="0" t="0" r="28575" b="28575"/>
                <wp:wrapNone/>
                <wp:docPr id="151956723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06C8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4pt,23.1pt" to="307.1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" strokecolor="#4579b8 [3044]"/>
            </w:pict>
          </mc:Fallback>
        </mc:AlternateContent>
      </w:r>
    </w:p>
    <w:p w14:paraId="026173E3" w14:textId="5BA5556C" w:rsidR="00FC1B7E" w:rsidRPr="003C38F5" w:rsidRDefault="00F54721" w:rsidP="00FC1B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1B7E" w:rsidRPr="003C38F5">
        <w:rPr>
          <w:rFonts w:ascii="Arial" w:hAnsi="Arial" w:cs="Arial"/>
          <w:b/>
        </w:rPr>
        <w:t>Almacenista general</w:t>
      </w:r>
    </w:p>
    <w:p w14:paraId="6FA77E90" w14:textId="77777777" w:rsidR="00FC1B7E" w:rsidRDefault="00FC1B7E" w:rsidP="00FC1B7E">
      <w:pPr>
        <w:jc w:val="both"/>
        <w:rPr>
          <w:rFonts w:ascii="Arial" w:hAnsi="Arial" w:cs="Arial"/>
          <w:b/>
        </w:rPr>
      </w:pPr>
      <w:r w:rsidRPr="003C38F5">
        <w:rPr>
          <w:rFonts w:ascii="Arial" w:hAnsi="Arial" w:cs="Arial"/>
          <w:b/>
        </w:rPr>
        <w:t xml:space="preserve"> </w:t>
      </w:r>
    </w:p>
    <w:p w14:paraId="2646723F" w14:textId="77777777" w:rsidR="00257533" w:rsidRPr="003C38F5" w:rsidRDefault="00257533" w:rsidP="00FC1B7E">
      <w:pPr>
        <w:jc w:val="both"/>
        <w:rPr>
          <w:rFonts w:ascii="Arial" w:hAnsi="Arial" w:cs="Arial"/>
          <w:b/>
        </w:rPr>
      </w:pPr>
    </w:p>
    <w:sectPr w:rsidR="00257533" w:rsidRPr="003C38F5" w:rsidSect="00095CB4">
      <w:headerReference w:type="default" r:id="rId8"/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6785" w14:textId="77777777" w:rsidR="008F685E" w:rsidRDefault="008F685E" w:rsidP="00FC1B7E">
      <w:pPr>
        <w:spacing w:after="0" w:line="240" w:lineRule="auto"/>
      </w:pPr>
      <w:r>
        <w:separator/>
      </w:r>
    </w:p>
  </w:endnote>
  <w:endnote w:type="continuationSeparator" w:id="0">
    <w:p w14:paraId="74AF4EEC" w14:textId="77777777" w:rsidR="008F685E" w:rsidRDefault="008F685E" w:rsidP="00FC1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4F2E" w14:textId="77777777" w:rsidR="008F685E" w:rsidRDefault="008F685E" w:rsidP="00FC1B7E">
      <w:pPr>
        <w:spacing w:after="0" w:line="240" w:lineRule="auto"/>
      </w:pPr>
      <w:r>
        <w:separator/>
      </w:r>
    </w:p>
  </w:footnote>
  <w:footnote w:type="continuationSeparator" w:id="0">
    <w:p w14:paraId="29267823" w14:textId="77777777" w:rsidR="008F685E" w:rsidRDefault="008F685E" w:rsidP="00FC1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3750"/>
      <w:gridCol w:w="1865"/>
      <w:gridCol w:w="1600"/>
    </w:tblGrid>
    <w:tr w:rsidR="00FC1B7E" w:rsidRPr="00321CF6" w14:paraId="0E585FEC" w14:textId="77777777" w:rsidTr="00EF329A">
      <w:trPr>
        <w:trHeight w:hRule="exact" w:val="443"/>
        <w:jc w:val="center"/>
      </w:trPr>
      <w:tc>
        <w:tcPr>
          <w:tcW w:w="2453" w:type="dxa"/>
          <w:vMerge w:val="restart"/>
          <w:noWrap/>
          <w:vAlign w:val="center"/>
          <w:hideMark/>
        </w:tcPr>
        <w:p w14:paraId="5D8E677B" w14:textId="1650E7D8" w:rsidR="00FC1B7E" w:rsidRPr="00321CF6" w:rsidRDefault="000B011D" w:rsidP="00276AFA">
          <w:pPr>
            <w:rPr>
              <w:sz w:val="16"/>
              <w:szCs w:val="16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57216" behindDoc="1" locked="0" layoutInCell="1" allowOverlap="0" wp14:anchorId="479D5765" wp14:editId="5C886373">
                <wp:simplePos x="0" y="0"/>
                <wp:positionH relativeFrom="column">
                  <wp:posOffset>-26035</wp:posOffset>
                </wp:positionH>
                <wp:positionV relativeFrom="paragraph">
                  <wp:posOffset>-410845</wp:posOffset>
                </wp:positionV>
                <wp:extent cx="1468755" cy="572135"/>
                <wp:effectExtent l="0" t="0" r="0" b="0"/>
                <wp:wrapTopAndBottom/>
                <wp:docPr id="124563549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15" w:type="dxa"/>
          <w:gridSpan w:val="3"/>
          <w:vAlign w:val="center"/>
        </w:tcPr>
        <w:p w14:paraId="3B24BF49" w14:textId="77777777" w:rsidR="00FC1B7E" w:rsidRPr="002D6CDE" w:rsidRDefault="006C62B7" w:rsidP="00DD22CC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FC1B7E" w:rsidRPr="002D6CDE">
            <w:rPr>
              <w:b/>
              <w:sz w:val="16"/>
              <w:szCs w:val="16"/>
            </w:rPr>
            <w:t>DE GESTIÓN</w:t>
          </w:r>
          <w:r>
            <w:rPr>
              <w:b/>
              <w:sz w:val="16"/>
              <w:szCs w:val="16"/>
            </w:rPr>
            <w:t xml:space="preserve"> DE CALIDAD</w:t>
          </w:r>
          <w:r w:rsidR="00FC1B7E" w:rsidRPr="002D6CDE">
            <w:rPr>
              <w:b/>
              <w:sz w:val="16"/>
              <w:szCs w:val="16"/>
            </w:rPr>
            <w:t xml:space="preserve"> </w:t>
          </w:r>
        </w:p>
        <w:p w14:paraId="0BCB390D" w14:textId="77777777" w:rsidR="00FC1B7E" w:rsidRPr="002D6CDE" w:rsidRDefault="006C62B7" w:rsidP="00DD22CC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CONCEJO </w:t>
          </w:r>
          <w:r w:rsidR="00FC1B7E" w:rsidRPr="002D6CDE">
            <w:rPr>
              <w:b/>
              <w:sz w:val="16"/>
              <w:szCs w:val="16"/>
            </w:rPr>
            <w:t>MUNICIPAL</w:t>
          </w:r>
          <w:r>
            <w:rPr>
              <w:b/>
              <w:sz w:val="16"/>
              <w:szCs w:val="16"/>
            </w:rPr>
            <w:t xml:space="preserve"> DE CHÍA</w:t>
          </w:r>
        </w:p>
      </w:tc>
    </w:tr>
    <w:tr w:rsidR="00EF329A" w:rsidRPr="00321CF6" w14:paraId="03F79860" w14:textId="77777777" w:rsidTr="00EF329A">
      <w:trPr>
        <w:trHeight w:hRule="exact" w:val="407"/>
        <w:jc w:val="center"/>
      </w:trPr>
      <w:tc>
        <w:tcPr>
          <w:tcW w:w="2453" w:type="dxa"/>
          <w:vMerge/>
          <w:noWrap/>
          <w:vAlign w:val="center"/>
        </w:tcPr>
        <w:p w14:paraId="6F649D0D" w14:textId="77777777" w:rsidR="00EF329A" w:rsidRPr="002D6CDE" w:rsidRDefault="00EF329A" w:rsidP="00EF329A">
          <w:pPr>
            <w:jc w:val="center"/>
            <w:rPr>
              <w:sz w:val="16"/>
              <w:szCs w:val="16"/>
            </w:rPr>
          </w:pPr>
        </w:p>
      </w:tc>
      <w:tc>
        <w:tcPr>
          <w:tcW w:w="7215" w:type="dxa"/>
          <w:gridSpan w:val="3"/>
          <w:tcBorders>
            <w:bottom w:val="single" w:sz="6" w:space="0" w:color="auto"/>
          </w:tcBorders>
          <w:vAlign w:val="center"/>
        </w:tcPr>
        <w:p w14:paraId="01E9DE08" w14:textId="367CE7AF" w:rsidR="00EF329A" w:rsidRPr="006C6496" w:rsidRDefault="00EF329A" w:rsidP="00EF329A">
          <w:pPr>
            <w:pStyle w:val="Sinespaciado"/>
            <w:jc w:val="center"/>
            <w:rPr>
              <w:b/>
              <w:sz w:val="16"/>
              <w:szCs w:val="16"/>
            </w:rPr>
          </w:pPr>
          <w:r w:rsidRPr="00DC45C1">
            <w:rPr>
              <w:b/>
              <w:bCs/>
              <w:sz w:val="16"/>
              <w:szCs w:val="16"/>
            </w:rPr>
            <w:t>GESTIÓN ADMINISTRATIVA Y FINANCIERA Y DEL TALENTO HUMANO</w:t>
          </w:r>
        </w:p>
      </w:tc>
    </w:tr>
    <w:tr w:rsidR="00FC1B7E" w:rsidRPr="00321CF6" w14:paraId="2F99C63E" w14:textId="77777777" w:rsidTr="00EF329A">
      <w:trPr>
        <w:trHeight w:hRule="exact" w:val="431"/>
        <w:jc w:val="center"/>
      </w:trPr>
      <w:tc>
        <w:tcPr>
          <w:tcW w:w="2453" w:type="dxa"/>
          <w:vMerge/>
          <w:noWrap/>
          <w:vAlign w:val="center"/>
        </w:tcPr>
        <w:p w14:paraId="4C9D4895" w14:textId="77777777" w:rsidR="00FC1B7E" w:rsidRPr="002D6CDE" w:rsidRDefault="00FC1B7E" w:rsidP="00DD22CC">
          <w:pPr>
            <w:jc w:val="center"/>
            <w:rPr>
              <w:sz w:val="16"/>
              <w:szCs w:val="16"/>
            </w:rPr>
          </w:pPr>
        </w:p>
      </w:tc>
      <w:tc>
        <w:tcPr>
          <w:tcW w:w="7215" w:type="dxa"/>
          <w:gridSpan w:val="3"/>
          <w:tcBorders>
            <w:top w:val="single" w:sz="6" w:space="0" w:color="auto"/>
          </w:tcBorders>
          <w:vAlign w:val="center"/>
        </w:tcPr>
        <w:p w14:paraId="48F66552" w14:textId="77777777" w:rsidR="00FC1B7E" w:rsidRPr="006C6496" w:rsidRDefault="00FC1B7E" w:rsidP="00DD22CC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>FORMATO DE CERTI</w:t>
          </w:r>
          <w:r w:rsidR="000A314C">
            <w:rPr>
              <w:b/>
              <w:sz w:val="16"/>
              <w:szCs w:val="16"/>
            </w:rPr>
            <w:t xml:space="preserve">FICACIONES DE ENTRADA DE BIENES MUEBLES </w:t>
          </w:r>
        </w:p>
      </w:tc>
    </w:tr>
    <w:tr w:rsidR="006C62B7" w:rsidRPr="00321CF6" w14:paraId="42B07E50" w14:textId="77777777" w:rsidTr="00EF329A">
      <w:trPr>
        <w:trHeight w:hRule="exact" w:val="386"/>
        <w:jc w:val="center"/>
      </w:trPr>
      <w:tc>
        <w:tcPr>
          <w:tcW w:w="2453" w:type="dxa"/>
          <w:vMerge/>
          <w:noWrap/>
          <w:vAlign w:val="bottom"/>
        </w:tcPr>
        <w:p w14:paraId="39570EFE" w14:textId="77777777" w:rsidR="006C62B7" w:rsidRPr="00321CF6" w:rsidRDefault="006C62B7" w:rsidP="00DD22CC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750" w:type="dxa"/>
          <w:vAlign w:val="center"/>
        </w:tcPr>
        <w:p w14:paraId="5BE6F146" w14:textId="2164B49F" w:rsidR="006C62B7" w:rsidRPr="006C6496" w:rsidRDefault="00124E8E" w:rsidP="00DD22CC">
          <w:pPr>
            <w:pStyle w:val="Sinespaciado"/>
            <w:jc w:val="center"/>
            <w:rPr>
              <w:b/>
              <w:sz w:val="16"/>
              <w:szCs w:val="16"/>
            </w:rPr>
          </w:pPr>
          <w:r w:rsidRPr="00124E8E">
            <w:rPr>
              <w:b/>
              <w:bCs/>
              <w:color w:val="000000"/>
              <w:sz w:val="16"/>
              <w:szCs w:val="16"/>
            </w:rPr>
            <w:t xml:space="preserve">VERSIÓN: 04   </w:t>
          </w:r>
        </w:p>
      </w:tc>
      <w:tc>
        <w:tcPr>
          <w:tcW w:w="1865" w:type="dxa"/>
          <w:tcBorders>
            <w:left w:val="single" w:sz="6" w:space="0" w:color="auto"/>
          </w:tcBorders>
          <w:vAlign w:val="center"/>
        </w:tcPr>
        <w:p w14:paraId="45C303D0" w14:textId="7A36285C" w:rsidR="006C62B7" w:rsidRPr="006C6496" w:rsidRDefault="006C62B7" w:rsidP="00DD22CC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033A2F">
            <w:rPr>
              <w:b/>
              <w:bCs/>
              <w:color w:val="000000"/>
              <w:sz w:val="16"/>
              <w:szCs w:val="16"/>
            </w:rPr>
            <w:t>2</w:t>
          </w:r>
          <w:r w:rsidR="002B7873">
            <w:rPr>
              <w:b/>
              <w:bCs/>
              <w:color w:val="000000"/>
              <w:sz w:val="16"/>
              <w:szCs w:val="16"/>
            </w:rPr>
            <w:t>6</w:t>
          </w:r>
          <w:r>
            <w:rPr>
              <w:bCs/>
              <w:color w:val="000000"/>
              <w:sz w:val="16"/>
              <w:szCs w:val="16"/>
            </w:rPr>
            <w:t>/</w:t>
          </w:r>
          <w:r w:rsidR="000B011D">
            <w:rPr>
              <w:bCs/>
              <w:color w:val="000000"/>
              <w:sz w:val="16"/>
              <w:szCs w:val="16"/>
            </w:rPr>
            <w:t>0</w:t>
          </w:r>
          <w:r w:rsidR="00033A2F">
            <w:rPr>
              <w:bCs/>
              <w:color w:val="000000"/>
              <w:sz w:val="16"/>
              <w:szCs w:val="16"/>
            </w:rPr>
            <w:t>7</w:t>
          </w:r>
          <w:r>
            <w:rPr>
              <w:bCs/>
              <w:color w:val="000000"/>
              <w:sz w:val="16"/>
              <w:szCs w:val="16"/>
            </w:rPr>
            <w:t>/20</w:t>
          </w:r>
          <w:r w:rsidR="007D4C9D">
            <w:rPr>
              <w:bCs/>
              <w:color w:val="000000"/>
              <w:sz w:val="16"/>
              <w:szCs w:val="16"/>
            </w:rPr>
            <w:t>2</w:t>
          </w:r>
          <w:r w:rsidR="000B011D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1600" w:type="dxa"/>
        </w:tcPr>
        <w:p w14:paraId="6576264A" w14:textId="77777777" w:rsidR="006C62B7" w:rsidRDefault="006C62B7" w:rsidP="00DD22CC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 </w:t>
          </w:r>
        </w:p>
        <w:p w14:paraId="00A7DC06" w14:textId="77777777" w:rsidR="006C62B7" w:rsidRPr="006C6496" w:rsidRDefault="006C62B7" w:rsidP="00DD22CC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</w:t>
          </w: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 w:rsidR="001109F7" w:rsidRPr="001109F7">
            <w:rPr>
              <w:b/>
              <w:noProof/>
              <w:sz w:val="16"/>
              <w:szCs w:val="16"/>
              <w:lang w:val="es-ES"/>
            </w:rPr>
            <w:t>1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r w:rsidR="00F77801">
            <w:rPr>
              <w:b/>
              <w:noProof/>
              <w:sz w:val="16"/>
              <w:szCs w:val="16"/>
              <w:lang w:val="es-ES"/>
            </w:rPr>
            <w:fldChar w:fldCharType="begin"/>
          </w:r>
          <w:r w:rsidR="00F77801"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F77801"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1109F7">
            <w:rPr>
              <w:b/>
              <w:noProof/>
              <w:sz w:val="16"/>
              <w:szCs w:val="16"/>
              <w:lang w:val="es-ES"/>
            </w:rPr>
            <w:t>2</w:t>
          </w:r>
          <w:r w:rsidR="00F77801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07EA9C62" w14:textId="6183BF5B" w:rsidR="00FC1B7E" w:rsidRDefault="00FC1B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45DC"/>
    <w:multiLevelType w:val="hybridMultilevel"/>
    <w:tmpl w:val="AADE8302"/>
    <w:lvl w:ilvl="0" w:tplc="0C0A0013">
      <w:start w:val="1"/>
      <w:numFmt w:val="upperRoman"/>
      <w:lvlText w:val="%1."/>
      <w:lvlJc w:val="right"/>
      <w:pPr>
        <w:ind w:left="3840" w:hanging="360"/>
      </w:pPr>
    </w:lvl>
    <w:lvl w:ilvl="1" w:tplc="0C0A0019" w:tentative="1">
      <w:start w:val="1"/>
      <w:numFmt w:val="lowerLetter"/>
      <w:lvlText w:val="%2."/>
      <w:lvlJc w:val="left"/>
      <w:pPr>
        <w:ind w:left="4560" w:hanging="360"/>
      </w:pPr>
    </w:lvl>
    <w:lvl w:ilvl="2" w:tplc="0C0A001B" w:tentative="1">
      <w:start w:val="1"/>
      <w:numFmt w:val="lowerRoman"/>
      <w:lvlText w:val="%3."/>
      <w:lvlJc w:val="right"/>
      <w:pPr>
        <w:ind w:left="5280" w:hanging="180"/>
      </w:pPr>
    </w:lvl>
    <w:lvl w:ilvl="3" w:tplc="0C0A000F" w:tentative="1">
      <w:start w:val="1"/>
      <w:numFmt w:val="decimal"/>
      <w:lvlText w:val="%4."/>
      <w:lvlJc w:val="left"/>
      <w:pPr>
        <w:ind w:left="6000" w:hanging="360"/>
      </w:pPr>
    </w:lvl>
    <w:lvl w:ilvl="4" w:tplc="0C0A0019" w:tentative="1">
      <w:start w:val="1"/>
      <w:numFmt w:val="lowerLetter"/>
      <w:lvlText w:val="%5."/>
      <w:lvlJc w:val="left"/>
      <w:pPr>
        <w:ind w:left="6720" w:hanging="360"/>
      </w:pPr>
    </w:lvl>
    <w:lvl w:ilvl="5" w:tplc="0C0A001B" w:tentative="1">
      <w:start w:val="1"/>
      <w:numFmt w:val="lowerRoman"/>
      <w:lvlText w:val="%6."/>
      <w:lvlJc w:val="right"/>
      <w:pPr>
        <w:ind w:left="7440" w:hanging="180"/>
      </w:pPr>
    </w:lvl>
    <w:lvl w:ilvl="6" w:tplc="0C0A000F" w:tentative="1">
      <w:start w:val="1"/>
      <w:numFmt w:val="decimal"/>
      <w:lvlText w:val="%7."/>
      <w:lvlJc w:val="left"/>
      <w:pPr>
        <w:ind w:left="8160" w:hanging="360"/>
      </w:pPr>
    </w:lvl>
    <w:lvl w:ilvl="7" w:tplc="0C0A0019" w:tentative="1">
      <w:start w:val="1"/>
      <w:numFmt w:val="lowerLetter"/>
      <w:lvlText w:val="%8."/>
      <w:lvlJc w:val="left"/>
      <w:pPr>
        <w:ind w:left="8880" w:hanging="360"/>
      </w:pPr>
    </w:lvl>
    <w:lvl w:ilvl="8" w:tplc="0C0A001B" w:tentative="1">
      <w:start w:val="1"/>
      <w:numFmt w:val="lowerRoman"/>
      <w:lvlText w:val="%9."/>
      <w:lvlJc w:val="right"/>
      <w:pPr>
        <w:ind w:left="9600" w:hanging="180"/>
      </w:pPr>
    </w:lvl>
  </w:abstractNum>
  <w:num w:numId="1" w16cid:durableId="26661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B7E"/>
    <w:rsid w:val="0000173E"/>
    <w:rsid w:val="000236D8"/>
    <w:rsid w:val="00033A2F"/>
    <w:rsid w:val="00044595"/>
    <w:rsid w:val="00045E47"/>
    <w:rsid w:val="0007384F"/>
    <w:rsid w:val="00095CB4"/>
    <w:rsid w:val="000A314C"/>
    <w:rsid w:val="000A72A9"/>
    <w:rsid w:val="000B011D"/>
    <w:rsid w:val="001109F7"/>
    <w:rsid w:val="00124E8E"/>
    <w:rsid w:val="001675AE"/>
    <w:rsid w:val="0018038D"/>
    <w:rsid w:val="0018042D"/>
    <w:rsid w:val="001A47E6"/>
    <w:rsid w:val="001E1DA8"/>
    <w:rsid w:val="00202C00"/>
    <w:rsid w:val="00257533"/>
    <w:rsid w:val="00276AFA"/>
    <w:rsid w:val="002B7873"/>
    <w:rsid w:val="002F06D9"/>
    <w:rsid w:val="00304FAF"/>
    <w:rsid w:val="00306D76"/>
    <w:rsid w:val="00317CEC"/>
    <w:rsid w:val="003248DA"/>
    <w:rsid w:val="0038581A"/>
    <w:rsid w:val="003A347C"/>
    <w:rsid w:val="003C38F5"/>
    <w:rsid w:val="00434358"/>
    <w:rsid w:val="00440A11"/>
    <w:rsid w:val="004426BA"/>
    <w:rsid w:val="0045428B"/>
    <w:rsid w:val="004639B4"/>
    <w:rsid w:val="00493CFC"/>
    <w:rsid w:val="004A7D99"/>
    <w:rsid w:val="004C184B"/>
    <w:rsid w:val="005010D5"/>
    <w:rsid w:val="0052012C"/>
    <w:rsid w:val="005C2779"/>
    <w:rsid w:val="005D3B9A"/>
    <w:rsid w:val="005F0BDE"/>
    <w:rsid w:val="00611DE7"/>
    <w:rsid w:val="006274D4"/>
    <w:rsid w:val="00657308"/>
    <w:rsid w:val="006667EE"/>
    <w:rsid w:val="0067253C"/>
    <w:rsid w:val="006B2335"/>
    <w:rsid w:val="006C62B7"/>
    <w:rsid w:val="0075548F"/>
    <w:rsid w:val="00775714"/>
    <w:rsid w:val="007802BF"/>
    <w:rsid w:val="0079003C"/>
    <w:rsid w:val="007933CA"/>
    <w:rsid w:val="007B193C"/>
    <w:rsid w:val="007B5176"/>
    <w:rsid w:val="007D19DB"/>
    <w:rsid w:val="007D4C9D"/>
    <w:rsid w:val="00803B98"/>
    <w:rsid w:val="00805F03"/>
    <w:rsid w:val="00811F9C"/>
    <w:rsid w:val="008329CD"/>
    <w:rsid w:val="00857432"/>
    <w:rsid w:val="00867BE6"/>
    <w:rsid w:val="008C3205"/>
    <w:rsid w:val="008E2CF2"/>
    <w:rsid w:val="008F685E"/>
    <w:rsid w:val="00927D9D"/>
    <w:rsid w:val="0095771C"/>
    <w:rsid w:val="009B61E0"/>
    <w:rsid w:val="009E18F3"/>
    <w:rsid w:val="00A67325"/>
    <w:rsid w:val="00AB2388"/>
    <w:rsid w:val="00AC4E79"/>
    <w:rsid w:val="00AC7A02"/>
    <w:rsid w:val="00AF71BC"/>
    <w:rsid w:val="00B14BA2"/>
    <w:rsid w:val="00B40F7C"/>
    <w:rsid w:val="00B55E0D"/>
    <w:rsid w:val="00BD64F7"/>
    <w:rsid w:val="00C562B9"/>
    <w:rsid w:val="00CB1A48"/>
    <w:rsid w:val="00CC0FDF"/>
    <w:rsid w:val="00CC6644"/>
    <w:rsid w:val="00D3586D"/>
    <w:rsid w:val="00D45E3B"/>
    <w:rsid w:val="00D46CAB"/>
    <w:rsid w:val="00DA27AE"/>
    <w:rsid w:val="00DB33DC"/>
    <w:rsid w:val="00DB744B"/>
    <w:rsid w:val="00DD22CC"/>
    <w:rsid w:val="00DF3D2F"/>
    <w:rsid w:val="00DF4CDA"/>
    <w:rsid w:val="00E00A7E"/>
    <w:rsid w:val="00E21650"/>
    <w:rsid w:val="00E31FC0"/>
    <w:rsid w:val="00E54723"/>
    <w:rsid w:val="00E61465"/>
    <w:rsid w:val="00E615C5"/>
    <w:rsid w:val="00E662BE"/>
    <w:rsid w:val="00E73396"/>
    <w:rsid w:val="00E73AF0"/>
    <w:rsid w:val="00E83821"/>
    <w:rsid w:val="00E86BE3"/>
    <w:rsid w:val="00E93B41"/>
    <w:rsid w:val="00EF329A"/>
    <w:rsid w:val="00F30023"/>
    <w:rsid w:val="00F54721"/>
    <w:rsid w:val="00F77801"/>
    <w:rsid w:val="00FB3FE7"/>
    <w:rsid w:val="00FC1B7E"/>
    <w:rsid w:val="00FC6F05"/>
    <w:rsid w:val="00FE5D9D"/>
    <w:rsid w:val="00FE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A796E74"/>
  <w15:docId w15:val="{90D7C218-5C2C-40C2-BD46-480A789F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2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1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1B7E"/>
  </w:style>
  <w:style w:type="paragraph" w:styleId="Piedepgina">
    <w:name w:val="footer"/>
    <w:basedOn w:val="Normal"/>
    <w:link w:val="PiedepginaCar"/>
    <w:uiPriority w:val="99"/>
    <w:unhideWhenUsed/>
    <w:rsid w:val="00FC1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B7E"/>
  </w:style>
  <w:style w:type="paragraph" w:styleId="Sinespaciado">
    <w:name w:val="No Spacing"/>
    <w:uiPriority w:val="1"/>
    <w:qFormat/>
    <w:rsid w:val="00FC1B7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59"/>
    <w:rsid w:val="00FC1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93C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CF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54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B8A54-6028-44E0-84F4-B058AE312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15903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concejo chia</cp:lastModifiedBy>
  <cp:revision>24</cp:revision>
  <cp:lastPrinted>2025-08-15T20:35:00Z</cp:lastPrinted>
  <dcterms:created xsi:type="dcterms:W3CDTF">2019-04-12T12:37:00Z</dcterms:created>
  <dcterms:modified xsi:type="dcterms:W3CDTF">2025-08-15T20:44:00Z</dcterms:modified>
</cp:coreProperties>
</file>