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margin" w:tblpY="1020"/>
        <w:tblW w:w="9117" w:type="dxa"/>
        <w:tblLook w:val="04A0" w:firstRow="1" w:lastRow="0" w:firstColumn="1" w:lastColumn="0" w:noHBand="0" w:noVBand="1"/>
      </w:tblPr>
      <w:tblGrid>
        <w:gridCol w:w="2485"/>
        <w:gridCol w:w="1540"/>
        <w:gridCol w:w="1776"/>
        <w:gridCol w:w="1540"/>
        <w:gridCol w:w="1776"/>
      </w:tblGrid>
      <w:tr w:rsidR="00440699" w:rsidRPr="00AC0818" w14:paraId="40867DE1" w14:textId="77777777" w:rsidTr="00440699">
        <w:trPr>
          <w:trHeight w:val="520"/>
        </w:trPr>
        <w:tc>
          <w:tcPr>
            <w:tcW w:w="9117" w:type="dxa"/>
            <w:gridSpan w:val="5"/>
          </w:tcPr>
          <w:p w14:paraId="005463D4" w14:textId="343DF252" w:rsidR="00440699" w:rsidRPr="00AC0818" w:rsidRDefault="001310C1" w:rsidP="00440699">
            <w:pPr>
              <w:pStyle w:val="Sinespaciado"/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>
              <w:rPr>
                <w:b/>
                <w:bCs/>
                <w:sz w:val="24"/>
                <w:szCs w:val="24"/>
                <w:lang w:val="es-ES"/>
              </w:rPr>
              <w:t>EVALUACIÓN DEL DESEMPEÑO LABORAL</w:t>
            </w:r>
          </w:p>
        </w:tc>
      </w:tr>
      <w:tr w:rsidR="00440699" w:rsidRPr="00AC0818" w14:paraId="3D52FD00" w14:textId="6E99EB45" w:rsidTr="00440699">
        <w:trPr>
          <w:trHeight w:val="875"/>
        </w:trPr>
        <w:tc>
          <w:tcPr>
            <w:tcW w:w="2978" w:type="dxa"/>
          </w:tcPr>
          <w:p w14:paraId="089E55EC" w14:textId="57AC81CB" w:rsidR="00440699" w:rsidRPr="00AC0818" w:rsidRDefault="00440699" w:rsidP="00440699">
            <w:pPr>
              <w:pStyle w:val="Sinespaciado"/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 w:rsidRPr="00AC0818">
              <w:rPr>
                <w:rFonts w:eastAsia="Times New Roman" w:cs="Arial"/>
                <w:b/>
                <w:bCs/>
                <w:color w:val="000000"/>
                <w:sz w:val="24"/>
                <w:szCs w:val="24"/>
                <w:lang w:eastAsia="es-CO"/>
              </w:rPr>
              <w:t>FUNCIONARIO</w:t>
            </w:r>
          </w:p>
        </w:tc>
        <w:tc>
          <w:tcPr>
            <w:tcW w:w="1559" w:type="dxa"/>
          </w:tcPr>
          <w:p w14:paraId="7054E5B5" w14:textId="5685E42A" w:rsidR="00440699" w:rsidRPr="00AC0818" w:rsidRDefault="00440699" w:rsidP="00440699">
            <w:pPr>
              <w:pStyle w:val="Sinespaciado"/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 w:rsidRPr="00AC0818">
              <w:rPr>
                <w:b/>
                <w:bCs/>
                <w:sz w:val="24"/>
                <w:szCs w:val="24"/>
                <w:lang w:val="es-ES"/>
              </w:rPr>
              <w:t>EVALUACIÓN</w:t>
            </w:r>
          </w:p>
          <w:p w14:paraId="0F3F5DB7" w14:textId="0113D166" w:rsidR="00440699" w:rsidRPr="00AC0818" w:rsidRDefault="00440699" w:rsidP="00440699">
            <w:pPr>
              <w:pStyle w:val="Sinespaciado"/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 w:rsidRPr="00AC0818">
              <w:rPr>
                <w:b/>
                <w:bCs/>
                <w:sz w:val="24"/>
                <w:szCs w:val="24"/>
                <w:lang w:val="es-ES"/>
              </w:rPr>
              <w:t>FINAL 2024</w:t>
            </w:r>
          </w:p>
        </w:tc>
        <w:tc>
          <w:tcPr>
            <w:tcW w:w="1559" w:type="dxa"/>
          </w:tcPr>
          <w:p w14:paraId="69F0531F" w14:textId="64CFB428" w:rsidR="00440699" w:rsidRPr="00AC0818" w:rsidRDefault="00440699" w:rsidP="00440699">
            <w:pPr>
              <w:pStyle w:val="Sinespaciado"/>
              <w:jc w:val="center"/>
              <w:rPr>
                <w:b/>
                <w:bCs/>
                <w:sz w:val="24"/>
                <w:szCs w:val="24"/>
                <w:lang w:val="es-ES"/>
              </w:rPr>
            </w:pPr>
          </w:p>
        </w:tc>
        <w:tc>
          <w:tcPr>
            <w:tcW w:w="1559" w:type="dxa"/>
          </w:tcPr>
          <w:p w14:paraId="18ACFD5B" w14:textId="2C812B0F" w:rsidR="00440699" w:rsidRPr="00AC0818" w:rsidRDefault="00440699" w:rsidP="00440699">
            <w:pPr>
              <w:pStyle w:val="Sinespaciado"/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 w:rsidRPr="00AC0818">
              <w:rPr>
                <w:b/>
                <w:bCs/>
                <w:sz w:val="24"/>
                <w:szCs w:val="24"/>
                <w:lang w:val="es-ES"/>
              </w:rPr>
              <w:t>EVALUACIÓN</w:t>
            </w:r>
          </w:p>
          <w:p w14:paraId="7568CDEC" w14:textId="349E6125" w:rsidR="00440699" w:rsidRPr="00AC0818" w:rsidRDefault="00440699" w:rsidP="00440699">
            <w:pPr>
              <w:pStyle w:val="Sinespaciado"/>
              <w:jc w:val="center"/>
              <w:rPr>
                <w:b/>
                <w:bCs/>
                <w:sz w:val="24"/>
                <w:szCs w:val="24"/>
                <w:lang w:val="es-ES"/>
              </w:rPr>
            </w:pPr>
            <w:r w:rsidRPr="00AC0818">
              <w:rPr>
                <w:b/>
                <w:bCs/>
                <w:sz w:val="24"/>
                <w:szCs w:val="24"/>
                <w:lang w:val="es-ES"/>
              </w:rPr>
              <w:t>1° SEMESTRE</w:t>
            </w:r>
          </w:p>
        </w:tc>
        <w:tc>
          <w:tcPr>
            <w:tcW w:w="1462" w:type="dxa"/>
          </w:tcPr>
          <w:p w14:paraId="21E3AD94" w14:textId="60A00190" w:rsidR="00440699" w:rsidRPr="00AC0818" w:rsidRDefault="00440699" w:rsidP="00440699">
            <w:pPr>
              <w:pStyle w:val="Sinespaciado"/>
              <w:jc w:val="center"/>
              <w:rPr>
                <w:b/>
                <w:bCs/>
                <w:sz w:val="24"/>
                <w:szCs w:val="24"/>
                <w:lang w:val="es-ES"/>
              </w:rPr>
            </w:pPr>
          </w:p>
        </w:tc>
      </w:tr>
      <w:tr w:rsidR="002E42AE" w:rsidRPr="00AC0818" w14:paraId="1E656CDA" w14:textId="77777777" w:rsidTr="002E42AE">
        <w:trPr>
          <w:trHeight w:val="418"/>
        </w:trPr>
        <w:tc>
          <w:tcPr>
            <w:tcW w:w="2978" w:type="dxa"/>
          </w:tcPr>
          <w:p w14:paraId="0F7FABC3" w14:textId="4C884FEE" w:rsidR="002E42AE" w:rsidRPr="00AC0818" w:rsidRDefault="002E42AE" w:rsidP="00440699">
            <w:pPr>
              <w:pStyle w:val="Sinespaciado"/>
              <w:jc w:val="center"/>
              <w:rPr>
                <w:rFonts w:eastAsia="Times New Roman" w:cs="Arial"/>
                <w:color w:val="000000"/>
                <w:sz w:val="24"/>
                <w:szCs w:val="24"/>
                <w:lang w:eastAsia="es-CO"/>
              </w:rPr>
            </w:pPr>
            <w:r w:rsidRPr="00AC0818">
              <w:rPr>
                <w:rFonts w:eastAsia="Times New Roman" w:cs="Arial"/>
                <w:color w:val="000000"/>
                <w:sz w:val="24"/>
                <w:szCs w:val="24"/>
                <w:lang w:eastAsia="es-CO"/>
              </w:rPr>
              <w:t xml:space="preserve">ARIAS SALDAÑA DIANA PATRICIA </w:t>
            </w:r>
          </w:p>
        </w:tc>
        <w:tc>
          <w:tcPr>
            <w:tcW w:w="1559" w:type="dxa"/>
          </w:tcPr>
          <w:p w14:paraId="2FED1C2D" w14:textId="41082B01" w:rsidR="002E42AE" w:rsidRPr="00AC0818" w:rsidRDefault="002E42AE" w:rsidP="002E42AE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100%</w:t>
            </w:r>
          </w:p>
        </w:tc>
        <w:tc>
          <w:tcPr>
            <w:tcW w:w="1559" w:type="dxa"/>
          </w:tcPr>
          <w:p w14:paraId="365EB700" w14:textId="0210FCDC" w:rsidR="002E42AE" w:rsidRPr="00AC0818" w:rsidRDefault="002E42AE" w:rsidP="00440699">
            <w:pPr>
              <w:pStyle w:val="Sinespaciado"/>
              <w:jc w:val="center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SOBRESALIENTE</w:t>
            </w:r>
          </w:p>
        </w:tc>
        <w:tc>
          <w:tcPr>
            <w:tcW w:w="1559" w:type="dxa"/>
          </w:tcPr>
          <w:p w14:paraId="6A9F4DDE" w14:textId="78C25E33" w:rsidR="002E42AE" w:rsidRPr="00AC0818" w:rsidRDefault="002E42AE" w:rsidP="002E42AE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100%</w:t>
            </w:r>
          </w:p>
        </w:tc>
        <w:tc>
          <w:tcPr>
            <w:tcW w:w="1462" w:type="dxa"/>
          </w:tcPr>
          <w:p w14:paraId="7C7B39CD" w14:textId="1786E3AB" w:rsidR="002E42AE" w:rsidRPr="00AC0818" w:rsidRDefault="00AC0818" w:rsidP="00440699">
            <w:pPr>
              <w:pStyle w:val="Sinespaciado"/>
              <w:jc w:val="center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SOBRESALIENTE</w:t>
            </w:r>
          </w:p>
        </w:tc>
      </w:tr>
      <w:tr w:rsidR="00440699" w:rsidRPr="00AC0818" w14:paraId="120C4C19" w14:textId="77777777" w:rsidTr="00440699">
        <w:trPr>
          <w:trHeight w:val="520"/>
        </w:trPr>
        <w:tc>
          <w:tcPr>
            <w:tcW w:w="2978" w:type="dxa"/>
          </w:tcPr>
          <w:p w14:paraId="29DE22E6" w14:textId="12544349" w:rsidR="00440699" w:rsidRPr="00AC0818" w:rsidRDefault="00440699" w:rsidP="00440699">
            <w:pPr>
              <w:pStyle w:val="Sinespaciado"/>
              <w:rPr>
                <w:rFonts w:eastAsia="Times New Roman" w:cs="Arial"/>
                <w:color w:val="000000"/>
                <w:sz w:val="24"/>
                <w:szCs w:val="24"/>
                <w:lang w:eastAsia="es-CO"/>
              </w:rPr>
            </w:pPr>
            <w:r w:rsidRPr="00AC0818">
              <w:rPr>
                <w:rFonts w:eastAsia="Times New Roman" w:cs="Arial"/>
                <w:color w:val="000000"/>
                <w:sz w:val="24"/>
                <w:szCs w:val="24"/>
                <w:lang w:eastAsia="es-CO"/>
              </w:rPr>
              <w:t>DIAZ VASQUEZ MARIA NELCY</w:t>
            </w:r>
          </w:p>
        </w:tc>
        <w:tc>
          <w:tcPr>
            <w:tcW w:w="1559" w:type="dxa"/>
          </w:tcPr>
          <w:p w14:paraId="49ED9C8F" w14:textId="7E0F0C48" w:rsidR="00440699" w:rsidRPr="00AC0818" w:rsidRDefault="00440699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93.2%</w:t>
            </w:r>
          </w:p>
        </w:tc>
        <w:tc>
          <w:tcPr>
            <w:tcW w:w="1559" w:type="dxa"/>
          </w:tcPr>
          <w:p w14:paraId="3B9BECF8" w14:textId="390DE8E2" w:rsidR="00440699" w:rsidRPr="00AC0818" w:rsidRDefault="00440699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SOBRESALIENTE</w:t>
            </w:r>
          </w:p>
        </w:tc>
        <w:tc>
          <w:tcPr>
            <w:tcW w:w="1559" w:type="dxa"/>
          </w:tcPr>
          <w:p w14:paraId="67DEC9D2" w14:textId="4B86664A" w:rsidR="00440699" w:rsidRPr="00AC0818" w:rsidRDefault="00440699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100%</w:t>
            </w:r>
          </w:p>
        </w:tc>
        <w:tc>
          <w:tcPr>
            <w:tcW w:w="1462" w:type="dxa"/>
          </w:tcPr>
          <w:p w14:paraId="68F1746C" w14:textId="4CE7120E" w:rsidR="00440699" w:rsidRPr="00AC0818" w:rsidRDefault="00440699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SOBRESALIENTE</w:t>
            </w:r>
          </w:p>
        </w:tc>
      </w:tr>
      <w:tr w:rsidR="00440699" w:rsidRPr="00AC0818" w14:paraId="3EAD27FB" w14:textId="77777777" w:rsidTr="00440699">
        <w:trPr>
          <w:trHeight w:val="520"/>
        </w:trPr>
        <w:tc>
          <w:tcPr>
            <w:tcW w:w="2978" w:type="dxa"/>
          </w:tcPr>
          <w:p w14:paraId="6FCC9241" w14:textId="76EB51C8" w:rsidR="00440699" w:rsidRPr="00AC0818" w:rsidRDefault="00440699" w:rsidP="00440699">
            <w:pPr>
              <w:pStyle w:val="Sinespaciado"/>
              <w:rPr>
                <w:rFonts w:eastAsia="Times New Roman" w:cs="Arial"/>
                <w:color w:val="000000"/>
                <w:sz w:val="24"/>
                <w:szCs w:val="24"/>
                <w:lang w:eastAsia="es-CO"/>
              </w:rPr>
            </w:pPr>
            <w:r w:rsidRPr="00AC0818">
              <w:rPr>
                <w:rFonts w:eastAsia="Times New Roman" w:cs="Arial"/>
                <w:color w:val="000000"/>
                <w:sz w:val="24"/>
                <w:szCs w:val="24"/>
                <w:lang w:eastAsia="es-CO"/>
              </w:rPr>
              <w:t>FLOREZ CELIS FRANCIA ELIZABETH</w:t>
            </w:r>
          </w:p>
        </w:tc>
        <w:tc>
          <w:tcPr>
            <w:tcW w:w="1559" w:type="dxa"/>
          </w:tcPr>
          <w:p w14:paraId="1613CC8A" w14:textId="708B84B5" w:rsidR="00440699" w:rsidRPr="00AC0818" w:rsidRDefault="00440699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100%</w:t>
            </w:r>
          </w:p>
        </w:tc>
        <w:tc>
          <w:tcPr>
            <w:tcW w:w="1559" w:type="dxa"/>
          </w:tcPr>
          <w:p w14:paraId="109A869A" w14:textId="4586683E" w:rsidR="00440699" w:rsidRPr="00AC0818" w:rsidRDefault="00440699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SOBRESALIENTE</w:t>
            </w:r>
          </w:p>
        </w:tc>
        <w:tc>
          <w:tcPr>
            <w:tcW w:w="1559" w:type="dxa"/>
          </w:tcPr>
          <w:p w14:paraId="132A8BD4" w14:textId="649EAB55" w:rsidR="00440699" w:rsidRPr="00AC0818" w:rsidRDefault="00440699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100%</w:t>
            </w:r>
          </w:p>
        </w:tc>
        <w:tc>
          <w:tcPr>
            <w:tcW w:w="1462" w:type="dxa"/>
          </w:tcPr>
          <w:p w14:paraId="6242FB3C" w14:textId="3C380A11" w:rsidR="00440699" w:rsidRPr="00AC0818" w:rsidRDefault="00440699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SOBRESALIENTE</w:t>
            </w:r>
          </w:p>
        </w:tc>
      </w:tr>
      <w:tr w:rsidR="00440699" w:rsidRPr="00AC0818" w14:paraId="44140F2A" w14:textId="77777777" w:rsidTr="00440699">
        <w:trPr>
          <w:trHeight w:val="520"/>
        </w:trPr>
        <w:tc>
          <w:tcPr>
            <w:tcW w:w="2978" w:type="dxa"/>
          </w:tcPr>
          <w:p w14:paraId="50F3CA28" w14:textId="213EB8BD" w:rsidR="00440699" w:rsidRPr="00AC0818" w:rsidRDefault="00440699" w:rsidP="00440699">
            <w:pPr>
              <w:pStyle w:val="Sinespaciado"/>
              <w:rPr>
                <w:rFonts w:eastAsia="Times New Roman" w:cs="Arial"/>
                <w:color w:val="000000"/>
                <w:sz w:val="24"/>
                <w:szCs w:val="24"/>
                <w:lang w:eastAsia="es-CO"/>
              </w:rPr>
            </w:pPr>
            <w:r w:rsidRPr="00AC0818">
              <w:rPr>
                <w:rFonts w:eastAsia="Times New Roman" w:cs="Arial"/>
                <w:color w:val="000000"/>
                <w:sz w:val="24"/>
                <w:szCs w:val="24"/>
                <w:lang w:eastAsia="es-CO"/>
              </w:rPr>
              <w:t>GUALTERO CASTRO ESLENDY DAYANI</w:t>
            </w:r>
          </w:p>
        </w:tc>
        <w:tc>
          <w:tcPr>
            <w:tcW w:w="1559" w:type="dxa"/>
          </w:tcPr>
          <w:p w14:paraId="339F4EC0" w14:textId="4AECD42B" w:rsidR="00440699" w:rsidRPr="00AC0818" w:rsidRDefault="00440699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100%</w:t>
            </w:r>
          </w:p>
        </w:tc>
        <w:tc>
          <w:tcPr>
            <w:tcW w:w="1559" w:type="dxa"/>
          </w:tcPr>
          <w:p w14:paraId="019CFD03" w14:textId="5059F0B5" w:rsidR="00440699" w:rsidRPr="00AC0818" w:rsidRDefault="00440699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SOBRESALIENTE</w:t>
            </w:r>
          </w:p>
        </w:tc>
        <w:tc>
          <w:tcPr>
            <w:tcW w:w="1559" w:type="dxa"/>
          </w:tcPr>
          <w:p w14:paraId="7EA306B8" w14:textId="0D0AC02C" w:rsidR="00440699" w:rsidRPr="00AC0818" w:rsidRDefault="00440699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100%</w:t>
            </w:r>
          </w:p>
        </w:tc>
        <w:tc>
          <w:tcPr>
            <w:tcW w:w="1462" w:type="dxa"/>
          </w:tcPr>
          <w:p w14:paraId="4F45CE9C" w14:textId="7596FB6A" w:rsidR="00440699" w:rsidRPr="00AC0818" w:rsidRDefault="00440699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SOBRESALIENTE</w:t>
            </w:r>
          </w:p>
        </w:tc>
      </w:tr>
      <w:tr w:rsidR="00440699" w:rsidRPr="00AC0818" w14:paraId="5E336433" w14:textId="77777777" w:rsidTr="00440699">
        <w:trPr>
          <w:trHeight w:val="544"/>
        </w:trPr>
        <w:tc>
          <w:tcPr>
            <w:tcW w:w="2978" w:type="dxa"/>
          </w:tcPr>
          <w:p w14:paraId="2683BED5" w14:textId="4D4917ED" w:rsidR="00440699" w:rsidRPr="00AC0818" w:rsidRDefault="00440699" w:rsidP="00440699">
            <w:pPr>
              <w:pStyle w:val="Sinespaciado"/>
              <w:rPr>
                <w:rFonts w:eastAsia="Times New Roman" w:cs="Arial"/>
                <w:color w:val="000000"/>
                <w:sz w:val="24"/>
                <w:szCs w:val="24"/>
                <w:lang w:eastAsia="es-CO"/>
              </w:rPr>
            </w:pPr>
            <w:r w:rsidRPr="00AC0818">
              <w:rPr>
                <w:rFonts w:eastAsia="Times New Roman" w:cs="Arial"/>
                <w:color w:val="000000"/>
                <w:sz w:val="24"/>
                <w:szCs w:val="24"/>
                <w:lang w:eastAsia="es-CO"/>
              </w:rPr>
              <w:t>JUNCA BERNAL JENNY CAROLINA</w:t>
            </w:r>
          </w:p>
        </w:tc>
        <w:tc>
          <w:tcPr>
            <w:tcW w:w="1559" w:type="dxa"/>
          </w:tcPr>
          <w:p w14:paraId="273CA874" w14:textId="3456EA86" w:rsidR="00440699" w:rsidRPr="00AC0818" w:rsidRDefault="00440699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100%</w:t>
            </w:r>
          </w:p>
        </w:tc>
        <w:tc>
          <w:tcPr>
            <w:tcW w:w="1559" w:type="dxa"/>
          </w:tcPr>
          <w:p w14:paraId="5D173105" w14:textId="257435F5" w:rsidR="00440699" w:rsidRPr="00AC0818" w:rsidRDefault="00440699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SOBRESALIENTE</w:t>
            </w:r>
          </w:p>
        </w:tc>
        <w:tc>
          <w:tcPr>
            <w:tcW w:w="1559" w:type="dxa"/>
          </w:tcPr>
          <w:p w14:paraId="5DC08693" w14:textId="5C8FB5D8" w:rsidR="00440699" w:rsidRPr="00AC0818" w:rsidRDefault="00440699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99.0%</w:t>
            </w:r>
          </w:p>
        </w:tc>
        <w:tc>
          <w:tcPr>
            <w:tcW w:w="1462" w:type="dxa"/>
          </w:tcPr>
          <w:p w14:paraId="3DF7959C" w14:textId="5A687D2D" w:rsidR="00440699" w:rsidRPr="00AC0818" w:rsidRDefault="00440699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SOBRESALIENTE</w:t>
            </w:r>
          </w:p>
        </w:tc>
      </w:tr>
      <w:tr w:rsidR="00440699" w:rsidRPr="00AC0818" w14:paraId="045CC6B1" w14:textId="77777777" w:rsidTr="00440699">
        <w:trPr>
          <w:trHeight w:val="520"/>
        </w:trPr>
        <w:tc>
          <w:tcPr>
            <w:tcW w:w="2978" w:type="dxa"/>
          </w:tcPr>
          <w:p w14:paraId="3970E887" w14:textId="0D5C7217" w:rsidR="00440699" w:rsidRPr="00AC0818" w:rsidRDefault="00440699" w:rsidP="00440699">
            <w:pPr>
              <w:pStyle w:val="Sinespaciado"/>
              <w:rPr>
                <w:rFonts w:eastAsia="Times New Roman" w:cs="Arial"/>
                <w:color w:val="000000"/>
                <w:sz w:val="24"/>
                <w:szCs w:val="24"/>
                <w:lang w:eastAsia="es-CO"/>
              </w:rPr>
            </w:pPr>
            <w:r w:rsidRPr="00AC0818">
              <w:rPr>
                <w:rFonts w:eastAsia="Times New Roman" w:cs="Arial"/>
                <w:color w:val="000000"/>
                <w:sz w:val="24"/>
                <w:szCs w:val="24"/>
                <w:lang w:eastAsia="es-CO"/>
              </w:rPr>
              <w:t>VANEGAS SOTO OSCAR EDUARDO</w:t>
            </w:r>
          </w:p>
        </w:tc>
        <w:tc>
          <w:tcPr>
            <w:tcW w:w="1559" w:type="dxa"/>
          </w:tcPr>
          <w:p w14:paraId="3B954295" w14:textId="07172D7F" w:rsidR="00440699" w:rsidRPr="00AC0818" w:rsidRDefault="00440699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100%</w:t>
            </w:r>
          </w:p>
        </w:tc>
        <w:tc>
          <w:tcPr>
            <w:tcW w:w="1559" w:type="dxa"/>
          </w:tcPr>
          <w:p w14:paraId="6828292A" w14:textId="7646C88D" w:rsidR="00440699" w:rsidRPr="00AC0818" w:rsidRDefault="00440699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SOBRESALIENTE</w:t>
            </w:r>
          </w:p>
        </w:tc>
        <w:tc>
          <w:tcPr>
            <w:tcW w:w="1559" w:type="dxa"/>
          </w:tcPr>
          <w:p w14:paraId="67C024B2" w14:textId="0B600D2E" w:rsidR="00440699" w:rsidRPr="00AC0818" w:rsidRDefault="00440699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100%</w:t>
            </w:r>
          </w:p>
        </w:tc>
        <w:tc>
          <w:tcPr>
            <w:tcW w:w="1462" w:type="dxa"/>
          </w:tcPr>
          <w:p w14:paraId="514CA4D8" w14:textId="1488AD2E" w:rsidR="00440699" w:rsidRPr="00AC0818" w:rsidRDefault="00440699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SOBRESALIENTE</w:t>
            </w:r>
          </w:p>
        </w:tc>
      </w:tr>
      <w:tr w:rsidR="002E42AE" w:rsidRPr="00AC0818" w14:paraId="66A06A9D" w14:textId="77777777" w:rsidTr="00440699">
        <w:trPr>
          <w:trHeight w:val="520"/>
        </w:trPr>
        <w:tc>
          <w:tcPr>
            <w:tcW w:w="2978" w:type="dxa"/>
          </w:tcPr>
          <w:p w14:paraId="7913F193" w14:textId="3EED48AA" w:rsidR="002E42AE" w:rsidRPr="00AC0818" w:rsidRDefault="002E42AE" w:rsidP="00440699">
            <w:pPr>
              <w:pStyle w:val="Sinespaciado"/>
              <w:rPr>
                <w:rFonts w:eastAsia="Times New Roman" w:cs="Arial"/>
                <w:color w:val="000000"/>
                <w:sz w:val="24"/>
                <w:szCs w:val="24"/>
                <w:lang w:eastAsia="es-CO"/>
              </w:rPr>
            </w:pPr>
            <w:r w:rsidRPr="00AC0818">
              <w:rPr>
                <w:rFonts w:eastAsia="Times New Roman" w:cs="Arial"/>
                <w:color w:val="000000"/>
                <w:sz w:val="24"/>
                <w:szCs w:val="24"/>
                <w:lang w:eastAsia="es-CO"/>
              </w:rPr>
              <w:t xml:space="preserve">PANIAGUA TORO VIDIANA MARIA </w:t>
            </w:r>
          </w:p>
        </w:tc>
        <w:tc>
          <w:tcPr>
            <w:tcW w:w="1559" w:type="dxa"/>
          </w:tcPr>
          <w:p w14:paraId="0D278F5D" w14:textId="2DE28069" w:rsidR="002E42AE" w:rsidRPr="00AC0818" w:rsidRDefault="00AC0818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100%</w:t>
            </w:r>
          </w:p>
        </w:tc>
        <w:tc>
          <w:tcPr>
            <w:tcW w:w="1559" w:type="dxa"/>
          </w:tcPr>
          <w:p w14:paraId="41B3991C" w14:textId="48791A5D" w:rsidR="002E42AE" w:rsidRPr="00AC0818" w:rsidRDefault="00AC0818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SOBRESALIENTE</w:t>
            </w:r>
          </w:p>
        </w:tc>
        <w:tc>
          <w:tcPr>
            <w:tcW w:w="1559" w:type="dxa"/>
          </w:tcPr>
          <w:p w14:paraId="22059519" w14:textId="76D8A34A" w:rsidR="002E42AE" w:rsidRPr="00AC0818" w:rsidRDefault="00AC0818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100%</w:t>
            </w:r>
          </w:p>
        </w:tc>
        <w:tc>
          <w:tcPr>
            <w:tcW w:w="1462" w:type="dxa"/>
          </w:tcPr>
          <w:p w14:paraId="4B35B653" w14:textId="1E896DB7" w:rsidR="002E42AE" w:rsidRPr="00AC0818" w:rsidRDefault="00AC0818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SOBRESALIENTE</w:t>
            </w:r>
          </w:p>
        </w:tc>
      </w:tr>
      <w:tr w:rsidR="002E42AE" w:rsidRPr="00AC0818" w14:paraId="6C09E9AD" w14:textId="77777777" w:rsidTr="00440699">
        <w:trPr>
          <w:trHeight w:val="520"/>
        </w:trPr>
        <w:tc>
          <w:tcPr>
            <w:tcW w:w="2978" w:type="dxa"/>
          </w:tcPr>
          <w:p w14:paraId="321BB8FE" w14:textId="1963F503" w:rsidR="002E42AE" w:rsidRPr="00AC0818" w:rsidRDefault="002E42AE" w:rsidP="00440699">
            <w:pPr>
              <w:pStyle w:val="Sinespaciado"/>
              <w:rPr>
                <w:rFonts w:eastAsia="Times New Roman" w:cs="Arial"/>
                <w:color w:val="000000"/>
                <w:sz w:val="24"/>
                <w:szCs w:val="24"/>
                <w:lang w:eastAsia="es-CO"/>
              </w:rPr>
            </w:pPr>
            <w:r w:rsidRPr="00AC0818">
              <w:rPr>
                <w:rFonts w:eastAsia="Times New Roman" w:cs="Arial"/>
                <w:color w:val="000000"/>
                <w:sz w:val="24"/>
                <w:szCs w:val="24"/>
                <w:lang w:eastAsia="es-CO"/>
              </w:rPr>
              <w:t xml:space="preserve">OBREGON TRIVIÑO YIZZA YOLANDA </w:t>
            </w:r>
          </w:p>
        </w:tc>
        <w:tc>
          <w:tcPr>
            <w:tcW w:w="1559" w:type="dxa"/>
          </w:tcPr>
          <w:p w14:paraId="6C94C1CF" w14:textId="47E686DB" w:rsidR="002E42AE" w:rsidRPr="00AC0818" w:rsidRDefault="00AC0818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100%</w:t>
            </w:r>
          </w:p>
        </w:tc>
        <w:tc>
          <w:tcPr>
            <w:tcW w:w="1559" w:type="dxa"/>
          </w:tcPr>
          <w:p w14:paraId="21DC24BA" w14:textId="5F514F0C" w:rsidR="002E42AE" w:rsidRPr="00AC0818" w:rsidRDefault="00AC0818" w:rsidP="00440699">
            <w:pPr>
              <w:pStyle w:val="Sinespaciado"/>
              <w:rPr>
                <w:sz w:val="24"/>
                <w:szCs w:val="24"/>
                <w:lang w:val="es-ES"/>
              </w:rPr>
            </w:pPr>
            <w:r w:rsidRPr="00AC0818">
              <w:rPr>
                <w:sz w:val="24"/>
                <w:szCs w:val="24"/>
                <w:lang w:val="es-ES"/>
              </w:rPr>
              <w:t>SOBRESALIENTE</w:t>
            </w:r>
          </w:p>
        </w:tc>
        <w:tc>
          <w:tcPr>
            <w:tcW w:w="1559" w:type="dxa"/>
          </w:tcPr>
          <w:p w14:paraId="1579B73C" w14:textId="77777777" w:rsidR="002E42AE" w:rsidRPr="00AC0818" w:rsidRDefault="002E42AE" w:rsidP="00440699">
            <w:pPr>
              <w:pStyle w:val="Sinespaciado"/>
              <w:rPr>
                <w:sz w:val="24"/>
                <w:szCs w:val="24"/>
                <w:lang w:val="es-ES"/>
              </w:rPr>
            </w:pPr>
          </w:p>
        </w:tc>
        <w:tc>
          <w:tcPr>
            <w:tcW w:w="1462" w:type="dxa"/>
          </w:tcPr>
          <w:p w14:paraId="79772D18" w14:textId="77777777" w:rsidR="002E42AE" w:rsidRPr="00AC0818" w:rsidRDefault="002E42AE" w:rsidP="00440699">
            <w:pPr>
              <w:pStyle w:val="Sinespaciado"/>
              <w:rPr>
                <w:sz w:val="24"/>
                <w:szCs w:val="24"/>
                <w:lang w:val="es-ES"/>
              </w:rPr>
            </w:pPr>
          </w:p>
        </w:tc>
      </w:tr>
    </w:tbl>
    <w:p w14:paraId="4D574245" w14:textId="6565FDEA" w:rsidR="00B50A7A" w:rsidRPr="00A55B28" w:rsidRDefault="00B50A7A" w:rsidP="00440699">
      <w:pPr>
        <w:pStyle w:val="Sinespaciado"/>
        <w:rPr>
          <w:lang w:val="es-ES"/>
        </w:rPr>
      </w:pPr>
    </w:p>
    <w:sectPr w:rsidR="00B50A7A" w:rsidRPr="00A55B28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8CFE54" w14:textId="77777777" w:rsidR="00697F93" w:rsidRDefault="00697F93" w:rsidP="00A55B28">
      <w:pPr>
        <w:spacing w:after="0" w:line="240" w:lineRule="auto"/>
      </w:pPr>
      <w:r>
        <w:separator/>
      </w:r>
    </w:p>
  </w:endnote>
  <w:endnote w:type="continuationSeparator" w:id="0">
    <w:p w14:paraId="4C887CE4" w14:textId="77777777" w:rsidR="00697F93" w:rsidRDefault="00697F93" w:rsidP="00A55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889539" w14:textId="6E460411" w:rsidR="00A55B28" w:rsidRPr="00F4509C" w:rsidRDefault="00F4509C" w:rsidP="00F4509C">
    <w:pPr>
      <w:pStyle w:val="Piedepgina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F16F717" wp14:editId="7E23A0B8">
          <wp:simplePos x="0" y="0"/>
          <wp:positionH relativeFrom="column">
            <wp:posOffset>-990699</wp:posOffset>
          </wp:positionH>
          <wp:positionV relativeFrom="paragraph">
            <wp:posOffset>-507365</wp:posOffset>
          </wp:positionV>
          <wp:extent cx="7606244" cy="1006076"/>
          <wp:effectExtent l="0" t="0" r="0" b="3810"/>
          <wp:wrapNone/>
          <wp:docPr id="1374243042" name="Imagen 2" descr="Interfaz de usuario gráfica, Texto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74243042" name="Imagen 2" descr="Interfaz de usuario gráfica, Texto, Aplicación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06244" cy="100607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724F6" w14:textId="77777777" w:rsidR="00697F93" w:rsidRDefault="00697F93" w:rsidP="00A55B28">
      <w:pPr>
        <w:spacing w:after="0" w:line="240" w:lineRule="auto"/>
      </w:pPr>
      <w:r>
        <w:separator/>
      </w:r>
    </w:p>
  </w:footnote>
  <w:footnote w:type="continuationSeparator" w:id="0">
    <w:p w14:paraId="4F0D11D9" w14:textId="77777777" w:rsidR="00697F93" w:rsidRDefault="00697F93" w:rsidP="00A55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C505E" w14:textId="2D8F78B5" w:rsidR="00A55B28" w:rsidRDefault="00A55B28">
    <w:pPr>
      <w:pStyle w:val="Encabezad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7F1744D9" wp14:editId="795A8D19">
          <wp:simplePos x="0" y="0"/>
          <wp:positionH relativeFrom="margin">
            <wp:posOffset>1682115</wp:posOffset>
          </wp:positionH>
          <wp:positionV relativeFrom="margin">
            <wp:posOffset>-1527810</wp:posOffset>
          </wp:positionV>
          <wp:extent cx="2255520" cy="1466850"/>
          <wp:effectExtent l="0" t="0" r="0" b="0"/>
          <wp:wrapSquare wrapText="bothSides"/>
          <wp:docPr id="59380416" name="Imagen 2" descr="Imagen que contiene Interfaz de usuario gráfic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9380416" name="Imagen 2" descr="Imagen que contiene Interfaz de usuario gráfic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35021"/>
                  <a:stretch/>
                </pic:blipFill>
                <pic:spPr bwMode="auto">
                  <a:xfrm>
                    <a:off x="0" y="0"/>
                    <a:ext cx="2255520" cy="14668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B28"/>
    <w:rsid w:val="00063AA0"/>
    <w:rsid w:val="00076032"/>
    <w:rsid w:val="00107ADA"/>
    <w:rsid w:val="0011469F"/>
    <w:rsid w:val="001310C1"/>
    <w:rsid w:val="00154EC7"/>
    <w:rsid w:val="001D50AE"/>
    <w:rsid w:val="001E06B8"/>
    <w:rsid w:val="001F0847"/>
    <w:rsid w:val="0026518F"/>
    <w:rsid w:val="002A644B"/>
    <w:rsid w:val="002E42AE"/>
    <w:rsid w:val="00392664"/>
    <w:rsid w:val="00440699"/>
    <w:rsid w:val="004708D4"/>
    <w:rsid w:val="004747E3"/>
    <w:rsid w:val="004C7881"/>
    <w:rsid w:val="00557C36"/>
    <w:rsid w:val="00560DA6"/>
    <w:rsid w:val="005D14F6"/>
    <w:rsid w:val="00621224"/>
    <w:rsid w:val="00697F93"/>
    <w:rsid w:val="00727E92"/>
    <w:rsid w:val="00753912"/>
    <w:rsid w:val="008F45D9"/>
    <w:rsid w:val="00912551"/>
    <w:rsid w:val="009F7442"/>
    <w:rsid w:val="00A55B28"/>
    <w:rsid w:val="00A56AE3"/>
    <w:rsid w:val="00AC0818"/>
    <w:rsid w:val="00B50A7A"/>
    <w:rsid w:val="00B7480F"/>
    <w:rsid w:val="00BC3C35"/>
    <w:rsid w:val="00D83644"/>
    <w:rsid w:val="00E9408A"/>
    <w:rsid w:val="00F04413"/>
    <w:rsid w:val="00F4509C"/>
    <w:rsid w:val="00FA503E"/>
    <w:rsid w:val="00FB6672"/>
    <w:rsid w:val="00FB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997768"/>
  <w15:chartTrackingRefBased/>
  <w15:docId w15:val="{4803C2F6-CF2E-4377-B3EB-D4BD197A3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55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55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55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55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55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55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55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55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55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55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55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55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55B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55B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55B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55B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55B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55B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55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55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55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55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55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55B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55B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55B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55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55B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55B2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A55B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5B28"/>
  </w:style>
  <w:style w:type="paragraph" w:styleId="Piedepgina">
    <w:name w:val="footer"/>
    <w:basedOn w:val="Normal"/>
    <w:link w:val="PiedepginaCar"/>
    <w:uiPriority w:val="99"/>
    <w:unhideWhenUsed/>
    <w:rsid w:val="00A55B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5B28"/>
  </w:style>
  <w:style w:type="paragraph" w:styleId="Sinespaciado">
    <w:name w:val="No Spacing"/>
    <w:uiPriority w:val="1"/>
    <w:qFormat/>
    <w:rsid w:val="00440699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4406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Concejo Municipal de Chia</dc:creator>
  <cp:keywords/>
  <dc:description/>
  <cp:lastModifiedBy>Talento Humano</cp:lastModifiedBy>
  <cp:revision>2</cp:revision>
  <cp:lastPrinted>2025-03-13T18:00:00Z</cp:lastPrinted>
  <dcterms:created xsi:type="dcterms:W3CDTF">2025-09-09T18:08:00Z</dcterms:created>
  <dcterms:modified xsi:type="dcterms:W3CDTF">2025-09-09T18:08:00Z</dcterms:modified>
</cp:coreProperties>
</file>