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69D5" w14:textId="441EF320" w:rsidR="007046DC" w:rsidRDefault="007046DC">
      <w:r w:rsidRPr="007046DC">
        <w:drawing>
          <wp:inline distT="0" distB="0" distL="0" distR="0" wp14:anchorId="7261E87D" wp14:editId="22EC8765">
            <wp:extent cx="6134100" cy="3552718"/>
            <wp:effectExtent l="0" t="0" r="0" b="0"/>
            <wp:docPr id="844698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8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8136" cy="35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2F26" w14:textId="77777777" w:rsidR="007046DC" w:rsidRDefault="007046DC"/>
    <w:p w14:paraId="421EF2A6" w14:textId="3770E234" w:rsidR="007046DC" w:rsidRDefault="007046DC">
      <w:r w:rsidRPr="007046DC">
        <w:drawing>
          <wp:inline distT="0" distB="0" distL="0" distR="0" wp14:anchorId="00A2B6FB" wp14:editId="75F72466">
            <wp:extent cx="6096000" cy="3409428"/>
            <wp:effectExtent l="0" t="0" r="0" b="635"/>
            <wp:docPr id="1002703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3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167" cy="34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6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DC"/>
    <w:rsid w:val="007046DC"/>
    <w:rsid w:val="008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F71D"/>
  <w15:chartTrackingRefBased/>
  <w15:docId w15:val="{C9856F0F-2AF9-4893-A2C5-234E232C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Talento Humano</dc:creator>
  <cp:keywords/>
  <dc:description/>
  <cp:lastModifiedBy>Talento Humano</cp:lastModifiedBy>
  <cp:revision>1</cp:revision>
  <dcterms:created xsi:type="dcterms:W3CDTF">2025-09-10T21:00:00Z</dcterms:created>
  <dcterms:modified xsi:type="dcterms:W3CDTF">2025-09-10T21:03:00Z</dcterms:modified>
</cp:coreProperties>
</file>