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109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9"/>
        <w:gridCol w:w="2814"/>
        <w:gridCol w:w="443"/>
        <w:gridCol w:w="425"/>
        <w:gridCol w:w="430"/>
        <w:gridCol w:w="416"/>
        <w:gridCol w:w="452"/>
        <w:gridCol w:w="425"/>
        <w:gridCol w:w="372"/>
        <w:gridCol w:w="452"/>
        <w:gridCol w:w="434"/>
        <w:gridCol w:w="415"/>
        <w:gridCol w:w="443"/>
        <w:gridCol w:w="691"/>
        <w:gridCol w:w="567"/>
        <w:gridCol w:w="567"/>
      </w:tblGrid>
      <w:tr w:rsidR="00F8053C" w:rsidRPr="00E32DB6" w14:paraId="445B8FDA" w14:textId="0758BF93" w:rsidTr="00F8053C">
        <w:trPr>
          <w:trHeight w:val="300"/>
        </w:trPr>
        <w:tc>
          <w:tcPr>
            <w:tcW w:w="9771" w:type="dxa"/>
            <w:gridSpan w:val="14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46A12AF" w14:textId="77777777" w:rsidR="00F8053C" w:rsidRPr="00E32DB6" w:rsidRDefault="00F8053C" w:rsidP="00F8053C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lang w:eastAsia="es-CO"/>
              </w:rPr>
              <w:t>CRONOGRAMA DE INCENTIVOS 2025</w:t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000000" w:fill="B5E6A2"/>
          </w:tcPr>
          <w:p w14:paraId="72BA199B" w14:textId="77777777" w:rsidR="00F8053C" w:rsidRPr="00E32DB6" w:rsidRDefault="00F8053C" w:rsidP="00F8053C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O"/>
              </w:rPr>
            </w:pPr>
          </w:p>
        </w:tc>
      </w:tr>
      <w:tr w:rsidR="00F8053C" w:rsidRPr="00E32DB6" w14:paraId="52551E8D" w14:textId="687539C8" w:rsidTr="00F8053C">
        <w:trPr>
          <w:trHeight w:val="330"/>
        </w:trPr>
        <w:tc>
          <w:tcPr>
            <w:tcW w:w="4373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AA7497" w14:textId="77777777" w:rsidR="00F8053C" w:rsidRPr="00E32DB6" w:rsidRDefault="00F8053C" w:rsidP="00F8053C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lang w:eastAsia="es-CO"/>
              </w:rPr>
              <w:t>ACTIVIDADES/MES</w:t>
            </w:r>
          </w:p>
        </w:tc>
        <w:tc>
          <w:tcPr>
            <w:tcW w:w="443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14788E4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Ene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5B69F9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Feb</w:t>
            </w:r>
          </w:p>
        </w:tc>
        <w:tc>
          <w:tcPr>
            <w:tcW w:w="43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FD3272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Mar</w:t>
            </w:r>
          </w:p>
        </w:tc>
        <w:tc>
          <w:tcPr>
            <w:tcW w:w="41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5853A13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Abr</w:t>
            </w:r>
          </w:p>
        </w:tc>
        <w:tc>
          <w:tcPr>
            <w:tcW w:w="45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311ABB8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May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7F569E4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Jun</w:t>
            </w:r>
          </w:p>
        </w:tc>
        <w:tc>
          <w:tcPr>
            <w:tcW w:w="37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CEC2492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Jul</w:t>
            </w:r>
          </w:p>
        </w:tc>
        <w:tc>
          <w:tcPr>
            <w:tcW w:w="45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A43F698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roofErr w:type="spellStart"/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Ago</w:t>
            </w:r>
            <w:proofErr w:type="spellEnd"/>
          </w:p>
        </w:tc>
        <w:tc>
          <w:tcPr>
            <w:tcW w:w="43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C57DAF1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proofErr w:type="spellStart"/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Sep</w:t>
            </w:r>
            <w:proofErr w:type="spellEnd"/>
          </w:p>
        </w:tc>
        <w:tc>
          <w:tcPr>
            <w:tcW w:w="41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1773276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Oct</w:t>
            </w:r>
          </w:p>
        </w:tc>
        <w:tc>
          <w:tcPr>
            <w:tcW w:w="443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4D7835A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32DB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Nov</w:t>
            </w:r>
          </w:p>
        </w:tc>
        <w:tc>
          <w:tcPr>
            <w:tcW w:w="69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AD6ED29" w14:textId="1A853179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 Dic                  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368BD7" w14:textId="44A07AE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Se realizó la actividad</w:t>
            </w:r>
          </w:p>
        </w:tc>
      </w:tr>
      <w:tr w:rsidR="00F8053C" w:rsidRPr="00E32DB6" w14:paraId="4FD49FE4" w14:textId="34815C88" w:rsidTr="00F8053C">
        <w:trPr>
          <w:trHeight w:val="212"/>
        </w:trPr>
        <w:tc>
          <w:tcPr>
            <w:tcW w:w="437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3B052" w14:textId="77777777" w:rsidR="00F8053C" w:rsidRPr="00E32DB6" w:rsidRDefault="00F8053C" w:rsidP="00F8053C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O"/>
              </w:rPr>
            </w:pPr>
          </w:p>
        </w:tc>
        <w:tc>
          <w:tcPr>
            <w:tcW w:w="4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90405C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2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1EBF4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3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5C403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1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FD6ECC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5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05B6D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2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06434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7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0DF41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5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19B94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1A43E0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1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AAA50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4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492E8" w14:textId="77777777" w:rsidR="00F8053C" w:rsidRPr="00E32DB6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6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4B1EF" w14:textId="77777777" w:rsidR="00F8053C" w:rsidRDefault="00F8053C" w:rsidP="00F8053C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7B0DFF" w14:textId="0B4280F6" w:rsidR="00F8053C" w:rsidRDefault="00F8053C" w:rsidP="00F8053C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Sí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C79BDB" w14:textId="487E520B" w:rsidR="00F8053C" w:rsidRDefault="00F8053C" w:rsidP="00F8053C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No</w:t>
            </w:r>
          </w:p>
        </w:tc>
      </w:tr>
      <w:tr w:rsidR="00F8053C" w:rsidRPr="00F8053C" w14:paraId="494D5D69" w14:textId="535BFE2D" w:rsidTr="00F8053C">
        <w:trPr>
          <w:trHeight w:val="863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1ED5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Elaboración de documentos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B5F4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Plan de Incentivos Institucionales vigencia 2025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502E88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E822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4754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ED8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FC0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CC50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E569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D6EB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C7C3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5B30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E39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23162" w14:textId="23183DA0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62B03F" w14:textId="0BBEFAC4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32D7B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F8053C" w14:paraId="1D307A2A" w14:textId="78E46D7C" w:rsidTr="00F8053C">
        <w:trPr>
          <w:trHeight w:val="413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552B2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2506E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Celebración de Cumpleaños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E1456A9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D4D9545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446445EB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5DB17A5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126F586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EA5F4B0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FA8EA11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2E2857C2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CBB6F30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DA569BE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DD667AD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55446E4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F8053C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</w:tcPr>
          <w:p w14:paraId="0930B1A8" w14:textId="38A6D7CB" w:rsidR="00F8053C" w:rsidRPr="00F8053C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</w:tcPr>
          <w:p w14:paraId="6E492DA6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55A06B33" w14:textId="2B4DD694" w:rsidTr="00F8053C">
        <w:trPr>
          <w:trHeight w:val="419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950B" w14:textId="77777777" w:rsid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  <w:p w14:paraId="67CB4EDC" w14:textId="188CCF71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F</w:t>
            </w:r>
            <w:r w:rsidRPr="00E32DB6">
              <w:rPr>
                <w:rFonts w:ascii="Arial" w:hAnsi="Arial" w:cs="Arial"/>
                <w:color w:val="000000"/>
                <w:lang w:eastAsia="es-CO"/>
              </w:rPr>
              <w:t>echas Especiales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313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Periodista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5653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CB8DA3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7D3F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B3A6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BE6B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FEDC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0B9B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689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62AC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4819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C619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8884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384CCF" w14:textId="45A5C7F2" w:rsidR="00F8053C" w:rsidRPr="00F8053C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2DA589" w14:textId="77777777" w:rsidR="00F8053C" w:rsidRPr="00F8053C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173E0F1A" w14:textId="583BDD8B" w:rsidTr="00F8053C">
        <w:trPr>
          <w:trHeight w:val="369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D5CD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F91B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Contador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65C7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54D2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55E369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16C7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AE5C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CCC6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A09C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5A48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6BB3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83E5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B520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0E5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42767A" w14:textId="50979A7A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AF024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B7BA817" w14:textId="68C03FF6" w:rsidTr="00F8053C">
        <w:trPr>
          <w:trHeight w:val="473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16B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21BC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 la Mujer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0B56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F46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DD9238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3F10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088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E40B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4A6B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D4B5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43A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DCDE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0645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6468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B84235" w14:textId="2F2AEEEE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62A63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CE7CFA0" w14:textId="70D3752D" w:rsidTr="00F8053C">
        <w:trPr>
          <w:trHeight w:val="410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636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E59B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Hombre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549A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85DA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2F8E519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C2FD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366B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7D1F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177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09C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CCCD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A7BE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A1D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E7DA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2C1227" w14:textId="1D1CE03A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43201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60496A89" w14:textId="1E46D069" w:rsidTr="00F8053C">
        <w:trPr>
          <w:trHeight w:val="447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52A6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8A63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Bibliotecario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E061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C865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DA4CE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2DC46A6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36F6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6794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8242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302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70F2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C18F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77E0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990E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8CB162" w14:textId="30BE6E78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B61EB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038A3E7E" w14:textId="016AD562" w:rsidTr="00F8053C">
        <w:trPr>
          <w:trHeight w:val="325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062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DCDB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 xml:space="preserve">Descanso </w:t>
            </w:r>
            <w:r>
              <w:rPr>
                <w:rFonts w:ascii="Arial" w:hAnsi="Arial" w:cs="Arial"/>
                <w:color w:val="000000"/>
                <w:lang w:eastAsia="es-CO"/>
              </w:rPr>
              <w:t xml:space="preserve">compensado </w:t>
            </w:r>
            <w:r w:rsidRPr="00E32DB6">
              <w:rPr>
                <w:rFonts w:ascii="Arial" w:hAnsi="Arial" w:cs="Arial"/>
                <w:color w:val="000000"/>
                <w:lang w:eastAsia="es-CO"/>
              </w:rPr>
              <w:t>semana santa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A1E0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EDAF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240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5B8087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E10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8A5B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AFA5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365F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BF77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193A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A5E7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5B05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620CB2" w14:textId="14A0B52F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88AED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6CE46F12" w14:textId="0DB8C481" w:rsidTr="00F8053C">
        <w:trPr>
          <w:trHeight w:val="491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0F2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F6CB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 la secretaria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99B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5533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5DB8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5441B5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D8A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B690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9623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A0A6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D3E2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6FF6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07E4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8AF9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1BDDE9" w14:textId="74537967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57488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431752C0" w14:textId="25AD4F73" w:rsidTr="00F8053C">
        <w:trPr>
          <w:trHeight w:val="478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5E91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D0D2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Primera Jornada Familiar - ley 1857 del 26 de julio 2017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F32B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884C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621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3CF0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2B97FB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FF8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B771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3BAA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C076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49F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0B44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1F95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003DB8" w14:textId="41656080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CDB5A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E64F7E8" w14:textId="5B8697F2" w:rsidTr="00F8053C">
        <w:trPr>
          <w:trHeight w:val="396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E68E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BB8B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 la Madre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9367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C519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31B8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48FD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481F1DF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D9E7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5203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271F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A03B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D632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21A7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7F9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52AFFB" w14:textId="6933E08B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8018A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1BF01820" w14:textId="0DDC51D4" w:rsidTr="00F8053C">
        <w:trPr>
          <w:trHeight w:val="365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76BB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ABF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 la Ingeniero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FDDF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3646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F60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DF4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D9383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996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5FD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815D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FB2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49CD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1111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48F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C3DE82" w14:textId="2E692837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BE4E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34F6B8D2" w14:textId="32AC21AF" w:rsidTr="00F8053C">
        <w:trPr>
          <w:trHeight w:val="329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3D8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77E6F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Abogado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594E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908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F1AA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E8A0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2171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51BCFE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48E6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75D4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1790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E96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2981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1806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46D66B" w14:textId="6A196C7B" w:rsidR="00F8053C" w:rsidRPr="00E32DB6" w:rsidRDefault="00A53BCD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950C9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67A15094" w14:textId="5516AAE8" w:rsidTr="00F8053C">
        <w:trPr>
          <w:trHeight w:val="421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D10E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1D513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Padre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298B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921C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1E12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86E4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BD8C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069870F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1597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1FF7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3A01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1CDC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F237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FF7C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723BED" w14:textId="6C63AA82" w:rsidR="00F8053C" w:rsidRPr="00E32DB6" w:rsidRDefault="00A53BCD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77AB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54511C14" w14:textId="49C77D7D" w:rsidTr="00F8053C">
        <w:trPr>
          <w:trHeight w:val="529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D1BF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61F7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del servidor público - Decreto 2865 de 2013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2823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AF56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4BCA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5CC1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2CF5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D291FAA" w14:textId="77777777" w:rsidR="00F8053C" w:rsidRPr="00E32DB6" w:rsidRDefault="00F8053C" w:rsidP="00F8053C">
            <w:pPr>
              <w:rPr>
                <w:rFonts w:ascii="Arial" w:hAnsi="Arial" w:cs="Arial"/>
                <w:color w:val="DAF2D0"/>
                <w:lang w:eastAsia="es-CO"/>
              </w:rPr>
            </w:pPr>
            <w:r w:rsidRPr="00E32DB6">
              <w:rPr>
                <w:rFonts w:ascii="Arial" w:hAnsi="Arial" w:cs="Arial"/>
                <w:color w:val="DAF2D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0752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C36F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444C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FA2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F9A3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AEC1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4288BE" w14:textId="469138C9" w:rsidR="00F8053C" w:rsidRPr="00E32DB6" w:rsidRDefault="00A53BCD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26121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062674F5" w14:textId="099A9877" w:rsidTr="00F8053C">
        <w:trPr>
          <w:trHeight w:val="383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1BA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4E78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Segunda Jornada Familiar - ley 1857 del 26 de julio 2017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FF2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0BA2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290C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A2DD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666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D3F7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8F38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57445F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CAAC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FBDC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507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6CF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947262" w14:textId="77777777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D7C56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571722A6" w14:textId="19CEBFAE" w:rsidTr="00F8053C">
        <w:trPr>
          <w:trHeight w:val="347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183D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0BA8B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Día de Halloween - Día Dulce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47DF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19F3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5A7B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0142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24C5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6E76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B07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7833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21D6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EDF411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0606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0E211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0CC02A" w14:textId="77777777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9C33A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BD8D112" w14:textId="0E4C8F81" w:rsidTr="00F8053C">
        <w:trPr>
          <w:trHeight w:val="311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313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1EEE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Conmemoración Navidad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2C8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016F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F0F1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22EF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04BC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8559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8F14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0B3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936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16AC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AFD8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5E6A2"/>
            <w:noWrap/>
            <w:vAlign w:val="bottom"/>
            <w:hideMark/>
          </w:tcPr>
          <w:p w14:paraId="64ED3A0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</w:tcPr>
          <w:p w14:paraId="74F20E7B" w14:textId="77777777" w:rsidR="00F8053C" w:rsidRPr="00A53BCD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B5E6A2"/>
          </w:tcPr>
          <w:p w14:paraId="2A29EEFA" w14:textId="77777777" w:rsidR="00F8053C" w:rsidRPr="00A53BCD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03FB6611" w14:textId="7D0668FB" w:rsidTr="00F8053C">
        <w:trPr>
          <w:trHeight w:val="287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9A34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Feria de servicios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27C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Feria de Vivienda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76FA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3579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5559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573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12FCEE0" w14:textId="77777777" w:rsidR="00F8053C" w:rsidRPr="00E32DB6" w:rsidRDefault="00F8053C" w:rsidP="00F8053C">
            <w:pPr>
              <w:rPr>
                <w:rFonts w:ascii="Arial" w:hAnsi="Arial" w:cs="Arial"/>
                <w:color w:val="B5E6A2"/>
                <w:lang w:eastAsia="es-CO"/>
              </w:rPr>
            </w:pPr>
            <w:r w:rsidRPr="00E32DB6">
              <w:rPr>
                <w:rFonts w:ascii="Arial" w:hAnsi="Arial" w:cs="Arial"/>
                <w:color w:val="B5E6A2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029A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C154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87A6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C1A0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E83B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0A84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15661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36EB74" w14:textId="65036F29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F66A41" w14:textId="1ADE80E4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01C244BC" w14:textId="18C03CAC" w:rsidTr="00F8053C">
        <w:trPr>
          <w:trHeight w:val="518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537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B074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Feria de emprendimiento funcionarios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2137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1A7A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A83D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FDF4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D99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4D46C52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7668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61E3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1180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31F9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0421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0479D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A22DFD" w14:textId="4C3C3EBA" w:rsidR="00F8053C" w:rsidRPr="00E32DB6" w:rsidRDefault="00A53BCD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E4508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36576561" w14:textId="44983B8E" w:rsidTr="00F8053C">
        <w:trPr>
          <w:trHeight w:val="567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392E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Talleres y campañas de difusión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B6662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Divulgación de fechas especiales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779E1A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9D2845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C2B815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4C0E36D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85A5AC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D585BA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1C00E3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FED84C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60BC6B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CD3676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533675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5E6A2"/>
            <w:noWrap/>
            <w:vAlign w:val="bottom"/>
            <w:hideMark/>
          </w:tcPr>
          <w:p w14:paraId="7010248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</w:tcPr>
          <w:p w14:paraId="6EDB03BC" w14:textId="1338805B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B5E6A2"/>
          </w:tcPr>
          <w:p w14:paraId="1F31930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59BE770A" w14:textId="615FDBA3" w:rsidTr="00F8053C">
        <w:trPr>
          <w:trHeight w:val="678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159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1D925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Divulgación Código de Integridad -Conflicto de intereses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45A6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840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926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775A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0659414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A819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A18D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765D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AC75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F27F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CAE6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1C964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E38D2E" w14:textId="21E5C5D4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79F85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1946204" w14:textId="6AD11B1D" w:rsidTr="00F8053C">
        <w:trPr>
          <w:trHeight w:val="300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992A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CBAB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 xml:space="preserve">Taller de liderazgo 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487A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4E4E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EB74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F2A09B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930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CAD4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0D4B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E1CD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6520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6C20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E18F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70FC8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6D6E9D" w14:textId="79A0CEC7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0A165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1BC43DA" w14:textId="3FA81041" w:rsidTr="00F8053C">
        <w:trPr>
          <w:trHeight w:val="379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1C4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26AE2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Taller de Trabajo en equipo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2F5C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288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E7E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7741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DA65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374425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19D2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6DF0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7AF3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8D0D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242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1571D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BAF60F" w14:textId="292994D4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84702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37898080" w14:textId="50173C8B" w:rsidTr="00F8053C">
        <w:trPr>
          <w:trHeight w:val="570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F5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70A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Taller de comunicación asertiva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3952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ED91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BC11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B78D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839C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E824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8D41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DE26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283A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5522E8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0EBF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F8DED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18F35" w14:textId="3B3F53DF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7A747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2E4DAF42" w14:textId="5BE1FBEB" w:rsidTr="00F8053C">
        <w:trPr>
          <w:trHeight w:val="300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3704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actividades deportivas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8CC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Voleibol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10D4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74C3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BD3915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C0C7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6810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1B16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09D6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6D7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AF0B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1030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D207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D4730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72196D" w14:textId="07815719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8A4E9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737C03DF" w14:textId="06E73D1D" w:rsidTr="00F8053C">
        <w:trPr>
          <w:trHeight w:val="300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9370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1601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proofErr w:type="spellStart"/>
            <w:r w:rsidRPr="00E32DB6">
              <w:rPr>
                <w:rFonts w:ascii="Arial" w:hAnsi="Arial" w:cs="Arial"/>
                <w:color w:val="000000"/>
                <w:lang w:eastAsia="es-CO"/>
              </w:rPr>
              <w:t>Bolirana</w:t>
            </w:r>
            <w:proofErr w:type="spellEnd"/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03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C11A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ECD2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1FB1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A364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2E2075D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4A5B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6790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050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4485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306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732C6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A7D83F" w14:textId="3E3F38E4" w:rsidR="00F8053C" w:rsidRPr="00E32DB6" w:rsidRDefault="00A53BCD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202B0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5D2301DD" w14:textId="0350CA6F" w:rsidTr="00F8053C">
        <w:trPr>
          <w:trHeight w:val="300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D7DA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9F1B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Futbol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9E98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55F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B776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F39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0036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63D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8695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E512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4FEB11A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0925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A5A8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FF1DB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4DA477" w14:textId="77777777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72A85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6423C325" w14:textId="7C1B014F" w:rsidTr="00F8053C">
        <w:trPr>
          <w:trHeight w:val="476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711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Clima organizacional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DAE1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Aplicación Cuestionario clima organizacional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B4C3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7C0D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E7A7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CBF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BF451F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FD5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9202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D2A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7445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1C2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736D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4F315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A41B1" w14:textId="07F71FB2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0E31B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6D6BCCE3" w14:textId="574DC04F" w:rsidTr="00F8053C">
        <w:trPr>
          <w:trHeight w:val="266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50A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DD44A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Socialización de resultados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F8BA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DE02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51D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9BA3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9954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1E61126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96B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1C52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EE0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CC80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3936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68BD4B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BD54D2" w14:textId="1A765C12" w:rsidR="00F8053C" w:rsidRPr="00E32DB6" w:rsidRDefault="00A53BCD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D78B2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06EF90CA" w14:textId="750F448C" w:rsidTr="00F8053C">
        <w:trPr>
          <w:trHeight w:val="996"/>
        </w:trPr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A01607" w14:textId="77777777" w:rsidR="00F8053C" w:rsidRPr="00E32DB6" w:rsidRDefault="00F8053C" w:rsidP="00F8053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Jornada de la salud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79E43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 xml:space="preserve">Día de la salud, alianza con secretaria de salud Chía, con la participación de los funcionarios 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5958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6640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8A11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981F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BD5E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A758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ACDA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2A5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681D97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0A6B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8EC5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E0678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7C6CCC" w14:textId="77777777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5C59C8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3C1D6615" w14:textId="742438EC" w:rsidTr="00F8053C">
        <w:trPr>
          <w:trHeight w:val="273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924F7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EE63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Jornada Saludable Mascotas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293F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19B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C56C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9F87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CF35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F7CA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34F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0D1E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3B12999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BE31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2E48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2E52731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960C4E" w14:textId="2311DEB2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CA8BAA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3896AB3C" w14:textId="12B4CA0A" w:rsidTr="00F8053C">
        <w:trPr>
          <w:trHeight w:val="276"/>
        </w:trPr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200F4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4B7BD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Clases de aeróbicos- Rumba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BA45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0E3CED16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0170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0E7B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7F2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821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094A9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3C4E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A90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253561D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8198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F90DE3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15E531" w14:textId="7F990876" w:rsidR="00F8053C" w:rsidRPr="00E32DB6" w:rsidRDefault="003A016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  <w:r>
              <w:rPr>
                <w:rFonts w:ascii="Arial" w:hAnsi="Arial" w:cs="Arial"/>
                <w:color w:val="000000"/>
                <w:lang w:eastAsia="es-CO"/>
              </w:rPr>
              <w:t>X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B79C3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  <w:tr w:rsidR="00F8053C" w:rsidRPr="00E32DB6" w14:paraId="201934AB" w14:textId="37CC640A" w:rsidTr="00F8053C">
        <w:trPr>
          <w:trHeight w:val="646"/>
        </w:trPr>
        <w:tc>
          <w:tcPr>
            <w:tcW w:w="15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733FA9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Planes incentivos</w:t>
            </w:r>
          </w:p>
          <w:p w14:paraId="7021F608" w14:textId="77777777" w:rsidR="00F8053C" w:rsidRPr="00E32DB6" w:rsidRDefault="00F8053C" w:rsidP="00F8053C">
            <w:pPr>
              <w:rPr>
                <w:rFonts w:ascii="Arial" w:hAnsi="Arial" w:cs="Arial"/>
                <w:lang w:eastAsia="es-CO"/>
              </w:rPr>
            </w:pPr>
          </w:p>
        </w:tc>
        <w:tc>
          <w:tcPr>
            <w:tcW w:w="28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1E8760F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Mejores servidores de carrera administrativa y libre nombramiento y remoción</w:t>
            </w:r>
          </w:p>
        </w:tc>
        <w:tc>
          <w:tcPr>
            <w:tcW w:w="4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05FFAE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2E951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19ABB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DDF6C2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503170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858208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3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DA5FEC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9EB39B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C5D171A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4C1975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479959D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6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76D887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  <w:r w:rsidRPr="00E32DB6">
              <w:rPr>
                <w:rFonts w:ascii="Arial" w:hAnsi="Arial" w:cs="Arial"/>
                <w:color w:val="000000"/>
                <w:lang w:eastAsia="es-CO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37762596" w14:textId="77777777" w:rsidR="00F8053C" w:rsidRPr="00E32DB6" w:rsidRDefault="00F8053C" w:rsidP="003A016C">
            <w:pPr>
              <w:jc w:val="center"/>
              <w:rPr>
                <w:rFonts w:ascii="Arial" w:hAnsi="Arial" w:cs="Arial"/>
                <w:color w:val="000000"/>
                <w:lang w:eastAsia="es-CO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726A6A7" w14:textId="77777777" w:rsidR="00F8053C" w:rsidRPr="00E32DB6" w:rsidRDefault="00F8053C" w:rsidP="00F8053C">
            <w:pPr>
              <w:rPr>
                <w:rFonts w:ascii="Arial" w:hAnsi="Arial" w:cs="Arial"/>
                <w:color w:val="000000"/>
                <w:lang w:eastAsia="es-CO"/>
              </w:rPr>
            </w:pPr>
          </w:p>
        </w:tc>
      </w:tr>
    </w:tbl>
    <w:p w14:paraId="4D574245" w14:textId="46A356D2" w:rsidR="00B50A7A" w:rsidRPr="00A55B28" w:rsidRDefault="00F8053C">
      <w:pPr>
        <w:rPr>
          <w:lang w:val="es-ES"/>
        </w:rPr>
      </w:pPr>
      <w:r>
        <w:rPr>
          <w:lang w:val="es-ES"/>
        </w:rPr>
        <w:br w:type="textWrapping" w:clear="all"/>
      </w:r>
    </w:p>
    <w:sectPr w:rsidR="00B50A7A" w:rsidRPr="00A55B28" w:rsidSect="00F8053C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DEBAF" w14:textId="77777777" w:rsidR="00401A39" w:rsidRDefault="00401A39" w:rsidP="00A55B28">
      <w:pPr>
        <w:spacing w:after="0" w:line="240" w:lineRule="auto"/>
      </w:pPr>
      <w:r>
        <w:separator/>
      </w:r>
    </w:p>
  </w:endnote>
  <w:endnote w:type="continuationSeparator" w:id="0">
    <w:p w14:paraId="6F60D5B3" w14:textId="77777777" w:rsidR="00401A39" w:rsidRDefault="00401A39" w:rsidP="00A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539" w14:textId="6E460411" w:rsidR="00F8053C" w:rsidRPr="00F4509C" w:rsidRDefault="00F8053C" w:rsidP="00F4509C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0F16F717" wp14:editId="7E23A0B8">
          <wp:simplePos x="0" y="0"/>
          <wp:positionH relativeFrom="column">
            <wp:posOffset>-990699</wp:posOffset>
          </wp:positionH>
          <wp:positionV relativeFrom="paragraph">
            <wp:posOffset>-507365</wp:posOffset>
          </wp:positionV>
          <wp:extent cx="7606244" cy="1006076"/>
          <wp:effectExtent l="0" t="0" r="0" b="3810"/>
          <wp:wrapNone/>
          <wp:docPr id="1374243042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244" cy="10060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30235" w14:textId="77777777" w:rsidR="00401A39" w:rsidRDefault="00401A39" w:rsidP="00A55B28">
      <w:pPr>
        <w:spacing w:after="0" w:line="240" w:lineRule="auto"/>
      </w:pPr>
      <w:r>
        <w:separator/>
      </w:r>
    </w:p>
  </w:footnote>
  <w:footnote w:type="continuationSeparator" w:id="0">
    <w:p w14:paraId="57D93FFD" w14:textId="77777777" w:rsidR="00401A39" w:rsidRDefault="00401A39" w:rsidP="00A5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505E" w14:textId="2D8F78B5" w:rsidR="00F8053C" w:rsidRDefault="00F8053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7F1744D9" wp14:editId="795A8D19">
          <wp:simplePos x="0" y="0"/>
          <wp:positionH relativeFrom="margin">
            <wp:posOffset>1682115</wp:posOffset>
          </wp:positionH>
          <wp:positionV relativeFrom="margin">
            <wp:posOffset>-1527810</wp:posOffset>
          </wp:positionV>
          <wp:extent cx="2255520" cy="1466850"/>
          <wp:effectExtent l="0" t="0" r="0" b="0"/>
          <wp:wrapSquare wrapText="bothSides"/>
          <wp:docPr id="59380416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80416" name="Imagen 2" descr="Imagen que contiene Interfaz de usuario gráfic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021"/>
                  <a:stretch/>
                </pic:blipFill>
                <pic:spPr bwMode="auto">
                  <a:xfrm>
                    <a:off x="0" y="0"/>
                    <a:ext cx="2255520" cy="1466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28"/>
    <w:rsid w:val="00063AA0"/>
    <w:rsid w:val="00076032"/>
    <w:rsid w:val="00107ADA"/>
    <w:rsid w:val="00154EC7"/>
    <w:rsid w:val="001D50AE"/>
    <w:rsid w:val="001E06B8"/>
    <w:rsid w:val="001F0847"/>
    <w:rsid w:val="002A644B"/>
    <w:rsid w:val="003A016C"/>
    <w:rsid w:val="00401A39"/>
    <w:rsid w:val="004708D4"/>
    <w:rsid w:val="004747E3"/>
    <w:rsid w:val="004C7881"/>
    <w:rsid w:val="00557C36"/>
    <w:rsid w:val="00560DA6"/>
    <w:rsid w:val="005D14F6"/>
    <w:rsid w:val="00621224"/>
    <w:rsid w:val="00753912"/>
    <w:rsid w:val="008F45D9"/>
    <w:rsid w:val="00912551"/>
    <w:rsid w:val="00A207CF"/>
    <w:rsid w:val="00A53BCD"/>
    <w:rsid w:val="00A55B28"/>
    <w:rsid w:val="00A56AE3"/>
    <w:rsid w:val="00B50A7A"/>
    <w:rsid w:val="00B7480F"/>
    <w:rsid w:val="00BC3C35"/>
    <w:rsid w:val="00CD6A87"/>
    <w:rsid w:val="00D83644"/>
    <w:rsid w:val="00D83FDB"/>
    <w:rsid w:val="00E9408A"/>
    <w:rsid w:val="00F04413"/>
    <w:rsid w:val="00F4509C"/>
    <w:rsid w:val="00F8053C"/>
    <w:rsid w:val="00FA503E"/>
    <w:rsid w:val="00FB6672"/>
    <w:rsid w:val="00FB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97768"/>
  <w15:chartTrackingRefBased/>
  <w15:docId w15:val="{4803C2F6-CF2E-4377-B3EB-D4BD197A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B28"/>
  </w:style>
  <w:style w:type="paragraph" w:styleId="Piedepgina">
    <w:name w:val="footer"/>
    <w:basedOn w:val="Normal"/>
    <w:link w:val="Piedepgina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389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Talento Humano</cp:lastModifiedBy>
  <cp:revision>2</cp:revision>
  <cp:lastPrinted>2025-03-13T18:00:00Z</cp:lastPrinted>
  <dcterms:created xsi:type="dcterms:W3CDTF">2025-09-09T18:06:00Z</dcterms:created>
  <dcterms:modified xsi:type="dcterms:W3CDTF">2025-09-09T18:06:00Z</dcterms:modified>
</cp:coreProperties>
</file>