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1A743D" w14:paraId="1E45B18B" w14:textId="77777777" w:rsidTr="00A62D44">
        <w:tc>
          <w:tcPr>
            <w:tcW w:w="2972" w:type="dxa"/>
          </w:tcPr>
          <w:p w14:paraId="5BDF06F5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856" w:type="dxa"/>
          </w:tcPr>
          <w:p w14:paraId="161AD40D" w14:textId="77777777" w:rsidR="001A743D" w:rsidRPr="00A62D44" w:rsidRDefault="004515B7">
            <w:pPr>
              <w:rPr>
                <w:rFonts w:ascii="Arial" w:hAnsi="Arial" w:cs="Arial"/>
              </w:rPr>
            </w:pPr>
            <w:r w:rsidRPr="00A62D44">
              <w:rPr>
                <w:rFonts w:ascii="Arial" w:hAnsi="Arial" w:cs="Arial"/>
                <w:color w:val="D9D9D9" w:themeColor="background1" w:themeShade="D9"/>
              </w:rPr>
              <w:t>DIA  /  MES  / AÑO</w:t>
            </w:r>
          </w:p>
        </w:tc>
      </w:tr>
      <w:tr w:rsidR="001A743D" w14:paraId="49C11A8B" w14:textId="77777777" w:rsidTr="00A62D44">
        <w:tc>
          <w:tcPr>
            <w:tcW w:w="2972" w:type="dxa"/>
          </w:tcPr>
          <w:p w14:paraId="72B8EB86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856" w:type="dxa"/>
          </w:tcPr>
          <w:p w14:paraId="3B305F34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6CA6F690" w14:textId="77777777" w:rsidTr="00A62D44">
        <w:tc>
          <w:tcPr>
            <w:tcW w:w="2972" w:type="dxa"/>
          </w:tcPr>
          <w:p w14:paraId="1024195F" w14:textId="77777777" w:rsidR="001A743D" w:rsidRPr="00A62D44" w:rsidRDefault="004515B7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53EE00F1" w14:textId="77777777" w:rsidR="001A743D" w:rsidRPr="00A62D44" w:rsidRDefault="001A743D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1A743D" w14:paraId="59DD9E31" w14:textId="77777777" w:rsidTr="00A62D44">
        <w:tc>
          <w:tcPr>
            <w:tcW w:w="2972" w:type="dxa"/>
          </w:tcPr>
          <w:p w14:paraId="5C4DEA6C" w14:textId="77777777" w:rsidR="001A743D" w:rsidRPr="00A62D44" w:rsidRDefault="004515B7" w:rsidP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Inspección realizada por:</w:t>
            </w:r>
          </w:p>
        </w:tc>
        <w:tc>
          <w:tcPr>
            <w:tcW w:w="5856" w:type="dxa"/>
          </w:tcPr>
          <w:p w14:paraId="6361453E" w14:textId="77777777" w:rsidR="001A743D" w:rsidRDefault="001A743D" w:rsidP="001A743D">
            <w:pPr>
              <w:rPr>
                <w:rFonts w:ascii="Arial" w:hAnsi="Arial" w:cs="Arial"/>
              </w:rPr>
            </w:pPr>
          </w:p>
          <w:p w14:paraId="342711AB" w14:textId="14D8FCA7" w:rsidR="0015676A" w:rsidRPr="00A62D44" w:rsidRDefault="0015676A" w:rsidP="001A743D">
            <w:pPr>
              <w:rPr>
                <w:rFonts w:ascii="Arial" w:hAnsi="Arial" w:cs="Arial"/>
              </w:rPr>
            </w:pPr>
          </w:p>
        </w:tc>
      </w:tr>
      <w:tr w:rsidR="00D16A4A" w14:paraId="64D306AE" w14:textId="77777777" w:rsidTr="00A62D44">
        <w:tc>
          <w:tcPr>
            <w:tcW w:w="2972" w:type="dxa"/>
          </w:tcPr>
          <w:p w14:paraId="260AAC2C" w14:textId="77777777" w:rsidR="00D16A4A" w:rsidRPr="00A62D44" w:rsidRDefault="00D16A4A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114BFA3D" w14:textId="77777777" w:rsidR="00D16A4A" w:rsidRDefault="00D16A4A" w:rsidP="001A743D">
            <w:pPr>
              <w:rPr>
                <w:rFonts w:ascii="Arial" w:hAnsi="Arial" w:cs="Arial"/>
              </w:rPr>
            </w:pPr>
          </w:p>
          <w:p w14:paraId="027BDCD2" w14:textId="25AA4CAB" w:rsidR="0015676A" w:rsidRPr="00A62D44" w:rsidRDefault="0015676A" w:rsidP="001A743D">
            <w:pPr>
              <w:rPr>
                <w:rFonts w:ascii="Arial" w:hAnsi="Arial" w:cs="Arial"/>
              </w:rPr>
            </w:pPr>
          </w:p>
        </w:tc>
      </w:tr>
    </w:tbl>
    <w:p w14:paraId="0EB4295E" w14:textId="62AA7F2A" w:rsidR="00933651" w:rsidRPr="004515B7" w:rsidRDefault="008B3C47" w:rsidP="008B3C47">
      <w:pPr>
        <w:rPr>
          <w:b/>
        </w:rPr>
      </w:pP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  <w:r w:rsidRPr="008B3C47">
        <w:rPr>
          <w:b/>
        </w:rPr>
        <w:tab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567"/>
        <w:gridCol w:w="567"/>
        <w:gridCol w:w="850"/>
        <w:gridCol w:w="851"/>
        <w:gridCol w:w="2170"/>
      </w:tblGrid>
      <w:tr w:rsidR="00ED5EDC" w14:paraId="64FABD86" w14:textId="77777777" w:rsidTr="00F2652C">
        <w:tc>
          <w:tcPr>
            <w:tcW w:w="3823" w:type="dxa"/>
            <w:vMerge w:val="restart"/>
            <w:shd w:val="clear" w:color="auto" w:fill="D9D9D9" w:themeFill="background1" w:themeFillShade="D9"/>
            <w:vAlign w:val="center"/>
          </w:tcPr>
          <w:p w14:paraId="12E4DC7F" w14:textId="03E84123" w:rsidR="00ED5EDC" w:rsidRPr="001D521C" w:rsidRDefault="0070563C" w:rsidP="00CE2544">
            <w:pPr>
              <w:jc w:val="center"/>
              <w:rPr>
                <w:b/>
              </w:rPr>
            </w:pPr>
            <w:r>
              <w:rPr>
                <w:b/>
              </w:rPr>
              <w:t xml:space="preserve">ASPECTOS A </w:t>
            </w:r>
            <w:r w:rsidR="00ED5EDC">
              <w:rPr>
                <w:b/>
              </w:rPr>
              <w:t>INSPECCIONAR</w:t>
            </w:r>
          </w:p>
        </w:tc>
        <w:tc>
          <w:tcPr>
            <w:tcW w:w="2835" w:type="dxa"/>
            <w:gridSpan w:val="4"/>
            <w:shd w:val="clear" w:color="auto" w:fill="D9D9D9" w:themeFill="background1" w:themeFillShade="D9"/>
            <w:vAlign w:val="center"/>
          </w:tcPr>
          <w:p w14:paraId="785272D6" w14:textId="2E6B7B3F" w:rsidR="00ED5EDC" w:rsidRDefault="00ED5EDC" w:rsidP="00CE2544">
            <w:pPr>
              <w:jc w:val="center"/>
              <w:rPr>
                <w:b/>
              </w:rPr>
            </w:pPr>
            <w:r>
              <w:rPr>
                <w:b/>
              </w:rPr>
              <w:t>CUMPLE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1EE57D0A" w14:textId="613CE60D" w:rsidR="00ED5EDC" w:rsidRPr="001D521C" w:rsidRDefault="00ED5EDC" w:rsidP="00CE2544">
            <w:pPr>
              <w:jc w:val="center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1A6EAC" w14:paraId="3C7F11A8" w14:textId="77777777" w:rsidTr="00F2652C">
        <w:tc>
          <w:tcPr>
            <w:tcW w:w="3823" w:type="dxa"/>
            <w:vMerge/>
          </w:tcPr>
          <w:p w14:paraId="476A4618" w14:textId="77777777" w:rsidR="00ED5EDC" w:rsidRPr="001D521C" w:rsidRDefault="00ED5EDC" w:rsidP="001D521C">
            <w:pPr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30FE295" w14:textId="77777777" w:rsidR="00ED5EDC" w:rsidRPr="001A6EAC" w:rsidRDefault="00ED5EDC" w:rsidP="00CE2544">
            <w:pPr>
              <w:jc w:val="center"/>
              <w:rPr>
                <w:b/>
                <w:sz w:val="20"/>
                <w:szCs w:val="20"/>
              </w:rPr>
            </w:pPr>
            <w:r w:rsidRPr="001A6EAC">
              <w:rPr>
                <w:b/>
                <w:sz w:val="20"/>
                <w:szCs w:val="20"/>
              </w:rPr>
              <w:t>SI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3745322" w14:textId="77777777" w:rsidR="00ED5EDC" w:rsidRPr="001A6EAC" w:rsidRDefault="00ED5EDC" w:rsidP="00CE2544">
            <w:pPr>
              <w:jc w:val="center"/>
              <w:rPr>
                <w:b/>
                <w:sz w:val="20"/>
                <w:szCs w:val="20"/>
              </w:rPr>
            </w:pPr>
            <w:r w:rsidRPr="001A6EAC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0A6137F" w14:textId="697BDE71" w:rsidR="00ED5EDC" w:rsidRPr="001A6EAC" w:rsidRDefault="00ED5EDC" w:rsidP="00CE2544">
            <w:pPr>
              <w:jc w:val="center"/>
              <w:rPr>
                <w:b/>
                <w:sz w:val="20"/>
                <w:szCs w:val="20"/>
              </w:rPr>
            </w:pPr>
            <w:r w:rsidRPr="001A6EAC">
              <w:rPr>
                <w:b/>
                <w:sz w:val="16"/>
                <w:szCs w:val="16"/>
              </w:rPr>
              <w:t>PARCIAL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DE7FCAA" w14:textId="50119600" w:rsidR="00ED5EDC" w:rsidRPr="001A6EAC" w:rsidRDefault="00ED5EDC" w:rsidP="00ED5EDC">
            <w:pPr>
              <w:jc w:val="center"/>
              <w:rPr>
                <w:sz w:val="20"/>
                <w:szCs w:val="20"/>
              </w:rPr>
            </w:pPr>
            <w:r w:rsidRPr="00827CA3">
              <w:rPr>
                <w:b/>
                <w:sz w:val="18"/>
                <w:szCs w:val="18"/>
              </w:rPr>
              <w:t>NO APLICA</w:t>
            </w:r>
          </w:p>
        </w:tc>
        <w:tc>
          <w:tcPr>
            <w:tcW w:w="2170" w:type="dxa"/>
            <w:vMerge/>
          </w:tcPr>
          <w:p w14:paraId="3E46C84D" w14:textId="0E0C6E16" w:rsidR="00ED5EDC" w:rsidRDefault="00ED5EDC" w:rsidP="001D521C"/>
        </w:tc>
      </w:tr>
      <w:tr w:rsidR="001A6EAC" w14:paraId="3EE0E2A0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2BED04E0" w14:textId="17D4C1DA" w:rsidR="001A6EAC" w:rsidRPr="008B3C47" w:rsidRDefault="001A6EAC" w:rsidP="008B3C47">
            <w:pPr>
              <w:jc w:val="center"/>
              <w:rPr>
                <w:b/>
                <w:bCs/>
              </w:rPr>
            </w:pPr>
            <w:r w:rsidRPr="008B3C47">
              <w:rPr>
                <w:b/>
                <w:bCs/>
              </w:rPr>
              <w:t>Condiciones Locativas</w:t>
            </w:r>
          </w:p>
        </w:tc>
      </w:tr>
      <w:tr w:rsidR="00827CA3" w14:paraId="4826E0AC" w14:textId="77777777" w:rsidTr="00827CA3">
        <w:tc>
          <w:tcPr>
            <w:tcW w:w="3823" w:type="dxa"/>
          </w:tcPr>
          <w:p w14:paraId="6FBC3C0B" w14:textId="4C478B64" w:rsidR="00ED5EDC" w:rsidRDefault="00ED5EDC" w:rsidP="001D521C">
            <w:r w:rsidRPr="008B3C47">
              <w:t>Se observa buenas condiciones del piso (pisos dañados, rotos, huecos u orificios sin tapar, con desniveles</w:t>
            </w:r>
          </w:p>
        </w:tc>
        <w:tc>
          <w:tcPr>
            <w:tcW w:w="567" w:type="dxa"/>
          </w:tcPr>
          <w:p w14:paraId="235860F8" w14:textId="77777777" w:rsidR="00ED5EDC" w:rsidRDefault="00ED5EDC" w:rsidP="001D521C"/>
        </w:tc>
        <w:tc>
          <w:tcPr>
            <w:tcW w:w="567" w:type="dxa"/>
          </w:tcPr>
          <w:p w14:paraId="108CBE06" w14:textId="77777777" w:rsidR="00ED5EDC" w:rsidRDefault="00ED5EDC" w:rsidP="001D521C"/>
        </w:tc>
        <w:tc>
          <w:tcPr>
            <w:tcW w:w="850" w:type="dxa"/>
          </w:tcPr>
          <w:p w14:paraId="02629AF0" w14:textId="77777777" w:rsidR="00ED5EDC" w:rsidRDefault="00ED5EDC" w:rsidP="001D521C"/>
        </w:tc>
        <w:tc>
          <w:tcPr>
            <w:tcW w:w="851" w:type="dxa"/>
          </w:tcPr>
          <w:p w14:paraId="75C7C116" w14:textId="77777777" w:rsidR="00ED5EDC" w:rsidRDefault="00ED5EDC" w:rsidP="001D521C"/>
        </w:tc>
        <w:tc>
          <w:tcPr>
            <w:tcW w:w="2170" w:type="dxa"/>
          </w:tcPr>
          <w:p w14:paraId="1BDEA9DA" w14:textId="0200DA6A" w:rsidR="00ED5EDC" w:rsidRDefault="00ED5EDC" w:rsidP="001D521C"/>
        </w:tc>
      </w:tr>
      <w:tr w:rsidR="00827CA3" w14:paraId="3B21707F" w14:textId="77777777" w:rsidTr="00827CA3">
        <w:tc>
          <w:tcPr>
            <w:tcW w:w="3823" w:type="dxa"/>
          </w:tcPr>
          <w:p w14:paraId="5ABC5331" w14:textId="6186191B" w:rsidR="00ED5EDC" w:rsidRDefault="00ED5EDC" w:rsidP="001D521C">
            <w:r w:rsidRPr="008B3C47">
              <w:t>Se observa en buenas condiciones los pasamanos y accesos a las escaleras</w:t>
            </w:r>
          </w:p>
        </w:tc>
        <w:tc>
          <w:tcPr>
            <w:tcW w:w="567" w:type="dxa"/>
          </w:tcPr>
          <w:p w14:paraId="05D067DB" w14:textId="77777777" w:rsidR="00ED5EDC" w:rsidRDefault="00ED5EDC" w:rsidP="001D521C"/>
        </w:tc>
        <w:tc>
          <w:tcPr>
            <w:tcW w:w="567" w:type="dxa"/>
          </w:tcPr>
          <w:p w14:paraId="272CE300" w14:textId="77777777" w:rsidR="00ED5EDC" w:rsidRDefault="00ED5EDC" w:rsidP="001D521C"/>
        </w:tc>
        <w:tc>
          <w:tcPr>
            <w:tcW w:w="850" w:type="dxa"/>
          </w:tcPr>
          <w:p w14:paraId="000D3173" w14:textId="77777777" w:rsidR="00ED5EDC" w:rsidRDefault="00ED5EDC" w:rsidP="001D521C"/>
        </w:tc>
        <w:tc>
          <w:tcPr>
            <w:tcW w:w="851" w:type="dxa"/>
          </w:tcPr>
          <w:p w14:paraId="4E0BA6DF" w14:textId="77777777" w:rsidR="00ED5EDC" w:rsidRDefault="00ED5EDC" w:rsidP="001D521C"/>
        </w:tc>
        <w:tc>
          <w:tcPr>
            <w:tcW w:w="2170" w:type="dxa"/>
          </w:tcPr>
          <w:p w14:paraId="152EAFF8" w14:textId="0B476C1F" w:rsidR="00ED5EDC" w:rsidRDefault="00ED5EDC" w:rsidP="001D521C"/>
        </w:tc>
      </w:tr>
      <w:tr w:rsidR="00827CA3" w14:paraId="618006E1" w14:textId="77777777" w:rsidTr="00827CA3">
        <w:tc>
          <w:tcPr>
            <w:tcW w:w="3823" w:type="dxa"/>
          </w:tcPr>
          <w:p w14:paraId="6B79BECC" w14:textId="07AA3EFC" w:rsidR="00ED5EDC" w:rsidRDefault="00ED5EDC" w:rsidP="001D521C">
            <w:r w:rsidRPr="008B3C47">
              <w:t>Las vías de acceso se encuentran bien iluminadas y señalizadas</w:t>
            </w:r>
          </w:p>
        </w:tc>
        <w:tc>
          <w:tcPr>
            <w:tcW w:w="567" w:type="dxa"/>
          </w:tcPr>
          <w:p w14:paraId="38997A0B" w14:textId="77777777" w:rsidR="00ED5EDC" w:rsidRDefault="00ED5EDC" w:rsidP="001D521C"/>
        </w:tc>
        <w:tc>
          <w:tcPr>
            <w:tcW w:w="567" w:type="dxa"/>
          </w:tcPr>
          <w:p w14:paraId="72EBBB0E" w14:textId="77777777" w:rsidR="00ED5EDC" w:rsidRDefault="00ED5EDC" w:rsidP="001D521C"/>
        </w:tc>
        <w:tc>
          <w:tcPr>
            <w:tcW w:w="850" w:type="dxa"/>
          </w:tcPr>
          <w:p w14:paraId="5873F7BA" w14:textId="77777777" w:rsidR="00ED5EDC" w:rsidRDefault="00ED5EDC" w:rsidP="001D521C"/>
        </w:tc>
        <w:tc>
          <w:tcPr>
            <w:tcW w:w="851" w:type="dxa"/>
          </w:tcPr>
          <w:p w14:paraId="124EF7D0" w14:textId="77777777" w:rsidR="00ED5EDC" w:rsidRDefault="00ED5EDC" w:rsidP="001D521C"/>
        </w:tc>
        <w:tc>
          <w:tcPr>
            <w:tcW w:w="2170" w:type="dxa"/>
          </w:tcPr>
          <w:p w14:paraId="73F38D48" w14:textId="300D8909" w:rsidR="00ED5EDC" w:rsidRDefault="00ED5EDC" w:rsidP="001D521C"/>
        </w:tc>
      </w:tr>
      <w:tr w:rsidR="00827CA3" w14:paraId="0A35FF96" w14:textId="77777777" w:rsidTr="00827CA3">
        <w:tc>
          <w:tcPr>
            <w:tcW w:w="3823" w:type="dxa"/>
          </w:tcPr>
          <w:p w14:paraId="20EA2656" w14:textId="74F2494B" w:rsidR="00ED5EDC" w:rsidRDefault="00ED5EDC" w:rsidP="001D521C">
            <w:r w:rsidRPr="008B3C47">
              <w:t>Se observan pasillos libres de obstáculos</w:t>
            </w:r>
          </w:p>
        </w:tc>
        <w:tc>
          <w:tcPr>
            <w:tcW w:w="567" w:type="dxa"/>
          </w:tcPr>
          <w:p w14:paraId="51CD76ED" w14:textId="77777777" w:rsidR="00ED5EDC" w:rsidRDefault="00ED5EDC" w:rsidP="001D521C"/>
        </w:tc>
        <w:tc>
          <w:tcPr>
            <w:tcW w:w="567" w:type="dxa"/>
          </w:tcPr>
          <w:p w14:paraId="52583917" w14:textId="77777777" w:rsidR="00ED5EDC" w:rsidRDefault="00ED5EDC" w:rsidP="001D521C"/>
        </w:tc>
        <w:tc>
          <w:tcPr>
            <w:tcW w:w="850" w:type="dxa"/>
          </w:tcPr>
          <w:p w14:paraId="1D92FCC7" w14:textId="77777777" w:rsidR="00ED5EDC" w:rsidRDefault="00ED5EDC" w:rsidP="001D521C"/>
        </w:tc>
        <w:tc>
          <w:tcPr>
            <w:tcW w:w="851" w:type="dxa"/>
          </w:tcPr>
          <w:p w14:paraId="72CC5F4B" w14:textId="77777777" w:rsidR="00ED5EDC" w:rsidRDefault="00ED5EDC" w:rsidP="001D521C"/>
        </w:tc>
        <w:tc>
          <w:tcPr>
            <w:tcW w:w="2170" w:type="dxa"/>
          </w:tcPr>
          <w:p w14:paraId="2AF81478" w14:textId="7A859C5C" w:rsidR="00ED5EDC" w:rsidRDefault="00ED5EDC" w:rsidP="001D521C"/>
        </w:tc>
      </w:tr>
      <w:tr w:rsidR="00827CA3" w14:paraId="3922AE16" w14:textId="77777777" w:rsidTr="00827CA3">
        <w:tc>
          <w:tcPr>
            <w:tcW w:w="3823" w:type="dxa"/>
          </w:tcPr>
          <w:p w14:paraId="0A76F217" w14:textId="1CFC7D0B" w:rsidR="00ED5EDC" w:rsidRPr="008B3C47" w:rsidRDefault="00ED5EDC" w:rsidP="001D521C">
            <w:r w:rsidRPr="008B3C47">
              <w:t>Techos Presentan Humedad, Deterioro, Grietas</w:t>
            </w:r>
          </w:p>
        </w:tc>
        <w:tc>
          <w:tcPr>
            <w:tcW w:w="567" w:type="dxa"/>
          </w:tcPr>
          <w:p w14:paraId="10320B1D" w14:textId="77777777" w:rsidR="00ED5EDC" w:rsidRDefault="00ED5EDC" w:rsidP="001D521C"/>
        </w:tc>
        <w:tc>
          <w:tcPr>
            <w:tcW w:w="567" w:type="dxa"/>
          </w:tcPr>
          <w:p w14:paraId="6AE11832" w14:textId="77777777" w:rsidR="00ED5EDC" w:rsidRDefault="00ED5EDC" w:rsidP="001D521C"/>
        </w:tc>
        <w:tc>
          <w:tcPr>
            <w:tcW w:w="850" w:type="dxa"/>
          </w:tcPr>
          <w:p w14:paraId="586A2D00" w14:textId="77777777" w:rsidR="00ED5EDC" w:rsidRDefault="00ED5EDC" w:rsidP="001D521C"/>
        </w:tc>
        <w:tc>
          <w:tcPr>
            <w:tcW w:w="851" w:type="dxa"/>
          </w:tcPr>
          <w:p w14:paraId="6F9FA406" w14:textId="77777777" w:rsidR="00ED5EDC" w:rsidRDefault="00ED5EDC" w:rsidP="001D521C"/>
        </w:tc>
        <w:tc>
          <w:tcPr>
            <w:tcW w:w="2170" w:type="dxa"/>
          </w:tcPr>
          <w:p w14:paraId="7C4D3622" w14:textId="2570B36A" w:rsidR="00ED5EDC" w:rsidRDefault="00ED5EDC" w:rsidP="001D521C"/>
        </w:tc>
      </w:tr>
      <w:tr w:rsidR="00827CA3" w14:paraId="396ED522" w14:textId="77777777" w:rsidTr="00827CA3">
        <w:tc>
          <w:tcPr>
            <w:tcW w:w="3823" w:type="dxa"/>
          </w:tcPr>
          <w:p w14:paraId="3A3766A8" w14:textId="01B7A497" w:rsidR="00ED5EDC" w:rsidRDefault="00ED5EDC" w:rsidP="001D521C">
            <w:r>
              <w:t>Paredes</w:t>
            </w:r>
            <w:r w:rsidRPr="008B3C47">
              <w:t xml:space="preserve"> Presentan Humedad, Deterioro, Grietas</w:t>
            </w:r>
          </w:p>
        </w:tc>
        <w:tc>
          <w:tcPr>
            <w:tcW w:w="567" w:type="dxa"/>
          </w:tcPr>
          <w:p w14:paraId="7A6A1697" w14:textId="77777777" w:rsidR="00ED5EDC" w:rsidRDefault="00ED5EDC" w:rsidP="001D521C"/>
        </w:tc>
        <w:tc>
          <w:tcPr>
            <w:tcW w:w="567" w:type="dxa"/>
          </w:tcPr>
          <w:p w14:paraId="52F19DB5" w14:textId="77777777" w:rsidR="00ED5EDC" w:rsidRDefault="00ED5EDC" w:rsidP="001D521C"/>
        </w:tc>
        <w:tc>
          <w:tcPr>
            <w:tcW w:w="850" w:type="dxa"/>
          </w:tcPr>
          <w:p w14:paraId="1A3C1687" w14:textId="77777777" w:rsidR="00ED5EDC" w:rsidRDefault="00ED5EDC" w:rsidP="001D521C"/>
        </w:tc>
        <w:tc>
          <w:tcPr>
            <w:tcW w:w="851" w:type="dxa"/>
          </w:tcPr>
          <w:p w14:paraId="5AEBBC74" w14:textId="77777777" w:rsidR="00ED5EDC" w:rsidRDefault="00ED5EDC" w:rsidP="001D521C"/>
        </w:tc>
        <w:tc>
          <w:tcPr>
            <w:tcW w:w="2170" w:type="dxa"/>
          </w:tcPr>
          <w:p w14:paraId="0E38F07E" w14:textId="5A647510" w:rsidR="00ED5EDC" w:rsidRDefault="00ED5EDC" w:rsidP="001D521C"/>
        </w:tc>
      </w:tr>
      <w:tr w:rsidR="00827CA3" w14:paraId="3015272D" w14:textId="77777777" w:rsidTr="00827CA3">
        <w:tc>
          <w:tcPr>
            <w:tcW w:w="3823" w:type="dxa"/>
          </w:tcPr>
          <w:p w14:paraId="2BF2B6E8" w14:textId="6F88E60A" w:rsidR="00ED5EDC" w:rsidRDefault="003962B2" w:rsidP="00567B91">
            <w:r w:rsidRPr="003962B2">
              <w:t>Se cuenta con sistema de calefacción, aire acondicionado</w:t>
            </w:r>
          </w:p>
        </w:tc>
        <w:tc>
          <w:tcPr>
            <w:tcW w:w="567" w:type="dxa"/>
          </w:tcPr>
          <w:p w14:paraId="195FA8DE" w14:textId="77777777" w:rsidR="00ED5EDC" w:rsidRDefault="00ED5EDC" w:rsidP="006A15A9"/>
        </w:tc>
        <w:tc>
          <w:tcPr>
            <w:tcW w:w="567" w:type="dxa"/>
          </w:tcPr>
          <w:p w14:paraId="05DE042D" w14:textId="77777777" w:rsidR="00ED5EDC" w:rsidRDefault="00ED5EDC" w:rsidP="006A15A9"/>
        </w:tc>
        <w:tc>
          <w:tcPr>
            <w:tcW w:w="850" w:type="dxa"/>
          </w:tcPr>
          <w:p w14:paraId="3152D651" w14:textId="77777777" w:rsidR="00ED5EDC" w:rsidRDefault="00ED5EDC" w:rsidP="006A15A9"/>
        </w:tc>
        <w:tc>
          <w:tcPr>
            <w:tcW w:w="851" w:type="dxa"/>
          </w:tcPr>
          <w:p w14:paraId="265BF11F" w14:textId="77777777" w:rsidR="00ED5EDC" w:rsidRDefault="00ED5EDC" w:rsidP="006A15A9"/>
        </w:tc>
        <w:tc>
          <w:tcPr>
            <w:tcW w:w="2170" w:type="dxa"/>
          </w:tcPr>
          <w:p w14:paraId="51F49C18" w14:textId="20A99F96" w:rsidR="00ED5EDC" w:rsidRDefault="00ED5EDC" w:rsidP="006A15A9"/>
        </w:tc>
      </w:tr>
      <w:tr w:rsidR="001A6EAC" w14:paraId="36A47E4B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255485FA" w14:textId="303DEB82" w:rsidR="001A6EAC" w:rsidRPr="00567B91" w:rsidRDefault="001A6EAC" w:rsidP="00567B91">
            <w:pPr>
              <w:jc w:val="center"/>
              <w:rPr>
                <w:b/>
                <w:bCs/>
              </w:rPr>
            </w:pPr>
            <w:r w:rsidRPr="00567B91">
              <w:rPr>
                <w:b/>
                <w:bCs/>
              </w:rPr>
              <w:t>Condiciones Físicas</w:t>
            </w:r>
          </w:p>
        </w:tc>
      </w:tr>
      <w:tr w:rsidR="00827CA3" w14:paraId="513F9BCD" w14:textId="77777777" w:rsidTr="00827CA3">
        <w:tc>
          <w:tcPr>
            <w:tcW w:w="3823" w:type="dxa"/>
          </w:tcPr>
          <w:p w14:paraId="22DA3282" w14:textId="3390E272" w:rsidR="00ED5EDC" w:rsidRDefault="00ED5EDC" w:rsidP="006A15A9">
            <w:r>
              <w:t>Existe buena iluminación natural / artificial</w:t>
            </w:r>
          </w:p>
        </w:tc>
        <w:tc>
          <w:tcPr>
            <w:tcW w:w="567" w:type="dxa"/>
          </w:tcPr>
          <w:p w14:paraId="27D05EA0" w14:textId="77777777" w:rsidR="00ED5EDC" w:rsidRDefault="00ED5EDC" w:rsidP="006A15A9"/>
        </w:tc>
        <w:tc>
          <w:tcPr>
            <w:tcW w:w="567" w:type="dxa"/>
          </w:tcPr>
          <w:p w14:paraId="7FCAD8D8" w14:textId="77777777" w:rsidR="00ED5EDC" w:rsidRDefault="00ED5EDC" w:rsidP="006A15A9"/>
        </w:tc>
        <w:tc>
          <w:tcPr>
            <w:tcW w:w="850" w:type="dxa"/>
          </w:tcPr>
          <w:p w14:paraId="23EDC391" w14:textId="77777777" w:rsidR="00ED5EDC" w:rsidRDefault="00ED5EDC" w:rsidP="006A15A9"/>
        </w:tc>
        <w:tc>
          <w:tcPr>
            <w:tcW w:w="851" w:type="dxa"/>
          </w:tcPr>
          <w:p w14:paraId="57997FE7" w14:textId="77777777" w:rsidR="00ED5EDC" w:rsidRDefault="00ED5EDC" w:rsidP="006A15A9"/>
        </w:tc>
        <w:tc>
          <w:tcPr>
            <w:tcW w:w="2170" w:type="dxa"/>
          </w:tcPr>
          <w:p w14:paraId="73745722" w14:textId="2D3B50DA" w:rsidR="00ED5EDC" w:rsidRDefault="00ED5EDC" w:rsidP="006A15A9"/>
        </w:tc>
      </w:tr>
      <w:tr w:rsidR="00827CA3" w14:paraId="3555F99C" w14:textId="77777777" w:rsidTr="00827CA3">
        <w:tc>
          <w:tcPr>
            <w:tcW w:w="3823" w:type="dxa"/>
          </w:tcPr>
          <w:p w14:paraId="582EFDC4" w14:textId="1A0D0231" w:rsidR="00ED5EDC" w:rsidRDefault="00ED5EDC" w:rsidP="006A15A9">
            <w:r>
              <w:t>Existe buena ventilación / aireación</w:t>
            </w:r>
          </w:p>
        </w:tc>
        <w:tc>
          <w:tcPr>
            <w:tcW w:w="567" w:type="dxa"/>
          </w:tcPr>
          <w:p w14:paraId="1DCA30E1" w14:textId="77777777" w:rsidR="00ED5EDC" w:rsidRDefault="00ED5EDC" w:rsidP="006A15A9"/>
        </w:tc>
        <w:tc>
          <w:tcPr>
            <w:tcW w:w="567" w:type="dxa"/>
          </w:tcPr>
          <w:p w14:paraId="70C1F80F" w14:textId="77777777" w:rsidR="00ED5EDC" w:rsidRDefault="00ED5EDC" w:rsidP="006A15A9"/>
        </w:tc>
        <w:tc>
          <w:tcPr>
            <w:tcW w:w="850" w:type="dxa"/>
          </w:tcPr>
          <w:p w14:paraId="5C564CDC" w14:textId="77777777" w:rsidR="00ED5EDC" w:rsidRDefault="00ED5EDC" w:rsidP="006A15A9"/>
        </w:tc>
        <w:tc>
          <w:tcPr>
            <w:tcW w:w="851" w:type="dxa"/>
          </w:tcPr>
          <w:p w14:paraId="659890C5" w14:textId="77777777" w:rsidR="00ED5EDC" w:rsidRDefault="00ED5EDC" w:rsidP="006A15A9"/>
        </w:tc>
        <w:tc>
          <w:tcPr>
            <w:tcW w:w="2170" w:type="dxa"/>
          </w:tcPr>
          <w:p w14:paraId="75CF8609" w14:textId="36CCB06A" w:rsidR="00ED5EDC" w:rsidRDefault="00ED5EDC" w:rsidP="006A15A9"/>
        </w:tc>
      </w:tr>
      <w:tr w:rsidR="00827CA3" w14:paraId="1EEEFB25" w14:textId="77777777" w:rsidTr="00827CA3">
        <w:tc>
          <w:tcPr>
            <w:tcW w:w="3823" w:type="dxa"/>
          </w:tcPr>
          <w:p w14:paraId="794EF9D8" w14:textId="361FA064" w:rsidR="00ED5EDC" w:rsidRDefault="00ED5EDC" w:rsidP="00B16936">
            <w:r>
              <w:t>Existe confort auditivo</w:t>
            </w:r>
          </w:p>
        </w:tc>
        <w:tc>
          <w:tcPr>
            <w:tcW w:w="567" w:type="dxa"/>
          </w:tcPr>
          <w:p w14:paraId="65D3C73B" w14:textId="77777777" w:rsidR="00ED5EDC" w:rsidRDefault="00ED5EDC" w:rsidP="00B16936"/>
        </w:tc>
        <w:tc>
          <w:tcPr>
            <w:tcW w:w="567" w:type="dxa"/>
          </w:tcPr>
          <w:p w14:paraId="088F14B4" w14:textId="77777777" w:rsidR="00ED5EDC" w:rsidRDefault="00ED5EDC" w:rsidP="00B16936"/>
        </w:tc>
        <w:tc>
          <w:tcPr>
            <w:tcW w:w="850" w:type="dxa"/>
          </w:tcPr>
          <w:p w14:paraId="7419F0F0" w14:textId="77777777" w:rsidR="00ED5EDC" w:rsidRDefault="00ED5EDC" w:rsidP="00B16936"/>
        </w:tc>
        <w:tc>
          <w:tcPr>
            <w:tcW w:w="851" w:type="dxa"/>
          </w:tcPr>
          <w:p w14:paraId="20205BFE" w14:textId="77777777" w:rsidR="00ED5EDC" w:rsidRDefault="00ED5EDC" w:rsidP="00B16936"/>
        </w:tc>
        <w:tc>
          <w:tcPr>
            <w:tcW w:w="2170" w:type="dxa"/>
          </w:tcPr>
          <w:p w14:paraId="223D2631" w14:textId="28F6D399" w:rsidR="00ED5EDC" w:rsidRDefault="00ED5EDC" w:rsidP="00B16936"/>
        </w:tc>
      </w:tr>
      <w:tr w:rsidR="00827CA3" w14:paraId="22C23A8D" w14:textId="77777777" w:rsidTr="00827CA3">
        <w:tc>
          <w:tcPr>
            <w:tcW w:w="3823" w:type="dxa"/>
          </w:tcPr>
          <w:p w14:paraId="29128734" w14:textId="4C47D40B" w:rsidR="00ED5EDC" w:rsidRDefault="00ED5EDC" w:rsidP="00B16936">
            <w:r>
              <w:t>Existe confort térmico</w:t>
            </w:r>
          </w:p>
        </w:tc>
        <w:tc>
          <w:tcPr>
            <w:tcW w:w="567" w:type="dxa"/>
          </w:tcPr>
          <w:p w14:paraId="46D98DA3" w14:textId="77777777" w:rsidR="00ED5EDC" w:rsidRDefault="00ED5EDC" w:rsidP="00B16936"/>
        </w:tc>
        <w:tc>
          <w:tcPr>
            <w:tcW w:w="567" w:type="dxa"/>
          </w:tcPr>
          <w:p w14:paraId="231B8573" w14:textId="77777777" w:rsidR="00ED5EDC" w:rsidRDefault="00ED5EDC" w:rsidP="00B16936"/>
        </w:tc>
        <w:tc>
          <w:tcPr>
            <w:tcW w:w="850" w:type="dxa"/>
          </w:tcPr>
          <w:p w14:paraId="71DB6172" w14:textId="77777777" w:rsidR="00ED5EDC" w:rsidRDefault="00ED5EDC" w:rsidP="00B16936"/>
        </w:tc>
        <w:tc>
          <w:tcPr>
            <w:tcW w:w="851" w:type="dxa"/>
          </w:tcPr>
          <w:p w14:paraId="07BB3A92" w14:textId="77777777" w:rsidR="00ED5EDC" w:rsidRDefault="00ED5EDC" w:rsidP="00B16936"/>
        </w:tc>
        <w:tc>
          <w:tcPr>
            <w:tcW w:w="2170" w:type="dxa"/>
          </w:tcPr>
          <w:p w14:paraId="083635FF" w14:textId="1475D6B9" w:rsidR="00ED5EDC" w:rsidRDefault="00ED5EDC" w:rsidP="00B16936"/>
        </w:tc>
      </w:tr>
      <w:tr w:rsidR="001A6EAC" w14:paraId="3FE1705A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3D2141AD" w14:textId="34C2B1D4" w:rsidR="001A6EAC" w:rsidRPr="00BC4B93" w:rsidRDefault="001A6EAC" w:rsidP="00BC4B93">
            <w:pPr>
              <w:jc w:val="center"/>
              <w:rPr>
                <w:b/>
                <w:bCs/>
              </w:rPr>
            </w:pPr>
            <w:r w:rsidRPr="00BC4B93">
              <w:rPr>
                <w:b/>
                <w:bCs/>
              </w:rPr>
              <w:t>Condiciones Eléctricas</w:t>
            </w:r>
          </w:p>
        </w:tc>
      </w:tr>
      <w:tr w:rsidR="00827CA3" w14:paraId="229F1C1F" w14:textId="77777777" w:rsidTr="00827CA3">
        <w:tc>
          <w:tcPr>
            <w:tcW w:w="3823" w:type="dxa"/>
          </w:tcPr>
          <w:p w14:paraId="0130A996" w14:textId="7B9573C4" w:rsidR="00ED5EDC" w:rsidRDefault="00ED5EDC" w:rsidP="00271211">
            <w:r>
              <w:t>Existen conexiones sobrecargadas (tomas sobrecargadas)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567" w:type="dxa"/>
          </w:tcPr>
          <w:p w14:paraId="42E6A04E" w14:textId="77777777" w:rsidR="00ED5EDC" w:rsidRDefault="00ED5EDC" w:rsidP="00271211"/>
        </w:tc>
        <w:tc>
          <w:tcPr>
            <w:tcW w:w="567" w:type="dxa"/>
          </w:tcPr>
          <w:p w14:paraId="24A0AEC0" w14:textId="77777777" w:rsidR="00ED5EDC" w:rsidRDefault="00ED5EDC" w:rsidP="00271211"/>
        </w:tc>
        <w:tc>
          <w:tcPr>
            <w:tcW w:w="850" w:type="dxa"/>
          </w:tcPr>
          <w:p w14:paraId="435CB598" w14:textId="77777777" w:rsidR="00ED5EDC" w:rsidRDefault="00ED5EDC" w:rsidP="00271211"/>
        </w:tc>
        <w:tc>
          <w:tcPr>
            <w:tcW w:w="851" w:type="dxa"/>
          </w:tcPr>
          <w:p w14:paraId="50E0EACC" w14:textId="77777777" w:rsidR="00ED5EDC" w:rsidRDefault="00ED5EDC" w:rsidP="00271211"/>
        </w:tc>
        <w:tc>
          <w:tcPr>
            <w:tcW w:w="2170" w:type="dxa"/>
          </w:tcPr>
          <w:p w14:paraId="56AF6AC0" w14:textId="539D3401" w:rsidR="00ED5EDC" w:rsidRDefault="00ED5EDC" w:rsidP="00271211"/>
        </w:tc>
      </w:tr>
      <w:tr w:rsidR="00827CA3" w14:paraId="5F633868" w14:textId="77777777" w:rsidTr="00827CA3">
        <w:tc>
          <w:tcPr>
            <w:tcW w:w="3823" w:type="dxa"/>
          </w:tcPr>
          <w:p w14:paraId="1127356B" w14:textId="6B35DF6D" w:rsidR="00ED5EDC" w:rsidRDefault="00ED5EDC" w:rsidP="00271211">
            <w:r>
              <w:t>Existe línea o polo a tierra</w:t>
            </w:r>
          </w:p>
        </w:tc>
        <w:tc>
          <w:tcPr>
            <w:tcW w:w="567" w:type="dxa"/>
          </w:tcPr>
          <w:p w14:paraId="2838FCC0" w14:textId="77777777" w:rsidR="00ED5EDC" w:rsidRDefault="00ED5EDC" w:rsidP="00271211"/>
        </w:tc>
        <w:tc>
          <w:tcPr>
            <w:tcW w:w="567" w:type="dxa"/>
          </w:tcPr>
          <w:p w14:paraId="2D45120A" w14:textId="77777777" w:rsidR="00ED5EDC" w:rsidRDefault="00ED5EDC" w:rsidP="00271211"/>
        </w:tc>
        <w:tc>
          <w:tcPr>
            <w:tcW w:w="850" w:type="dxa"/>
          </w:tcPr>
          <w:p w14:paraId="4DD1DDA0" w14:textId="77777777" w:rsidR="00ED5EDC" w:rsidRDefault="00ED5EDC" w:rsidP="00271211"/>
        </w:tc>
        <w:tc>
          <w:tcPr>
            <w:tcW w:w="851" w:type="dxa"/>
          </w:tcPr>
          <w:p w14:paraId="0DE28415" w14:textId="77777777" w:rsidR="00ED5EDC" w:rsidRDefault="00ED5EDC" w:rsidP="00271211"/>
        </w:tc>
        <w:tc>
          <w:tcPr>
            <w:tcW w:w="2170" w:type="dxa"/>
          </w:tcPr>
          <w:p w14:paraId="073034B8" w14:textId="5F9C652E" w:rsidR="00ED5EDC" w:rsidRDefault="00ED5EDC" w:rsidP="00271211"/>
        </w:tc>
      </w:tr>
      <w:tr w:rsidR="00827CA3" w14:paraId="3845C90C" w14:textId="77777777" w:rsidTr="00827CA3">
        <w:tc>
          <w:tcPr>
            <w:tcW w:w="3823" w:type="dxa"/>
          </w:tcPr>
          <w:p w14:paraId="19D314B4" w14:textId="0399EE8D" w:rsidR="00ED5EDC" w:rsidRDefault="00ED5EDC" w:rsidP="00271211">
            <w:r>
              <w:t>Los cables están en buen estado y no sueltos por el piso</w:t>
            </w:r>
          </w:p>
        </w:tc>
        <w:tc>
          <w:tcPr>
            <w:tcW w:w="567" w:type="dxa"/>
          </w:tcPr>
          <w:p w14:paraId="51CE0565" w14:textId="77777777" w:rsidR="00ED5EDC" w:rsidRDefault="00ED5EDC" w:rsidP="00271211"/>
        </w:tc>
        <w:tc>
          <w:tcPr>
            <w:tcW w:w="567" w:type="dxa"/>
          </w:tcPr>
          <w:p w14:paraId="67B1E2E2" w14:textId="77777777" w:rsidR="00ED5EDC" w:rsidRDefault="00ED5EDC" w:rsidP="00271211"/>
        </w:tc>
        <w:tc>
          <w:tcPr>
            <w:tcW w:w="850" w:type="dxa"/>
          </w:tcPr>
          <w:p w14:paraId="2E59E739" w14:textId="77777777" w:rsidR="00ED5EDC" w:rsidRDefault="00ED5EDC" w:rsidP="00271211"/>
        </w:tc>
        <w:tc>
          <w:tcPr>
            <w:tcW w:w="851" w:type="dxa"/>
          </w:tcPr>
          <w:p w14:paraId="6B89919F" w14:textId="77777777" w:rsidR="00ED5EDC" w:rsidRDefault="00ED5EDC" w:rsidP="00271211"/>
        </w:tc>
        <w:tc>
          <w:tcPr>
            <w:tcW w:w="2170" w:type="dxa"/>
          </w:tcPr>
          <w:p w14:paraId="4A08377E" w14:textId="45F1E276" w:rsidR="00ED5EDC" w:rsidRDefault="00ED5EDC" w:rsidP="00271211"/>
        </w:tc>
      </w:tr>
      <w:tr w:rsidR="00827CA3" w14:paraId="7DD93041" w14:textId="77777777" w:rsidTr="00827CA3">
        <w:tc>
          <w:tcPr>
            <w:tcW w:w="3823" w:type="dxa"/>
          </w:tcPr>
          <w:p w14:paraId="442F983F" w14:textId="06590841" w:rsidR="00ED5EDC" w:rsidRDefault="00ED5EDC" w:rsidP="00271211">
            <w:r>
              <w:t>Las tomas e interruptores están en buen estado</w:t>
            </w:r>
          </w:p>
        </w:tc>
        <w:tc>
          <w:tcPr>
            <w:tcW w:w="567" w:type="dxa"/>
          </w:tcPr>
          <w:p w14:paraId="70F0868B" w14:textId="77777777" w:rsidR="00ED5EDC" w:rsidRDefault="00ED5EDC" w:rsidP="00271211"/>
        </w:tc>
        <w:tc>
          <w:tcPr>
            <w:tcW w:w="567" w:type="dxa"/>
          </w:tcPr>
          <w:p w14:paraId="566684A5" w14:textId="77777777" w:rsidR="00ED5EDC" w:rsidRDefault="00ED5EDC" w:rsidP="00271211"/>
        </w:tc>
        <w:tc>
          <w:tcPr>
            <w:tcW w:w="850" w:type="dxa"/>
          </w:tcPr>
          <w:p w14:paraId="35FB9B6A" w14:textId="77777777" w:rsidR="00ED5EDC" w:rsidRDefault="00ED5EDC" w:rsidP="00271211"/>
        </w:tc>
        <w:tc>
          <w:tcPr>
            <w:tcW w:w="851" w:type="dxa"/>
          </w:tcPr>
          <w:p w14:paraId="19599F12" w14:textId="77777777" w:rsidR="00ED5EDC" w:rsidRDefault="00ED5EDC" w:rsidP="00271211"/>
        </w:tc>
        <w:tc>
          <w:tcPr>
            <w:tcW w:w="2170" w:type="dxa"/>
          </w:tcPr>
          <w:p w14:paraId="1085F373" w14:textId="17A468EA" w:rsidR="00ED5EDC" w:rsidRDefault="00ED5EDC" w:rsidP="00271211"/>
        </w:tc>
      </w:tr>
      <w:tr w:rsidR="00827CA3" w14:paraId="59E62BB4" w14:textId="77777777" w:rsidTr="00827CA3">
        <w:tc>
          <w:tcPr>
            <w:tcW w:w="3823" w:type="dxa"/>
          </w:tcPr>
          <w:p w14:paraId="4BEC0BCE" w14:textId="7EAEBF72" w:rsidR="00ED5EDC" w:rsidRDefault="00ED5EDC" w:rsidP="00271211">
            <w:r>
              <w:t xml:space="preserve">Los tableros eléctricos se encuentran señalizados y los breaker se encuentran </w:t>
            </w:r>
            <w:r>
              <w:lastRenderedPageBreak/>
              <w:t>marcados o indican a que área pertenecen</w:t>
            </w:r>
          </w:p>
        </w:tc>
        <w:tc>
          <w:tcPr>
            <w:tcW w:w="567" w:type="dxa"/>
          </w:tcPr>
          <w:p w14:paraId="398DC264" w14:textId="77777777" w:rsidR="00ED5EDC" w:rsidRDefault="00ED5EDC" w:rsidP="00271211"/>
        </w:tc>
        <w:tc>
          <w:tcPr>
            <w:tcW w:w="567" w:type="dxa"/>
          </w:tcPr>
          <w:p w14:paraId="0E674707" w14:textId="77777777" w:rsidR="00ED5EDC" w:rsidRDefault="00ED5EDC" w:rsidP="00271211"/>
        </w:tc>
        <w:tc>
          <w:tcPr>
            <w:tcW w:w="850" w:type="dxa"/>
          </w:tcPr>
          <w:p w14:paraId="2B1CA313" w14:textId="77777777" w:rsidR="00ED5EDC" w:rsidRDefault="00ED5EDC" w:rsidP="00271211"/>
        </w:tc>
        <w:tc>
          <w:tcPr>
            <w:tcW w:w="851" w:type="dxa"/>
          </w:tcPr>
          <w:p w14:paraId="6A95FB1E" w14:textId="77777777" w:rsidR="00ED5EDC" w:rsidRDefault="00ED5EDC" w:rsidP="00271211"/>
        </w:tc>
        <w:tc>
          <w:tcPr>
            <w:tcW w:w="2170" w:type="dxa"/>
          </w:tcPr>
          <w:p w14:paraId="04A8C6FB" w14:textId="1E3822A6" w:rsidR="00ED5EDC" w:rsidRDefault="00ED5EDC" w:rsidP="00271211"/>
        </w:tc>
      </w:tr>
      <w:tr w:rsidR="0001443B" w14:paraId="0177E2EE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0AC9F991" w14:textId="16CF8C50" w:rsidR="0001443B" w:rsidRPr="00120562" w:rsidRDefault="0001443B" w:rsidP="00120562">
            <w:pPr>
              <w:jc w:val="center"/>
              <w:rPr>
                <w:b/>
                <w:bCs/>
              </w:rPr>
            </w:pPr>
            <w:r w:rsidRPr="00120562">
              <w:rPr>
                <w:b/>
                <w:bCs/>
              </w:rPr>
              <w:lastRenderedPageBreak/>
              <w:t>Almacenamiento</w:t>
            </w:r>
            <w:r>
              <w:rPr>
                <w:b/>
                <w:bCs/>
              </w:rPr>
              <w:t xml:space="preserve"> de</w:t>
            </w:r>
            <w:r w:rsidRPr="00120562">
              <w:rPr>
                <w:b/>
                <w:bCs/>
              </w:rPr>
              <w:t xml:space="preserve"> Materiales</w:t>
            </w:r>
          </w:p>
        </w:tc>
      </w:tr>
      <w:tr w:rsidR="00827CA3" w14:paraId="693DB0DD" w14:textId="77777777" w:rsidTr="00827CA3">
        <w:tc>
          <w:tcPr>
            <w:tcW w:w="3823" w:type="dxa"/>
          </w:tcPr>
          <w:p w14:paraId="71EF73D2" w14:textId="08DB0050" w:rsidR="00ED5EDC" w:rsidRDefault="00ED5EDC" w:rsidP="00271211">
            <w:r>
              <w:t>Las estanterías son adecuadas para el almacenamiento de materiales</w:t>
            </w:r>
            <w:r>
              <w:tab/>
            </w:r>
          </w:p>
        </w:tc>
        <w:tc>
          <w:tcPr>
            <w:tcW w:w="567" w:type="dxa"/>
          </w:tcPr>
          <w:p w14:paraId="0A3B3E4C" w14:textId="77777777" w:rsidR="00ED5EDC" w:rsidRDefault="00ED5EDC" w:rsidP="00271211"/>
        </w:tc>
        <w:tc>
          <w:tcPr>
            <w:tcW w:w="567" w:type="dxa"/>
          </w:tcPr>
          <w:p w14:paraId="1DD19898" w14:textId="77777777" w:rsidR="00ED5EDC" w:rsidRDefault="00ED5EDC" w:rsidP="00271211"/>
        </w:tc>
        <w:tc>
          <w:tcPr>
            <w:tcW w:w="850" w:type="dxa"/>
          </w:tcPr>
          <w:p w14:paraId="0CD7AE6D" w14:textId="77777777" w:rsidR="00ED5EDC" w:rsidRDefault="00ED5EDC" w:rsidP="00271211"/>
        </w:tc>
        <w:tc>
          <w:tcPr>
            <w:tcW w:w="851" w:type="dxa"/>
          </w:tcPr>
          <w:p w14:paraId="703CA6A8" w14:textId="77777777" w:rsidR="00ED5EDC" w:rsidRDefault="00ED5EDC" w:rsidP="00271211"/>
        </w:tc>
        <w:tc>
          <w:tcPr>
            <w:tcW w:w="2170" w:type="dxa"/>
          </w:tcPr>
          <w:p w14:paraId="494B4FB5" w14:textId="33C6E49A" w:rsidR="00ED5EDC" w:rsidRDefault="00ED5EDC" w:rsidP="00271211"/>
        </w:tc>
      </w:tr>
      <w:tr w:rsidR="00827CA3" w14:paraId="6C044D2C" w14:textId="77777777" w:rsidTr="00827CA3">
        <w:tc>
          <w:tcPr>
            <w:tcW w:w="3823" w:type="dxa"/>
          </w:tcPr>
          <w:p w14:paraId="4AC2DBFC" w14:textId="2FCDAA66" w:rsidR="00ED5EDC" w:rsidRDefault="00ED5EDC" w:rsidP="00A75EAE">
            <w:r>
              <w:t>Las estanterías se encuentran fijas (ancladas) al piso, techo o pared</w:t>
            </w:r>
          </w:p>
        </w:tc>
        <w:tc>
          <w:tcPr>
            <w:tcW w:w="567" w:type="dxa"/>
          </w:tcPr>
          <w:p w14:paraId="307E3647" w14:textId="77777777" w:rsidR="00ED5EDC" w:rsidRDefault="00ED5EDC" w:rsidP="00271211"/>
        </w:tc>
        <w:tc>
          <w:tcPr>
            <w:tcW w:w="567" w:type="dxa"/>
          </w:tcPr>
          <w:p w14:paraId="74F51290" w14:textId="77777777" w:rsidR="00ED5EDC" w:rsidRDefault="00ED5EDC" w:rsidP="00271211"/>
        </w:tc>
        <w:tc>
          <w:tcPr>
            <w:tcW w:w="850" w:type="dxa"/>
          </w:tcPr>
          <w:p w14:paraId="78D6172B" w14:textId="77777777" w:rsidR="00ED5EDC" w:rsidRDefault="00ED5EDC" w:rsidP="00271211"/>
        </w:tc>
        <w:tc>
          <w:tcPr>
            <w:tcW w:w="851" w:type="dxa"/>
          </w:tcPr>
          <w:p w14:paraId="62FF5C45" w14:textId="77777777" w:rsidR="00ED5EDC" w:rsidRDefault="00ED5EDC" w:rsidP="00271211"/>
        </w:tc>
        <w:tc>
          <w:tcPr>
            <w:tcW w:w="2170" w:type="dxa"/>
          </w:tcPr>
          <w:p w14:paraId="4843CC60" w14:textId="61D27C81" w:rsidR="00ED5EDC" w:rsidRDefault="00ED5EDC" w:rsidP="00271211"/>
        </w:tc>
      </w:tr>
      <w:tr w:rsidR="00827CA3" w14:paraId="175EBEA2" w14:textId="77777777" w:rsidTr="00827CA3">
        <w:tc>
          <w:tcPr>
            <w:tcW w:w="3823" w:type="dxa"/>
          </w:tcPr>
          <w:p w14:paraId="47EA9C65" w14:textId="09977A7C" w:rsidR="00ED5EDC" w:rsidRDefault="00ED5EDC" w:rsidP="00A75EAE">
            <w:r>
              <w:t>Se observa adecuado almacenamiento de implementos, herramientas, equipos, sustancias peligrosas, entre otros</w:t>
            </w:r>
          </w:p>
        </w:tc>
        <w:tc>
          <w:tcPr>
            <w:tcW w:w="567" w:type="dxa"/>
          </w:tcPr>
          <w:p w14:paraId="0E7EB007" w14:textId="77777777" w:rsidR="00ED5EDC" w:rsidRDefault="00ED5EDC" w:rsidP="00271211"/>
        </w:tc>
        <w:tc>
          <w:tcPr>
            <w:tcW w:w="567" w:type="dxa"/>
          </w:tcPr>
          <w:p w14:paraId="2D33AE26" w14:textId="77777777" w:rsidR="00ED5EDC" w:rsidRDefault="00ED5EDC" w:rsidP="00271211"/>
        </w:tc>
        <w:tc>
          <w:tcPr>
            <w:tcW w:w="850" w:type="dxa"/>
          </w:tcPr>
          <w:p w14:paraId="32ACA4B9" w14:textId="77777777" w:rsidR="00ED5EDC" w:rsidRDefault="00ED5EDC" w:rsidP="00271211"/>
        </w:tc>
        <w:tc>
          <w:tcPr>
            <w:tcW w:w="851" w:type="dxa"/>
          </w:tcPr>
          <w:p w14:paraId="4A15D738" w14:textId="77777777" w:rsidR="00ED5EDC" w:rsidRDefault="00ED5EDC" w:rsidP="00271211"/>
        </w:tc>
        <w:tc>
          <w:tcPr>
            <w:tcW w:w="2170" w:type="dxa"/>
          </w:tcPr>
          <w:p w14:paraId="24381A89" w14:textId="7983A31F" w:rsidR="00ED5EDC" w:rsidRDefault="00ED5EDC" w:rsidP="00271211"/>
        </w:tc>
      </w:tr>
      <w:tr w:rsidR="00827CA3" w14:paraId="77536709" w14:textId="77777777" w:rsidTr="00827CA3">
        <w:tc>
          <w:tcPr>
            <w:tcW w:w="3823" w:type="dxa"/>
          </w:tcPr>
          <w:p w14:paraId="01E30CFA" w14:textId="23148D9F" w:rsidR="00ED5EDC" w:rsidRDefault="00ED5EDC" w:rsidP="00A75EAE">
            <w:r>
              <w:t>Se observa adecuada manipulación de implementos, herramientas, equipos, sustancias peligrosas, entre otros</w:t>
            </w:r>
            <w:r>
              <w:tab/>
            </w:r>
          </w:p>
        </w:tc>
        <w:tc>
          <w:tcPr>
            <w:tcW w:w="567" w:type="dxa"/>
          </w:tcPr>
          <w:p w14:paraId="7E7584DE" w14:textId="77777777" w:rsidR="00ED5EDC" w:rsidRDefault="00ED5EDC" w:rsidP="00271211"/>
        </w:tc>
        <w:tc>
          <w:tcPr>
            <w:tcW w:w="567" w:type="dxa"/>
          </w:tcPr>
          <w:p w14:paraId="7D7745BD" w14:textId="77777777" w:rsidR="00ED5EDC" w:rsidRDefault="00ED5EDC" w:rsidP="00271211"/>
        </w:tc>
        <w:tc>
          <w:tcPr>
            <w:tcW w:w="850" w:type="dxa"/>
          </w:tcPr>
          <w:p w14:paraId="63BB55A0" w14:textId="77777777" w:rsidR="00ED5EDC" w:rsidRDefault="00ED5EDC" w:rsidP="00271211"/>
        </w:tc>
        <w:tc>
          <w:tcPr>
            <w:tcW w:w="851" w:type="dxa"/>
          </w:tcPr>
          <w:p w14:paraId="4D4D6CD5" w14:textId="77777777" w:rsidR="00ED5EDC" w:rsidRDefault="00ED5EDC" w:rsidP="00271211"/>
        </w:tc>
        <w:tc>
          <w:tcPr>
            <w:tcW w:w="2170" w:type="dxa"/>
          </w:tcPr>
          <w:p w14:paraId="24D0BF9B" w14:textId="42EE5C08" w:rsidR="00ED5EDC" w:rsidRDefault="00ED5EDC" w:rsidP="00271211"/>
        </w:tc>
      </w:tr>
      <w:tr w:rsidR="00827CA3" w14:paraId="5245E637" w14:textId="77777777" w:rsidTr="00827CA3">
        <w:tc>
          <w:tcPr>
            <w:tcW w:w="3823" w:type="dxa"/>
          </w:tcPr>
          <w:p w14:paraId="39E1DDDE" w14:textId="4581E3FF" w:rsidR="00ED5EDC" w:rsidRDefault="00ED5EDC" w:rsidP="00271211">
            <w:r>
              <w:t>Se observa buen estado de los implementos, herramientas, equipos, sustancias peligrosas, entre otras</w:t>
            </w:r>
          </w:p>
        </w:tc>
        <w:tc>
          <w:tcPr>
            <w:tcW w:w="567" w:type="dxa"/>
          </w:tcPr>
          <w:p w14:paraId="29096A69" w14:textId="77777777" w:rsidR="00ED5EDC" w:rsidRDefault="00ED5EDC" w:rsidP="00271211"/>
        </w:tc>
        <w:tc>
          <w:tcPr>
            <w:tcW w:w="567" w:type="dxa"/>
          </w:tcPr>
          <w:p w14:paraId="69441309" w14:textId="77777777" w:rsidR="00ED5EDC" w:rsidRDefault="00ED5EDC" w:rsidP="00271211"/>
        </w:tc>
        <w:tc>
          <w:tcPr>
            <w:tcW w:w="850" w:type="dxa"/>
          </w:tcPr>
          <w:p w14:paraId="739B38C0" w14:textId="77777777" w:rsidR="00ED5EDC" w:rsidRDefault="00ED5EDC" w:rsidP="00271211"/>
        </w:tc>
        <w:tc>
          <w:tcPr>
            <w:tcW w:w="851" w:type="dxa"/>
          </w:tcPr>
          <w:p w14:paraId="0D92993A" w14:textId="77777777" w:rsidR="00ED5EDC" w:rsidRDefault="00ED5EDC" w:rsidP="00271211"/>
        </w:tc>
        <w:tc>
          <w:tcPr>
            <w:tcW w:w="2170" w:type="dxa"/>
          </w:tcPr>
          <w:p w14:paraId="24DD20F4" w14:textId="2E54FD9F" w:rsidR="00ED5EDC" w:rsidRDefault="00ED5EDC" w:rsidP="00271211"/>
        </w:tc>
      </w:tr>
      <w:tr w:rsidR="0001443B" w14:paraId="7BC2F88E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07A90F77" w14:textId="4C0CFF17" w:rsidR="0001443B" w:rsidRPr="0063164D" w:rsidRDefault="0001443B" w:rsidP="0063164D">
            <w:pPr>
              <w:jc w:val="center"/>
              <w:rPr>
                <w:b/>
                <w:bCs/>
              </w:rPr>
            </w:pPr>
            <w:r w:rsidRPr="0063164D">
              <w:rPr>
                <w:b/>
                <w:bCs/>
              </w:rPr>
              <w:t xml:space="preserve">Plan </w:t>
            </w:r>
            <w:r>
              <w:rPr>
                <w:b/>
                <w:bCs/>
              </w:rPr>
              <w:t>d</w:t>
            </w:r>
            <w:r w:rsidRPr="0063164D">
              <w:rPr>
                <w:b/>
                <w:bCs/>
              </w:rPr>
              <w:t>e Emergencias</w:t>
            </w:r>
          </w:p>
        </w:tc>
      </w:tr>
      <w:tr w:rsidR="00827CA3" w14:paraId="23EBEBCB" w14:textId="77777777" w:rsidTr="00827CA3">
        <w:tc>
          <w:tcPr>
            <w:tcW w:w="3823" w:type="dxa"/>
          </w:tcPr>
          <w:p w14:paraId="479E2A8C" w14:textId="44CEF6AB" w:rsidR="00ED5EDC" w:rsidRDefault="00761272" w:rsidP="00761272">
            <w:r>
              <w:t>Se encuentran señalizadas y despejadas las rutas de evacuación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567" w:type="dxa"/>
          </w:tcPr>
          <w:p w14:paraId="19D31102" w14:textId="77777777" w:rsidR="00ED5EDC" w:rsidRDefault="00ED5EDC" w:rsidP="00271211"/>
        </w:tc>
        <w:tc>
          <w:tcPr>
            <w:tcW w:w="567" w:type="dxa"/>
          </w:tcPr>
          <w:p w14:paraId="51402C87" w14:textId="77777777" w:rsidR="00ED5EDC" w:rsidRDefault="00ED5EDC" w:rsidP="00271211"/>
        </w:tc>
        <w:tc>
          <w:tcPr>
            <w:tcW w:w="850" w:type="dxa"/>
          </w:tcPr>
          <w:p w14:paraId="25F916BA" w14:textId="77777777" w:rsidR="00ED5EDC" w:rsidRDefault="00ED5EDC" w:rsidP="00271211"/>
        </w:tc>
        <w:tc>
          <w:tcPr>
            <w:tcW w:w="851" w:type="dxa"/>
          </w:tcPr>
          <w:p w14:paraId="27D6AA57" w14:textId="77777777" w:rsidR="00ED5EDC" w:rsidRDefault="00ED5EDC" w:rsidP="00271211"/>
        </w:tc>
        <w:tc>
          <w:tcPr>
            <w:tcW w:w="2170" w:type="dxa"/>
          </w:tcPr>
          <w:p w14:paraId="5FE9B5AF" w14:textId="6C0F73B4" w:rsidR="00ED5EDC" w:rsidRDefault="00ED5EDC" w:rsidP="00271211"/>
        </w:tc>
      </w:tr>
      <w:tr w:rsidR="00761272" w14:paraId="1A651716" w14:textId="77777777" w:rsidTr="00827CA3">
        <w:tc>
          <w:tcPr>
            <w:tcW w:w="3823" w:type="dxa"/>
          </w:tcPr>
          <w:p w14:paraId="5B79D481" w14:textId="19D2EEF4" w:rsidR="00761272" w:rsidRDefault="00761272" w:rsidP="00761272">
            <w:r>
              <w:t>Se encuentran señalizadas y despejadas las salidas de emergencia</w:t>
            </w:r>
          </w:p>
        </w:tc>
        <w:tc>
          <w:tcPr>
            <w:tcW w:w="567" w:type="dxa"/>
          </w:tcPr>
          <w:p w14:paraId="6BDA38EB" w14:textId="77777777" w:rsidR="00761272" w:rsidRDefault="00761272" w:rsidP="00271211"/>
        </w:tc>
        <w:tc>
          <w:tcPr>
            <w:tcW w:w="567" w:type="dxa"/>
          </w:tcPr>
          <w:p w14:paraId="2DC68A54" w14:textId="77777777" w:rsidR="00761272" w:rsidRDefault="00761272" w:rsidP="00271211"/>
        </w:tc>
        <w:tc>
          <w:tcPr>
            <w:tcW w:w="850" w:type="dxa"/>
          </w:tcPr>
          <w:p w14:paraId="34B59534" w14:textId="77777777" w:rsidR="00761272" w:rsidRDefault="00761272" w:rsidP="00271211"/>
        </w:tc>
        <w:tc>
          <w:tcPr>
            <w:tcW w:w="851" w:type="dxa"/>
          </w:tcPr>
          <w:p w14:paraId="3529B9D1" w14:textId="77777777" w:rsidR="00761272" w:rsidRDefault="00761272" w:rsidP="00271211"/>
        </w:tc>
        <w:tc>
          <w:tcPr>
            <w:tcW w:w="2170" w:type="dxa"/>
          </w:tcPr>
          <w:p w14:paraId="1CCA5D2C" w14:textId="77777777" w:rsidR="00761272" w:rsidRDefault="00761272" w:rsidP="00271211"/>
        </w:tc>
      </w:tr>
      <w:tr w:rsidR="00B500E8" w14:paraId="3C4EAD83" w14:textId="77777777" w:rsidTr="00827CA3">
        <w:tc>
          <w:tcPr>
            <w:tcW w:w="3823" w:type="dxa"/>
          </w:tcPr>
          <w:p w14:paraId="608E930D" w14:textId="398D42BA" w:rsidR="00B500E8" w:rsidRDefault="00B500E8" w:rsidP="00761272">
            <w:r w:rsidRPr="00B500E8">
              <w:t>Los extintores se encuentran despejados</w:t>
            </w:r>
            <w:r w:rsidRPr="00B500E8">
              <w:tab/>
            </w:r>
            <w:r w:rsidRPr="00B500E8">
              <w:tab/>
            </w:r>
            <w:r w:rsidRPr="00B500E8">
              <w:tab/>
            </w:r>
            <w:r w:rsidRPr="00B500E8">
              <w:tab/>
            </w:r>
            <w:r w:rsidRPr="00B500E8">
              <w:tab/>
            </w:r>
          </w:p>
        </w:tc>
        <w:tc>
          <w:tcPr>
            <w:tcW w:w="567" w:type="dxa"/>
          </w:tcPr>
          <w:p w14:paraId="58AC5128" w14:textId="77777777" w:rsidR="00B500E8" w:rsidRDefault="00B500E8" w:rsidP="00271211"/>
        </w:tc>
        <w:tc>
          <w:tcPr>
            <w:tcW w:w="567" w:type="dxa"/>
          </w:tcPr>
          <w:p w14:paraId="65B259E6" w14:textId="77777777" w:rsidR="00B500E8" w:rsidRDefault="00B500E8" w:rsidP="00271211"/>
        </w:tc>
        <w:tc>
          <w:tcPr>
            <w:tcW w:w="850" w:type="dxa"/>
          </w:tcPr>
          <w:p w14:paraId="062FBBC1" w14:textId="77777777" w:rsidR="00B500E8" w:rsidRDefault="00B500E8" w:rsidP="00271211"/>
        </w:tc>
        <w:tc>
          <w:tcPr>
            <w:tcW w:w="851" w:type="dxa"/>
          </w:tcPr>
          <w:p w14:paraId="70427D81" w14:textId="77777777" w:rsidR="00B500E8" w:rsidRDefault="00B500E8" w:rsidP="00271211"/>
        </w:tc>
        <w:tc>
          <w:tcPr>
            <w:tcW w:w="2170" w:type="dxa"/>
          </w:tcPr>
          <w:p w14:paraId="41D5A604" w14:textId="77777777" w:rsidR="00B500E8" w:rsidRDefault="00B500E8" w:rsidP="00271211"/>
        </w:tc>
      </w:tr>
      <w:tr w:rsidR="00B500E8" w14:paraId="280F6115" w14:textId="77777777" w:rsidTr="00827CA3">
        <w:tc>
          <w:tcPr>
            <w:tcW w:w="3823" w:type="dxa"/>
          </w:tcPr>
          <w:p w14:paraId="52EC16A4" w14:textId="70BE750D" w:rsidR="00B500E8" w:rsidRDefault="00691BE9" w:rsidP="00761272">
            <w:r w:rsidRPr="00691BE9">
              <w:t>Se cuenta con alarma de emergencia</w:t>
            </w:r>
          </w:p>
        </w:tc>
        <w:tc>
          <w:tcPr>
            <w:tcW w:w="567" w:type="dxa"/>
          </w:tcPr>
          <w:p w14:paraId="462D65CC" w14:textId="77777777" w:rsidR="00B500E8" w:rsidRDefault="00B500E8" w:rsidP="00271211"/>
        </w:tc>
        <w:tc>
          <w:tcPr>
            <w:tcW w:w="567" w:type="dxa"/>
          </w:tcPr>
          <w:p w14:paraId="56A7233E" w14:textId="77777777" w:rsidR="00B500E8" w:rsidRDefault="00B500E8" w:rsidP="00271211"/>
        </w:tc>
        <w:tc>
          <w:tcPr>
            <w:tcW w:w="850" w:type="dxa"/>
          </w:tcPr>
          <w:p w14:paraId="64FFDD15" w14:textId="77777777" w:rsidR="00B500E8" w:rsidRDefault="00B500E8" w:rsidP="00271211"/>
        </w:tc>
        <w:tc>
          <w:tcPr>
            <w:tcW w:w="851" w:type="dxa"/>
          </w:tcPr>
          <w:p w14:paraId="46D16D7B" w14:textId="77777777" w:rsidR="00B500E8" w:rsidRDefault="00B500E8" w:rsidP="00271211"/>
        </w:tc>
        <w:tc>
          <w:tcPr>
            <w:tcW w:w="2170" w:type="dxa"/>
          </w:tcPr>
          <w:p w14:paraId="6B61F560" w14:textId="77777777" w:rsidR="00B500E8" w:rsidRDefault="00B500E8" w:rsidP="00271211"/>
        </w:tc>
      </w:tr>
      <w:tr w:rsidR="00761272" w14:paraId="59BC21D9" w14:textId="77777777" w:rsidTr="00827CA3">
        <w:tc>
          <w:tcPr>
            <w:tcW w:w="3823" w:type="dxa"/>
          </w:tcPr>
          <w:p w14:paraId="77D5745E" w14:textId="7654BC05" w:rsidR="00761272" w:rsidRDefault="00761272" w:rsidP="00271211">
            <w:r>
              <w:t>Se encuentra señalización de zonas de advertencia (paso restringido, peligros eléctricos)</w:t>
            </w:r>
          </w:p>
        </w:tc>
        <w:tc>
          <w:tcPr>
            <w:tcW w:w="567" w:type="dxa"/>
          </w:tcPr>
          <w:p w14:paraId="52DE2419" w14:textId="77777777" w:rsidR="00761272" w:rsidRDefault="00761272" w:rsidP="00271211"/>
        </w:tc>
        <w:tc>
          <w:tcPr>
            <w:tcW w:w="567" w:type="dxa"/>
          </w:tcPr>
          <w:p w14:paraId="2F1BA6EE" w14:textId="77777777" w:rsidR="00761272" w:rsidRDefault="00761272" w:rsidP="00271211"/>
        </w:tc>
        <w:tc>
          <w:tcPr>
            <w:tcW w:w="850" w:type="dxa"/>
          </w:tcPr>
          <w:p w14:paraId="52DFB5C0" w14:textId="77777777" w:rsidR="00761272" w:rsidRDefault="00761272" w:rsidP="00271211"/>
        </w:tc>
        <w:tc>
          <w:tcPr>
            <w:tcW w:w="851" w:type="dxa"/>
          </w:tcPr>
          <w:p w14:paraId="6B4C76EA" w14:textId="77777777" w:rsidR="00761272" w:rsidRDefault="00761272" w:rsidP="00271211"/>
        </w:tc>
        <w:tc>
          <w:tcPr>
            <w:tcW w:w="2170" w:type="dxa"/>
          </w:tcPr>
          <w:p w14:paraId="6F7AEBFC" w14:textId="77777777" w:rsidR="00761272" w:rsidRDefault="00761272" w:rsidP="00271211"/>
        </w:tc>
      </w:tr>
      <w:tr w:rsidR="00827CA3" w14:paraId="31BD0D3C" w14:textId="77777777" w:rsidTr="00827CA3">
        <w:tc>
          <w:tcPr>
            <w:tcW w:w="3823" w:type="dxa"/>
          </w:tcPr>
          <w:p w14:paraId="7DBFE36C" w14:textId="4435581A" w:rsidR="00ED5EDC" w:rsidRDefault="00ED5EDC" w:rsidP="00271211">
            <w:r>
              <w:t>Se encuentra la señalización limpia y en buen estado</w:t>
            </w:r>
          </w:p>
        </w:tc>
        <w:tc>
          <w:tcPr>
            <w:tcW w:w="567" w:type="dxa"/>
          </w:tcPr>
          <w:p w14:paraId="458491E8" w14:textId="77777777" w:rsidR="00ED5EDC" w:rsidRDefault="00ED5EDC" w:rsidP="00271211"/>
        </w:tc>
        <w:tc>
          <w:tcPr>
            <w:tcW w:w="567" w:type="dxa"/>
          </w:tcPr>
          <w:p w14:paraId="09DE4BE0" w14:textId="77777777" w:rsidR="00ED5EDC" w:rsidRDefault="00ED5EDC" w:rsidP="00271211"/>
        </w:tc>
        <w:tc>
          <w:tcPr>
            <w:tcW w:w="850" w:type="dxa"/>
          </w:tcPr>
          <w:p w14:paraId="301174A4" w14:textId="77777777" w:rsidR="00ED5EDC" w:rsidRDefault="00ED5EDC" w:rsidP="00271211"/>
        </w:tc>
        <w:tc>
          <w:tcPr>
            <w:tcW w:w="851" w:type="dxa"/>
          </w:tcPr>
          <w:p w14:paraId="635EE26E" w14:textId="77777777" w:rsidR="00ED5EDC" w:rsidRDefault="00ED5EDC" w:rsidP="00271211"/>
        </w:tc>
        <w:tc>
          <w:tcPr>
            <w:tcW w:w="2170" w:type="dxa"/>
          </w:tcPr>
          <w:p w14:paraId="28B48E1F" w14:textId="71519F73" w:rsidR="00ED5EDC" w:rsidRDefault="00ED5EDC" w:rsidP="00271211"/>
        </w:tc>
      </w:tr>
      <w:tr w:rsidR="00827CA3" w14:paraId="2DB62625" w14:textId="77777777" w:rsidTr="00827CA3">
        <w:tc>
          <w:tcPr>
            <w:tcW w:w="3823" w:type="dxa"/>
          </w:tcPr>
          <w:p w14:paraId="2CD61B7E" w14:textId="07BE856A" w:rsidR="00ED5EDC" w:rsidRDefault="00ED5EDC" w:rsidP="00271211">
            <w:r>
              <w:t>Se cuenta con plan de emergencias y es conocido por los trabajadores</w:t>
            </w:r>
          </w:p>
        </w:tc>
        <w:tc>
          <w:tcPr>
            <w:tcW w:w="567" w:type="dxa"/>
          </w:tcPr>
          <w:p w14:paraId="2CE98C43" w14:textId="77777777" w:rsidR="00ED5EDC" w:rsidRDefault="00ED5EDC" w:rsidP="00271211"/>
        </w:tc>
        <w:tc>
          <w:tcPr>
            <w:tcW w:w="567" w:type="dxa"/>
          </w:tcPr>
          <w:p w14:paraId="16B6B7DD" w14:textId="77777777" w:rsidR="00ED5EDC" w:rsidRDefault="00ED5EDC" w:rsidP="00271211"/>
        </w:tc>
        <w:tc>
          <w:tcPr>
            <w:tcW w:w="850" w:type="dxa"/>
          </w:tcPr>
          <w:p w14:paraId="7AB864BC" w14:textId="77777777" w:rsidR="00ED5EDC" w:rsidRDefault="00ED5EDC" w:rsidP="00271211"/>
        </w:tc>
        <w:tc>
          <w:tcPr>
            <w:tcW w:w="851" w:type="dxa"/>
          </w:tcPr>
          <w:p w14:paraId="0329365A" w14:textId="77777777" w:rsidR="00ED5EDC" w:rsidRDefault="00ED5EDC" w:rsidP="00271211"/>
        </w:tc>
        <w:tc>
          <w:tcPr>
            <w:tcW w:w="2170" w:type="dxa"/>
          </w:tcPr>
          <w:p w14:paraId="0EFD7D21" w14:textId="4A218647" w:rsidR="00ED5EDC" w:rsidRDefault="00ED5EDC" w:rsidP="00271211"/>
        </w:tc>
      </w:tr>
      <w:tr w:rsidR="00827CA3" w14:paraId="2FC49A46" w14:textId="77777777" w:rsidTr="00827CA3">
        <w:tc>
          <w:tcPr>
            <w:tcW w:w="3823" w:type="dxa"/>
          </w:tcPr>
          <w:p w14:paraId="326B55E1" w14:textId="6CAE5251" w:rsidR="00ED5EDC" w:rsidRDefault="00ED5EDC" w:rsidP="00271211">
            <w:r>
              <w:t>Se cuenta con un directorio de emergencias actualizado y ubicado en un lugar visible o próximo a los teléfonos</w:t>
            </w:r>
          </w:p>
        </w:tc>
        <w:tc>
          <w:tcPr>
            <w:tcW w:w="567" w:type="dxa"/>
          </w:tcPr>
          <w:p w14:paraId="5ACA6E3B" w14:textId="77777777" w:rsidR="00ED5EDC" w:rsidRDefault="00ED5EDC" w:rsidP="00271211"/>
        </w:tc>
        <w:tc>
          <w:tcPr>
            <w:tcW w:w="567" w:type="dxa"/>
          </w:tcPr>
          <w:p w14:paraId="22F3B0F1" w14:textId="77777777" w:rsidR="00ED5EDC" w:rsidRDefault="00ED5EDC" w:rsidP="00271211"/>
        </w:tc>
        <w:tc>
          <w:tcPr>
            <w:tcW w:w="850" w:type="dxa"/>
          </w:tcPr>
          <w:p w14:paraId="79D7C96A" w14:textId="77777777" w:rsidR="00ED5EDC" w:rsidRDefault="00ED5EDC" w:rsidP="00271211"/>
        </w:tc>
        <w:tc>
          <w:tcPr>
            <w:tcW w:w="851" w:type="dxa"/>
          </w:tcPr>
          <w:p w14:paraId="07918F71" w14:textId="77777777" w:rsidR="00ED5EDC" w:rsidRDefault="00ED5EDC" w:rsidP="00271211"/>
        </w:tc>
        <w:tc>
          <w:tcPr>
            <w:tcW w:w="2170" w:type="dxa"/>
          </w:tcPr>
          <w:p w14:paraId="6656ECBA" w14:textId="5F16C507" w:rsidR="00ED5EDC" w:rsidRDefault="00ED5EDC" w:rsidP="00271211"/>
        </w:tc>
      </w:tr>
      <w:tr w:rsidR="009A72F0" w14:paraId="0D697A2C" w14:textId="77777777" w:rsidTr="0015676A">
        <w:tc>
          <w:tcPr>
            <w:tcW w:w="8828" w:type="dxa"/>
            <w:gridSpan w:val="6"/>
            <w:shd w:val="clear" w:color="auto" w:fill="BFBFBF" w:themeFill="background1" w:themeFillShade="BF"/>
          </w:tcPr>
          <w:p w14:paraId="713B5CF1" w14:textId="1C627503" w:rsidR="009A72F0" w:rsidRPr="009A72F0" w:rsidRDefault="009A72F0" w:rsidP="009A72F0">
            <w:pPr>
              <w:jc w:val="center"/>
              <w:rPr>
                <w:b/>
                <w:bCs/>
              </w:rPr>
            </w:pPr>
            <w:r w:rsidRPr="009A72F0">
              <w:rPr>
                <w:b/>
                <w:bCs/>
              </w:rPr>
              <w:t>Medio Ambiente</w:t>
            </w:r>
          </w:p>
        </w:tc>
      </w:tr>
      <w:tr w:rsidR="009A72F0" w14:paraId="4693AA89" w14:textId="77777777" w:rsidTr="00827CA3">
        <w:tc>
          <w:tcPr>
            <w:tcW w:w="3823" w:type="dxa"/>
          </w:tcPr>
          <w:p w14:paraId="52960D71" w14:textId="30326E2F" w:rsidR="009A72F0" w:rsidRDefault="009A72F0" w:rsidP="00271211">
            <w:r>
              <w:t>Los recipientes de basura se encuentran en su lugar y limpios</w:t>
            </w:r>
          </w:p>
        </w:tc>
        <w:tc>
          <w:tcPr>
            <w:tcW w:w="567" w:type="dxa"/>
          </w:tcPr>
          <w:p w14:paraId="618E8BA1" w14:textId="77777777" w:rsidR="009A72F0" w:rsidRDefault="009A72F0" w:rsidP="00271211"/>
        </w:tc>
        <w:tc>
          <w:tcPr>
            <w:tcW w:w="567" w:type="dxa"/>
          </w:tcPr>
          <w:p w14:paraId="348F88B0" w14:textId="77777777" w:rsidR="009A72F0" w:rsidRDefault="009A72F0" w:rsidP="00271211"/>
        </w:tc>
        <w:tc>
          <w:tcPr>
            <w:tcW w:w="850" w:type="dxa"/>
          </w:tcPr>
          <w:p w14:paraId="017BA2AE" w14:textId="77777777" w:rsidR="009A72F0" w:rsidRDefault="009A72F0" w:rsidP="00271211"/>
        </w:tc>
        <w:tc>
          <w:tcPr>
            <w:tcW w:w="851" w:type="dxa"/>
          </w:tcPr>
          <w:p w14:paraId="7F1C9F69" w14:textId="77777777" w:rsidR="009A72F0" w:rsidRDefault="009A72F0" w:rsidP="00271211"/>
        </w:tc>
        <w:tc>
          <w:tcPr>
            <w:tcW w:w="2170" w:type="dxa"/>
          </w:tcPr>
          <w:p w14:paraId="081C73D0" w14:textId="77777777" w:rsidR="009A72F0" w:rsidRDefault="009A72F0" w:rsidP="00271211"/>
        </w:tc>
      </w:tr>
      <w:tr w:rsidR="009A72F0" w14:paraId="5A655AF3" w14:textId="77777777" w:rsidTr="00827CA3">
        <w:tc>
          <w:tcPr>
            <w:tcW w:w="3823" w:type="dxa"/>
          </w:tcPr>
          <w:p w14:paraId="30C43EC5" w14:textId="5BBFBEDC" w:rsidR="009A72F0" w:rsidRDefault="009A72F0" w:rsidP="00271211">
            <w:r>
              <w:t>Los recipientes del punto ecológico se encuentran en su lugar y limpio</w:t>
            </w:r>
          </w:p>
        </w:tc>
        <w:tc>
          <w:tcPr>
            <w:tcW w:w="567" w:type="dxa"/>
          </w:tcPr>
          <w:p w14:paraId="73A8E2A1" w14:textId="77777777" w:rsidR="009A72F0" w:rsidRDefault="009A72F0" w:rsidP="00271211"/>
        </w:tc>
        <w:tc>
          <w:tcPr>
            <w:tcW w:w="567" w:type="dxa"/>
          </w:tcPr>
          <w:p w14:paraId="310B3D3D" w14:textId="77777777" w:rsidR="009A72F0" w:rsidRDefault="009A72F0" w:rsidP="00271211"/>
        </w:tc>
        <w:tc>
          <w:tcPr>
            <w:tcW w:w="850" w:type="dxa"/>
          </w:tcPr>
          <w:p w14:paraId="173925A7" w14:textId="77777777" w:rsidR="009A72F0" w:rsidRDefault="009A72F0" w:rsidP="00271211"/>
        </w:tc>
        <w:tc>
          <w:tcPr>
            <w:tcW w:w="851" w:type="dxa"/>
          </w:tcPr>
          <w:p w14:paraId="06663F01" w14:textId="77777777" w:rsidR="009A72F0" w:rsidRDefault="009A72F0" w:rsidP="00271211"/>
        </w:tc>
        <w:tc>
          <w:tcPr>
            <w:tcW w:w="2170" w:type="dxa"/>
          </w:tcPr>
          <w:p w14:paraId="1B8BB9D8" w14:textId="77777777" w:rsidR="009A72F0" w:rsidRDefault="009A72F0" w:rsidP="00271211"/>
        </w:tc>
      </w:tr>
      <w:tr w:rsidR="009A72F0" w14:paraId="776504D1" w14:textId="77777777" w:rsidTr="00827CA3">
        <w:tc>
          <w:tcPr>
            <w:tcW w:w="3823" w:type="dxa"/>
          </w:tcPr>
          <w:p w14:paraId="2DE3F6D4" w14:textId="0B179A84" w:rsidR="009A72F0" w:rsidRDefault="009A72F0" w:rsidP="00271211">
            <w:r>
              <w:lastRenderedPageBreak/>
              <w:t>Las tomas eléctricas y de agua cuentan con señalética para el uso razonable de los recursos naturales</w:t>
            </w:r>
          </w:p>
        </w:tc>
        <w:tc>
          <w:tcPr>
            <w:tcW w:w="567" w:type="dxa"/>
          </w:tcPr>
          <w:p w14:paraId="1D80E0AF" w14:textId="77777777" w:rsidR="009A72F0" w:rsidRDefault="009A72F0" w:rsidP="00271211"/>
        </w:tc>
        <w:tc>
          <w:tcPr>
            <w:tcW w:w="567" w:type="dxa"/>
          </w:tcPr>
          <w:p w14:paraId="74385FDB" w14:textId="77777777" w:rsidR="009A72F0" w:rsidRDefault="009A72F0" w:rsidP="00271211"/>
        </w:tc>
        <w:tc>
          <w:tcPr>
            <w:tcW w:w="850" w:type="dxa"/>
          </w:tcPr>
          <w:p w14:paraId="31C23CEF" w14:textId="77777777" w:rsidR="009A72F0" w:rsidRDefault="009A72F0" w:rsidP="00271211"/>
        </w:tc>
        <w:tc>
          <w:tcPr>
            <w:tcW w:w="851" w:type="dxa"/>
          </w:tcPr>
          <w:p w14:paraId="03A877B7" w14:textId="77777777" w:rsidR="009A72F0" w:rsidRDefault="009A72F0" w:rsidP="00271211"/>
        </w:tc>
        <w:tc>
          <w:tcPr>
            <w:tcW w:w="2170" w:type="dxa"/>
          </w:tcPr>
          <w:p w14:paraId="7105679E" w14:textId="77777777" w:rsidR="009A72F0" w:rsidRDefault="009A72F0" w:rsidP="00271211"/>
        </w:tc>
      </w:tr>
    </w:tbl>
    <w:p w14:paraId="2B8B394B" w14:textId="64C30438" w:rsidR="006C07C4" w:rsidRDefault="009A72F0" w:rsidP="002D7AF1">
      <w:r>
        <w:tab/>
      </w:r>
      <w:r>
        <w:tab/>
      </w:r>
      <w:r>
        <w:tab/>
      </w:r>
      <w:r>
        <w:tab/>
      </w:r>
      <w:r w:rsidR="00567B91">
        <w:tab/>
      </w:r>
    </w:p>
    <w:tbl>
      <w:tblPr>
        <w:tblStyle w:val="Tablaconcuadrcula"/>
        <w:tblW w:w="8752" w:type="dxa"/>
        <w:tblLook w:val="04A0" w:firstRow="1" w:lastRow="0" w:firstColumn="1" w:lastColumn="0" w:noHBand="0" w:noVBand="1"/>
      </w:tblPr>
      <w:tblGrid>
        <w:gridCol w:w="4134"/>
        <w:gridCol w:w="4618"/>
      </w:tblGrid>
      <w:tr w:rsidR="00CB2147" w14:paraId="055A6848" w14:textId="77777777" w:rsidTr="000B492D">
        <w:trPr>
          <w:trHeight w:val="431"/>
        </w:trPr>
        <w:tc>
          <w:tcPr>
            <w:tcW w:w="8752" w:type="dxa"/>
            <w:gridSpan w:val="2"/>
            <w:shd w:val="clear" w:color="auto" w:fill="F2F2F2" w:themeFill="background1" w:themeFillShade="F2"/>
          </w:tcPr>
          <w:p w14:paraId="1721C39F" w14:textId="77777777" w:rsidR="00CB2147" w:rsidRPr="00CB2147" w:rsidRDefault="00CB2147" w:rsidP="00CB2147">
            <w:pPr>
              <w:jc w:val="center"/>
              <w:rPr>
                <w:rFonts w:ascii="Arial" w:hAnsi="Arial" w:cs="Arial"/>
                <w:b/>
              </w:rPr>
            </w:pPr>
            <w:r w:rsidRPr="00CB2147">
              <w:rPr>
                <w:rFonts w:ascii="Arial" w:hAnsi="Arial" w:cs="Arial"/>
                <w:b/>
              </w:rPr>
              <w:t>INSPECCIONADO POR:</w:t>
            </w:r>
          </w:p>
        </w:tc>
      </w:tr>
      <w:tr w:rsidR="00CB2147" w14:paraId="4CC9B609" w14:textId="77777777" w:rsidTr="0009704F">
        <w:trPr>
          <w:trHeight w:val="405"/>
        </w:trPr>
        <w:tc>
          <w:tcPr>
            <w:tcW w:w="4134" w:type="dxa"/>
          </w:tcPr>
          <w:p w14:paraId="785F4A80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  <w:tc>
          <w:tcPr>
            <w:tcW w:w="4617" w:type="dxa"/>
          </w:tcPr>
          <w:p w14:paraId="7ABA011D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B2147" w14:paraId="0E581B26" w14:textId="77777777" w:rsidTr="0009704F">
        <w:trPr>
          <w:trHeight w:val="431"/>
        </w:trPr>
        <w:tc>
          <w:tcPr>
            <w:tcW w:w="4134" w:type="dxa"/>
          </w:tcPr>
          <w:p w14:paraId="715964E3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4617" w:type="dxa"/>
          </w:tcPr>
          <w:p w14:paraId="0D804EB5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CB2147" w14:paraId="51B23BA2" w14:textId="77777777" w:rsidTr="0009704F">
        <w:trPr>
          <w:trHeight w:val="405"/>
        </w:trPr>
        <w:tc>
          <w:tcPr>
            <w:tcW w:w="4134" w:type="dxa"/>
          </w:tcPr>
          <w:p w14:paraId="6516266B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4617" w:type="dxa"/>
          </w:tcPr>
          <w:p w14:paraId="1DCCB7C1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3DA68B7F" w14:textId="77777777" w:rsidR="00865FAF" w:rsidRPr="00927FC3" w:rsidRDefault="00865FAF" w:rsidP="00B87320">
      <w:pPr>
        <w:spacing w:after="0"/>
        <w:rPr>
          <w:rFonts w:ascii="Arial" w:hAnsi="Arial" w:cs="Arial"/>
        </w:rPr>
      </w:pPr>
    </w:p>
    <w:p w14:paraId="39425237" w14:textId="77777777" w:rsidR="006F0DBC" w:rsidRDefault="006F0DBC"/>
    <w:sectPr w:rsidR="006F0DB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53249" w14:textId="77777777" w:rsidR="00B0494B" w:rsidRDefault="00B0494B" w:rsidP="001A743D">
      <w:pPr>
        <w:spacing w:after="0" w:line="240" w:lineRule="auto"/>
      </w:pPr>
      <w:r>
        <w:separator/>
      </w:r>
    </w:p>
  </w:endnote>
  <w:endnote w:type="continuationSeparator" w:id="0">
    <w:p w14:paraId="6A79BD5F" w14:textId="77777777" w:rsidR="00B0494B" w:rsidRDefault="00B0494B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03DAE" w14:textId="77777777" w:rsidR="00B0494B" w:rsidRDefault="00B0494B" w:rsidP="001A743D">
      <w:pPr>
        <w:spacing w:after="0" w:line="240" w:lineRule="auto"/>
      </w:pPr>
      <w:r>
        <w:separator/>
      </w:r>
    </w:p>
  </w:footnote>
  <w:footnote w:type="continuationSeparator" w:id="0">
    <w:p w14:paraId="7C89E9A6" w14:textId="77777777" w:rsidR="00B0494B" w:rsidRDefault="00B0494B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56D7692F" w14:textId="77777777" w:rsidTr="006768B8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27773D5" w14:textId="3447AFFC" w:rsidR="001A743D" w:rsidRDefault="00B34F05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3D37322F" wp14:editId="14E4F714">
                <wp:simplePos x="0" y="0"/>
                <wp:positionH relativeFrom="column">
                  <wp:posOffset>44450</wp:posOffset>
                </wp:positionH>
                <wp:positionV relativeFrom="paragraph">
                  <wp:posOffset>43180</wp:posOffset>
                </wp:positionV>
                <wp:extent cx="1106170" cy="522605"/>
                <wp:effectExtent l="0" t="0" r="0" b="0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2F47C4-EB29-ADDF-6D1C-B48ED2E58B8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82F47C4-EB29-ADDF-6D1C-B48ED2E58B8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170" cy="522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BA366FB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16B2724B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6768B8" w:rsidRPr="00E01F5F" w14:paraId="36460059" w14:textId="77777777" w:rsidTr="006768B8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EB03EC" w14:textId="77777777" w:rsidR="006768B8" w:rsidRDefault="006768B8" w:rsidP="006768B8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73023206" w14:textId="63C44752" w:rsidR="006768B8" w:rsidRDefault="006768B8" w:rsidP="006768B8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67997C03" w14:textId="77777777" w:rsidTr="006768B8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882D06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341F17" w14:textId="77777777" w:rsidR="001A743D" w:rsidRDefault="001A743D" w:rsidP="002A3AC0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ORMATO INSPECCIÓN </w:t>
          </w:r>
          <w:r w:rsidR="002A3AC0">
            <w:rPr>
              <w:b/>
              <w:sz w:val="16"/>
              <w:szCs w:val="16"/>
              <w:lang w:val="es-ES_tradnl" w:eastAsia="es-ES"/>
            </w:rPr>
            <w:t>LOCATIVA</w:t>
          </w:r>
        </w:p>
      </w:tc>
    </w:tr>
    <w:tr w:rsidR="001A743D" w:rsidRPr="00E01F5F" w14:paraId="2B67563F" w14:textId="77777777" w:rsidTr="006768B8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3763F2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020120" w14:textId="7B64033B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6768B8">
            <w:rPr>
              <w:bCs/>
              <w:color w:val="000000"/>
              <w:sz w:val="16"/>
              <w:szCs w:val="16"/>
              <w:lang w:val="es-ES_tradnl" w:eastAsia="es-ES"/>
            </w:rPr>
            <w:t>3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F1E3AB" w14:textId="230C7D73" w:rsidR="001A743D" w:rsidRPr="008212C0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621C6B" w:rsidRPr="00621C6B">
            <w:rPr>
              <w:color w:val="000000"/>
              <w:sz w:val="16"/>
              <w:szCs w:val="16"/>
              <w:lang w:val="es-ES_tradnl" w:eastAsia="es-ES"/>
            </w:rPr>
            <w:t>26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-0</w:t>
          </w:r>
          <w:r w:rsidR="00621C6B">
            <w:rPr>
              <w:bCs/>
              <w:color w:val="000000"/>
              <w:sz w:val="16"/>
              <w:szCs w:val="16"/>
              <w:lang w:val="es-ES_tradnl" w:eastAsia="es-ES"/>
            </w:rPr>
            <w:t>2</w:t>
          </w:r>
          <w:r w:rsidR="006768B8">
            <w:rPr>
              <w:bCs/>
              <w:color w:val="000000"/>
              <w:sz w:val="16"/>
              <w:szCs w:val="16"/>
              <w:lang w:val="es-ES_tradnl" w:eastAsia="es-ES"/>
            </w:rPr>
            <w:t>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B7F60F" w14:textId="28A01EE0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6768B8" w:rsidRPr="006768B8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6768B8" w:rsidRPr="006768B8">
            <w:rPr>
              <w:b/>
              <w:noProof/>
              <w:sz w:val="16"/>
              <w:szCs w:val="16"/>
              <w:lang w:val="es-ES" w:eastAsia="es-ES"/>
            </w:rPr>
            <w:t>3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36647C97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1443B"/>
    <w:rsid w:val="00022AF1"/>
    <w:rsid w:val="0003582D"/>
    <w:rsid w:val="00036F51"/>
    <w:rsid w:val="0009704F"/>
    <w:rsid w:val="000B3D61"/>
    <w:rsid w:val="000B492D"/>
    <w:rsid w:val="000D5598"/>
    <w:rsid w:val="00120562"/>
    <w:rsid w:val="001518BB"/>
    <w:rsid w:val="0015676A"/>
    <w:rsid w:val="001A6EAC"/>
    <w:rsid w:val="001A743D"/>
    <w:rsid w:val="001C7AE4"/>
    <w:rsid w:val="001D521C"/>
    <w:rsid w:val="00271211"/>
    <w:rsid w:val="002A3AC0"/>
    <w:rsid w:val="002D3E9E"/>
    <w:rsid w:val="002D7AF1"/>
    <w:rsid w:val="00331454"/>
    <w:rsid w:val="00377C8F"/>
    <w:rsid w:val="003962B2"/>
    <w:rsid w:val="004515B7"/>
    <w:rsid w:val="00544B91"/>
    <w:rsid w:val="00564525"/>
    <w:rsid w:val="00567B91"/>
    <w:rsid w:val="00604ED5"/>
    <w:rsid w:val="00621C6B"/>
    <w:rsid w:val="0063164D"/>
    <w:rsid w:val="006768B8"/>
    <w:rsid w:val="00691BE9"/>
    <w:rsid w:val="006A0CE0"/>
    <w:rsid w:val="006A15A9"/>
    <w:rsid w:val="006B2881"/>
    <w:rsid w:val="006B6548"/>
    <w:rsid w:val="006C07C4"/>
    <w:rsid w:val="006F0DBC"/>
    <w:rsid w:val="006F7961"/>
    <w:rsid w:val="0070563C"/>
    <w:rsid w:val="007500A2"/>
    <w:rsid w:val="00761272"/>
    <w:rsid w:val="00827CA3"/>
    <w:rsid w:val="00861412"/>
    <w:rsid w:val="00865FAF"/>
    <w:rsid w:val="008727FB"/>
    <w:rsid w:val="008A0811"/>
    <w:rsid w:val="008B3C47"/>
    <w:rsid w:val="008E610A"/>
    <w:rsid w:val="008F2ACC"/>
    <w:rsid w:val="008F59A8"/>
    <w:rsid w:val="009121D9"/>
    <w:rsid w:val="00927FC3"/>
    <w:rsid w:val="00933651"/>
    <w:rsid w:val="009A72F0"/>
    <w:rsid w:val="00A426A8"/>
    <w:rsid w:val="00A62D44"/>
    <w:rsid w:val="00A75EAE"/>
    <w:rsid w:val="00A83746"/>
    <w:rsid w:val="00A933B9"/>
    <w:rsid w:val="00B0494B"/>
    <w:rsid w:val="00B071F4"/>
    <w:rsid w:val="00B16936"/>
    <w:rsid w:val="00B34F05"/>
    <w:rsid w:val="00B36166"/>
    <w:rsid w:val="00B500E8"/>
    <w:rsid w:val="00B72B82"/>
    <w:rsid w:val="00B87320"/>
    <w:rsid w:val="00B87B43"/>
    <w:rsid w:val="00BC4B93"/>
    <w:rsid w:val="00C146A1"/>
    <w:rsid w:val="00C617AC"/>
    <w:rsid w:val="00CB2147"/>
    <w:rsid w:val="00CC1A4D"/>
    <w:rsid w:val="00CE2544"/>
    <w:rsid w:val="00D16A4A"/>
    <w:rsid w:val="00D4207D"/>
    <w:rsid w:val="00D43AC1"/>
    <w:rsid w:val="00D56A02"/>
    <w:rsid w:val="00D770AE"/>
    <w:rsid w:val="00DB62EC"/>
    <w:rsid w:val="00E56366"/>
    <w:rsid w:val="00E82489"/>
    <w:rsid w:val="00EB0A99"/>
    <w:rsid w:val="00ED5EDC"/>
    <w:rsid w:val="00F2652C"/>
    <w:rsid w:val="00F4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3BE964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79</cp:revision>
  <dcterms:created xsi:type="dcterms:W3CDTF">2025-01-23T17:32:00Z</dcterms:created>
  <dcterms:modified xsi:type="dcterms:W3CDTF">2026-03-03T16:47:00Z</dcterms:modified>
</cp:coreProperties>
</file>