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1A743D" w14:paraId="42D89DE8" w14:textId="77777777" w:rsidTr="00A62D44">
        <w:tc>
          <w:tcPr>
            <w:tcW w:w="2972" w:type="dxa"/>
          </w:tcPr>
          <w:p w14:paraId="7F0C2946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5856" w:type="dxa"/>
          </w:tcPr>
          <w:p w14:paraId="10986EA0" w14:textId="4568F8BB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797EEE32" w14:textId="77777777" w:rsidTr="00A62D44">
        <w:tc>
          <w:tcPr>
            <w:tcW w:w="2972" w:type="dxa"/>
          </w:tcPr>
          <w:p w14:paraId="0B2EA673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 xml:space="preserve">Proceso: </w:t>
            </w:r>
          </w:p>
        </w:tc>
        <w:tc>
          <w:tcPr>
            <w:tcW w:w="5856" w:type="dxa"/>
          </w:tcPr>
          <w:p w14:paraId="17B4431A" w14:textId="77777777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64C3F66A" w14:textId="77777777" w:rsidTr="00A62D44">
        <w:tc>
          <w:tcPr>
            <w:tcW w:w="2972" w:type="dxa"/>
          </w:tcPr>
          <w:p w14:paraId="1584E562" w14:textId="77777777" w:rsidR="001A743D" w:rsidRPr="00A62D44" w:rsidRDefault="004515B7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Área:</w:t>
            </w:r>
          </w:p>
        </w:tc>
        <w:tc>
          <w:tcPr>
            <w:tcW w:w="5856" w:type="dxa"/>
          </w:tcPr>
          <w:p w14:paraId="2660A5C3" w14:textId="77777777" w:rsidR="001A743D" w:rsidRPr="00A62D44" w:rsidRDefault="001A743D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1A743D" w14:paraId="5987CA1C" w14:textId="77777777" w:rsidTr="00A62D44">
        <w:tc>
          <w:tcPr>
            <w:tcW w:w="2972" w:type="dxa"/>
          </w:tcPr>
          <w:p w14:paraId="4CD132C6" w14:textId="77777777" w:rsidR="001A743D" w:rsidRPr="00A62D44" w:rsidRDefault="004515B7" w:rsidP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Inspección realizada por:</w:t>
            </w:r>
          </w:p>
        </w:tc>
        <w:tc>
          <w:tcPr>
            <w:tcW w:w="5856" w:type="dxa"/>
          </w:tcPr>
          <w:p w14:paraId="6EC322EA" w14:textId="7C013E53" w:rsidR="001A743D" w:rsidRDefault="001A743D" w:rsidP="001A743D">
            <w:pPr>
              <w:rPr>
                <w:rFonts w:ascii="Arial" w:hAnsi="Arial" w:cs="Arial"/>
              </w:rPr>
            </w:pPr>
          </w:p>
          <w:p w14:paraId="56C0DDDA" w14:textId="77777777" w:rsidR="009B2BC9" w:rsidRDefault="009B2BC9" w:rsidP="001A743D">
            <w:pPr>
              <w:rPr>
                <w:rFonts w:ascii="Arial" w:hAnsi="Arial" w:cs="Arial"/>
              </w:rPr>
            </w:pPr>
          </w:p>
          <w:p w14:paraId="1095AFD9" w14:textId="60EFE8CE" w:rsidR="002A2785" w:rsidRPr="00A62D44" w:rsidRDefault="002A2785" w:rsidP="001A743D">
            <w:pPr>
              <w:rPr>
                <w:rFonts w:ascii="Arial" w:hAnsi="Arial" w:cs="Arial"/>
              </w:rPr>
            </w:pPr>
          </w:p>
        </w:tc>
      </w:tr>
      <w:tr w:rsidR="00D16A4A" w14:paraId="3E01E8E6" w14:textId="77777777" w:rsidTr="00A62D44">
        <w:tc>
          <w:tcPr>
            <w:tcW w:w="2972" w:type="dxa"/>
          </w:tcPr>
          <w:p w14:paraId="49616971" w14:textId="77777777" w:rsidR="00D16A4A" w:rsidRPr="00A62D44" w:rsidRDefault="00D16A4A" w:rsidP="001A743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856" w:type="dxa"/>
          </w:tcPr>
          <w:p w14:paraId="0235D5D1" w14:textId="77777777" w:rsidR="00D16A4A" w:rsidRDefault="00D16A4A" w:rsidP="001A743D">
            <w:pPr>
              <w:rPr>
                <w:rFonts w:ascii="Arial" w:hAnsi="Arial" w:cs="Arial"/>
              </w:rPr>
            </w:pPr>
          </w:p>
          <w:p w14:paraId="3694D63F" w14:textId="77777777" w:rsidR="002A2785" w:rsidRDefault="002A2785" w:rsidP="001A743D">
            <w:pPr>
              <w:rPr>
                <w:rFonts w:ascii="Arial" w:hAnsi="Arial" w:cs="Arial"/>
              </w:rPr>
            </w:pPr>
          </w:p>
          <w:p w14:paraId="3916E2A7" w14:textId="3E149494" w:rsidR="00D14D24" w:rsidRPr="00A62D44" w:rsidRDefault="00D14D24" w:rsidP="001A743D">
            <w:pPr>
              <w:rPr>
                <w:rFonts w:ascii="Arial" w:hAnsi="Arial" w:cs="Arial"/>
              </w:rPr>
            </w:pPr>
          </w:p>
        </w:tc>
      </w:tr>
    </w:tbl>
    <w:p w14:paraId="6A509D4A" w14:textId="77777777" w:rsidR="00933651" w:rsidRPr="004515B7" w:rsidRDefault="00933651">
      <w:pPr>
        <w:rPr>
          <w:b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4573"/>
        <w:gridCol w:w="913"/>
        <w:gridCol w:w="913"/>
        <w:gridCol w:w="826"/>
        <w:gridCol w:w="1559"/>
      </w:tblGrid>
      <w:tr w:rsidR="00C940C2" w14:paraId="36B32895" w14:textId="77777777" w:rsidTr="002D381F">
        <w:trPr>
          <w:trHeight w:val="649"/>
        </w:trPr>
        <w:tc>
          <w:tcPr>
            <w:tcW w:w="4573" w:type="dxa"/>
            <w:shd w:val="clear" w:color="auto" w:fill="D9D9D9" w:themeFill="background1" w:themeFillShade="D9"/>
          </w:tcPr>
          <w:p w14:paraId="37566D1E" w14:textId="6CB062C6" w:rsidR="00C940C2" w:rsidRPr="004515B7" w:rsidRDefault="00C940C2" w:rsidP="008F59A8">
            <w:pPr>
              <w:jc w:val="center"/>
              <w:rPr>
                <w:b/>
              </w:rPr>
            </w:pPr>
            <w:r>
              <w:rPr>
                <w:b/>
              </w:rPr>
              <w:t>Aspecto</w:t>
            </w:r>
          </w:p>
        </w:tc>
        <w:tc>
          <w:tcPr>
            <w:tcW w:w="913" w:type="dxa"/>
            <w:shd w:val="clear" w:color="auto" w:fill="D9D9D9" w:themeFill="background1" w:themeFillShade="D9"/>
          </w:tcPr>
          <w:p w14:paraId="09A4EC59" w14:textId="539B4FB9" w:rsidR="00C940C2" w:rsidRPr="004515B7" w:rsidRDefault="00C940C2" w:rsidP="008F59A8">
            <w:pPr>
              <w:jc w:val="center"/>
              <w:rPr>
                <w:b/>
              </w:rPr>
            </w:pPr>
            <w:r>
              <w:rPr>
                <w:b/>
              </w:rPr>
              <w:t xml:space="preserve">Cumple </w:t>
            </w:r>
          </w:p>
        </w:tc>
        <w:tc>
          <w:tcPr>
            <w:tcW w:w="913" w:type="dxa"/>
            <w:shd w:val="clear" w:color="auto" w:fill="D9D9D9" w:themeFill="background1" w:themeFillShade="D9"/>
          </w:tcPr>
          <w:p w14:paraId="170BBAA5" w14:textId="6E848F4B" w:rsidR="00C940C2" w:rsidRPr="004515B7" w:rsidRDefault="00C940C2" w:rsidP="008F59A8">
            <w:pPr>
              <w:jc w:val="center"/>
              <w:rPr>
                <w:b/>
              </w:rPr>
            </w:pPr>
            <w:r>
              <w:rPr>
                <w:b/>
              </w:rPr>
              <w:t>No Cumple</w:t>
            </w:r>
          </w:p>
        </w:tc>
        <w:tc>
          <w:tcPr>
            <w:tcW w:w="826" w:type="dxa"/>
            <w:shd w:val="clear" w:color="auto" w:fill="D9D9D9" w:themeFill="background1" w:themeFillShade="D9"/>
          </w:tcPr>
          <w:p w14:paraId="38041B24" w14:textId="364A87AD" w:rsidR="00C940C2" w:rsidRPr="004515B7" w:rsidRDefault="00C940C2" w:rsidP="008F59A8">
            <w:pPr>
              <w:jc w:val="center"/>
              <w:rPr>
                <w:b/>
              </w:rPr>
            </w:pPr>
            <w:r>
              <w:rPr>
                <w:b/>
              </w:rPr>
              <w:t>No Aplica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E24226E" w14:textId="3FA7741C" w:rsidR="00C940C2" w:rsidRPr="004515B7" w:rsidRDefault="00C940C2" w:rsidP="008F59A8">
            <w:pPr>
              <w:jc w:val="center"/>
              <w:rPr>
                <w:b/>
              </w:rPr>
            </w:pPr>
            <w:r>
              <w:rPr>
                <w:b/>
              </w:rPr>
              <w:t xml:space="preserve">Observaciones </w:t>
            </w:r>
          </w:p>
        </w:tc>
      </w:tr>
      <w:tr w:rsidR="00C940C2" w14:paraId="1A245E60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1228B273" w14:textId="3A25D031" w:rsidR="00C940C2" w:rsidRPr="00B70FDF" w:rsidRDefault="00290A4C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¿Los puestos de trabajo se encuentran libres de objetos innecesarios para el desarrollo de la actividad?</w:t>
            </w:r>
          </w:p>
        </w:tc>
        <w:tc>
          <w:tcPr>
            <w:tcW w:w="913" w:type="dxa"/>
            <w:vAlign w:val="center"/>
          </w:tcPr>
          <w:p w14:paraId="3E52A2D8" w14:textId="7F8DBCE9" w:rsidR="00C940C2" w:rsidRPr="00B70FDF" w:rsidRDefault="00C940C2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033E13BC" w14:textId="66AC6AE5" w:rsidR="00C940C2" w:rsidRPr="00B70FDF" w:rsidRDefault="00C940C2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7F87CFE9" w14:textId="77777777" w:rsidR="00C940C2" w:rsidRPr="00B70FDF" w:rsidRDefault="00C940C2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18401BD4" w14:textId="77777777" w:rsidR="00C940C2" w:rsidRPr="00B70FDF" w:rsidRDefault="00C940C2" w:rsidP="008F59A8">
            <w:pPr>
              <w:rPr>
                <w:rFonts w:ascii="Arial" w:hAnsi="Arial" w:cs="Arial"/>
              </w:rPr>
            </w:pPr>
          </w:p>
        </w:tc>
      </w:tr>
      <w:tr w:rsidR="00C940C2" w14:paraId="7BC709DC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004549D8" w14:textId="23959DD8" w:rsidR="00C940C2" w:rsidRPr="00B70FDF" w:rsidRDefault="00290A4C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¿Todos los equipos que hay en el sitio de trabajo tienen uso definido para las actividades propias del área?</w:t>
            </w:r>
          </w:p>
        </w:tc>
        <w:tc>
          <w:tcPr>
            <w:tcW w:w="913" w:type="dxa"/>
            <w:vAlign w:val="center"/>
          </w:tcPr>
          <w:p w14:paraId="7D2E8316" w14:textId="3BF0078F" w:rsidR="00C940C2" w:rsidRPr="00B70FDF" w:rsidRDefault="00C940C2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7C67D5DB" w14:textId="28180121" w:rsidR="00C940C2" w:rsidRPr="00B70FDF" w:rsidRDefault="00C940C2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36842C51" w14:textId="77777777" w:rsidR="00C940C2" w:rsidRPr="00B70FDF" w:rsidRDefault="00C940C2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07A4FFB6" w14:textId="77777777" w:rsidR="00C940C2" w:rsidRPr="00B70FDF" w:rsidRDefault="00C940C2" w:rsidP="008F59A8">
            <w:pPr>
              <w:rPr>
                <w:rFonts w:ascii="Arial" w:hAnsi="Arial" w:cs="Arial"/>
              </w:rPr>
            </w:pPr>
          </w:p>
        </w:tc>
      </w:tr>
      <w:tr w:rsidR="00A02E4C" w14:paraId="0763EC8E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7DBA0180" w14:textId="1F76C9A5" w:rsidR="00A02E4C" w:rsidRPr="00B70FDF" w:rsidRDefault="00A02E4C" w:rsidP="008F59A8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 xml:space="preserve">¿Los equipos de </w:t>
            </w:r>
            <w:proofErr w:type="spellStart"/>
            <w:r w:rsidRPr="00B70FDF">
              <w:rPr>
                <w:rFonts w:ascii="Arial" w:hAnsi="Arial" w:cs="Arial"/>
                <w:sz w:val="20"/>
                <w:szCs w:val="20"/>
              </w:rPr>
              <w:t>computo</w:t>
            </w:r>
            <w:proofErr w:type="spellEnd"/>
            <w:r w:rsidRPr="00B70FDF">
              <w:rPr>
                <w:rFonts w:ascii="Arial" w:hAnsi="Arial" w:cs="Arial"/>
                <w:sz w:val="20"/>
                <w:szCs w:val="20"/>
              </w:rPr>
              <w:t xml:space="preserve"> e impresoras se encuentran en buen estado y limpios?</w:t>
            </w:r>
          </w:p>
        </w:tc>
        <w:tc>
          <w:tcPr>
            <w:tcW w:w="913" w:type="dxa"/>
            <w:vAlign w:val="center"/>
          </w:tcPr>
          <w:p w14:paraId="63D87EE3" w14:textId="77777777" w:rsidR="00A02E4C" w:rsidRPr="00B70FDF" w:rsidRDefault="00A02E4C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0388C02E" w14:textId="77777777" w:rsidR="00A02E4C" w:rsidRPr="00B70FDF" w:rsidRDefault="00A02E4C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304165E6" w14:textId="77777777" w:rsidR="00A02E4C" w:rsidRPr="00B70FDF" w:rsidRDefault="00A02E4C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7EF0371" w14:textId="77777777" w:rsidR="00A02E4C" w:rsidRPr="00B70FDF" w:rsidRDefault="00A02E4C" w:rsidP="008F59A8">
            <w:pPr>
              <w:rPr>
                <w:rFonts w:ascii="Arial" w:hAnsi="Arial" w:cs="Arial"/>
              </w:rPr>
            </w:pPr>
          </w:p>
        </w:tc>
      </w:tr>
      <w:tr w:rsidR="00CA7A9F" w14:paraId="3E765306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7ACB3B59" w14:textId="09121049" w:rsidR="00CA7A9F" w:rsidRPr="00B70FDF" w:rsidRDefault="00CA7A9F" w:rsidP="008F59A8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</w:t>
            </w:r>
            <w:r w:rsidR="00BF718F" w:rsidRPr="00B70FDF">
              <w:rPr>
                <w:rFonts w:ascii="Arial" w:hAnsi="Arial" w:cs="Arial"/>
                <w:sz w:val="20"/>
                <w:szCs w:val="20"/>
              </w:rPr>
              <w:t>Los cables están en buen estado y no sueltos por el piso?</w:t>
            </w:r>
          </w:p>
        </w:tc>
        <w:tc>
          <w:tcPr>
            <w:tcW w:w="913" w:type="dxa"/>
            <w:vAlign w:val="center"/>
          </w:tcPr>
          <w:p w14:paraId="61B0B280" w14:textId="77777777" w:rsidR="00CA7A9F" w:rsidRPr="00B70FDF" w:rsidRDefault="00CA7A9F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52BCCB5D" w14:textId="77777777" w:rsidR="00CA7A9F" w:rsidRPr="00B70FDF" w:rsidRDefault="00CA7A9F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2FD29A15" w14:textId="77777777" w:rsidR="00CA7A9F" w:rsidRPr="00B70FDF" w:rsidRDefault="00CA7A9F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D6DF5AA" w14:textId="77777777" w:rsidR="00CA7A9F" w:rsidRPr="00B70FDF" w:rsidRDefault="00CA7A9F" w:rsidP="008F59A8">
            <w:pPr>
              <w:rPr>
                <w:rFonts w:ascii="Arial" w:hAnsi="Arial" w:cs="Arial"/>
              </w:rPr>
            </w:pPr>
          </w:p>
        </w:tc>
      </w:tr>
      <w:tr w:rsidR="00BF718F" w14:paraId="7CBC61EF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27768F7B" w14:textId="4C8E89E2" w:rsidR="00BF718F" w:rsidRPr="00B70FDF" w:rsidRDefault="00BF718F" w:rsidP="008F59A8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¿Existen conexiones sobrecargadas (tomas sobrecargadas)?</w:t>
            </w:r>
          </w:p>
        </w:tc>
        <w:tc>
          <w:tcPr>
            <w:tcW w:w="913" w:type="dxa"/>
            <w:vAlign w:val="center"/>
          </w:tcPr>
          <w:p w14:paraId="0A6B1FE1" w14:textId="77777777" w:rsidR="00BF718F" w:rsidRPr="00B70FDF" w:rsidRDefault="00BF718F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4AB2A513" w14:textId="77777777" w:rsidR="00BF718F" w:rsidRPr="00B70FDF" w:rsidRDefault="00BF718F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4273956E" w14:textId="77777777" w:rsidR="00BF718F" w:rsidRPr="00B70FDF" w:rsidRDefault="00BF718F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7387A65" w14:textId="77777777" w:rsidR="00BF718F" w:rsidRPr="00B70FDF" w:rsidRDefault="00BF718F" w:rsidP="008F59A8">
            <w:pPr>
              <w:rPr>
                <w:rFonts w:ascii="Arial" w:hAnsi="Arial" w:cs="Arial"/>
              </w:rPr>
            </w:pPr>
          </w:p>
        </w:tc>
      </w:tr>
      <w:tr w:rsidR="00290A4C" w14:paraId="19DC9025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121397DA" w14:textId="794B5799" w:rsidR="00290A4C" w:rsidRPr="00B70FDF" w:rsidRDefault="008D34EA" w:rsidP="008F59A8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¿El número de equipos de cómputo e</w:t>
            </w:r>
            <w:r w:rsidR="00B70FDF" w:rsidRPr="00B70F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70FDF">
              <w:rPr>
                <w:rFonts w:ascii="Arial" w:hAnsi="Arial" w:cs="Arial"/>
                <w:sz w:val="20"/>
                <w:szCs w:val="20"/>
              </w:rPr>
              <w:t>impresoras son suficientes para los requerimientos del proceso?</w:t>
            </w:r>
          </w:p>
        </w:tc>
        <w:tc>
          <w:tcPr>
            <w:tcW w:w="913" w:type="dxa"/>
            <w:vAlign w:val="center"/>
          </w:tcPr>
          <w:p w14:paraId="14B53C85" w14:textId="77777777" w:rsidR="00290A4C" w:rsidRPr="00B70FDF" w:rsidRDefault="00290A4C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07DF883F" w14:textId="77777777" w:rsidR="00290A4C" w:rsidRPr="00B70FDF" w:rsidRDefault="00290A4C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257A88C5" w14:textId="77777777" w:rsidR="00290A4C" w:rsidRPr="00B70FDF" w:rsidRDefault="00290A4C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8DDA3AA" w14:textId="77777777" w:rsidR="00290A4C" w:rsidRPr="00B70FDF" w:rsidRDefault="00290A4C" w:rsidP="008F59A8">
            <w:pPr>
              <w:rPr>
                <w:rFonts w:ascii="Arial" w:hAnsi="Arial" w:cs="Arial"/>
              </w:rPr>
            </w:pPr>
          </w:p>
        </w:tc>
      </w:tr>
      <w:tr w:rsidR="008D34EA" w14:paraId="333C738B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7C70EF76" w14:textId="30A4AABD" w:rsidR="008D34EA" w:rsidRPr="00B70FDF" w:rsidRDefault="008D34EA" w:rsidP="008F59A8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¿El número de herramientas (bolígrafos, grapadoras, perforadoras, clips, entre otros) son suficientes para los requerimientos del proceso?</w:t>
            </w:r>
          </w:p>
        </w:tc>
        <w:tc>
          <w:tcPr>
            <w:tcW w:w="913" w:type="dxa"/>
            <w:vAlign w:val="center"/>
          </w:tcPr>
          <w:p w14:paraId="139F88F7" w14:textId="77777777" w:rsidR="008D34EA" w:rsidRPr="00B70FDF" w:rsidRDefault="008D34EA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6A563263" w14:textId="77777777" w:rsidR="008D34EA" w:rsidRPr="00B70FDF" w:rsidRDefault="008D34EA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07D7E4D2" w14:textId="77777777" w:rsidR="008D34EA" w:rsidRPr="00B70FDF" w:rsidRDefault="008D34EA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00721280" w14:textId="77777777" w:rsidR="008D34EA" w:rsidRPr="00B70FDF" w:rsidRDefault="008D34EA" w:rsidP="008F59A8">
            <w:pPr>
              <w:rPr>
                <w:rFonts w:ascii="Arial" w:hAnsi="Arial" w:cs="Arial"/>
              </w:rPr>
            </w:pPr>
          </w:p>
        </w:tc>
      </w:tr>
      <w:tr w:rsidR="00C940C2" w14:paraId="473BA194" w14:textId="77777777" w:rsidTr="002D381F">
        <w:trPr>
          <w:trHeight w:val="315"/>
        </w:trPr>
        <w:tc>
          <w:tcPr>
            <w:tcW w:w="4573" w:type="dxa"/>
            <w:vAlign w:val="center"/>
          </w:tcPr>
          <w:p w14:paraId="1DD22B5E" w14:textId="2E74750B" w:rsidR="00C940C2" w:rsidRPr="00B70FDF" w:rsidRDefault="008D34EA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¿La iluminación natural y las luminarias son suficientes para el trabajo a realizar?</w:t>
            </w:r>
            <w:r w:rsidRPr="00B70FDF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913" w:type="dxa"/>
            <w:vAlign w:val="center"/>
          </w:tcPr>
          <w:p w14:paraId="22D68519" w14:textId="00248DB8" w:rsidR="00C940C2" w:rsidRPr="00B70FDF" w:rsidRDefault="00C940C2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1ABCE2A8" w14:textId="0B9577E0" w:rsidR="00C940C2" w:rsidRPr="00B70FDF" w:rsidRDefault="00C940C2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5B5000F3" w14:textId="77777777" w:rsidR="00C940C2" w:rsidRPr="00B70FDF" w:rsidRDefault="00C940C2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74153C7" w14:textId="77777777" w:rsidR="00C940C2" w:rsidRPr="00B70FDF" w:rsidRDefault="00C940C2" w:rsidP="008F59A8">
            <w:pPr>
              <w:rPr>
                <w:rFonts w:ascii="Arial" w:hAnsi="Arial" w:cs="Arial"/>
              </w:rPr>
            </w:pPr>
          </w:p>
        </w:tc>
      </w:tr>
      <w:tr w:rsidR="00D051E9" w14:paraId="26AAFC22" w14:textId="77777777" w:rsidTr="002D381F">
        <w:trPr>
          <w:trHeight w:val="315"/>
        </w:trPr>
        <w:tc>
          <w:tcPr>
            <w:tcW w:w="4573" w:type="dxa"/>
            <w:vAlign w:val="center"/>
          </w:tcPr>
          <w:p w14:paraId="537A09A1" w14:textId="2A91BD63" w:rsidR="00D051E9" w:rsidRPr="00B70FDF" w:rsidRDefault="00D051E9" w:rsidP="008F59A8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 xml:space="preserve">Las lámparas tienen sus luminarias completas y están debidamente ajustadas al cielo </w:t>
            </w:r>
            <w:proofErr w:type="spellStart"/>
            <w:r w:rsidRPr="00B70FDF">
              <w:rPr>
                <w:rFonts w:ascii="Arial" w:hAnsi="Arial" w:cs="Arial"/>
                <w:sz w:val="20"/>
                <w:szCs w:val="20"/>
              </w:rPr>
              <w:t>razo</w:t>
            </w:r>
            <w:proofErr w:type="spellEnd"/>
            <w:r w:rsidR="00AA719B" w:rsidRPr="00B70FDF">
              <w:rPr>
                <w:rFonts w:ascii="Arial" w:hAnsi="Arial" w:cs="Arial"/>
                <w:sz w:val="20"/>
                <w:szCs w:val="20"/>
              </w:rPr>
              <w:t xml:space="preserve"> o techos</w:t>
            </w:r>
            <w:r w:rsidRPr="00B70FDF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913" w:type="dxa"/>
            <w:vAlign w:val="center"/>
          </w:tcPr>
          <w:p w14:paraId="0BD0556F" w14:textId="77777777" w:rsidR="00D051E9" w:rsidRPr="00B70FDF" w:rsidRDefault="00D051E9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526A4509" w14:textId="77777777" w:rsidR="00D051E9" w:rsidRPr="00B70FDF" w:rsidRDefault="00D051E9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51E74F92" w14:textId="77777777" w:rsidR="00D051E9" w:rsidRPr="00B70FDF" w:rsidRDefault="00D051E9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1E4840F" w14:textId="77777777" w:rsidR="00D051E9" w:rsidRPr="00B70FDF" w:rsidRDefault="00D051E9" w:rsidP="008F59A8">
            <w:pPr>
              <w:rPr>
                <w:rFonts w:ascii="Arial" w:hAnsi="Arial" w:cs="Arial"/>
              </w:rPr>
            </w:pPr>
          </w:p>
        </w:tc>
      </w:tr>
      <w:tr w:rsidR="00C940C2" w14:paraId="11AA56B0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55B27A90" w14:textId="67D75E0D" w:rsidR="00C940C2" w:rsidRPr="00B70FDF" w:rsidRDefault="008D34EA" w:rsidP="008F59A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¿Los pasillos y escaleras se encuentran libres de objetos innecesarios o desperfectos que puedan obstruir o dificultar el paso de personas, equipos o materiales?</w:t>
            </w:r>
            <w:r w:rsidRPr="00B70FDF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913" w:type="dxa"/>
            <w:vAlign w:val="center"/>
          </w:tcPr>
          <w:p w14:paraId="3B14D150" w14:textId="06423DF3" w:rsidR="00C940C2" w:rsidRPr="00B70FDF" w:rsidRDefault="00C940C2" w:rsidP="008F59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28AEAC3A" w14:textId="3EDB8320" w:rsidR="00C940C2" w:rsidRPr="00B70FDF" w:rsidRDefault="00C940C2" w:rsidP="008F5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5011EF75" w14:textId="77777777" w:rsidR="00C940C2" w:rsidRPr="00B70FDF" w:rsidRDefault="00C940C2" w:rsidP="008F59A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B1C32CB" w14:textId="77777777" w:rsidR="00C940C2" w:rsidRPr="00B70FDF" w:rsidRDefault="00C940C2" w:rsidP="008F59A8">
            <w:pPr>
              <w:rPr>
                <w:rFonts w:ascii="Arial" w:hAnsi="Arial" w:cs="Arial"/>
              </w:rPr>
            </w:pPr>
          </w:p>
        </w:tc>
      </w:tr>
      <w:tr w:rsidR="00150ED8" w14:paraId="0C2D383A" w14:textId="77777777" w:rsidTr="002D381F">
        <w:trPr>
          <w:trHeight w:val="315"/>
        </w:trPr>
        <w:tc>
          <w:tcPr>
            <w:tcW w:w="4573" w:type="dxa"/>
            <w:vAlign w:val="center"/>
          </w:tcPr>
          <w:p w14:paraId="4ECC5F6D" w14:textId="35E5E0D4" w:rsidR="00150ED8" w:rsidRPr="00B70FDF" w:rsidRDefault="00150ED8" w:rsidP="00150ED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¿Existe señalización para la ubicación de áreas?</w:t>
            </w:r>
          </w:p>
        </w:tc>
        <w:tc>
          <w:tcPr>
            <w:tcW w:w="913" w:type="dxa"/>
            <w:vAlign w:val="center"/>
          </w:tcPr>
          <w:p w14:paraId="1175A900" w14:textId="5B7F2C66" w:rsidR="00150ED8" w:rsidRPr="00B70FDF" w:rsidRDefault="00150ED8" w:rsidP="00150ED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69E114A7" w14:textId="1832449E" w:rsidR="00150ED8" w:rsidRPr="00B70FDF" w:rsidRDefault="00150ED8" w:rsidP="00150ED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7AE23896" w14:textId="77777777" w:rsidR="00150ED8" w:rsidRPr="00B70FDF" w:rsidRDefault="00150ED8" w:rsidP="00150ED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3A1BE3D" w14:textId="77777777" w:rsidR="00150ED8" w:rsidRPr="00B70FDF" w:rsidRDefault="00150ED8" w:rsidP="00150ED8">
            <w:pPr>
              <w:rPr>
                <w:rFonts w:ascii="Arial" w:hAnsi="Arial" w:cs="Arial"/>
              </w:rPr>
            </w:pPr>
          </w:p>
        </w:tc>
      </w:tr>
      <w:tr w:rsidR="00150ED8" w14:paraId="37E303A7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3DD2B5A7" w14:textId="2CAABE72" w:rsidR="00150ED8" w:rsidRPr="00B70FDF" w:rsidRDefault="00150ED8" w:rsidP="00150ED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¿Los escritorios y archivadores son suficientes para el desarrollo de la actividad y se evidencian su buen estado?</w:t>
            </w:r>
          </w:p>
        </w:tc>
        <w:tc>
          <w:tcPr>
            <w:tcW w:w="913" w:type="dxa"/>
            <w:vAlign w:val="center"/>
          </w:tcPr>
          <w:p w14:paraId="578FA46E" w14:textId="283203A5" w:rsidR="00150ED8" w:rsidRPr="00B70FDF" w:rsidRDefault="00150ED8" w:rsidP="00150ED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3CA3E4DB" w14:textId="3483326B" w:rsidR="00150ED8" w:rsidRPr="00B70FDF" w:rsidRDefault="00150ED8" w:rsidP="00150ED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768F77AD" w14:textId="77777777" w:rsidR="00150ED8" w:rsidRPr="00B70FDF" w:rsidRDefault="00150ED8" w:rsidP="00150ED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8EF2B0B" w14:textId="77777777" w:rsidR="00150ED8" w:rsidRPr="00B70FDF" w:rsidRDefault="00150ED8" w:rsidP="00150ED8">
            <w:pPr>
              <w:rPr>
                <w:rFonts w:ascii="Arial" w:hAnsi="Arial" w:cs="Arial"/>
              </w:rPr>
            </w:pPr>
          </w:p>
        </w:tc>
      </w:tr>
      <w:tr w:rsidR="00767D9B" w14:paraId="0BE19898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38629172" w14:textId="3119DAF5" w:rsidR="00767D9B" w:rsidRPr="00B70FDF" w:rsidRDefault="00767D9B" w:rsidP="00150ED8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¿Las estanterías son adecuadas para el almacenamiento de materiales?</w:t>
            </w:r>
          </w:p>
        </w:tc>
        <w:tc>
          <w:tcPr>
            <w:tcW w:w="913" w:type="dxa"/>
            <w:vAlign w:val="center"/>
          </w:tcPr>
          <w:p w14:paraId="3872937D" w14:textId="77777777" w:rsidR="00767D9B" w:rsidRPr="00B70FDF" w:rsidRDefault="00767D9B" w:rsidP="00150ED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1E90EA6B" w14:textId="77777777" w:rsidR="00767D9B" w:rsidRPr="00B70FDF" w:rsidRDefault="00767D9B" w:rsidP="00150ED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387DD3B4" w14:textId="77777777" w:rsidR="00767D9B" w:rsidRPr="00B70FDF" w:rsidRDefault="00767D9B" w:rsidP="00150ED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E2F6925" w14:textId="77777777" w:rsidR="00767D9B" w:rsidRPr="00B70FDF" w:rsidRDefault="00767D9B" w:rsidP="00150ED8">
            <w:pPr>
              <w:rPr>
                <w:rFonts w:ascii="Arial" w:hAnsi="Arial" w:cs="Arial"/>
              </w:rPr>
            </w:pPr>
          </w:p>
        </w:tc>
      </w:tr>
      <w:tr w:rsidR="00767D9B" w14:paraId="4AC5FB3E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2476C28B" w14:textId="2F591E56" w:rsidR="00767D9B" w:rsidRPr="00B70FDF" w:rsidRDefault="00767D9B" w:rsidP="00150ED8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lastRenderedPageBreak/>
              <w:t>¿Se observa adecuado almacenamiento de implementos, herramientas, equipos, sustancias peligrosas, entre otros?</w:t>
            </w:r>
          </w:p>
        </w:tc>
        <w:tc>
          <w:tcPr>
            <w:tcW w:w="913" w:type="dxa"/>
            <w:vAlign w:val="center"/>
          </w:tcPr>
          <w:p w14:paraId="7B12135A" w14:textId="77777777" w:rsidR="00767D9B" w:rsidRPr="00B70FDF" w:rsidRDefault="00767D9B" w:rsidP="00150ED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7F7D611F" w14:textId="77777777" w:rsidR="00767D9B" w:rsidRPr="00B70FDF" w:rsidRDefault="00767D9B" w:rsidP="00150ED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0803E52A" w14:textId="77777777" w:rsidR="00767D9B" w:rsidRPr="00B70FDF" w:rsidRDefault="00767D9B" w:rsidP="00150ED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187B3C53" w14:textId="77777777" w:rsidR="00767D9B" w:rsidRPr="00B70FDF" w:rsidRDefault="00767D9B" w:rsidP="00150ED8">
            <w:pPr>
              <w:rPr>
                <w:rFonts w:ascii="Arial" w:hAnsi="Arial" w:cs="Arial"/>
              </w:rPr>
            </w:pPr>
          </w:p>
        </w:tc>
      </w:tr>
      <w:tr w:rsidR="00150ED8" w14:paraId="5FC02C43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1B0FFDBB" w14:textId="0444C1FC" w:rsidR="00150ED8" w:rsidRPr="00B70FDF" w:rsidRDefault="00150ED8" w:rsidP="00150ED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¿Las paredes, ventanas y puertas son suficientes y están bien ubicadas de acuerdo con las actividades y el flujo del trabajo?</w:t>
            </w:r>
            <w:r w:rsidRPr="00B70FDF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913" w:type="dxa"/>
            <w:vAlign w:val="center"/>
          </w:tcPr>
          <w:p w14:paraId="4F859D2A" w14:textId="2C05C29F" w:rsidR="00150ED8" w:rsidRPr="00B70FDF" w:rsidRDefault="00150ED8" w:rsidP="00150ED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53EB30DE" w14:textId="4304D901" w:rsidR="00150ED8" w:rsidRPr="00B70FDF" w:rsidRDefault="00150ED8" w:rsidP="00150ED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00BEA1F9" w14:textId="77777777" w:rsidR="00150ED8" w:rsidRPr="00B70FDF" w:rsidRDefault="00150ED8" w:rsidP="00150ED8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C588175" w14:textId="77777777" w:rsidR="00150ED8" w:rsidRPr="00B70FDF" w:rsidRDefault="00150ED8" w:rsidP="00150ED8">
            <w:pPr>
              <w:rPr>
                <w:rFonts w:ascii="Arial" w:hAnsi="Arial" w:cs="Arial"/>
              </w:rPr>
            </w:pPr>
          </w:p>
        </w:tc>
      </w:tr>
      <w:tr w:rsidR="00D051E9" w14:paraId="55CC5823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6A6EE5CC" w14:textId="2FA7F3B4" w:rsidR="00D051E9" w:rsidRPr="00B70FDF" w:rsidRDefault="00D051E9" w:rsidP="00D051E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¿Las paredes, techos, ventanas y puertas se encuentran libres de objetos innecesarios?</w:t>
            </w:r>
          </w:p>
        </w:tc>
        <w:tc>
          <w:tcPr>
            <w:tcW w:w="913" w:type="dxa"/>
            <w:vAlign w:val="center"/>
          </w:tcPr>
          <w:p w14:paraId="3B72ACAF" w14:textId="38C95368" w:rsidR="00D051E9" w:rsidRPr="00B70FDF" w:rsidRDefault="00D051E9" w:rsidP="00D051E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39578CCB" w14:textId="7665C1D1" w:rsidR="00D051E9" w:rsidRPr="00B70FDF" w:rsidRDefault="00D051E9" w:rsidP="00D051E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6EC10BB4" w14:textId="77777777" w:rsidR="00D051E9" w:rsidRPr="00B70FDF" w:rsidRDefault="00D051E9" w:rsidP="00D051E9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EEAEEEC" w14:textId="77777777" w:rsidR="00D051E9" w:rsidRPr="00B70FDF" w:rsidRDefault="00D051E9" w:rsidP="00D051E9">
            <w:pPr>
              <w:rPr>
                <w:rFonts w:ascii="Arial" w:hAnsi="Arial" w:cs="Arial"/>
              </w:rPr>
            </w:pPr>
          </w:p>
        </w:tc>
      </w:tr>
      <w:tr w:rsidR="00CA7A9F" w14:paraId="0D036617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1B5E2011" w14:textId="44AEF0ED" w:rsidR="00CA7A9F" w:rsidRPr="00B70FDF" w:rsidRDefault="00CA7A9F" w:rsidP="00CA7A9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¿Los pisos se encuentran limpios, secos, señalizados y demarcados?</w:t>
            </w:r>
            <w:r w:rsidRPr="00B70FDF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913" w:type="dxa"/>
            <w:vAlign w:val="center"/>
          </w:tcPr>
          <w:p w14:paraId="0500EE7E" w14:textId="1F1BAE1D" w:rsidR="00CA7A9F" w:rsidRPr="00B70FDF" w:rsidRDefault="00CA7A9F" w:rsidP="00CA7A9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0FCA01BD" w14:textId="4FE4FF1C" w:rsidR="00CA7A9F" w:rsidRPr="00B70FDF" w:rsidRDefault="00CA7A9F" w:rsidP="00CA7A9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53B15858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5971A02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</w:tr>
      <w:tr w:rsidR="00CA7A9F" w14:paraId="66651C4E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56702E23" w14:textId="065D91B0" w:rsidR="00CA7A9F" w:rsidRPr="00B70FDF" w:rsidRDefault="00CA7A9F" w:rsidP="00CA7A9F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¿Las paredes, techos, ventanas y puertas se encuentran limpias?</w:t>
            </w:r>
            <w:r w:rsidRPr="00B70FDF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913" w:type="dxa"/>
            <w:vAlign w:val="center"/>
          </w:tcPr>
          <w:p w14:paraId="28A6CDE2" w14:textId="4E573C3A" w:rsidR="00CA7A9F" w:rsidRPr="00B70FDF" w:rsidRDefault="00CA7A9F" w:rsidP="00CA7A9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2235106D" w14:textId="29B6368B" w:rsidR="00CA7A9F" w:rsidRPr="00B70FDF" w:rsidRDefault="00CA7A9F" w:rsidP="00CA7A9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68C3D759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C29628D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</w:tr>
      <w:tr w:rsidR="00CA7A9F" w14:paraId="2EAF5D7D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4FFBD2B9" w14:textId="63125C9F" w:rsidR="00CA7A9F" w:rsidRPr="00B70FDF" w:rsidRDefault="00A02E4C" w:rsidP="00CA7A9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¿Las personas se encuentran ubicadas en sitios donde no serán golpeadas por o contra instalaciones locativas, insumos, equipos y herramientas?</w:t>
            </w:r>
          </w:p>
        </w:tc>
        <w:tc>
          <w:tcPr>
            <w:tcW w:w="913" w:type="dxa"/>
            <w:vAlign w:val="center"/>
          </w:tcPr>
          <w:p w14:paraId="0ACFDCC0" w14:textId="3F4F8DAF" w:rsidR="00CA7A9F" w:rsidRPr="00B70FDF" w:rsidRDefault="00CA7A9F" w:rsidP="00CA7A9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6354678C" w14:textId="50C20BE7" w:rsidR="00CA7A9F" w:rsidRPr="00B70FDF" w:rsidRDefault="00CA7A9F" w:rsidP="00CA7A9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38154FBC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24A0AC07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</w:tr>
      <w:tr w:rsidR="00CA7A9F" w14:paraId="1505BB92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18A25DCD" w14:textId="4A58500C" w:rsidR="00CA7A9F" w:rsidRPr="00B70FDF" w:rsidRDefault="00A02E4C" w:rsidP="00CA7A9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B70FDF">
              <w:rPr>
                <w:rFonts w:ascii="Arial" w:hAnsi="Arial" w:cs="Arial"/>
                <w:sz w:val="20"/>
                <w:szCs w:val="20"/>
              </w:rPr>
              <w:t>¿Los servicios sanitarios y de alimentación permanecen limpios, libres de plagas y basuras.</w:t>
            </w:r>
            <w:proofErr w:type="gramEnd"/>
            <w:r w:rsidRPr="00B70FDF">
              <w:rPr>
                <w:rFonts w:ascii="Arial" w:hAnsi="Arial" w:cs="Arial"/>
                <w:sz w:val="20"/>
                <w:szCs w:val="20"/>
              </w:rPr>
              <w:t xml:space="preserve">  Las fuentes de agua son aptas para el consumo?</w:t>
            </w:r>
          </w:p>
        </w:tc>
        <w:tc>
          <w:tcPr>
            <w:tcW w:w="913" w:type="dxa"/>
            <w:vAlign w:val="center"/>
          </w:tcPr>
          <w:p w14:paraId="27F54FB3" w14:textId="129FFB70" w:rsidR="00CA7A9F" w:rsidRPr="00B70FDF" w:rsidRDefault="00CA7A9F" w:rsidP="00CA7A9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08FF51C9" w14:textId="6ACE97BC" w:rsidR="00CA7A9F" w:rsidRPr="00B70FDF" w:rsidRDefault="00CA7A9F" w:rsidP="00CA7A9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45F131A2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109F4BC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</w:tr>
      <w:tr w:rsidR="00CA7A9F" w14:paraId="342890CB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17F99B1F" w14:textId="15A291BE" w:rsidR="00CA7A9F" w:rsidRPr="00B70FDF" w:rsidRDefault="00CA7A9F" w:rsidP="00CA7A9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¿Los servicios sanitarios se encuentran en buen estado y poseen jabón líquido, toallas desechables, papel higiénico y recipientes con tapa para depositar los residuos sanitarios?</w:t>
            </w:r>
          </w:p>
        </w:tc>
        <w:tc>
          <w:tcPr>
            <w:tcW w:w="913" w:type="dxa"/>
            <w:vAlign w:val="center"/>
          </w:tcPr>
          <w:p w14:paraId="5DC0A7E3" w14:textId="3137C43D" w:rsidR="00CA7A9F" w:rsidRPr="00B70FDF" w:rsidRDefault="00CA7A9F" w:rsidP="00CA7A9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42F58F13" w14:textId="594117B8" w:rsidR="00CA7A9F" w:rsidRPr="00B70FDF" w:rsidRDefault="00CA7A9F" w:rsidP="00CA7A9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617E9D0C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15BCAB2" w14:textId="77777777" w:rsidR="00CA7A9F" w:rsidRPr="00B70FDF" w:rsidRDefault="00CA7A9F" w:rsidP="00CA7A9F">
            <w:pPr>
              <w:rPr>
                <w:rFonts w:ascii="Arial" w:hAnsi="Arial" w:cs="Arial"/>
              </w:rPr>
            </w:pPr>
          </w:p>
        </w:tc>
      </w:tr>
      <w:tr w:rsidR="00BE45C1" w14:paraId="1CB16C9C" w14:textId="77777777" w:rsidTr="002D381F">
        <w:trPr>
          <w:trHeight w:val="333"/>
        </w:trPr>
        <w:tc>
          <w:tcPr>
            <w:tcW w:w="4573" w:type="dxa"/>
            <w:vAlign w:val="center"/>
          </w:tcPr>
          <w:p w14:paraId="68EB794B" w14:textId="63FB7F07" w:rsidR="00BE45C1" w:rsidRPr="00B70FDF" w:rsidRDefault="00BE45C1" w:rsidP="00CA7A9F">
            <w:pPr>
              <w:rPr>
                <w:rFonts w:ascii="Arial" w:hAnsi="Arial" w:cs="Arial"/>
                <w:sz w:val="20"/>
                <w:szCs w:val="20"/>
              </w:rPr>
            </w:pPr>
            <w:r w:rsidRPr="00B70FDF">
              <w:rPr>
                <w:rFonts w:ascii="Arial" w:hAnsi="Arial" w:cs="Arial"/>
                <w:sz w:val="20"/>
                <w:szCs w:val="20"/>
              </w:rPr>
              <w:t>¿Las herramientas o implementos se conservan y se guardan en buen estado y limpias?</w:t>
            </w:r>
          </w:p>
        </w:tc>
        <w:tc>
          <w:tcPr>
            <w:tcW w:w="913" w:type="dxa"/>
            <w:vAlign w:val="center"/>
          </w:tcPr>
          <w:p w14:paraId="2C9912FB" w14:textId="77777777" w:rsidR="00BE45C1" w:rsidRPr="00B70FDF" w:rsidRDefault="00BE45C1" w:rsidP="00CA7A9F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913" w:type="dxa"/>
            <w:vAlign w:val="center"/>
          </w:tcPr>
          <w:p w14:paraId="0779EDC5" w14:textId="77777777" w:rsidR="00BE45C1" w:rsidRPr="00B70FDF" w:rsidRDefault="00BE45C1" w:rsidP="00CA7A9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26" w:type="dxa"/>
          </w:tcPr>
          <w:p w14:paraId="6BA35616" w14:textId="77777777" w:rsidR="00BE45C1" w:rsidRPr="00B70FDF" w:rsidRDefault="00BE45C1" w:rsidP="00CA7A9F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42A7AAE" w14:textId="77777777" w:rsidR="00BE45C1" w:rsidRPr="00B70FDF" w:rsidRDefault="00BE45C1" w:rsidP="00CA7A9F">
            <w:pPr>
              <w:rPr>
                <w:rFonts w:ascii="Arial" w:hAnsi="Arial" w:cs="Arial"/>
              </w:rPr>
            </w:pPr>
          </w:p>
        </w:tc>
      </w:tr>
    </w:tbl>
    <w:p w14:paraId="5D443C7E" w14:textId="77777777" w:rsidR="004515B7" w:rsidRDefault="004515B7"/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5807"/>
        <w:gridCol w:w="2977"/>
      </w:tblGrid>
      <w:tr w:rsidR="00C3755B" w14:paraId="40FF3B96" w14:textId="77777777" w:rsidTr="002D381F">
        <w:trPr>
          <w:trHeight w:val="484"/>
        </w:trPr>
        <w:tc>
          <w:tcPr>
            <w:tcW w:w="8784" w:type="dxa"/>
            <w:gridSpan w:val="2"/>
            <w:shd w:val="clear" w:color="auto" w:fill="D9D9D9" w:themeFill="background1" w:themeFillShade="D9"/>
            <w:vAlign w:val="center"/>
          </w:tcPr>
          <w:p w14:paraId="09BD5F57" w14:textId="1F10BCD3" w:rsidR="00C3755B" w:rsidRPr="00CB2147" w:rsidRDefault="002D381F" w:rsidP="002D381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INSPECCIONADO POR:</w:t>
            </w:r>
          </w:p>
        </w:tc>
      </w:tr>
      <w:tr w:rsidR="00C3755B" w14:paraId="0CA617D9" w14:textId="77777777" w:rsidTr="002D381F">
        <w:trPr>
          <w:trHeight w:val="455"/>
        </w:trPr>
        <w:tc>
          <w:tcPr>
            <w:tcW w:w="5807" w:type="dxa"/>
          </w:tcPr>
          <w:p w14:paraId="1A9DBF10" w14:textId="72C69AB1" w:rsidR="00C3755B" w:rsidRDefault="00C3755B" w:rsidP="00C3755B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  <w:tc>
          <w:tcPr>
            <w:tcW w:w="2977" w:type="dxa"/>
            <w:vMerge w:val="restart"/>
          </w:tcPr>
          <w:p w14:paraId="30B78CEC" w14:textId="1EB775C9" w:rsidR="00C3755B" w:rsidRDefault="00C3755B" w:rsidP="00C3755B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C3755B" w14:paraId="16DD5108" w14:textId="77777777" w:rsidTr="002D381F">
        <w:trPr>
          <w:trHeight w:val="484"/>
        </w:trPr>
        <w:tc>
          <w:tcPr>
            <w:tcW w:w="5807" w:type="dxa"/>
          </w:tcPr>
          <w:p w14:paraId="5AED98B4" w14:textId="48297235" w:rsidR="00C3755B" w:rsidRDefault="00C3755B" w:rsidP="00C3755B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  <w:tc>
          <w:tcPr>
            <w:tcW w:w="2977" w:type="dxa"/>
            <w:vMerge/>
          </w:tcPr>
          <w:p w14:paraId="6808060F" w14:textId="38C71E1C" w:rsidR="00C3755B" w:rsidRDefault="00C3755B" w:rsidP="00C3755B">
            <w:pPr>
              <w:rPr>
                <w:rFonts w:ascii="Arial" w:hAnsi="Arial" w:cs="Arial"/>
              </w:rPr>
            </w:pPr>
          </w:p>
        </w:tc>
      </w:tr>
      <w:tr w:rsidR="00C3755B" w14:paraId="0EF02A69" w14:textId="77777777" w:rsidTr="002D381F">
        <w:trPr>
          <w:trHeight w:val="455"/>
        </w:trPr>
        <w:tc>
          <w:tcPr>
            <w:tcW w:w="5807" w:type="dxa"/>
          </w:tcPr>
          <w:p w14:paraId="437A62BE" w14:textId="3FC2678A" w:rsidR="00C3755B" w:rsidRDefault="00C3755B" w:rsidP="00C3755B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  <w:tc>
          <w:tcPr>
            <w:tcW w:w="2977" w:type="dxa"/>
            <w:vMerge w:val="restart"/>
          </w:tcPr>
          <w:p w14:paraId="492AEDC3" w14:textId="0CB6DD75" w:rsidR="00C3755B" w:rsidRDefault="00C3755B" w:rsidP="00C3755B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C3755B" w14:paraId="6A8CF770" w14:textId="77777777" w:rsidTr="002D381F">
        <w:trPr>
          <w:trHeight w:val="455"/>
        </w:trPr>
        <w:tc>
          <w:tcPr>
            <w:tcW w:w="5807" w:type="dxa"/>
          </w:tcPr>
          <w:p w14:paraId="5CB07720" w14:textId="200AEEC7" w:rsidR="00C3755B" w:rsidRDefault="00C3755B" w:rsidP="00C3755B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  <w:tc>
          <w:tcPr>
            <w:tcW w:w="2977" w:type="dxa"/>
            <w:vMerge/>
          </w:tcPr>
          <w:p w14:paraId="78D6FBF6" w14:textId="77777777" w:rsidR="00C3755B" w:rsidRPr="00927FC3" w:rsidRDefault="00C3755B" w:rsidP="00C3755B">
            <w:pPr>
              <w:rPr>
                <w:rFonts w:ascii="Arial" w:hAnsi="Arial" w:cs="Arial"/>
              </w:rPr>
            </w:pPr>
          </w:p>
        </w:tc>
      </w:tr>
      <w:tr w:rsidR="00C3755B" w14:paraId="53F9F839" w14:textId="77777777" w:rsidTr="002D381F">
        <w:trPr>
          <w:trHeight w:val="455"/>
        </w:trPr>
        <w:tc>
          <w:tcPr>
            <w:tcW w:w="5807" w:type="dxa"/>
          </w:tcPr>
          <w:p w14:paraId="4E92C6D2" w14:textId="0210B154" w:rsidR="00C3755B" w:rsidRPr="00927FC3" w:rsidRDefault="00C3755B" w:rsidP="00C3755B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  <w:tc>
          <w:tcPr>
            <w:tcW w:w="2977" w:type="dxa"/>
            <w:vMerge w:val="restart"/>
          </w:tcPr>
          <w:p w14:paraId="6FE23436" w14:textId="51800181" w:rsidR="00C3755B" w:rsidRPr="00927FC3" w:rsidRDefault="00C3755B" w:rsidP="00C3755B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C3755B" w14:paraId="4CB58807" w14:textId="77777777" w:rsidTr="002D381F">
        <w:trPr>
          <w:trHeight w:val="455"/>
        </w:trPr>
        <w:tc>
          <w:tcPr>
            <w:tcW w:w="5807" w:type="dxa"/>
          </w:tcPr>
          <w:p w14:paraId="74383C6B" w14:textId="556F97BD" w:rsidR="00C3755B" w:rsidRPr="00927FC3" w:rsidRDefault="00C3755B" w:rsidP="00C3755B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  <w:tc>
          <w:tcPr>
            <w:tcW w:w="2977" w:type="dxa"/>
            <w:vMerge/>
          </w:tcPr>
          <w:p w14:paraId="2C72D72C" w14:textId="77777777" w:rsidR="00C3755B" w:rsidRPr="00927FC3" w:rsidRDefault="00C3755B" w:rsidP="00C3755B">
            <w:pPr>
              <w:rPr>
                <w:rFonts w:ascii="Arial" w:hAnsi="Arial" w:cs="Arial"/>
              </w:rPr>
            </w:pPr>
          </w:p>
        </w:tc>
      </w:tr>
    </w:tbl>
    <w:p w14:paraId="722726EE" w14:textId="1F49537F" w:rsidR="006F0DBC" w:rsidRDefault="006F0DBC"/>
    <w:p w14:paraId="5B14FD83" w14:textId="4F4E6447" w:rsidR="00C940C2" w:rsidRDefault="00C940C2"/>
    <w:sectPr w:rsidR="00C940C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050730" w14:textId="77777777" w:rsidR="005D2166" w:rsidRDefault="005D2166" w:rsidP="001A743D">
      <w:pPr>
        <w:spacing w:after="0" w:line="240" w:lineRule="auto"/>
      </w:pPr>
      <w:r>
        <w:separator/>
      </w:r>
    </w:p>
  </w:endnote>
  <w:endnote w:type="continuationSeparator" w:id="0">
    <w:p w14:paraId="63E8ACF1" w14:textId="77777777" w:rsidR="005D2166" w:rsidRDefault="005D2166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79D816" w14:textId="77777777" w:rsidR="005D2166" w:rsidRDefault="005D2166" w:rsidP="001A743D">
      <w:pPr>
        <w:spacing w:after="0" w:line="240" w:lineRule="auto"/>
      </w:pPr>
      <w:r>
        <w:separator/>
      </w:r>
    </w:p>
  </w:footnote>
  <w:footnote w:type="continuationSeparator" w:id="0">
    <w:p w14:paraId="45765A6A" w14:textId="77777777" w:rsidR="005D2166" w:rsidRDefault="005D2166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275"/>
      <w:gridCol w:w="2242"/>
      <w:gridCol w:w="2225"/>
    </w:tblGrid>
    <w:tr w:rsidR="001A743D" w:rsidRPr="00E01F5F" w14:paraId="16274273" w14:textId="77777777" w:rsidTr="001C3703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9AC17A6" w14:textId="2214D2EE" w:rsidR="001A743D" w:rsidRDefault="001C3703" w:rsidP="001A743D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3ECA82A" wp14:editId="38E4D745">
                <wp:simplePos x="0" y="0"/>
                <wp:positionH relativeFrom="column">
                  <wp:posOffset>72390</wp:posOffset>
                </wp:positionH>
                <wp:positionV relativeFrom="paragraph">
                  <wp:posOffset>17145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4A1405B5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7D2BD8C0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1A743D" w:rsidRPr="00E01F5F" w14:paraId="219D4793" w14:textId="77777777" w:rsidTr="008B24C3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2D03A0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7825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08F106C4" w14:textId="67C456F0" w:rsidR="001A743D" w:rsidRDefault="000D5E13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</w:t>
          </w:r>
          <w:r>
            <w:rPr>
              <w:b/>
              <w:sz w:val="16"/>
              <w:szCs w:val="16"/>
              <w:lang w:val="es-ES_tradnl" w:eastAsia="es-ES"/>
            </w:rPr>
            <w:t xml:space="preserve">DEL </w:t>
          </w:r>
          <w:r w:rsidRPr="001A743D">
            <w:rPr>
              <w:b/>
              <w:sz w:val="16"/>
              <w:szCs w:val="16"/>
              <w:lang w:val="es-ES_tradnl" w:eastAsia="es-ES"/>
            </w:rPr>
            <w:t>TALENTO HUMANO</w:t>
          </w:r>
        </w:p>
      </w:tc>
    </w:tr>
    <w:tr w:rsidR="001A743D" w:rsidRPr="00E01F5F" w14:paraId="7F9E41A6" w14:textId="77777777" w:rsidTr="008B24C3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CF98FD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7825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CD96F" w14:textId="2A157F27" w:rsidR="001A743D" w:rsidRDefault="001A743D" w:rsidP="001A743D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F</w:t>
          </w:r>
          <w:r w:rsidR="008E610A">
            <w:rPr>
              <w:b/>
              <w:sz w:val="16"/>
              <w:szCs w:val="16"/>
              <w:lang w:val="es-ES_tradnl" w:eastAsia="es-ES"/>
            </w:rPr>
            <w:t xml:space="preserve">ORMATO INSPECCIÓN </w:t>
          </w:r>
          <w:r w:rsidR="002A2785">
            <w:rPr>
              <w:b/>
              <w:sz w:val="16"/>
              <w:szCs w:val="16"/>
              <w:lang w:val="es-ES_tradnl" w:eastAsia="es-ES"/>
            </w:rPr>
            <w:t>ORDEN Y ASEO</w:t>
          </w:r>
        </w:p>
      </w:tc>
    </w:tr>
    <w:tr w:rsidR="001A743D" w:rsidRPr="00E01F5F" w14:paraId="01F6915A" w14:textId="77777777" w:rsidTr="008B24C3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4984B2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2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4A98F" w14:textId="758EA2A0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0D5E13">
            <w:rPr>
              <w:bCs/>
              <w:color w:val="000000"/>
              <w:sz w:val="16"/>
              <w:szCs w:val="16"/>
              <w:lang w:val="es-ES_tradnl" w:eastAsia="es-ES"/>
            </w:rPr>
            <w:t>02</w:t>
          </w:r>
        </w:p>
      </w:tc>
      <w:tc>
        <w:tcPr>
          <w:tcW w:w="2609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99A765" w14:textId="1CA5A721" w:rsidR="001A743D" w:rsidRPr="008212C0" w:rsidRDefault="001A743D" w:rsidP="000D5E13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0D5E13">
            <w:rPr>
              <w:color w:val="000000"/>
              <w:sz w:val="16"/>
              <w:szCs w:val="16"/>
              <w:lang w:val="es-ES_tradnl" w:eastAsia="es-ES"/>
            </w:rPr>
            <w:t>26-02-2026</w:t>
          </w: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B79C5E" w14:textId="10E7E08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0D5E13" w:rsidRPr="000D5E13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0D5E13" w:rsidRPr="000D5E13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6B32DCF2" w14:textId="77777777" w:rsidR="001A743D" w:rsidRDefault="001A74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3D"/>
    <w:rsid w:val="000123DA"/>
    <w:rsid w:val="00022AF1"/>
    <w:rsid w:val="0003582D"/>
    <w:rsid w:val="000362EB"/>
    <w:rsid w:val="00036F51"/>
    <w:rsid w:val="000D5598"/>
    <w:rsid w:val="000D5E13"/>
    <w:rsid w:val="00150ED8"/>
    <w:rsid w:val="001518BB"/>
    <w:rsid w:val="001A743D"/>
    <w:rsid w:val="001B2862"/>
    <w:rsid w:val="001C3703"/>
    <w:rsid w:val="001C7AE4"/>
    <w:rsid w:val="001F6239"/>
    <w:rsid w:val="00290A4C"/>
    <w:rsid w:val="002A2785"/>
    <w:rsid w:val="002D381F"/>
    <w:rsid w:val="00331454"/>
    <w:rsid w:val="00377C8F"/>
    <w:rsid w:val="00403847"/>
    <w:rsid w:val="004515B7"/>
    <w:rsid w:val="00474CFB"/>
    <w:rsid w:val="004E013A"/>
    <w:rsid w:val="00544B91"/>
    <w:rsid w:val="005D2166"/>
    <w:rsid w:val="00604ED5"/>
    <w:rsid w:val="006A0CE0"/>
    <w:rsid w:val="006B2881"/>
    <w:rsid w:val="006C07C4"/>
    <w:rsid w:val="006E33AC"/>
    <w:rsid w:val="006F0DBC"/>
    <w:rsid w:val="00741B5D"/>
    <w:rsid w:val="007500A2"/>
    <w:rsid w:val="00767D9B"/>
    <w:rsid w:val="007721F5"/>
    <w:rsid w:val="007D318F"/>
    <w:rsid w:val="00846018"/>
    <w:rsid w:val="00861412"/>
    <w:rsid w:val="00865FAF"/>
    <w:rsid w:val="008727FB"/>
    <w:rsid w:val="008A0811"/>
    <w:rsid w:val="008D34EA"/>
    <w:rsid w:val="008E610A"/>
    <w:rsid w:val="008F2ACC"/>
    <w:rsid w:val="008F59A8"/>
    <w:rsid w:val="009121D9"/>
    <w:rsid w:val="00927FC3"/>
    <w:rsid w:val="00933651"/>
    <w:rsid w:val="009B2BC9"/>
    <w:rsid w:val="00A02E4C"/>
    <w:rsid w:val="00A62D44"/>
    <w:rsid w:val="00A933B9"/>
    <w:rsid w:val="00AA719B"/>
    <w:rsid w:val="00AF1C3C"/>
    <w:rsid w:val="00B071F4"/>
    <w:rsid w:val="00B36166"/>
    <w:rsid w:val="00B70FDF"/>
    <w:rsid w:val="00B87320"/>
    <w:rsid w:val="00B87B43"/>
    <w:rsid w:val="00BE45C1"/>
    <w:rsid w:val="00BF718F"/>
    <w:rsid w:val="00C3755B"/>
    <w:rsid w:val="00C940C2"/>
    <w:rsid w:val="00CA7A9F"/>
    <w:rsid w:val="00CB2147"/>
    <w:rsid w:val="00D051E9"/>
    <w:rsid w:val="00D14D24"/>
    <w:rsid w:val="00D16A4A"/>
    <w:rsid w:val="00D326B8"/>
    <w:rsid w:val="00D4207D"/>
    <w:rsid w:val="00D43AC1"/>
    <w:rsid w:val="00D56A02"/>
    <w:rsid w:val="00D770AE"/>
    <w:rsid w:val="00DB4DF2"/>
    <w:rsid w:val="00DB62EC"/>
    <w:rsid w:val="00E16044"/>
    <w:rsid w:val="00E27C60"/>
    <w:rsid w:val="00E56366"/>
    <w:rsid w:val="00E57B95"/>
    <w:rsid w:val="00E82489"/>
    <w:rsid w:val="00EB0A99"/>
    <w:rsid w:val="00F0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01473B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F1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C3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46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8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Usuario</cp:lastModifiedBy>
  <cp:revision>73</cp:revision>
  <cp:lastPrinted>2025-06-09T20:11:00Z</cp:lastPrinted>
  <dcterms:created xsi:type="dcterms:W3CDTF">2025-01-23T17:32:00Z</dcterms:created>
  <dcterms:modified xsi:type="dcterms:W3CDTF">2026-03-03T16:43:00Z</dcterms:modified>
</cp:coreProperties>
</file>