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1A743D" w14:paraId="42D89DE8" w14:textId="77777777" w:rsidTr="00A62D44">
        <w:tc>
          <w:tcPr>
            <w:tcW w:w="2972" w:type="dxa"/>
          </w:tcPr>
          <w:p w14:paraId="7F0C2946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5856" w:type="dxa"/>
          </w:tcPr>
          <w:p w14:paraId="10986EA0" w14:textId="77777777" w:rsidR="001A743D" w:rsidRPr="00A62D44" w:rsidRDefault="004515B7">
            <w:pPr>
              <w:rPr>
                <w:rFonts w:ascii="Arial" w:hAnsi="Arial" w:cs="Arial"/>
              </w:rPr>
            </w:pPr>
            <w:r w:rsidRPr="00D326B8">
              <w:rPr>
                <w:rFonts w:ascii="Arial" w:hAnsi="Arial" w:cs="Arial"/>
                <w:color w:val="D9D9D9" w:themeColor="background1" w:themeShade="D9"/>
                <w:sz w:val="20"/>
              </w:rPr>
              <w:t>DIA  /  MES  / AÑO</w:t>
            </w:r>
          </w:p>
        </w:tc>
      </w:tr>
      <w:tr w:rsidR="001A743D" w14:paraId="797EEE32" w14:textId="77777777" w:rsidTr="00A62D44">
        <w:tc>
          <w:tcPr>
            <w:tcW w:w="2972" w:type="dxa"/>
          </w:tcPr>
          <w:p w14:paraId="0B2EA673" w14:textId="77777777" w:rsidR="001A743D" w:rsidRPr="00A62D44" w:rsidRDefault="001A743D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 xml:space="preserve">Proceso: </w:t>
            </w:r>
          </w:p>
        </w:tc>
        <w:tc>
          <w:tcPr>
            <w:tcW w:w="5856" w:type="dxa"/>
          </w:tcPr>
          <w:p w14:paraId="17B4431A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64C3F66A" w14:textId="77777777" w:rsidTr="00A62D44">
        <w:tc>
          <w:tcPr>
            <w:tcW w:w="2972" w:type="dxa"/>
          </w:tcPr>
          <w:p w14:paraId="1584E562" w14:textId="77777777" w:rsidR="001A743D" w:rsidRPr="00A62D44" w:rsidRDefault="004515B7">
            <w:pPr>
              <w:rPr>
                <w:rFonts w:ascii="Arial" w:hAnsi="Arial" w:cs="Arial"/>
                <w:b/>
              </w:rPr>
            </w:pPr>
            <w:r w:rsidRPr="00A62D44">
              <w:rPr>
                <w:rFonts w:ascii="Arial" w:hAnsi="Arial" w:cs="Arial"/>
                <w:b/>
              </w:rPr>
              <w:t>Área:</w:t>
            </w:r>
          </w:p>
        </w:tc>
        <w:tc>
          <w:tcPr>
            <w:tcW w:w="5856" w:type="dxa"/>
          </w:tcPr>
          <w:p w14:paraId="2660A5C3" w14:textId="77777777" w:rsidR="001A743D" w:rsidRPr="00A62D44" w:rsidRDefault="001A743D">
            <w:pPr>
              <w:rPr>
                <w:rFonts w:ascii="Arial" w:hAnsi="Arial" w:cs="Arial"/>
              </w:rPr>
            </w:pPr>
          </w:p>
        </w:tc>
      </w:tr>
      <w:tr w:rsidR="001A743D" w14:paraId="5987CA1C" w14:textId="77777777" w:rsidTr="00A62D44">
        <w:tc>
          <w:tcPr>
            <w:tcW w:w="2972" w:type="dxa"/>
          </w:tcPr>
          <w:p w14:paraId="4CD132C6" w14:textId="722070A1" w:rsidR="001A743D" w:rsidRPr="00A62D44" w:rsidRDefault="00204B28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Nombres y Apellidos:</w:t>
            </w:r>
          </w:p>
        </w:tc>
        <w:tc>
          <w:tcPr>
            <w:tcW w:w="5856" w:type="dxa"/>
          </w:tcPr>
          <w:p w14:paraId="6EC322EA" w14:textId="13BC6EA1" w:rsidR="001A743D" w:rsidRDefault="001A743D" w:rsidP="001A743D">
            <w:pPr>
              <w:rPr>
                <w:rFonts w:ascii="Arial" w:hAnsi="Arial" w:cs="Arial"/>
              </w:rPr>
            </w:pPr>
          </w:p>
          <w:p w14:paraId="1095AFD9" w14:textId="60EFE8CE" w:rsidR="002A2785" w:rsidRPr="00A62D44" w:rsidRDefault="002A2785" w:rsidP="001A743D">
            <w:pPr>
              <w:rPr>
                <w:rFonts w:ascii="Arial" w:hAnsi="Arial" w:cs="Arial"/>
              </w:rPr>
            </w:pPr>
          </w:p>
        </w:tc>
      </w:tr>
      <w:tr w:rsidR="00204B28" w14:paraId="18079024" w14:textId="77777777" w:rsidTr="00A62D44">
        <w:tc>
          <w:tcPr>
            <w:tcW w:w="2972" w:type="dxa"/>
          </w:tcPr>
          <w:p w14:paraId="55F98750" w14:textId="671E3B46" w:rsidR="00204B28" w:rsidRDefault="00204B28" w:rsidP="001A743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Cargo:</w:t>
            </w:r>
          </w:p>
        </w:tc>
        <w:tc>
          <w:tcPr>
            <w:tcW w:w="5856" w:type="dxa"/>
          </w:tcPr>
          <w:p w14:paraId="60C8F262" w14:textId="77777777" w:rsidR="00204B28" w:rsidRDefault="00204B28" w:rsidP="001A743D">
            <w:pPr>
              <w:rPr>
                <w:rFonts w:ascii="Arial" w:hAnsi="Arial" w:cs="Arial"/>
              </w:rPr>
            </w:pPr>
          </w:p>
        </w:tc>
      </w:tr>
    </w:tbl>
    <w:p w14:paraId="6A509D4A" w14:textId="77777777" w:rsidR="00933651" w:rsidRPr="004515B7" w:rsidRDefault="00933651">
      <w:pPr>
        <w:rPr>
          <w:b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646"/>
        <w:gridCol w:w="1169"/>
        <w:gridCol w:w="1134"/>
        <w:gridCol w:w="2862"/>
        <w:gridCol w:w="17"/>
      </w:tblGrid>
      <w:tr w:rsidR="00652691" w14:paraId="36B32895" w14:textId="77777777" w:rsidTr="0015252F">
        <w:trPr>
          <w:gridAfter w:val="1"/>
          <w:wAfter w:w="17" w:type="dxa"/>
          <w:trHeight w:val="641"/>
        </w:trPr>
        <w:tc>
          <w:tcPr>
            <w:tcW w:w="3646" w:type="dxa"/>
            <w:shd w:val="clear" w:color="auto" w:fill="D9D9D9" w:themeFill="background1" w:themeFillShade="D9"/>
          </w:tcPr>
          <w:p w14:paraId="37566D1E" w14:textId="5137B90E" w:rsidR="00652691" w:rsidRPr="004515B7" w:rsidRDefault="00652691" w:rsidP="008F59A8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652691">
              <w:rPr>
                <w:b/>
              </w:rPr>
              <w:t xml:space="preserve">spectos y </w:t>
            </w:r>
            <w:r>
              <w:rPr>
                <w:b/>
              </w:rPr>
              <w:t>E</w:t>
            </w:r>
            <w:r w:rsidRPr="00652691">
              <w:rPr>
                <w:b/>
              </w:rPr>
              <w:t>lementos  a verificar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09A4EC59" w14:textId="539B4FB9" w:rsidR="00652691" w:rsidRPr="004515B7" w:rsidRDefault="00652691" w:rsidP="008F59A8">
            <w:pPr>
              <w:jc w:val="center"/>
              <w:rPr>
                <w:b/>
              </w:rPr>
            </w:pPr>
            <w:r>
              <w:rPr>
                <w:b/>
              </w:rPr>
              <w:t xml:space="preserve">Cumple 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70BBAA5" w14:textId="6E848F4B" w:rsidR="00652691" w:rsidRPr="004515B7" w:rsidRDefault="00652691" w:rsidP="008F59A8">
            <w:pPr>
              <w:jc w:val="center"/>
              <w:rPr>
                <w:b/>
              </w:rPr>
            </w:pPr>
            <w:r>
              <w:rPr>
                <w:b/>
              </w:rPr>
              <w:t>No Cumple</w:t>
            </w:r>
          </w:p>
        </w:tc>
        <w:tc>
          <w:tcPr>
            <w:tcW w:w="2862" w:type="dxa"/>
            <w:shd w:val="clear" w:color="auto" w:fill="D9D9D9" w:themeFill="background1" w:themeFillShade="D9"/>
          </w:tcPr>
          <w:p w14:paraId="4E24226E" w14:textId="3FA7741C" w:rsidR="00652691" w:rsidRPr="004515B7" w:rsidRDefault="00652691" w:rsidP="008F59A8">
            <w:pPr>
              <w:jc w:val="center"/>
              <w:rPr>
                <w:b/>
              </w:rPr>
            </w:pPr>
            <w:r>
              <w:rPr>
                <w:b/>
              </w:rPr>
              <w:t xml:space="preserve">Observaciones </w:t>
            </w:r>
          </w:p>
        </w:tc>
      </w:tr>
      <w:tr w:rsidR="00652691" w14:paraId="1A245E60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1228B273" w14:textId="46D2120D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pantalla se encuentra ubicada frente al trabajador</w:t>
            </w:r>
          </w:p>
        </w:tc>
        <w:tc>
          <w:tcPr>
            <w:tcW w:w="1169" w:type="dxa"/>
            <w:vAlign w:val="center"/>
          </w:tcPr>
          <w:p w14:paraId="3E52A2D8" w14:textId="7F8DBCE9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33E13BC" w14:textId="66AC6AE5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18401BD4" w14:textId="2AD0C710" w:rsidR="00652691" w:rsidRDefault="00652691" w:rsidP="005C7B6B"/>
        </w:tc>
      </w:tr>
      <w:tr w:rsidR="00652691" w14:paraId="543A3732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29972412" w14:textId="6F2EE283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pantalla es ajustable en giro, inclinación y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652691">
              <w:rPr>
                <w:rFonts w:ascii="Arial" w:hAnsi="Arial" w:cs="Arial"/>
                <w:color w:val="000000"/>
              </w:rPr>
              <w:t>altura</w:t>
            </w:r>
          </w:p>
        </w:tc>
        <w:tc>
          <w:tcPr>
            <w:tcW w:w="1169" w:type="dxa"/>
            <w:vAlign w:val="center"/>
          </w:tcPr>
          <w:p w14:paraId="264F839C" w14:textId="77777777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78AC92" w14:textId="77777777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1481D7A3" w14:textId="77777777" w:rsidR="00652691" w:rsidRPr="005C7B6B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652691" w14:paraId="7BC709DC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004549D8" w14:textId="248A8739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pantalla se encuentra ubicada a una distancia entre 45 y 70 cm de los ojos</w:t>
            </w:r>
          </w:p>
        </w:tc>
        <w:tc>
          <w:tcPr>
            <w:tcW w:w="1169" w:type="dxa"/>
            <w:vAlign w:val="center"/>
          </w:tcPr>
          <w:p w14:paraId="7D2E8316" w14:textId="3BF0078F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C67D5DB" w14:textId="28180121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07A4FFB6" w14:textId="1DBC8EE7" w:rsidR="00652691" w:rsidRDefault="00652691" w:rsidP="005C7B6B"/>
        </w:tc>
      </w:tr>
      <w:tr w:rsidR="00652691" w14:paraId="473BA194" w14:textId="77777777" w:rsidTr="0015252F">
        <w:trPr>
          <w:gridAfter w:val="1"/>
          <w:wAfter w:w="17" w:type="dxa"/>
          <w:trHeight w:val="311"/>
        </w:trPr>
        <w:tc>
          <w:tcPr>
            <w:tcW w:w="3646" w:type="dxa"/>
          </w:tcPr>
          <w:p w14:paraId="1DD22B5E" w14:textId="009D1064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pantalla presenta caracteres estables y no se evidencian reflejos sobre la misma</w:t>
            </w:r>
          </w:p>
        </w:tc>
        <w:tc>
          <w:tcPr>
            <w:tcW w:w="1169" w:type="dxa"/>
            <w:vAlign w:val="center"/>
          </w:tcPr>
          <w:p w14:paraId="22D68519" w14:textId="00248DB8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ABCE2A8" w14:textId="0B9577E0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274153C7" w14:textId="712BBB90" w:rsidR="00652691" w:rsidRDefault="00652691" w:rsidP="005C7B6B"/>
        </w:tc>
      </w:tr>
      <w:tr w:rsidR="00652691" w14:paraId="11AA56B0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55B27A90" w14:textId="545BD772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</w:rPr>
              <w:t>El teclado y el mouse se encuentran a la misma altura sobre la superficie de trabajo</w:t>
            </w:r>
          </w:p>
        </w:tc>
        <w:tc>
          <w:tcPr>
            <w:tcW w:w="1169" w:type="dxa"/>
            <w:vAlign w:val="center"/>
          </w:tcPr>
          <w:p w14:paraId="3B14D150" w14:textId="06423DF3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AEAC3A" w14:textId="3EDB8320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5B1C32CB" w14:textId="77777777" w:rsidR="00652691" w:rsidRDefault="00652691" w:rsidP="005C7B6B"/>
        </w:tc>
      </w:tr>
      <w:tr w:rsidR="00652691" w14:paraId="3B6B27B8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40203B29" w14:textId="5801CB36" w:rsidR="00652691" w:rsidRPr="00652691" w:rsidRDefault="00652691" w:rsidP="005C7B6B">
            <w:pPr>
              <w:rPr>
                <w:rFonts w:ascii="Arial" w:hAnsi="Arial" w:cs="Arial"/>
              </w:rPr>
            </w:pPr>
            <w:r w:rsidRPr="00652691">
              <w:rPr>
                <w:rFonts w:ascii="Arial" w:hAnsi="Arial" w:cs="Arial"/>
                <w:color w:val="000000"/>
              </w:rPr>
              <w:t>Existe suficiente espacio bajo el plano de trabajo que permita la movilización de Miembros</w:t>
            </w:r>
            <w:r w:rsidR="007A0C8D">
              <w:rPr>
                <w:rFonts w:ascii="Arial" w:hAnsi="Arial" w:cs="Arial"/>
                <w:color w:val="000000"/>
              </w:rPr>
              <w:t xml:space="preserve"> </w:t>
            </w:r>
            <w:r w:rsidRPr="00652691">
              <w:rPr>
                <w:rFonts w:ascii="Arial" w:hAnsi="Arial" w:cs="Arial"/>
                <w:color w:val="000000"/>
              </w:rPr>
              <w:t>Inferiores</w:t>
            </w:r>
          </w:p>
        </w:tc>
        <w:tc>
          <w:tcPr>
            <w:tcW w:w="1169" w:type="dxa"/>
            <w:vAlign w:val="center"/>
          </w:tcPr>
          <w:p w14:paraId="2F8A6EDC" w14:textId="77777777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CCBB507" w14:textId="77777777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5D08F350" w14:textId="77777777" w:rsidR="00652691" w:rsidRDefault="00652691" w:rsidP="005C7B6B"/>
        </w:tc>
      </w:tr>
      <w:tr w:rsidR="00652691" w14:paraId="6EFC0B05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1B710A7E" w14:textId="734F2607" w:rsidR="00652691" w:rsidRPr="00652691" w:rsidRDefault="00652691" w:rsidP="005C7B6B">
            <w:pPr>
              <w:rPr>
                <w:rFonts w:ascii="Arial" w:hAnsi="Arial" w:cs="Arial"/>
              </w:rPr>
            </w:pPr>
            <w:r w:rsidRPr="00652691">
              <w:rPr>
                <w:rFonts w:ascii="Arial" w:hAnsi="Arial" w:cs="Arial"/>
              </w:rPr>
              <w:t xml:space="preserve">Se observan elementos </w:t>
            </w:r>
            <w:proofErr w:type="spellStart"/>
            <w:r w:rsidRPr="00652691">
              <w:rPr>
                <w:rFonts w:ascii="Arial" w:hAnsi="Arial" w:cs="Arial"/>
              </w:rPr>
              <w:t>obstaculizantes</w:t>
            </w:r>
            <w:proofErr w:type="spellEnd"/>
            <w:r w:rsidRPr="00652691">
              <w:rPr>
                <w:rFonts w:ascii="Arial" w:hAnsi="Arial" w:cs="Arial"/>
              </w:rPr>
              <w:t xml:space="preserve"> debajo del</w:t>
            </w:r>
            <w:r w:rsidR="007A0C8D">
              <w:rPr>
                <w:rFonts w:ascii="Arial" w:hAnsi="Arial" w:cs="Arial"/>
              </w:rPr>
              <w:t xml:space="preserve"> </w:t>
            </w:r>
            <w:r w:rsidRPr="00652691">
              <w:rPr>
                <w:rFonts w:ascii="Arial" w:hAnsi="Arial" w:cs="Arial"/>
              </w:rPr>
              <w:t>escritorio</w:t>
            </w:r>
          </w:p>
        </w:tc>
        <w:tc>
          <w:tcPr>
            <w:tcW w:w="1169" w:type="dxa"/>
            <w:vAlign w:val="center"/>
          </w:tcPr>
          <w:p w14:paraId="5AAC5585" w14:textId="77777777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059AFAD" w14:textId="77777777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64E2E1C4" w14:textId="77777777" w:rsidR="00652691" w:rsidRDefault="00652691" w:rsidP="005C7B6B"/>
        </w:tc>
      </w:tr>
      <w:tr w:rsidR="00652691" w14:paraId="0C2D383A" w14:textId="77777777" w:rsidTr="0015252F">
        <w:trPr>
          <w:gridAfter w:val="1"/>
          <w:wAfter w:w="17" w:type="dxa"/>
          <w:trHeight w:val="311"/>
        </w:trPr>
        <w:tc>
          <w:tcPr>
            <w:tcW w:w="3646" w:type="dxa"/>
            <w:vAlign w:val="center"/>
          </w:tcPr>
          <w:p w14:paraId="4ECC5F6D" w14:textId="36B739F7" w:rsidR="00652691" w:rsidRPr="00652691" w:rsidRDefault="00652691" w:rsidP="005C7B6B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Los antebrazos quedan soportados sobre la superficie de trabajo (durante la digitación o tareas manuales)</w:t>
            </w:r>
          </w:p>
        </w:tc>
        <w:tc>
          <w:tcPr>
            <w:tcW w:w="1169" w:type="dxa"/>
            <w:vAlign w:val="center"/>
          </w:tcPr>
          <w:p w14:paraId="1175A900" w14:textId="5B7F2C66" w:rsidR="00652691" w:rsidRDefault="00652691" w:rsidP="005C7B6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9E114A7" w14:textId="1832449E" w:rsidR="00652691" w:rsidRDefault="00652691" w:rsidP="005C7B6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53A1BE3D" w14:textId="16FCEC59" w:rsidR="00652691" w:rsidRDefault="00652691" w:rsidP="005C7B6B"/>
        </w:tc>
      </w:tr>
      <w:tr w:rsidR="00652691" w14:paraId="37E303A7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3DD2B5A7" w14:textId="54BE0164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Silla cuenta con características ergonómicas (eje central ajustable, apoyo de 5 patas y es acolchada)</w:t>
            </w:r>
          </w:p>
        </w:tc>
        <w:tc>
          <w:tcPr>
            <w:tcW w:w="1169" w:type="dxa"/>
            <w:vAlign w:val="center"/>
          </w:tcPr>
          <w:p w14:paraId="578FA46E" w14:textId="283203A5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CA3E4DB" w14:textId="3483326B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78EF2B0B" w14:textId="61EB137E" w:rsidR="00652691" w:rsidRDefault="00652691" w:rsidP="00652691"/>
        </w:tc>
      </w:tr>
      <w:tr w:rsidR="00652691" w14:paraId="5FC02C43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1B0FFDBB" w14:textId="4A5BC96C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 xml:space="preserve">La silla se ajusta a las dimensiones antropométricas del </w:t>
            </w:r>
            <w:r w:rsidR="007A0C8D">
              <w:rPr>
                <w:rFonts w:ascii="Arial" w:hAnsi="Arial" w:cs="Arial"/>
                <w:color w:val="000000"/>
              </w:rPr>
              <w:t>trabajador</w:t>
            </w:r>
          </w:p>
        </w:tc>
        <w:tc>
          <w:tcPr>
            <w:tcW w:w="1169" w:type="dxa"/>
            <w:vAlign w:val="center"/>
          </w:tcPr>
          <w:p w14:paraId="4F859D2A" w14:textId="2C05C29F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3EB30DE" w14:textId="4304D901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2C588175" w14:textId="716D60BD" w:rsidR="00652691" w:rsidRDefault="00652691" w:rsidP="00652691"/>
        </w:tc>
      </w:tr>
      <w:tr w:rsidR="00652691" w14:paraId="55CC5823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6A6EE5CC" w14:textId="7D381D59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</w:rPr>
              <w:t>Los elementos de uso frecuente se encuentran cerca y de frente al cuerpo</w:t>
            </w:r>
          </w:p>
        </w:tc>
        <w:tc>
          <w:tcPr>
            <w:tcW w:w="1169" w:type="dxa"/>
            <w:vAlign w:val="center"/>
          </w:tcPr>
          <w:p w14:paraId="3B72ACAF" w14:textId="38C95368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9578CCB" w14:textId="7665C1D1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7EEAEEEC" w14:textId="6CCAEC1F" w:rsidR="00652691" w:rsidRDefault="00652691" w:rsidP="00652691"/>
        </w:tc>
      </w:tr>
      <w:tr w:rsidR="00652691" w14:paraId="0D036617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1B5E2011" w14:textId="45E783B6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lastRenderedPageBreak/>
              <w:t>Se observan cables sueltos sin canalizar en pasillos de circulación o acceso al puesto de trabajo.</w:t>
            </w:r>
          </w:p>
        </w:tc>
        <w:tc>
          <w:tcPr>
            <w:tcW w:w="1169" w:type="dxa"/>
            <w:vAlign w:val="center"/>
          </w:tcPr>
          <w:p w14:paraId="0500EE7E" w14:textId="1F1BAE1D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FCA01BD" w14:textId="4FE4FF1C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55971A02" w14:textId="21D154AD" w:rsidR="00652691" w:rsidRDefault="00652691" w:rsidP="00652691"/>
        </w:tc>
      </w:tr>
      <w:tr w:rsidR="00652691" w14:paraId="66651C4E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  <w:vAlign w:val="center"/>
          </w:tcPr>
          <w:p w14:paraId="56702E23" w14:textId="47597E2F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Usa apoya pies.</w:t>
            </w:r>
          </w:p>
        </w:tc>
        <w:tc>
          <w:tcPr>
            <w:tcW w:w="1169" w:type="dxa"/>
            <w:vAlign w:val="center"/>
          </w:tcPr>
          <w:p w14:paraId="28A6CDE2" w14:textId="4E573C3A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235106D" w14:textId="29B6368B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  <w:vAlign w:val="center"/>
          </w:tcPr>
          <w:p w14:paraId="3C29628D" w14:textId="38341947" w:rsidR="00652691" w:rsidRDefault="00652691" w:rsidP="00652691"/>
        </w:tc>
      </w:tr>
      <w:tr w:rsidR="00652691" w14:paraId="2EAF5D7D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4FFBD2B9" w14:textId="509CD917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El espacio de trabajo es suficiente.</w:t>
            </w:r>
          </w:p>
        </w:tc>
        <w:tc>
          <w:tcPr>
            <w:tcW w:w="1169" w:type="dxa"/>
            <w:vAlign w:val="center"/>
          </w:tcPr>
          <w:p w14:paraId="0ACFDCC0" w14:textId="3F4F8DAF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354678C" w14:textId="50C20BE7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24A0AC07" w14:textId="2E69F916" w:rsidR="00652691" w:rsidRDefault="00652691" w:rsidP="00652691"/>
        </w:tc>
      </w:tr>
      <w:tr w:rsidR="00652691" w14:paraId="1505BB92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18A25DCD" w14:textId="44D7E67C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El puesto de trabajo se encuentra ordenado.</w:t>
            </w:r>
          </w:p>
        </w:tc>
        <w:tc>
          <w:tcPr>
            <w:tcW w:w="1169" w:type="dxa"/>
            <w:vAlign w:val="center"/>
          </w:tcPr>
          <w:p w14:paraId="27F54FB3" w14:textId="129FFB70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8FF51C9" w14:textId="6ACE97BC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5109F4BC" w14:textId="32857A17" w:rsidR="00652691" w:rsidRDefault="00652691" w:rsidP="00652691"/>
        </w:tc>
      </w:tr>
      <w:tr w:rsidR="00652691" w14:paraId="342890CB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17F99B1F" w14:textId="04ACE1C9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La iluminación se percibe adecuada para el tipo de labor a realiza</w:t>
            </w:r>
          </w:p>
        </w:tc>
        <w:tc>
          <w:tcPr>
            <w:tcW w:w="1169" w:type="dxa"/>
            <w:vAlign w:val="center"/>
          </w:tcPr>
          <w:p w14:paraId="5DC0A7E3" w14:textId="3137C43D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2F58F13" w14:textId="594117B8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515BCAB2" w14:textId="45A98791" w:rsidR="00652691" w:rsidRDefault="00652691" w:rsidP="00652691"/>
        </w:tc>
      </w:tr>
      <w:tr w:rsidR="00652691" w14:paraId="08744B0F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13477A04" w14:textId="3B11060F" w:rsidR="00652691" w:rsidRPr="00652691" w:rsidRDefault="00652691" w:rsidP="00652691">
            <w:pPr>
              <w:rPr>
                <w:rFonts w:ascii="Arial" w:hAnsi="Arial" w:cs="Arial"/>
                <w:color w:val="000000"/>
              </w:rPr>
            </w:pPr>
            <w:r w:rsidRPr="00652691">
              <w:rPr>
                <w:rFonts w:ascii="Arial" w:hAnsi="Arial" w:cs="Arial"/>
                <w:color w:val="000000"/>
              </w:rPr>
              <w:t>Se percibe presencia de ruido que cause Disconfort en</w:t>
            </w:r>
            <w:r w:rsidR="00DE17CB">
              <w:rPr>
                <w:rFonts w:ascii="Arial" w:hAnsi="Arial" w:cs="Arial"/>
                <w:color w:val="000000"/>
              </w:rPr>
              <w:t xml:space="preserve"> el Colaborador</w:t>
            </w:r>
          </w:p>
        </w:tc>
        <w:tc>
          <w:tcPr>
            <w:tcW w:w="1169" w:type="dxa"/>
            <w:vAlign w:val="center"/>
          </w:tcPr>
          <w:p w14:paraId="38209CC2" w14:textId="11CB70B2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62A85E2" w14:textId="3EF6814E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2862" w:type="dxa"/>
          </w:tcPr>
          <w:p w14:paraId="317F305F" w14:textId="13C29CE5" w:rsidR="00652691" w:rsidRDefault="00652691" w:rsidP="00652691"/>
        </w:tc>
      </w:tr>
      <w:tr w:rsidR="00652691" w14:paraId="3C7899E4" w14:textId="77777777" w:rsidTr="0015252F">
        <w:trPr>
          <w:gridAfter w:val="1"/>
          <w:wAfter w:w="17" w:type="dxa"/>
          <w:trHeight w:val="329"/>
        </w:trPr>
        <w:tc>
          <w:tcPr>
            <w:tcW w:w="3646" w:type="dxa"/>
          </w:tcPr>
          <w:p w14:paraId="70702915" w14:textId="63580B91" w:rsidR="00652691" w:rsidRPr="0015252F" w:rsidRDefault="00DE17CB" w:rsidP="0065269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El Colaborador</w:t>
            </w:r>
            <w:r w:rsidR="00652691" w:rsidRPr="0015252F">
              <w:rPr>
                <w:rFonts w:ascii="Arial" w:hAnsi="Arial" w:cs="Arial"/>
                <w:color w:val="000000"/>
              </w:rPr>
              <w:t xml:space="preserve"> adopta postura prolongada en sedente durante el 75% o más de la jornada laboral</w:t>
            </w:r>
          </w:p>
        </w:tc>
        <w:tc>
          <w:tcPr>
            <w:tcW w:w="1169" w:type="dxa"/>
            <w:vAlign w:val="center"/>
          </w:tcPr>
          <w:p w14:paraId="19E4F208" w14:textId="60B4313B" w:rsidR="00652691" w:rsidRDefault="00652691" w:rsidP="0065269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F25E9DB" w14:textId="0A365053" w:rsidR="00652691" w:rsidRDefault="00652691" w:rsidP="006526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2" w:type="dxa"/>
          </w:tcPr>
          <w:p w14:paraId="6E0026CB" w14:textId="2C09C127" w:rsidR="00652691" w:rsidRDefault="00652691" w:rsidP="00652691"/>
        </w:tc>
      </w:tr>
      <w:tr w:rsidR="00B350AA" w14:paraId="04C7F251" w14:textId="77777777" w:rsidTr="0015252F">
        <w:trPr>
          <w:trHeight w:val="251"/>
        </w:trPr>
        <w:tc>
          <w:tcPr>
            <w:tcW w:w="8828" w:type="dxa"/>
            <w:gridSpan w:val="5"/>
            <w:shd w:val="clear" w:color="auto" w:fill="D9D9D9" w:themeFill="background1" w:themeFillShade="D9"/>
          </w:tcPr>
          <w:p w14:paraId="4150F21A" w14:textId="319B59C7" w:rsidR="00B350AA" w:rsidRPr="0015252F" w:rsidRDefault="0015252F" w:rsidP="0015252F">
            <w:pPr>
              <w:jc w:val="center"/>
              <w:rPr>
                <w:rFonts w:ascii="Arial" w:hAnsi="Arial" w:cs="Arial"/>
                <w:b/>
                <w:bCs/>
              </w:rPr>
            </w:pPr>
            <w:r w:rsidRPr="0015252F">
              <w:rPr>
                <w:rFonts w:ascii="Arial" w:hAnsi="Arial" w:cs="Arial"/>
                <w:b/>
                <w:bCs/>
              </w:rPr>
              <w:t>RECOMENDACIONES</w:t>
            </w:r>
          </w:p>
        </w:tc>
      </w:tr>
      <w:tr w:rsidR="00B350AA" w14:paraId="07368891" w14:textId="77777777" w:rsidTr="0015252F">
        <w:trPr>
          <w:trHeight w:val="251"/>
        </w:trPr>
        <w:tc>
          <w:tcPr>
            <w:tcW w:w="8828" w:type="dxa"/>
            <w:gridSpan w:val="5"/>
          </w:tcPr>
          <w:p w14:paraId="1554465A" w14:textId="77777777" w:rsidR="00B350AA" w:rsidRDefault="00B350AA"/>
          <w:p w14:paraId="076D5136" w14:textId="77777777" w:rsidR="00B350AA" w:rsidRDefault="00B350AA"/>
          <w:p w14:paraId="01F9F008" w14:textId="77777777" w:rsidR="00B350AA" w:rsidRDefault="00B350AA"/>
          <w:p w14:paraId="213290DE" w14:textId="04C912CF" w:rsidR="00B350AA" w:rsidRDefault="00B350AA"/>
          <w:p w14:paraId="30E338B6" w14:textId="180369B9" w:rsidR="00C40878" w:rsidRDefault="00C40878"/>
          <w:p w14:paraId="55FB9C3F" w14:textId="77777777" w:rsidR="00C40878" w:rsidRDefault="00C40878"/>
          <w:p w14:paraId="23BCF81C" w14:textId="77777777" w:rsidR="00B350AA" w:rsidRDefault="00B350AA"/>
          <w:p w14:paraId="0AB0F41C" w14:textId="77777777" w:rsidR="00B350AA" w:rsidRDefault="00B350AA"/>
          <w:p w14:paraId="089F485E" w14:textId="77777777" w:rsidR="007A0C8D" w:rsidRDefault="007A0C8D"/>
          <w:p w14:paraId="05A7C999" w14:textId="4191921D" w:rsidR="007A0C8D" w:rsidRDefault="007A0C8D"/>
        </w:tc>
      </w:tr>
    </w:tbl>
    <w:p w14:paraId="4666A047" w14:textId="77777777" w:rsidR="00B350AA" w:rsidRDefault="00B350AA"/>
    <w:tbl>
      <w:tblPr>
        <w:tblStyle w:val="Tablaconcuadrcula"/>
        <w:tblW w:w="8805" w:type="dxa"/>
        <w:tblLook w:val="04A0" w:firstRow="1" w:lastRow="0" w:firstColumn="1" w:lastColumn="0" w:noHBand="0" w:noVBand="1"/>
      </w:tblPr>
      <w:tblGrid>
        <w:gridCol w:w="8805"/>
      </w:tblGrid>
      <w:tr w:rsidR="00CB2147" w14:paraId="74239924" w14:textId="77777777" w:rsidTr="005D365F">
        <w:trPr>
          <w:trHeight w:val="449"/>
        </w:trPr>
        <w:tc>
          <w:tcPr>
            <w:tcW w:w="8805" w:type="dxa"/>
            <w:shd w:val="clear" w:color="auto" w:fill="D9D9D9" w:themeFill="background1" w:themeFillShade="D9"/>
            <w:vAlign w:val="center"/>
          </w:tcPr>
          <w:p w14:paraId="304F7AB7" w14:textId="2900107E" w:rsidR="00CB2147" w:rsidRPr="00CB2147" w:rsidRDefault="00B350AA" w:rsidP="00AF1C3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NOMBRE DEL TRABAJADOR</w:t>
            </w:r>
          </w:p>
        </w:tc>
      </w:tr>
      <w:tr w:rsidR="00B350AA" w14:paraId="71BF974D" w14:textId="77777777" w:rsidTr="005D365F">
        <w:trPr>
          <w:trHeight w:val="362"/>
        </w:trPr>
        <w:tc>
          <w:tcPr>
            <w:tcW w:w="8805" w:type="dxa"/>
          </w:tcPr>
          <w:p w14:paraId="49703C21" w14:textId="0294F91A" w:rsidR="00B350AA" w:rsidRDefault="00B350AA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B350AA" w14:paraId="3A318131" w14:textId="77777777" w:rsidTr="005D365F">
        <w:trPr>
          <w:trHeight w:val="449"/>
        </w:trPr>
        <w:tc>
          <w:tcPr>
            <w:tcW w:w="8805" w:type="dxa"/>
          </w:tcPr>
          <w:p w14:paraId="7F99612A" w14:textId="5B605C3D" w:rsidR="00B350AA" w:rsidRDefault="00B350AA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B350AA" w14:paraId="49A58604" w14:textId="77777777" w:rsidTr="005D365F">
        <w:trPr>
          <w:trHeight w:val="422"/>
        </w:trPr>
        <w:tc>
          <w:tcPr>
            <w:tcW w:w="8805" w:type="dxa"/>
          </w:tcPr>
          <w:p w14:paraId="6DD96FDE" w14:textId="7E277AF9" w:rsidR="00B350AA" w:rsidRDefault="00B350AA" w:rsidP="00CB2147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6E1336B8" w14:textId="5ADC82C4" w:rsidR="00865FAF" w:rsidRDefault="00865FAF" w:rsidP="00B87320">
      <w:pPr>
        <w:spacing w:after="0"/>
        <w:rPr>
          <w:rFonts w:ascii="Arial" w:hAnsi="Arial" w:cs="Arial"/>
        </w:rPr>
      </w:pPr>
    </w:p>
    <w:p w14:paraId="58918925" w14:textId="4D42780C" w:rsidR="00B350AA" w:rsidRDefault="00B350AA" w:rsidP="00B87320">
      <w:pPr>
        <w:spacing w:after="0"/>
        <w:rPr>
          <w:rFonts w:ascii="Arial" w:hAnsi="Arial" w:cs="Arial"/>
        </w:rPr>
      </w:pPr>
    </w:p>
    <w:tbl>
      <w:tblPr>
        <w:tblStyle w:val="Tablaconcuadrcula"/>
        <w:tblW w:w="8762" w:type="dxa"/>
        <w:tblLook w:val="04A0" w:firstRow="1" w:lastRow="0" w:firstColumn="1" w:lastColumn="0" w:noHBand="0" w:noVBand="1"/>
      </w:tblPr>
      <w:tblGrid>
        <w:gridCol w:w="4237"/>
        <w:gridCol w:w="4525"/>
      </w:tblGrid>
      <w:tr w:rsidR="00B350AA" w14:paraId="720D1BA7" w14:textId="77777777" w:rsidTr="005D365F">
        <w:trPr>
          <w:trHeight w:val="439"/>
        </w:trPr>
        <w:tc>
          <w:tcPr>
            <w:tcW w:w="8762" w:type="dxa"/>
            <w:gridSpan w:val="2"/>
            <w:shd w:val="clear" w:color="auto" w:fill="D9D9D9" w:themeFill="background1" w:themeFillShade="D9"/>
            <w:vAlign w:val="center"/>
          </w:tcPr>
          <w:p w14:paraId="309227C9" w14:textId="77777777" w:rsidR="00B350AA" w:rsidRPr="00CB2147" w:rsidRDefault="00B350AA" w:rsidP="001B3CC0">
            <w:pPr>
              <w:jc w:val="center"/>
              <w:rPr>
                <w:rFonts w:ascii="Arial" w:hAnsi="Arial" w:cs="Arial"/>
                <w:b/>
              </w:rPr>
            </w:pPr>
            <w:r w:rsidRPr="00CB2147">
              <w:rPr>
                <w:rFonts w:ascii="Arial" w:hAnsi="Arial" w:cs="Arial"/>
                <w:b/>
              </w:rPr>
              <w:t>INSPECCIONADO POR:</w:t>
            </w:r>
          </w:p>
        </w:tc>
      </w:tr>
      <w:tr w:rsidR="00B350AA" w14:paraId="09A6D094" w14:textId="77777777" w:rsidTr="005D365F">
        <w:trPr>
          <w:trHeight w:val="413"/>
        </w:trPr>
        <w:tc>
          <w:tcPr>
            <w:tcW w:w="4237" w:type="dxa"/>
          </w:tcPr>
          <w:p w14:paraId="7BEABEC0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  <w:tc>
          <w:tcPr>
            <w:tcW w:w="4524" w:type="dxa"/>
          </w:tcPr>
          <w:p w14:paraId="77A4D5B1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  <w:b/>
              </w:rPr>
              <w:t>Firma</w:t>
            </w:r>
            <w:r w:rsidRPr="00927FC3">
              <w:rPr>
                <w:rFonts w:ascii="Arial" w:hAnsi="Arial" w:cs="Arial"/>
                <w:b/>
              </w:rPr>
              <w:tab/>
            </w:r>
            <w:r w:rsidRPr="00927FC3">
              <w:rPr>
                <w:rFonts w:ascii="Arial" w:hAnsi="Arial" w:cs="Arial"/>
                <w:b/>
              </w:rPr>
              <w:tab/>
            </w:r>
          </w:p>
        </w:tc>
      </w:tr>
      <w:tr w:rsidR="00B350AA" w14:paraId="43AE14F7" w14:textId="77777777" w:rsidTr="005D365F">
        <w:trPr>
          <w:trHeight w:val="439"/>
        </w:trPr>
        <w:tc>
          <w:tcPr>
            <w:tcW w:w="4237" w:type="dxa"/>
          </w:tcPr>
          <w:p w14:paraId="5F9C792F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  <w:tc>
          <w:tcPr>
            <w:tcW w:w="4524" w:type="dxa"/>
          </w:tcPr>
          <w:p w14:paraId="10E1DB7D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Nombre:</w:t>
            </w:r>
          </w:p>
        </w:tc>
      </w:tr>
      <w:tr w:rsidR="00B350AA" w14:paraId="74D6077C" w14:textId="77777777" w:rsidTr="005D365F">
        <w:trPr>
          <w:trHeight w:val="413"/>
        </w:trPr>
        <w:tc>
          <w:tcPr>
            <w:tcW w:w="4237" w:type="dxa"/>
          </w:tcPr>
          <w:p w14:paraId="0867174F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  <w:tc>
          <w:tcPr>
            <w:tcW w:w="4524" w:type="dxa"/>
          </w:tcPr>
          <w:p w14:paraId="75F5E16D" w14:textId="77777777" w:rsidR="00B350AA" w:rsidRDefault="00B350AA" w:rsidP="001B3CC0">
            <w:pPr>
              <w:rPr>
                <w:rFonts w:ascii="Arial" w:hAnsi="Arial" w:cs="Arial"/>
              </w:rPr>
            </w:pPr>
            <w:r w:rsidRPr="00927FC3">
              <w:rPr>
                <w:rFonts w:ascii="Arial" w:hAnsi="Arial" w:cs="Arial"/>
              </w:rPr>
              <w:t>Cargo:</w:t>
            </w:r>
            <w:r w:rsidRPr="00927FC3">
              <w:rPr>
                <w:rFonts w:ascii="Arial" w:hAnsi="Arial" w:cs="Arial"/>
              </w:rPr>
              <w:tab/>
            </w:r>
          </w:p>
        </w:tc>
      </w:tr>
    </w:tbl>
    <w:p w14:paraId="61500541" w14:textId="77777777" w:rsidR="00B350AA" w:rsidRPr="00927FC3" w:rsidRDefault="00B350AA" w:rsidP="00B87320">
      <w:pPr>
        <w:spacing w:after="0"/>
        <w:rPr>
          <w:rFonts w:ascii="Arial" w:hAnsi="Arial" w:cs="Arial"/>
        </w:rPr>
      </w:pPr>
    </w:p>
    <w:sectPr w:rsidR="00B350AA" w:rsidRPr="00927FC3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1BF704" w14:textId="77777777" w:rsidR="00CD01B4" w:rsidRDefault="00CD01B4" w:rsidP="001A743D">
      <w:pPr>
        <w:spacing w:after="0" w:line="240" w:lineRule="auto"/>
      </w:pPr>
      <w:r>
        <w:separator/>
      </w:r>
    </w:p>
  </w:endnote>
  <w:endnote w:type="continuationSeparator" w:id="0">
    <w:p w14:paraId="3138EA77" w14:textId="77777777" w:rsidR="00CD01B4" w:rsidRDefault="00CD01B4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AB8ED" w14:textId="77777777" w:rsidR="00CD01B4" w:rsidRDefault="00CD01B4" w:rsidP="001A743D">
      <w:pPr>
        <w:spacing w:after="0" w:line="240" w:lineRule="auto"/>
      </w:pPr>
      <w:r>
        <w:separator/>
      </w:r>
    </w:p>
  </w:footnote>
  <w:footnote w:type="continuationSeparator" w:id="0">
    <w:p w14:paraId="10BFD0E9" w14:textId="77777777" w:rsidR="00CD01B4" w:rsidRDefault="00CD01B4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16274273" w14:textId="77777777" w:rsidTr="00DE17CB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9AC17A6" w14:textId="2214D2EE" w:rsidR="001A743D" w:rsidRDefault="001C3703" w:rsidP="001A743D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3ECA82A" wp14:editId="38E4D745">
                <wp:simplePos x="0" y="0"/>
                <wp:positionH relativeFrom="column">
                  <wp:posOffset>72390</wp:posOffset>
                </wp:positionH>
                <wp:positionV relativeFrom="paragraph">
                  <wp:posOffset>17145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4A1405B5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7D2BD8C0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DE17CB" w:rsidRPr="00E01F5F" w14:paraId="219D4793" w14:textId="77777777" w:rsidTr="00DE17CB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2D03A0" w14:textId="77777777" w:rsidR="00DE17CB" w:rsidRDefault="00DE17CB" w:rsidP="00DE17CB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08F106C4" w14:textId="30AFFE09" w:rsidR="00DE17CB" w:rsidRDefault="00DE17CB" w:rsidP="00DE17CB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7F9E41A6" w14:textId="77777777" w:rsidTr="00DE17CB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CF98F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2CD96F" w14:textId="49A7C708" w:rsidR="001A743D" w:rsidRDefault="001A743D" w:rsidP="001A743D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F</w:t>
          </w:r>
          <w:r w:rsidR="008E610A">
            <w:rPr>
              <w:b/>
              <w:sz w:val="16"/>
              <w:szCs w:val="16"/>
              <w:lang w:val="es-ES_tradnl" w:eastAsia="es-ES"/>
            </w:rPr>
            <w:t xml:space="preserve">ORMATO INSPECCIÓN </w:t>
          </w:r>
          <w:r w:rsidR="00BD6645">
            <w:rPr>
              <w:b/>
              <w:sz w:val="16"/>
              <w:szCs w:val="16"/>
              <w:lang w:val="es-ES_tradnl" w:eastAsia="es-ES"/>
            </w:rPr>
            <w:t>PUESTOS DE TRABAJO</w:t>
          </w:r>
        </w:p>
      </w:tc>
    </w:tr>
    <w:tr w:rsidR="001A743D" w:rsidRPr="00E01F5F" w14:paraId="01F6915A" w14:textId="77777777" w:rsidTr="00DE17CB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4984B2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74A98F" w14:textId="7C6E54E4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DE17CB">
            <w:rPr>
              <w:bCs/>
              <w:color w:val="000000"/>
              <w:sz w:val="16"/>
              <w:szCs w:val="16"/>
              <w:lang w:val="es-ES_tradnl" w:eastAsia="es-ES"/>
            </w:rPr>
            <w:t>02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99A765" w14:textId="7C43E47C" w:rsidR="001A743D" w:rsidRPr="008212C0" w:rsidRDefault="001A743D" w:rsidP="00DE17CB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DE17CB">
            <w:rPr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B79C5E" w14:textId="2FEDA851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DE17CB" w:rsidRPr="00DE17CB">
            <w:rPr>
              <w:b/>
              <w:noProof/>
              <w:sz w:val="16"/>
              <w:szCs w:val="16"/>
              <w:lang w:val="es-ES" w:eastAsia="es-ES"/>
            </w:rPr>
            <w:t>1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DE17CB" w:rsidRPr="00DE17CB">
            <w:rPr>
              <w:b/>
              <w:noProof/>
              <w:sz w:val="16"/>
              <w:szCs w:val="16"/>
              <w:lang w:val="es-ES" w:eastAsia="es-ES"/>
            </w:rPr>
            <w:t>3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B32DCF2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22AF1"/>
    <w:rsid w:val="0003582D"/>
    <w:rsid w:val="00036F51"/>
    <w:rsid w:val="000706B5"/>
    <w:rsid w:val="000B07E4"/>
    <w:rsid w:val="000D5598"/>
    <w:rsid w:val="001518BB"/>
    <w:rsid w:val="0015252F"/>
    <w:rsid w:val="001A743D"/>
    <w:rsid w:val="001C3703"/>
    <w:rsid w:val="001C7AE4"/>
    <w:rsid w:val="00204B28"/>
    <w:rsid w:val="002A2785"/>
    <w:rsid w:val="00331454"/>
    <w:rsid w:val="00377C8F"/>
    <w:rsid w:val="004515B7"/>
    <w:rsid w:val="00474CFB"/>
    <w:rsid w:val="00544B91"/>
    <w:rsid w:val="00572F1A"/>
    <w:rsid w:val="00582F90"/>
    <w:rsid w:val="005C7B6B"/>
    <w:rsid w:val="005D365F"/>
    <w:rsid w:val="00604ED5"/>
    <w:rsid w:val="00652691"/>
    <w:rsid w:val="006A0CE0"/>
    <w:rsid w:val="006B2881"/>
    <w:rsid w:val="006C07C4"/>
    <w:rsid w:val="006F0DBC"/>
    <w:rsid w:val="00713281"/>
    <w:rsid w:val="00741B5D"/>
    <w:rsid w:val="007500A2"/>
    <w:rsid w:val="007721F5"/>
    <w:rsid w:val="007A0C8D"/>
    <w:rsid w:val="00861412"/>
    <w:rsid w:val="00865FAF"/>
    <w:rsid w:val="008727FB"/>
    <w:rsid w:val="00882786"/>
    <w:rsid w:val="008A0811"/>
    <w:rsid w:val="008E610A"/>
    <w:rsid w:val="008F2ACC"/>
    <w:rsid w:val="008F59A8"/>
    <w:rsid w:val="009121D9"/>
    <w:rsid w:val="00927FC3"/>
    <w:rsid w:val="00933651"/>
    <w:rsid w:val="00A62D44"/>
    <w:rsid w:val="00A73238"/>
    <w:rsid w:val="00A933B9"/>
    <w:rsid w:val="00AF1C3C"/>
    <w:rsid w:val="00B071F4"/>
    <w:rsid w:val="00B350AA"/>
    <w:rsid w:val="00B36166"/>
    <w:rsid w:val="00B87320"/>
    <w:rsid w:val="00B87B43"/>
    <w:rsid w:val="00B91AD0"/>
    <w:rsid w:val="00BD6645"/>
    <w:rsid w:val="00BF691A"/>
    <w:rsid w:val="00C40878"/>
    <w:rsid w:val="00C940C2"/>
    <w:rsid w:val="00CB2147"/>
    <w:rsid w:val="00CD01B4"/>
    <w:rsid w:val="00D16A4A"/>
    <w:rsid w:val="00D326B8"/>
    <w:rsid w:val="00D32ADE"/>
    <w:rsid w:val="00D4207D"/>
    <w:rsid w:val="00D43AC1"/>
    <w:rsid w:val="00D56A02"/>
    <w:rsid w:val="00D770AE"/>
    <w:rsid w:val="00DB62EC"/>
    <w:rsid w:val="00DE17CB"/>
    <w:rsid w:val="00E27C60"/>
    <w:rsid w:val="00E56366"/>
    <w:rsid w:val="00E57B95"/>
    <w:rsid w:val="00E82489"/>
    <w:rsid w:val="00EB0A99"/>
    <w:rsid w:val="00EE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101473B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F1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1C3C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99"/>
    <w:rsid w:val="005C7B6B"/>
    <w:pPr>
      <w:widowControl w:val="0"/>
      <w:autoSpaceDE w:val="0"/>
      <w:autoSpaceDN w:val="0"/>
      <w:spacing w:after="0" w:line="240" w:lineRule="auto"/>
    </w:pPr>
    <w:rPr>
      <w:rFonts w:ascii="Arial" w:eastAsia="Calibri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3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62</cp:revision>
  <cp:lastPrinted>2025-01-24T14:20:00Z</cp:lastPrinted>
  <dcterms:created xsi:type="dcterms:W3CDTF">2025-01-23T17:32:00Z</dcterms:created>
  <dcterms:modified xsi:type="dcterms:W3CDTF">2026-03-03T16:50:00Z</dcterms:modified>
</cp:coreProperties>
</file>