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207" w:type="dxa"/>
        <w:tblInd w:w="-601" w:type="dxa"/>
        <w:tblLook w:val="04A0" w:firstRow="1" w:lastRow="0" w:firstColumn="1" w:lastColumn="0" w:noHBand="0" w:noVBand="1"/>
      </w:tblPr>
      <w:tblGrid>
        <w:gridCol w:w="1280"/>
        <w:gridCol w:w="682"/>
        <w:gridCol w:w="1384"/>
        <w:gridCol w:w="2897"/>
        <w:gridCol w:w="279"/>
        <w:gridCol w:w="3405"/>
        <w:gridCol w:w="280"/>
      </w:tblGrid>
      <w:tr w:rsidR="00640713" w:rsidRPr="0099587E" w14:paraId="385C4B98" w14:textId="77777777" w:rsidTr="00AA7516">
        <w:trPr>
          <w:trHeight w:val="481"/>
        </w:trPr>
        <w:tc>
          <w:tcPr>
            <w:tcW w:w="10207" w:type="dxa"/>
            <w:gridSpan w:val="7"/>
          </w:tcPr>
          <w:p w14:paraId="4E46E563" w14:textId="77777777" w:rsidR="00640713" w:rsidRPr="0099587E" w:rsidRDefault="00640713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DATOS GENERALES</w:t>
            </w:r>
          </w:p>
          <w:p w14:paraId="10DAE3A8" w14:textId="77777777" w:rsidR="00640713" w:rsidRPr="0099587E" w:rsidRDefault="00640713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Solicitud de insuficiencia o inexistencia de personal</w:t>
            </w:r>
          </w:p>
        </w:tc>
      </w:tr>
      <w:tr w:rsidR="00A83AC7" w:rsidRPr="0099587E" w14:paraId="4018B0E6" w14:textId="77777777" w:rsidTr="00CD38B5">
        <w:tc>
          <w:tcPr>
            <w:tcW w:w="1279" w:type="dxa"/>
          </w:tcPr>
          <w:p w14:paraId="47CCDC76" w14:textId="77777777" w:rsidR="00A83AC7" w:rsidRPr="0099587E" w:rsidRDefault="00A83AC7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  <w:b/>
              </w:rPr>
              <w:t>FECHA</w:t>
            </w:r>
          </w:p>
        </w:tc>
        <w:tc>
          <w:tcPr>
            <w:tcW w:w="8928" w:type="dxa"/>
            <w:gridSpan w:val="6"/>
          </w:tcPr>
          <w:p w14:paraId="19327755" w14:textId="3C329180" w:rsidR="00A83AC7" w:rsidRPr="0099587E" w:rsidRDefault="00A83AC7" w:rsidP="00A730AC">
            <w:pPr>
              <w:rPr>
                <w:rFonts w:ascii="Calibri" w:hAnsi="Calibri" w:cs="Calibri"/>
              </w:rPr>
            </w:pPr>
          </w:p>
        </w:tc>
      </w:tr>
      <w:tr w:rsidR="00A83AC7" w:rsidRPr="0099587E" w14:paraId="6CC8124B" w14:textId="77777777" w:rsidTr="00581C12">
        <w:tc>
          <w:tcPr>
            <w:tcW w:w="1279" w:type="dxa"/>
          </w:tcPr>
          <w:p w14:paraId="0E474A2A" w14:textId="77777777" w:rsidR="00A83AC7" w:rsidRPr="0099587E" w:rsidRDefault="00EC6A10" w:rsidP="00A730AC">
            <w:pPr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DE</w:t>
            </w:r>
          </w:p>
        </w:tc>
        <w:tc>
          <w:tcPr>
            <w:tcW w:w="8928" w:type="dxa"/>
            <w:gridSpan w:val="6"/>
          </w:tcPr>
          <w:p w14:paraId="5097DB62" w14:textId="7B04A813" w:rsidR="00A83AC7" w:rsidRPr="0099587E" w:rsidRDefault="00A83AC7" w:rsidP="00A730AC">
            <w:pPr>
              <w:rPr>
                <w:rFonts w:ascii="Calibri" w:hAnsi="Calibri" w:cs="Calibri"/>
              </w:rPr>
            </w:pPr>
          </w:p>
        </w:tc>
      </w:tr>
      <w:tr w:rsidR="00A83AC7" w:rsidRPr="0099587E" w14:paraId="30A0BDB2" w14:textId="77777777" w:rsidTr="00581C12">
        <w:tc>
          <w:tcPr>
            <w:tcW w:w="1279" w:type="dxa"/>
          </w:tcPr>
          <w:p w14:paraId="5272C354" w14:textId="77777777" w:rsidR="00A83AC7" w:rsidRPr="0099587E" w:rsidRDefault="00EC6A10" w:rsidP="00A730AC">
            <w:pPr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PARA</w:t>
            </w:r>
          </w:p>
        </w:tc>
        <w:tc>
          <w:tcPr>
            <w:tcW w:w="8928" w:type="dxa"/>
            <w:gridSpan w:val="6"/>
          </w:tcPr>
          <w:p w14:paraId="2BDF4D2F" w14:textId="7CB0D32A" w:rsidR="00A83AC7" w:rsidRPr="0099587E" w:rsidRDefault="00A83AC7" w:rsidP="00A730AC">
            <w:pPr>
              <w:rPr>
                <w:rFonts w:ascii="Calibri" w:hAnsi="Calibri" w:cs="Calibri"/>
              </w:rPr>
            </w:pPr>
          </w:p>
        </w:tc>
      </w:tr>
      <w:tr w:rsidR="00A83AC7" w:rsidRPr="0099587E" w14:paraId="4C5FA9FB" w14:textId="77777777" w:rsidTr="00581C12">
        <w:tc>
          <w:tcPr>
            <w:tcW w:w="1279" w:type="dxa"/>
          </w:tcPr>
          <w:p w14:paraId="219A234B" w14:textId="77777777" w:rsidR="00A83AC7" w:rsidRPr="0099587E" w:rsidRDefault="00A83AC7" w:rsidP="00A730AC">
            <w:pPr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ASUNTO</w:t>
            </w:r>
          </w:p>
        </w:tc>
        <w:tc>
          <w:tcPr>
            <w:tcW w:w="8928" w:type="dxa"/>
            <w:gridSpan w:val="6"/>
          </w:tcPr>
          <w:p w14:paraId="3148AE9E" w14:textId="1EEBFCB7" w:rsidR="00A83AC7" w:rsidRPr="0099587E" w:rsidRDefault="00A83AC7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Certificado de Inexistencia de Personal</w:t>
            </w:r>
          </w:p>
        </w:tc>
      </w:tr>
      <w:tr w:rsidR="00A83AC7" w:rsidRPr="0099587E" w14:paraId="2888DCDF" w14:textId="77777777" w:rsidTr="00640713">
        <w:tc>
          <w:tcPr>
            <w:tcW w:w="10207" w:type="dxa"/>
            <w:gridSpan w:val="7"/>
          </w:tcPr>
          <w:p w14:paraId="0D08E012" w14:textId="77777777" w:rsidR="00A83AC7" w:rsidRPr="0099587E" w:rsidRDefault="00A83AC7" w:rsidP="00A730AC">
            <w:pPr>
              <w:jc w:val="both"/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De manera atenta solicito expedición d la certificación de que trata el Artículo 1° del Decreto 2209 de 1998 sobre la inexistencia del personal de planta para realizar actividades del contrato de prestación de servicios que a continuación se describe:</w:t>
            </w:r>
          </w:p>
        </w:tc>
      </w:tr>
      <w:tr w:rsidR="00581C12" w:rsidRPr="0099587E" w14:paraId="4EC3C785" w14:textId="77777777" w:rsidTr="00D945C8">
        <w:trPr>
          <w:trHeight w:val="275"/>
        </w:trPr>
        <w:tc>
          <w:tcPr>
            <w:tcW w:w="10207" w:type="dxa"/>
            <w:gridSpan w:val="7"/>
          </w:tcPr>
          <w:p w14:paraId="564922AA" w14:textId="77777777" w:rsidR="00581C12" w:rsidRPr="0099587E" w:rsidRDefault="00581C12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DESCRIPCIÓN GENERAL</w:t>
            </w:r>
          </w:p>
        </w:tc>
      </w:tr>
      <w:tr w:rsidR="00581C12" w:rsidRPr="0099587E" w14:paraId="75DE8DBE" w14:textId="77777777" w:rsidTr="00987B6A">
        <w:tc>
          <w:tcPr>
            <w:tcW w:w="1985" w:type="dxa"/>
            <w:gridSpan w:val="2"/>
          </w:tcPr>
          <w:p w14:paraId="47CA2B82" w14:textId="77777777" w:rsidR="00581C12" w:rsidRPr="0099587E" w:rsidRDefault="00754B65" w:rsidP="00A730AC">
            <w:pPr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OBJETO CONTRACTUA</w:t>
            </w:r>
            <w:r w:rsidR="00A44B32" w:rsidRPr="0099587E">
              <w:rPr>
                <w:rFonts w:ascii="Calibri" w:hAnsi="Calibri" w:cs="Calibri"/>
                <w:b/>
              </w:rPr>
              <w:t>L</w:t>
            </w:r>
          </w:p>
        </w:tc>
        <w:tc>
          <w:tcPr>
            <w:tcW w:w="8222" w:type="dxa"/>
            <w:gridSpan w:val="5"/>
          </w:tcPr>
          <w:p w14:paraId="31F3ED2C" w14:textId="70E43233" w:rsidR="00581C12" w:rsidRPr="0099587E" w:rsidRDefault="00581C12" w:rsidP="00A730AC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97335A" w:rsidRPr="0099587E" w14:paraId="1EF5327F" w14:textId="77777777" w:rsidTr="00987B6A">
        <w:trPr>
          <w:trHeight w:val="269"/>
        </w:trPr>
        <w:tc>
          <w:tcPr>
            <w:tcW w:w="1985" w:type="dxa"/>
            <w:gridSpan w:val="2"/>
            <w:vMerge w:val="restart"/>
          </w:tcPr>
          <w:p w14:paraId="75F0AD47" w14:textId="77777777" w:rsidR="0097335A" w:rsidRPr="0099587E" w:rsidRDefault="0097335A" w:rsidP="00A730AC">
            <w:pPr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 xml:space="preserve"> </w:t>
            </w:r>
          </w:p>
          <w:p w14:paraId="2D34755B" w14:textId="77777777" w:rsidR="0097335A" w:rsidRPr="0099587E" w:rsidRDefault="0097335A" w:rsidP="00A730AC">
            <w:pPr>
              <w:rPr>
                <w:rFonts w:ascii="Calibri" w:hAnsi="Calibri" w:cs="Calibri"/>
                <w:b/>
              </w:rPr>
            </w:pPr>
          </w:p>
          <w:p w14:paraId="5086E193" w14:textId="77777777" w:rsidR="00A44B32" w:rsidRPr="0099587E" w:rsidRDefault="00A44B32" w:rsidP="00A730AC">
            <w:pPr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 xml:space="preserve"> </w:t>
            </w:r>
          </w:p>
          <w:p w14:paraId="6188A31C" w14:textId="77777777" w:rsidR="0097335A" w:rsidRPr="0099587E" w:rsidRDefault="0097335A" w:rsidP="00A730AC">
            <w:pPr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PERFIL REQUERIDO</w:t>
            </w:r>
          </w:p>
        </w:tc>
        <w:tc>
          <w:tcPr>
            <w:tcW w:w="1120" w:type="dxa"/>
            <w:vMerge w:val="restart"/>
            <w:vAlign w:val="center"/>
          </w:tcPr>
          <w:p w14:paraId="51E659CA" w14:textId="77777777" w:rsidR="0097335A" w:rsidRPr="0099587E" w:rsidRDefault="0097335A" w:rsidP="00A730AC">
            <w:pPr>
              <w:jc w:val="center"/>
              <w:rPr>
                <w:rFonts w:ascii="Calibri" w:hAnsi="Calibri" w:cs="Calibri"/>
              </w:rPr>
            </w:pPr>
          </w:p>
          <w:p w14:paraId="0D0F7473" w14:textId="77777777" w:rsidR="0097335A" w:rsidRPr="0099587E" w:rsidRDefault="0097335A" w:rsidP="00A730AC">
            <w:pPr>
              <w:jc w:val="center"/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FORMACION ACADEMICA</w:t>
            </w:r>
          </w:p>
        </w:tc>
        <w:tc>
          <w:tcPr>
            <w:tcW w:w="2991" w:type="dxa"/>
            <w:vAlign w:val="bottom"/>
          </w:tcPr>
          <w:p w14:paraId="24F31FFE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Bachiller</w:t>
            </w:r>
          </w:p>
        </w:tc>
        <w:tc>
          <w:tcPr>
            <w:tcW w:w="283" w:type="dxa"/>
            <w:vAlign w:val="bottom"/>
          </w:tcPr>
          <w:p w14:paraId="1E1F204D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  <w:tc>
          <w:tcPr>
            <w:tcW w:w="3544" w:type="dxa"/>
            <w:vAlign w:val="bottom"/>
          </w:tcPr>
          <w:p w14:paraId="2B26F953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Técnico</w:t>
            </w:r>
          </w:p>
        </w:tc>
        <w:tc>
          <w:tcPr>
            <w:tcW w:w="284" w:type="dxa"/>
          </w:tcPr>
          <w:p w14:paraId="1137A658" w14:textId="2587ED77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</w:tr>
      <w:tr w:rsidR="0097335A" w:rsidRPr="0099587E" w14:paraId="242AEA2F" w14:textId="77777777" w:rsidTr="00987B6A">
        <w:trPr>
          <w:trHeight w:val="273"/>
        </w:trPr>
        <w:tc>
          <w:tcPr>
            <w:tcW w:w="1985" w:type="dxa"/>
            <w:gridSpan w:val="2"/>
            <w:vMerge/>
          </w:tcPr>
          <w:p w14:paraId="3F9EF247" w14:textId="77777777" w:rsidR="0097335A" w:rsidRPr="0099587E" w:rsidRDefault="0097335A" w:rsidP="00A730AC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1120" w:type="dxa"/>
            <w:vMerge/>
            <w:vAlign w:val="center"/>
          </w:tcPr>
          <w:p w14:paraId="4FC153DA" w14:textId="77777777" w:rsidR="0097335A" w:rsidRPr="0099587E" w:rsidRDefault="0097335A" w:rsidP="00A730AC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991" w:type="dxa"/>
            <w:vAlign w:val="bottom"/>
          </w:tcPr>
          <w:p w14:paraId="46BAA5AA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Tecnólogo</w:t>
            </w:r>
          </w:p>
        </w:tc>
        <w:tc>
          <w:tcPr>
            <w:tcW w:w="283" w:type="dxa"/>
            <w:vAlign w:val="bottom"/>
          </w:tcPr>
          <w:p w14:paraId="017251F0" w14:textId="26A1F29D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  <w:tc>
          <w:tcPr>
            <w:tcW w:w="3544" w:type="dxa"/>
            <w:vAlign w:val="bottom"/>
          </w:tcPr>
          <w:p w14:paraId="19BE1C3D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Profesional</w:t>
            </w:r>
          </w:p>
        </w:tc>
        <w:tc>
          <w:tcPr>
            <w:tcW w:w="284" w:type="dxa"/>
          </w:tcPr>
          <w:p w14:paraId="2D4DFE8B" w14:textId="440542BD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</w:tr>
      <w:tr w:rsidR="0097335A" w:rsidRPr="0099587E" w14:paraId="0910BB6C" w14:textId="77777777" w:rsidTr="00987B6A">
        <w:trPr>
          <w:trHeight w:val="277"/>
        </w:trPr>
        <w:tc>
          <w:tcPr>
            <w:tcW w:w="1985" w:type="dxa"/>
            <w:gridSpan w:val="2"/>
            <w:vMerge/>
          </w:tcPr>
          <w:p w14:paraId="1D66DA71" w14:textId="77777777" w:rsidR="0097335A" w:rsidRPr="0099587E" w:rsidRDefault="0097335A" w:rsidP="00A730AC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1120" w:type="dxa"/>
            <w:vMerge/>
            <w:vAlign w:val="center"/>
          </w:tcPr>
          <w:p w14:paraId="0DD6D637" w14:textId="77777777" w:rsidR="0097335A" w:rsidRPr="0099587E" w:rsidRDefault="0097335A" w:rsidP="00A730AC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991" w:type="dxa"/>
            <w:vAlign w:val="bottom"/>
          </w:tcPr>
          <w:p w14:paraId="05E4BDCF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Especializado</w:t>
            </w:r>
          </w:p>
        </w:tc>
        <w:tc>
          <w:tcPr>
            <w:tcW w:w="283" w:type="dxa"/>
            <w:vAlign w:val="bottom"/>
          </w:tcPr>
          <w:p w14:paraId="33526469" w14:textId="45FCCA60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  <w:tc>
          <w:tcPr>
            <w:tcW w:w="3544" w:type="dxa"/>
            <w:vAlign w:val="bottom"/>
          </w:tcPr>
          <w:p w14:paraId="7AE2E6CC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Maestría</w:t>
            </w:r>
          </w:p>
        </w:tc>
        <w:tc>
          <w:tcPr>
            <w:tcW w:w="284" w:type="dxa"/>
          </w:tcPr>
          <w:p w14:paraId="6DBD0FB6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</w:tr>
      <w:tr w:rsidR="0097335A" w:rsidRPr="0099587E" w14:paraId="022FD844" w14:textId="77777777" w:rsidTr="00A730AC">
        <w:trPr>
          <w:trHeight w:val="339"/>
        </w:trPr>
        <w:tc>
          <w:tcPr>
            <w:tcW w:w="1985" w:type="dxa"/>
            <w:gridSpan w:val="2"/>
            <w:vMerge/>
          </w:tcPr>
          <w:p w14:paraId="61F2CCEA" w14:textId="77777777" w:rsidR="0097335A" w:rsidRPr="0099587E" w:rsidRDefault="0097335A" w:rsidP="00A730AC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1120" w:type="dxa"/>
            <w:vMerge/>
            <w:vAlign w:val="center"/>
          </w:tcPr>
          <w:p w14:paraId="3AAC0D11" w14:textId="77777777" w:rsidR="0097335A" w:rsidRPr="0099587E" w:rsidRDefault="0097335A" w:rsidP="00A730AC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991" w:type="dxa"/>
            <w:vAlign w:val="bottom"/>
          </w:tcPr>
          <w:p w14:paraId="01AF772F" w14:textId="05DE131B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Doctorado</w:t>
            </w:r>
          </w:p>
        </w:tc>
        <w:tc>
          <w:tcPr>
            <w:tcW w:w="283" w:type="dxa"/>
            <w:vAlign w:val="bottom"/>
          </w:tcPr>
          <w:p w14:paraId="034D087E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  <w:tc>
          <w:tcPr>
            <w:tcW w:w="3828" w:type="dxa"/>
            <w:gridSpan w:val="2"/>
            <w:vAlign w:val="bottom"/>
          </w:tcPr>
          <w:p w14:paraId="1219C88F" w14:textId="3DEF0141" w:rsidR="0097335A" w:rsidRPr="0099587E" w:rsidRDefault="0097335A" w:rsidP="00A730AC">
            <w:pPr>
              <w:rPr>
                <w:rFonts w:ascii="Calibri" w:hAnsi="Calibri" w:cs="Calibri"/>
                <w:u w:val="single"/>
              </w:rPr>
            </w:pPr>
            <w:r w:rsidRPr="0099587E">
              <w:rPr>
                <w:rFonts w:ascii="Calibri" w:hAnsi="Calibri" w:cs="Calibri"/>
              </w:rPr>
              <w:t>Otro:</w:t>
            </w:r>
            <w:r w:rsidR="00DA34BC" w:rsidRPr="0099587E">
              <w:rPr>
                <w:rFonts w:ascii="Calibri" w:hAnsi="Calibri" w:cs="Calibri"/>
                <w:u w:val="single"/>
              </w:rPr>
              <w:t xml:space="preserve">           </w:t>
            </w:r>
          </w:p>
        </w:tc>
      </w:tr>
      <w:tr w:rsidR="0097335A" w:rsidRPr="0099587E" w14:paraId="0CA0964F" w14:textId="77777777" w:rsidTr="00987B6A">
        <w:trPr>
          <w:trHeight w:val="96"/>
        </w:trPr>
        <w:tc>
          <w:tcPr>
            <w:tcW w:w="1985" w:type="dxa"/>
            <w:gridSpan w:val="2"/>
            <w:vMerge/>
          </w:tcPr>
          <w:p w14:paraId="008852AB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  <w:tc>
          <w:tcPr>
            <w:tcW w:w="1120" w:type="dxa"/>
            <w:vMerge w:val="restart"/>
            <w:vAlign w:val="center"/>
          </w:tcPr>
          <w:p w14:paraId="08D812D0" w14:textId="77777777" w:rsidR="0097335A" w:rsidRPr="0099587E" w:rsidRDefault="0097335A" w:rsidP="00A730AC">
            <w:pPr>
              <w:jc w:val="center"/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EXPERIENCIA</w:t>
            </w:r>
          </w:p>
        </w:tc>
        <w:tc>
          <w:tcPr>
            <w:tcW w:w="2991" w:type="dxa"/>
            <w:vAlign w:val="bottom"/>
          </w:tcPr>
          <w:p w14:paraId="645671DF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Profesional</w:t>
            </w:r>
          </w:p>
        </w:tc>
        <w:tc>
          <w:tcPr>
            <w:tcW w:w="283" w:type="dxa"/>
            <w:vAlign w:val="bottom"/>
          </w:tcPr>
          <w:p w14:paraId="635B6D8E" w14:textId="1AE2ABEB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  <w:tc>
          <w:tcPr>
            <w:tcW w:w="3544" w:type="dxa"/>
            <w:vAlign w:val="bottom"/>
          </w:tcPr>
          <w:p w14:paraId="4586C211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Tiempo</w:t>
            </w:r>
            <w:r w:rsidR="00B56D20" w:rsidRPr="0099587E">
              <w:rPr>
                <w:rFonts w:ascii="Calibri" w:hAnsi="Calibri" w:cs="Calibri"/>
              </w:rPr>
              <w:t xml:space="preserve"> años</w:t>
            </w:r>
          </w:p>
        </w:tc>
        <w:tc>
          <w:tcPr>
            <w:tcW w:w="284" w:type="dxa"/>
          </w:tcPr>
          <w:p w14:paraId="5DCFEC14" w14:textId="4B96BD2D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</w:tr>
      <w:tr w:rsidR="0097335A" w:rsidRPr="0099587E" w14:paraId="7E08AF2B" w14:textId="77777777" w:rsidTr="00987B6A">
        <w:trPr>
          <w:trHeight w:val="172"/>
        </w:trPr>
        <w:tc>
          <w:tcPr>
            <w:tcW w:w="1985" w:type="dxa"/>
            <w:gridSpan w:val="2"/>
            <w:vMerge/>
          </w:tcPr>
          <w:p w14:paraId="07B2FC6A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  <w:tc>
          <w:tcPr>
            <w:tcW w:w="1120" w:type="dxa"/>
            <w:vMerge/>
          </w:tcPr>
          <w:p w14:paraId="788A2C52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  <w:tc>
          <w:tcPr>
            <w:tcW w:w="2991" w:type="dxa"/>
            <w:vAlign w:val="bottom"/>
          </w:tcPr>
          <w:p w14:paraId="67D3405F" w14:textId="77777777" w:rsidR="0097335A" w:rsidRPr="0099587E" w:rsidRDefault="0097335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Laboral</w:t>
            </w:r>
          </w:p>
        </w:tc>
        <w:tc>
          <w:tcPr>
            <w:tcW w:w="283" w:type="dxa"/>
            <w:vAlign w:val="bottom"/>
          </w:tcPr>
          <w:p w14:paraId="2E595CA5" w14:textId="2DE52A5B" w:rsidR="0097335A" w:rsidRPr="0099587E" w:rsidRDefault="0097335A" w:rsidP="00A730AC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544" w:type="dxa"/>
            <w:vAlign w:val="bottom"/>
          </w:tcPr>
          <w:p w14:paraId="35440181" w14:textId="0CA51E75" w:rsidR="0097335A" w:rsidRPr="0099587E" w:rsidRDefault="004209DA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Tiempo Años</w:t>
            </w:r>
          </w:p>
        </w:tc>
        <w:tc>
          <w:tcPr>
            <w:tcW w:w="284" w:type="dxa"/>
          </w:tcPr>
          <w:p w14:paraId="029A8C65" w14:textId="350D15CC" w:rsidR="0097335A" w:rsidRPr="0099587E" w:rsidRDefault="0097335A" w:rsidP="00A730AC">
            <w:pPr>
              <w:rPr>
                <w:rFonts w:ascii="Calibri" w:hAnsi="Calibri" w:cs="Calibri"/>
              </w:rPr>
            </w:pPr>
          </w:p>
        </w:tc>
      </w:tr>
    </w:tbl>
    <w:p w14:paraId="4DE59466" w14:textId="77777777" w:rsidR="00A730AC" w:rsidRPr="0099587E" w:rsidRDefault="00A730AC" w:rsidP="00A730AC">
      <w:pPr>
        <w:spacing w:after="0" w:line="240" w:lineRule="auto"/>
        <w:ind w:left="-709"/>
        <w:jc w:val="both"/>
        <w:rPr>
          <w:rFonts w:ascii="Calibri" w:hAnsi="Calibri" w:cs="Calibri"/>
        </w:rPr>
      </w:pPr>
    </w:p>
    <w:p w14:paraId="2E34F278" w14:textId="7B7ADAE7" w:rsidR="00581C12" w:rsidRPr="0099587E" w:rsidRDefault="004E4AE3" w:rsidP="00A730AC">
      <w:pPr>
        <w:spacing w:after="0" w:line="240" w:lineRule="auto"/>
        <w:ind w:left="-709"/>
        <w:jc w:val="both"/>
        <w:rPr>
          <w:rFonts w:ascii="Calibri" w:hAnsi="Calibri" w:cs="Calibri"/>
        </w:rPr>
      </w:pPr>
      <w:r w:rsidRPr="0099587E">
        <w:rPr>
          <w:rFonts w:ascii="Calibri" w:hAnsi="Calibri" w:cs="Calibri"/>
        </w:rPr>
        <w:t xml:space="preserve">Al respecto y de conformidad por el citado Decreto, es imposible atender la actividad con </w:t>
      </w:r>
      <w:r w:rsidR="00131637" w:rsidRPr="0099587E">
        <w:rPr>
          <w:rFonts w:ascii="Calibri" w:hAnsi="Calibri" w:cs="Calibri"/>
        </w:rPr>
        <w:t>p</w:t>
      </w:r>
      <w:r w:rsidRPr="0099587E">
        <w:rPr>
          <w:rFonts w:ascii="Calibri" w:hAnsi="Calibri" w:cs="Calibri"/>
        </w:rPr>
        <w:t>ersonal de planta, de acuerdo al manual de funciones actual de la corporación Concejo Municipal de Chía.</w:t>
      </w:r>
    </w:p>
    <w:p w14:paraId="332CC58E" w14:textId="77777777" w:rsidR="00A730AC" w:rsidRPr="0099587E" w:rsidRDefault="00A730AC" w:rsidP="00A730AC">
      <w:pPr>
        <w:spacing w:after="0" w:line="240" w:lineRule="auto"/>
        <w:ind w:left="-709"/>
        <w:jc w:val="both"/>
        <w:rPr>
          <w:rFonts w:ascii="Calibri" w:hAnsi="Calibri" w:cs="Calibri"/>
        </w:rPr>
      </w:pPr>
    </w:p>
    <w:tbl>
      <w:tblPr>
        <w:tblStyle w:val="Tablaconcuadrcula"/>
        <w:tblW w:w="10207" w:type="dxa"/>
        <w:tblInd w:w="-601" w:type="dxa"/>
        <w:tblLook w:val="04A0" w:firstRow="1" w:lastRow="0" w:firstColumn="1" w:lastColumn="0" w:noHBand="0" w:noVBand="1"/>
      </w:tblPr>
      <w:tblGrid>
        <w:gridCol w:w="1903"/>
        <w:gridCol w:w="366"/>
        <w:gridCol w:w="1417"/>
        <w:gridCol w:w="2835"/>
        <w:gridCol w:w="992"/>
        <w:gridCol w:w="2247"/>
        <w:gridCol w:w="447"/>
      </w:tblGrid>
      <w:tr w:rsidR="00A44B32" w:rsidRPr="0099587E" w14:paraId="74841E7E" w14:textId="77777777" w:rsidTr="00A44B32">
        <w:tc>
          <w:tcPr>
            <w:tcW w:w="10207" w:type="dxa"/>
            <w:gridSpan w:val="7"/>
          </w:tcPr>
          <w:p w14:paraId="4046BB16" w14:textId="77777777" w:rsidR="00A44B32" w:rsidRPr="0099587E" w:rsidRDefault="00A44B32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JUSTIFICACIÓN DE LA NECESIDAD</w:t>
            </w:r>
          </w:p>
        </w:tc>
      </w:tr>
      <w:tr w:rsidR="00B56D20" w:rsidRPr="0099587E" w14:paraId="7864CC56" w14:textId="77777777" w:rsidTr="00B56D20">
        <w:trPr>
          <w:trHeight w:val="553"/>
        </w:trPr>
        <w:tc>
          <w:tcPr>
            <w:tcW w:w="1903" w:type="dxa"/>
            <w:vMerge w:val="restart"/>
            <w:vAlign w:val="center"/>
          </w:tcPr>
          <w:p w14:paraId="0B92D05F" w14:textId="77777777" w:rsidR="00B56D20" w:rsidRPr="0099587E" w:rsidRDefault="00B56D20" w:rsidP="00A730AC">
            <w:pPr>
              <w:jc w:val="center"/>
              <w:rPr>
                <w:rFonts w:ascii="Calibri" w:hAnsi="Calibri" w:cs="Calibri"/>
              </w:rPr>
            </w:pPr>
          </w:p>
          <w:p w14:paraId="1A508516" w14:textId="77777777" w:rsidR="00B56D20" w:rsidRPr="0099587E" w:rsidRDefault="00B56D20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JUSTIFICACIÓN</w:t>
            </w:r>
          </w:p>
        </w:tc>
        <w:tc>
          <w:tcPr>
            <w:tcW w:w="7857" w:type="dxa"/>
            <w:gridSpan w:val="5"/>
          </w:tcPr>
          <w:p w14:paraId="1E0E55CA" w14:textId="77777777" w:rsidR="00B56D20" w:rsidRPr="0099587E" w:rsidRDefault="00B56D20" w:rsidP="00A730AC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bookmarkStart w:id="0" w:name="_Ref52963722"/>
            <w:r w:rsidRPr="0099587E">
              <w:rPr>
                <w:rFonts w:ascii="Calibri" w:hAnsi="Calibri" w:cs="Calibri"/>
              </w:rPr>
              <w:t>No existe personal que pueda desarrollar la actividad para la cual se requiere contratar la prestación del servicio</w:t>
            </w:r>
            <w:bookmarkEnd w:id="0"/>
          </w:p>
        </w:tc>
        <w:tc>
          <w:tcPr>
            <w:tcW w:w="447" w:type="dxa"/>
          </w:tcPr>
          <w:p w14:paraId="7789B154" w14:textId="64265373" w:rsidR="00B56D20" w:rsidRPr="0099587E" w:rsidRDefault="00B56D20" w:rsidP="00A730AC">
            <w:p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 xml:space="preserve">  </w:t>
            </w:r>
          </w:p>
        </w:tc>
      </w:tr>
      <w:tr w:rsidR="00B56D20" w:rsidRPr="0099587E" w14:paraId="365F42DA" w14:textId="77777777" w:rsidTr="00B56D20">
        <w:trPr>
          <w:trHeight w:val="561"/>
        </w:trPr>
        <w:tc>
          <w:tcPr>
            <w:tcW w:w="1903" w:type="dxa"/>
            <w:vMerge/>
          </w:tcPr>
          <w:p w14:paraId="4E0003F1" w14:textId="77777777" w:rsidR="00B56D20" w:rsidRPr="0099587E" w:rsidRDefault="00B56D20" w:rsidP="00A730AC">
            <w:pPr>
              <w:rPr>
                <w:rFonts w:ascii="Calibri" w:hAnsi="Calibri" w:cs="Calibri"/>
              </w:rPr>
            </w:pPr>
          </w:p>
        </w:tc>
        <w:tc>
          <w:tcPr>
            <w:tcW w:w="7857" w:type="dxa"/>
            <w:gridSpan w:val="5"/>
          </w:tcPr>
          <w:p w14:paraId="71A40266" w14:textId="77777777" w:rsidR="00B56D20" w:rsidRPr="0099587E" w:rsidRDefault="00B56D20" w:rsidP="00A730AC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El desarrollo de la actividad requiere un grado de especialización que implica la contratación del servicio</w:t>
            </w:r>
          </w:p>
        </w:tc>
        <w:tc>
          <w:tcPr>
            <w:tcW w:w="447" w:type="dxa"/>
          </w:tcPr>
          <w:p w14:paraId="3BFCF8B1" w14:textId="77777777" w:rsidR="00B56D20" w:rsidRPr="0099587E" w:rsidRDefault="00B56D20" w:rsidP="00A730AC">
            <w:pPr>
              <w:rPr>
                <w:rFonts w:ascii="Calibri" w:hAnsi="Calibri" w:cs="Calibri"/>
              </w:rPr>
            </w:pPr>
          </w:p>
          <w:p w14:paraId="72DD7F08" w14:textId="77777777" w:rsidR="00B56D20" w:rsidRPr="0099587E" w:rsidRDefault="00B56D20" w:rsidP="00A730AC">
            <w:pPr>
              <w:rPr>
                <w:rFonts w:ascii="Calibri" w:hAnsi="Calibri" w:cs="Calibri"/>
              </w:rPr>
            </w:pPr>
          </w:p>
        </w:tc>
      </w:tr>
      <w:tr w:rsidR="00B56D20" w:rsidRPr="0099587E" w14:paraId="307509F3" w14:textId="77777777" w:rsidTr="00B56D20">
        <w:trPr>
          <w:trHeight w:val="415"/>
        </w:trPr>
        <w:tc>
          <w:tcPr>
            <w:tcW w:w="1903" w:type="dxa"/>
            <w:vMerge/>
          </w:tcPr>
          <w:p w14:paraId="7F94833A" w14:textId="77777777" w:rsidR="00B56D20" w:rsidRPr="0099587E" w:rsidRDefault="00B56D20" w:rsidP="00A730AC">
            <w:pPr>
              <w:rPr>
                <w:rFonts w:ascii="Calibri" w:hAnsi="Calibri" w:cs="Calibri"/>
              </w:rPr>
            </w:pPr>
          </w:p>
        </w:tc>
        <w:tc>
          <w:tcPr>
            <w:tcW w:w="7857" w:type="dxa"/>
            <w:gridSpan w:val="5"/>
          </w:tcPr>
          <w:p w14:paraId="7F7B46B2" w14:textId="77777777" w:rsidR="00B56D20" w:rsidRPr="0099587E" w:rsidRDefault="00B56D20" w:rsidP="00A730AC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99587E">
              <w:rPr>
                <w:rFonts w:ascii="Calibri" w:hAnsi="Calibri" w:cs="Calibri"/>
              </w:rPr>
              <w:t>Existe personal en la planta, pero esta no es suficiente</w:t>
            </w:r>
          </w:p>
        </w:tc>
        <w:tc>
          <w:tcPr>
            <w:tcW w:w="447" w:type="dxa"/>
          </w:tcPr>
          <w:p w14:paraId="375419F8" w14:textId="77777777" w:rsidR="00B56D20" w:rsidRPr="0099587E" w:rsidRDefault="00B56D20" w:rsidP="00A730AC">
            <w:pPr>
              <w:rPr>
                <w:rFonts w:ascii="Calibri" w:hAnsi="Calibri" w:cs="Calibri"/>
              </w:rPr>
            </w:pPr>
          </w:p>
        </w:tc>
      </w:tr>
      <w:tr w:rsidR="00A44B32" w:rsidRPr="0099587E" w14:paraId="2849C1DE" w14:textId="77777777" w:rsidTr="00B56D20">
        <w:tc>
          <w:tcPr>
            <w:tcW w:w="1903" w:type="dxa"/>
            <w:vAlign w:val="center"/>
          </w:tcPr>
          <w:p w14:paraId="150B745D" w14:textId="77777777" w:rsidR="00982B0B" w:rsidRPr="0099587E" w:rsidRDefault="00982B0B" w:rsidP="00A730AC">
            <w:pPr>
              <w:jc w:val="center"/>
              <w:rPr>
                <w:rFonts w:ascii="Calibri" w:hAnsi="Calibri" w:cs="Calibri"/>
                <w:b/>
              </w:rPr>
            </w:pPr>
          </w:p>
          <w:p w14:paraId="737BD964" w14:textId="77777777" w:rsidR="00A44B32" w:rsidRPr="0099587E" w:rsidRDefault="00A44B32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DESCRIPCIÓN DE LA JUSTIFICACIÓN</w:t>
            </w:r>
          </w:p>
        </w:tc>
        <w:tc>
          <w:tcPr>
            <w:tcW w:w="8304" w:type="dxa"/>
            <w:gridSpan w:val="6"/>
          </w:tcPr>
          <w:p w14:paraId="448E75CB" w14:textId="7D66B9F9" w:rsidR="004D1375" w:rsidRPr="0099587E" w:rsidRDefault="004D1375" w:rsidP="00A730AC">
            <w:pPr>
              <w:jc w:val="both"/>
              <w:rPr>
                <w:rFonts w:ascii="Calibri" w:hAnsi="Calibri" w:cs="Calibri"/>
              </w:rPr>
            </w:pPr>
          </w:p>
        </w:tc>
      </w:tr>
      <w:tr w:rsidR="00300C96" w:rsidRPr="0099587E" w14:paraId="289D8FC2" w14:textId="77777777" w:rsidTr="00B56D20">
        <w:tc>
          <w:tcPr>
            <w:tcW w:w="1903" w:type="dxa"/>
            <w:vAlign w:val="center"/>
          </w:tcPr>
          <w:p w14:paraId="309F2250" w14:textId="77777777" w:rsidR="00300C96" w:rsidRPr="0099587E" w:rsidRDefault="00300C96" w:rsidP="00A730AC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8304" w:type="dxa"/>
            <w:gridSpan w:val="6"/>
          </w:tcPr>
          <w:p w14:paraId="63F42789" w14:textId="77777777" w:rsidR="00300C96" w:rsidRPr="0099587E" w:rsidRDefault="00300C96" w:rsidP="00A730AC">
            <w:pPr>
              <w:jc w:val="both"/>
              <w:rPr>
                <w:rFonts w:ascii="Calibri" w:hAnsi="Calibri" w:cs="Calibri"/>
              </w:rPr>
            </w:pPr>
          </w:p>
        </w:tc>
      </w:tr>
      <w:tr w:rsidR="00610EC2" w:rsidRPr="0099587E" w14:paraId="33EAE9D7" w14:textId="77777777" w:rsidTr="00991308">
        <w:trPr>
          <w:trHeight w:val="503"/>
        </w:trPr>
        <w:tc>
          <w:tcPr>
            <w:tcW w:w="2269" w:type="dxa"/>
            <w:gridSpan w:val="2"/>
            <w:vMerge w:val="restart"/>
            <w:vAlign w:val="center"/>
          </w:tcPr>
          <w:p w14:paraId="3FA0C8EA" w14:textId="77777777" w:rsidR="00610EC2" w:rsidRPr="0099587E" w:rsidRDefault="00610EC2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CERTIFICADOR</w:t>
            </w:r>
          </w:p>
        </w:tc>
        <w:tc>
          <w:tcPr>
            <w:tcW w:w="1417" w:type="dxa"/>
            <w:vAlign w:val="center"/>
          </w:tcPr>
          <w:p w14:paraId="16487EC5" w14:textId="77777777" w:rsidR="00610EC2" w:rsidRPr="0099587E" w:rsidRDefault="00610EC2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NOMBRE</w:t>
            </w:r>
          </w:p>
        </w:tc>
        <w:tc>
          <w:tcPr>
            <w:tcW w:w="2835" w:type="dxa"/>
            <w:vAlign w:val="center"/>
          </w:tcPr>
          <w:p w14:paraId="76340329" w14:textId="68F97194" w:rsidR="00610EC2" w:rsidRPr="0099587E" w:rsidRDefault="00610EC2" w:rsidP="00A730AC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992" w:type="dxa"/>
            <w:vAlign w:val="center"/>
          </w:tcPr>
          <w:p w14:paraId="446A338E" w14:textId="77777777" w:rsidR="00610EC2" w:rsidRPr="0099587E" w:rsidRDefault="00610EC2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FIRMA</w:t>
            </w:r>
          </w:p>
        </w:tc>
        <w:tc>
          <w:tcPr>
            <w:tcW w:w="2694" w:type="dxa"/>
            <w:gridSpan w:val="2"/>
            <w:vAlign w:val="center"/>
          </w:tcPr>
          <w:p w14:paraId="3948AB93" w14:textId="76BA9D4E" w:rsidR="00610EC2" w:rsidRPr="0099587E" w:rsidRDefault="00610EC2" w:rsidP="00A730AC">
            <w:pPr>
              <w:jc w:val="center"/>
              <w:rPr>
                <w:rFonts w:ascii="Calibri" w:hAnsi="Calibri" w:cs="Calibri"/>
              </w:rPr>
            </w:pPr>
          </w:p>
        </w:tc>
      </w:tr>
      <w:tr w:rsidR="004567FF" w:rsidRPr="0099587E" w14:paraId="492CE7FC" w14:textId="77777777" w:rsidTr="00D945C8">
        <w:trPr>
          <w:trHeight w:val="399"/>
        </w:trPr>
        <w:tc>
          <w:tcPr>
            <w:tcW w:w="2269" w:type="dxa"/>
            <w:gridSpan w:val="2"/>
            <w:vMerge/>
          </w:tcPr>
          <w:p w14:paraId="5619A2DD" w14:textId="77777777" w:rsidR="004567FF" w:rsidRPr="0099587E" w:rsidRDefault="004567FF" w:rsidP="00A730AC">
            <w:pPr>
              <w:rPr>
                <w:rFonts w:ascii="Calibri" w:hAnsi="Calibri" w:cs="Calibri"/>
              </w:rPr>
            </w:pPr>
          </w:p>
        </w:tc>
        <w:tc>
          <w:tcPr>
            <w:tcW w:w="1417" w:type="dxa"/>
            <w:vAlign w:val="center"/>
          </w:tcPr>
          <w:p w14:paraId="3089D63F" w14:textId="77777777" w:rsidR="004567FF" w:rsidRPr="0099587E" w:rsidRDefault="004567FF" w:rsidP="00A730AC">
            <w:pPr>
              <w:jc w:val="center"/>
              <w:rPr>
                <w:rFonts w:ascii="Calibri" w:hAnsi="Calibri" w:cs="Calibri"/>
                <w:b/>
              </w:rPr>
            </w:pPr>
            <w:r w:rsidRPr="0099587E">
              <w:rPr>
                <w:rFonts w:ascii="Calibri" w:hAnsi="Calibri" w:cs="Calibri"/>
                <w:b/>
              </w:rPr>
              <w:t>CARGO</w:t>
            </w:r>
          </w:p>
        </w:tc>
        <w:tc>
          <w:tcPr>
            <w:tcW w:w="6521" w:type="dxa"/>
            <w:gridSpan w:val="4"/>
            <w:vAlign w:val="center"/>
          </w:tcPr>
          <w:p w14:paraId="32ED002F" w14:textId="448718CD" w:rsidR="004567FF" w:rsidRPr="0099587E" w:rsidRDefault="004567FF" w:rsidP="00A730AC">
            <w:pPr>
              <w:rPr>
                <w:rFonts w:ascii="Calibri" w:hAnsi="Calibri" w:cs="Calibri"/>
              </w:rPr>
            </w:pPr>
          </w:p>
        </w:tc>
      </w:tr>
    </w:tbl>
    <w:p w14:paraId="74F2001D" w14:textId="77777777" w:rsidR="00581C12" w:rsidRPr="0099587E" w:rsidRDefault="00581C12" w:rsidP="004209DA">
      <w:pPr>
        <w:spacing w:after="0" w:line="240" w:lineRule="auto"/>
        <w:rPr>
          <w:rFonts w:ascii="Calibri" w:hAnsi="Calibri" w:cs="Calibri"/>
        </w:rPr>
      </w:pPr>
    </w:p>
    <w:sectPr w:rsidR="00581C12" w:rsidRPr="0099587E" w:rsidSect="00A730AC">
      <w:headerReference w:type="default" r:id="rId8"/>
      <w:pgSz w:w="12240" w:h="18720" w:code="41"/>
      <w:pgMar w:top="851" w:right="1041" w:bottom="1417" w:left="1701" w:header="34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E205" w14:textId="77777777" w:rsidR="00114309" w:rsidRDefault="00114309" w:rsidP="000146FC">
      <w:pPr>
        <w:spacing w:after="0" w:line="240" w:lineRule="auto"/>
      </w:pPr>
      <w:r>
        <w:separator/>
      </w:r>
    </w:p>
  </w:endnote>
  <w:endnote w:type="continuationSeparator" w:id="0">
    <w:p w14:paraId="655C8655" w14:textId="77777777" w:rsidR="00114309" w:rsidRDefault="00114309" w:rsidP="00014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043B" w14:textId="77777777" w:rsidR="00114309" w:rsidRDefault="00114309" w:rsidP="000146FC">
      <w:pPr>
        <w:spacing w:after="0" w:line="240" w:lineRule="auto"/>
      </w:pPr>
      <w:r>
        <w:separator/>
      </w:r>
    </w:p>
  </w:footnote>
  <w:footnote w:type="continuationSeparator" w:id="0">
    <w:p w14:paraId="4C4BC563" w14:textId="77777777" w:rsidR="00114309" w:rsidRDefault="00114309" w:rsidP="00014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50"/>
      <w:gridCol w:w="5335"/>
      <w:gridCol w:w="2024"/>
      <w:gridCol w:w="970"/>
    </w:tblGrid>
    <w:tr w:rsidR="000146FC" w:rsidRPr="00C066F2" w14:paraId="455720D2" w14:textId="77777777" w:rsidTr="00EF38B2">
      <w:trPr>
        <w:trHeight w:hRule="exact" w:val="577"/>
        <w:jc w:val="center"/>
      </w:trPr>
      <w:tc>
        <w:tcPr>
          <w:tcW w:w="1406" w:type="dxa"/>
          <w:vMerge w:val="restart"/>
          <w:noWrap/>
          <w:vAlign w:val="center"/>
          <w:hideMark/>
        </w:tcPr>
        <w:p w14:paraId="5AB474EB" w14:textId="5DD6608E" w:rsidR="000146FC" w:rsidRPr="00C066F2" w:rsidRDefault="00EF38B2" w:rsidP="007D0173">
          <w:pPr>
            <w:spacing w:after="0" w:line="240" w:lineRule="auto"/>
            <w:ind w:left="812" w:hanging="812"/>
            <w:rPr>
              <w:rFonts w:ascii="Arial" w:eastAsia="Times New Roman" w:hAnsi="Arial" w:cs="Arial"/>
              <w:sz w:val="16"/>
              <w:szCs w:val="16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44312D0" wp14:editId="469FF437">
                <wp:simplePos x="0" y="0"/>
                <wp:positionH relativeFrom="column">
                  <wp:posOffset>-26035</wp:posOffset>
                </wp:positionH>
                <wp:positionV relativeFrom="paragraph">
                  <wp:posOffset>142875</wp:posOffset>
                </wp:positionV>
                <wp:extent cx="1085850" cy="391795"/>
                <wp:effectExtent l="0" t="0" r="0" b="8255"/>
                <wp:wrapTight wrapText="bothSides">
                  <wp:wrapPolygon edited="0">
                    <wp:start x="0" y="0"/>
                    <wp:lineTo x="0" y="17854"/>
                    <wp:lineTo x="1137" y="21005"/>
                    <wp:lineTo x="21221" y="21005"/>
                    <wp:lineTo x="21221" y="2100"/>
                    <wp:lineTo x="19705" y="0"/>
                    <wp:lineTo x="0" y="0"/>
                  </wp:wrapPolygon>
                </wp:wrapTight>
                <wp:docPr id="293168539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391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773" w:type="dxa"/>
          <w:gridSpan w:val="3"/>
          <w:vAlign w:val="center"/>
        </w:tcPr>
        <w:p w14:paraId="57F634D6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>SISTEMA DE GESTIÓN DE CALIDAD</w:t>
          </w:r>
        </w:p>
        <w:p w14:paraId="1B55CAF0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>CONCEJO MUNICIPAL DE CHÌA</w:t>
          </w:r>
        </w:p>
      </w:tc>
    </w:tr>
    <w:tr w:rsidR="000146FC" w:rsidRPr="00C066F2" w14:paraId="12139178" w14:textId="77777777" w:rsidTr="007D0173">
      <w:trPr>
        <w:trHeight w:hRule="exact" w:val="288"/>
        <w:jc w:val="center"/>
      </w:trPr>
      <w:tc>
        <w:tcPr>
          <w:tcW w:w="1406" w:type="dxa"/>
          <w:vMerge/>
          <w:noWrap/>
          <w:vAlign w:val="center"/>
        </w:tcPr>
        <w:p w14:paraId="3A92E4A4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sz w:val="16"/>
              <w:szCs w:val="16"/>
              <w:lang w:eastAsia="es-CO"/>
            </w:rPr>
          </w:pPr>
        </w:p>
      </w:tc>
      <w:tc>
        <w:tcPr>
          <w:tcW w:w="8773" w:type="dxa"/>
          <w:gridSpan w:val="3"/>
          <w:tcBorders>
            <w:bottom w:val="single" w:sz="6" w:space="0" w:color="auto"/>
          </w:tcBorders>
          <w:vAlign w:val="center"/>
        </w:tcPr>
        <w:p w14:paraId="305A44F1" w14:textId="517234F1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 xml:space="preserve">GESTIÓN </w:t>
          </w:r>
          <w:r w:rsidR="00EF38B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 xml:space="preserve">ADMINISTRATIVA, FINANCIERA Y </w:t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>DEL TALENTO HUMANO</w:t>
          </w:r>
        </w:p>
      </w:tc>
    </w:tr>
    <w:tr w:rsidR="000146FC" w:rsidRPr="00C066F2" w14:paraId="0CBD4E66" w14:textId="77777777" w:rsidTr="007D0173">
      <w:trPr>
        <w:trHeight w:hRule="exact" w:val="434"/>
        <w:jc w:val="center"/>
      </w:trPr>
      <w:tc>
        <w:tcPr>
          <w:tcW w:w="1406" w:type="dxa"/>
          <w:vMerge/>
          <w:noWrap/>
          <w:vAlign w:val="center"/>
        </w:tcPr>
        <w:p w14:paraId="13C059C0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sz w:val="16"/>
              <w:szCs w:val="16"/>
              <w:lang w:val="en-US" w:eastAsia="es-CO"/>
            </w:rPr>
          </w:pPr>
        </w:p>
      </w:tc>
      <w:tc>
        <w:tcPr>
          <w:tcW w:w="8773" w:type="dxa"/>
          <w:gridSpan w:val="3"/>
          <w:tcBorders>
            <w:top w:val="single" w:sz="6" w:space="0" w:color="auto"/>
          </w:tcBorders>
          <w:vAlign w:val="center"/>
        </w:tcPr>
        <w:p w14:paraId="553FD438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CERTIFICACIÓN DE INSUFICIENCIA O INEXISTENCIA DE PERSONAL</w:t>
          </w:r>
        </w:p>
      </w:tc>
    </w:tr>
    <w:tr w:rsidR="00EF38B2" w:rsidRPr="00C066F2" w14:paraId="64B60803" w14:textId="77777777" w:rsidTr="007D0173">
      <w:trPr>
        <w:trHeight w:hRule="exact" w:val="427"/>
        <w:jc w:val="center"/>
      </w:trPr>
      <w:tc>
        <w:tcPr>
          <w:tcW w:w="1406" w:type="dxa"/>
          <w:vMerge/>
          <w:noWrap/>
          <w:vAlign w:val="bottom"/>
        </w:tcPr>
        <w:p w14:paraId="557561AA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noProof/>
              <w:sz w:val="16"/>
              <w:szCs w:val="16"/>
              <w:lang w:eastAsia="es-CO"/>
            </w:rPr>
          </w:pPr>
        </w:p>
      </w:tc>
      <w:tc>
        <w:tcPr>
          <w:tcW w:w="5673" w:type="dxa"/>
          <w:vAlign w:val="center"/>
        </w:tcPr>
        <w:p w14:paraId="1330A2F5" w14:textId="279E941F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color w:val="000000"/>
              <w:sz w:val="16"/>
              <w:szCs w:val="16"/>
              <w:lang w:eastAsia="es-CO"/>
            </w:rPr>
          </w:pPr>
          <w:r w:rsidRPr="00DA34BC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VERSIÓN: </w:t>
          </w:r>
          <w:r w:rsidRPr="00DA34BC">
            <w:rPr>
              <w:rFonts w:ascii="Arial" w:eastAsia="Times New Roman" w:hAnsi="Arial" w:cs="Arial"/>
              <w:bCs/>
              <w:color w:val="000000"/>
              <w:sz w:val="16"/>
              <w:szCs w:val="16"/>
              <w:lang w:eastAsia="es-CO"/>
            </w:rPr>
            <w:t>0</w:t>
          </w:r>
          <w:r w:rsidR="00EF38B2">
            <w:rPr>
              <w:rFonts w:ascii="Arial" w:eastAsia="Times New Roman" w:hAnsi="Arial" w:cs="Arial"/>
              <w:bCs/>
              <w:color w:val="000000"/>
              <w:sz w:val="16"/>
              <w:szCs w:val="16"/>
              <w:lang w:eastAsia="es-CO"/>
            </w:rPr>
            <w:t>2</w:t>
          </w:r>
        </w:p>
      </w:tc>
      <w:tc>
        <w:tcPr>
          <w:tcW w:w="2107" w:type="dxa"/>
          <w:tcBorders>
            <w:left w:val="single" w:sz="6" w:space="0" w:color="auto"/>
          </w:tcBorders>
          <w:vAlign w:val="center"/>
        </w:tcPr>
        <w:p w14:paraId="4BE84F92" w14:textId="6E436105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color w:val="000000"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FECHA</w:t>
          </w: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: </w:t>
          </w:r>
          <w:r w:rsidR="00EF38B2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23</w:t>
          </w: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</w:t>
          </w:r>
          <w:r w:rsidR="00EF38B2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05</w:t>
          </w: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/202</w:t>
          </w:r>
          <w:r w:rsidR="00EF38B2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5</w:t>
          </w:r>
        </w:p>
      </w:tc>
      <w:tc>
        <w:tcPr>
          <w:tcW w:w="993" w:type="dxa"/>
        </w:tcPr>
        <w:p w14:paraId="2A416138" w14:textId="77777777" w:rsidR="000146FC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val="es-ES" w:eastAsia="es-CO"/>
            </w:rPr>
            <w:t>Página</w:t>
          </w:r>
        </w:p>
        <w:p w14:paraId="293B5845" w14:textId="77777777" w:rsidR="000146FC" w:rsidRPr="00C066F2" w:rsidRDefault="000146FC" w:rsidP="00610EC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val="es-ES" w:eastAsia="es-CO"/>
            </w:rPr>
            <w:t xml:space="preserve"> </w:t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fldChar w:fldCharType="begin"/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instrText>PAGE  \* Arabic  \* MERGEFORMAT</w:instrText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fldChar w:fldCharType="separate"/>
          </w:r>
          <w:r w:rsidR="00D3485A" w:rsidRPr="00D3485A">
            <w:rPr>
              <w:rFonts w:ascii="Arial" w:eastAsia="Times New Roman" w:hAnsi="Arial" w:cs="Arial"/>
              <w:b/>
              <w:noProof/>
              <w:sz w:val="16"/>
              <w:szCs w:val="16"/>
              <w:lang w:val="es-ES" w:eastAsia="es-CO"/>
            </w:rPr>
            <w:t>2</w:t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fldChar w:fldCharType="end"/>
          </w:r>
          <w:r w:rsidR="00D65981">
            <w:rPr>
              <w:rFonts w:ascii="Arial" w:eastAsia="Times New Roman" w:hAnsi="Arial" w:cs="Arial"/>
              <w:b/>
              <w:sz w:val="16"/>
              <w:szCs w:val="16"/>
              <w:lang w:val="es-ES" w:eastAsia="es-CO"/>
            </w:rPr>
            <w:t xml:space="preserve"> de</w:t>
          </w:r>
          <w:r w:rsidR="00D65981" w:rsidRPr="00D65981">
            <w:rPr>
              <w:rFonts w:asciiTheme="majorHAnsi" w:eastAsiaTheme="majorEastAsia" w:hAnsiTheme="majorHAnsi" w:cstheme="majorBidi"/>
              <w:b/>
              <w:sz w:val="28"/>
              <w:szCs w:val="28"/>
              <w:lang w:val="es-ES" w:eastAsia="es-CO"/>
            </w:rPr>
            <w:t xml:space="preserve"> </w:t>
          </w:r>
          <w:r w:rsidR="00610EC2">
            <w:rPr>
              <w:rFonts w:ascii="Arial" w:eastAsiaTheme="majorEastAsia" w:hAnsi="Arial" w:cs="Arial"/>
              <w:b/>
              <w:sz w:val="16"/>
              <w:szCs w:val="16"/>
              <w:lang w:val="es-ES" w:eastAsia="es-CO"/>
            </w:rPr>
            <w:t>2</w:t>
          </w:r>
        </w:p>
      </w:tc>
    </w:tr>
  </w:tbl>
  <w:p w14:paraId="365E36BA" w14:textId="77777777" w:rsidR="000146FC" w:rsidRDefault="000146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DB8"/>
    <w:multiLevelType w:val="hybridMultilevel"/>
    <w:tmpl w:val="3FFCFA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93788"/>
    <w:multiLevelType w:val="hybridMultilevel"/>
    <w:tmpl w:val="F64A24F8"/>
    <w:lvl w:ilvl="0" w:tplc="A5809D9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E65D9"/>
    <w:multiLevelType w:val="hybridMultilevel"/>
    <w:tmpl w:val="555C2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52535"/>
    <w:multiLevelType w:val="hybridMultilevel"/>
    <w:tmpl w:val="B6987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97625"/>
    <w:multiLevelType w:val="hybridMultilevel"/>
    <w:tmpl w:val="DE8883E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E5A63"/>
    <w:multiLevelType w:val="hybridMultilevel"/>
    <w:tmpl w:val="3432ECC6"/>
    <w:lvl w:ilvl="0" w:tplc="27E272A2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7B70FB"/>
    <w:multiLevelType w:val="hybridMultilevel"/>
    <w:tmpl w:val="DB36401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813A8"/>
    <w:multiLevelType w:val="hybridMultilevel"/>
    <w:tmpl w:val="055C03C0"/>
    <w:lvl w:ilvl="0" w:tplc="4476ADB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214E9"/>
    <w:multiLevelType w:val="hybridMultilevel"/>
    <w:tmpl w:val="09FECF14"/>
    <w:lvl w:ilvl="0" w:tplc="240A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6019AA"/>
    <w:multiLevelType w:val="hybridMultilevel"/>
    <w:tmpl w:val="998AF1EA"/>
    <w:lvl w:ilvl="0" w:tplc="490A76C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96B22"/>
    <w:multiLevelType w:val="hybridMultilevel"/>
    <w:tmpl w:val="86026682"/>
    <w:lvl w:ilvl="0" w:tplc="1AFCA43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0858">
    <w:abstractNumId w:val="6"/>
  </w:num>
  <w:num w:numId="2" w16cid:durableId="1966348317">
    <w:abstractNumId w:val="4"/>
  </w:num>
  <w:num w:numId="3" w16cid:durableId="329412024">
    <w:abstractNumId w:val="9"/>
  </w:num>
  <w:num w:numId="4" w16cid:durableId="1338728145">
    <w:abstractNumId w:val="7"/>
  </w:num>
  <w:num w:numId="5" w16cid:durableId="112558124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92818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8093431">
    <w:abstractNumId w:val="5"/>
  </w:num>
  <w:num w:numId="8" w16cid:durableId="2905844">
    <w:abstractNumId w:val="0"/>
  </w:num>
  <w:num w:numId="9" w16cid:durableId="1893538613">
    <w:abstractNumId w:val="2"/>
  </w:num>
  <w:num w:numId="10" w16cid:durableId="646478879">
    <w:abstractNumId w:val="8"/>
  </w:num>
  <w:num w:numId="11" w16cid:durableId="18129415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13"/>
    <w:rsid w:val="000146FC"/>
    <w:rsid w:val="0002270E"/>
    <w:rsid w:val="00045FA0"/>
    <w:rsid w:val="000B408B"/>
    <w:rsid w:val="000C2244"/>
    <w:rsid w:val="000C499C"/>
    <w:rsid w:val="00114309"/>
    <w:rsid w:val="00120321"/>
    <w:rsid w:val="00127B4A"/>
    <w:rsid w:val="00131637"/>
    <w:rsid w:val="00192CB6"/>
    <w:rsid w:val="001C5D36"/>
    <w:rsid w:val="00221A91"/>
    <w:rsid w:val="00252822"/>
    <w:rsid w:val="0026620B"/>
    <w:rsid w:val="00273450"/>
    <w:rsid w:val="0029725E"/>
    <w:rsid w:val="00300C96"/>
    <w:rsid w:val="0031572E"/>
    <w:rsid w:val="00324DFD"/>
    <w:rsid w:val="0034241A"/>
    <w:rsid w:val="003A3CE3"/>
    <w:rsid w:val="00417FA3"/>
    <w:rsid w:val="004209DA"/>
    <w:rsid w:val="004377D3"/>
    <w:rsid w:val="004567FF"/>
    <w:rsid w:val="00467ABD"/>
    <w:rsid w:val="004D1375"/>
    <w:rsid w:val="004E4AE3"/>
    <w:rsid w:val="004E76C5"/>
    <w:rsid w:val="00553130"/>
    <w:rsid w:val="005631EF"/>
    <w:rsid w:val="00581C12"/>
    <w:rsid w:val="00594BC8"/>
    <w:rsid w:val="005D50D9"/>
    <w:rsid w:val="005F7D73"/>
    <w:rsid w:val="00610EC2"/>
    <w:rsid w:val="00621317"/>
    <w:rsid w:val="006226FD"/>
    <w:rsid w:val="00631BCF"/>
    <w:rsid w:val="00640713"/>
    <w:rsid w:val="006419C8"/>
    <w:rsid w:val="006558A0"/>
    <w:rsid w:val="00675716"/>
    <w:rsid w:val="00676C5A"/>
    <w:rsid w:val="00681DC9"/>
    <w:rsid w:val="00705FB6"/>
    <w:rsid w:val="00725F65"/>
    <w:rsid w:val="00754B65"/>
    <w:rsid w:val="007B4E9F"/>
    <w:rsid w:val="007C66D1"/>
    <w:rsid w:val="008027B2"/>
    <w:rsid w:val="008E41F9"/>
    <w:rsid w:val="00935EAE"/>
    <w:rsid w:val="0094096A"/>
    <w:rsid w:val="009446E3"/>
    <w:rsid w:val="00966CF2"/>
    <w:rsid w:val="0097335A"/>
    <w:rsid w:val="00973F2F"/>
    <w:rsid w:val="00982B0B"/>
    <w:rsid w:val="009864B9"/>
    <w:rsid w:val="00987B6A"/>
    <w:rsid w:val="00991308"/>
    <w:rsid w:val="0099587E"/>
    <w:rsid w:val="009A7848"/>
    <w:rsid w:val="009C567F"/>
    <w:rsid w:val="009D69C5"/>
    <w:rsid w:val="00A0116E"/>
    <w:rsid w:val="00A330B9"/>
    <w:rsid w:val="00A44B32"/>
    <w:rsid w:val="00A730AC"/>
    <w:rsid w:val="00A74229"/>
    <w:rsid w:val="00A83AC7"/>
    <w:rsid w:val="00A91B3F"/>
    <w:rsid w:val="00AA423B"/>
    <w:rsid w:val="00AA7516"/>
    <w:rsid w:val="00AC40DB"/>
    <w:rsid w:val="00AE7918"/>
    <w:rsid w:val="00B03F59"/>
    <w:rsid w:val="00B21E8E"/>
    <w:rsid w:val="00B56D20"/>
    <w:rsid w:val="00B64AA1"/>
    <w:rsid w:val="00BA08B8"/>
    <w:rsid w:val="00BB5DD6"/>
    <w:rsid w:val="00BC0281"/>
    <w:rsid w:val="00BE0D70"/>
    <w:rsid w:val="00C56059"/>
    <w:rsid w:val="00CD38B5"/>
    <w:rsid w:val="00D15EA5"/>
    <w:rsid w:val="00D3485A"/>
    <w:rsid w:val="00D3768E"/>
    <w:rsid w:val="00D40993"/>
    <w:rsid w:val="00D42C94"/>
    <w:rsid w:val="00D443C4"/>
    <w:rsid w:val="00D65981"/>
    <w:rsid w:val="00D77D0C"/>
    <w:rsid w:val="00D8483B"/>
    <w:rsid w:val="00D945C8"/>
    <w:rsid w:val="00D96549"/>
    <w:rsid w:val="00DA0B78"/>
    <w:rsid w:val="00DA34BC"/>
    <w:rsid w:val="00E0772E"/>
    <w:rsid w:val="00E33508"/>
    <w:rsid w:val="00E543AE"/>
    <w:rsid w:val="00EA376A"/>
    <w:rsid w:val="00EC19F3"/>
    <w:rsid w:val="00EC2EFB"/>
    <w:rsid w:val="00EC6A10"/>
    <w:rsid w:val="00EF38B2"/>
    <w:rsid w:val="00FB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F9758"/>
  <w15:docId w15:val="{EAF0FFDA-DDFB-4372-8B79-3C7CB763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7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7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40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arágrafo da Lista1,リスト段落1,Listeafsnit1,LISTA,List Paragraph,Fotografía,lp1"/>
    <w:basedOn w:val="Normal"/>
    <w:link w:val="PrrafodelistaCar"/>
    <w:uiPriority w:val="34"/>
    <w:qFormat/>
    <w:rsid w:val="00A44B3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14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6FC"/>
  </w:style>
  <w:style w:type="paragraph" w:styleId="Piedepgina">
    <w:name w:val="footer"/>
    <w:basedOn w:val="Normal"/>
    <w:link w:val="PiedepginaCar"/>
    <w:uiPriority w:val="99"/>
    <w:unhideWhenUsed/>
    <w:rsid w:val="00014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6FC"/>
  </w:style>
  <w:style w:type="character" w:styleId="Textodelmarcadordeposicin">
    <w:name w:val="Placeholder Text"/>
    <w:basedOn w:val="Fuentedeprrafopredeter"/>
    <w:uiPriority w:val="99"/>
    <w:semiHidden/>
    <w:rsid w:val="00D65981"/>
    <w:rPr>
      <w:color w:val="808080"/>
    </w:rPr>
  </w:style>
  <w:style w:type="paragraph" w:styleId="Sinespaciado">
    <w:name w:val="No Spacing"/>
    <w:uiPriority w:val="1"/>
    <w:qFormat/>
    <w:rsid w:val="00B56D20"/>
    <w:pPr>
      <w:spacing w:after="0" w:line="240" w:lineRule="auto"/>
    </w:pPr>
    <w:rPr>
      <w:rFonts w:ascii="Arial" w:hAnsi="Arial" w:cs="Times New Roman"/>
      <w:sz w:val="24"/>
      <w:szCs w:val="24"/>
    </w:rPr>
  </w:style>
  <w:style w:type="character" w:customStyle="1" w:styleId="PrrafodelistaCar">
    <w:name w:val="Párrafo de lista Car"/>
    <w:aliases w:val="Bullet List Car,FooterText Car,List Paragraph1 Car,numbered Car,Paragraphe de liste1 Car,Bulletr List Paragraph Car,Foot Car,列出段落 Car,列出段落1 Car,List Paragraph2 Car,List Paragraph21 Car,Parágrafo da Lista1 Car,リスト段落1 Car,LISTA Car"/>
    <w:link w:val="Prrafodelista"/>
    <w:uiPriority w:val="34"/>
    <w:rsid w:val="00AA7516"/>
  </w:style>
  <w:style w:type="paragraph" w:customStyle="1" w:styleId="Estilo">
    <w:name w:val="Estilo"/>
    <w:rsid w:val="00D8483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s-CO"/>
    </w:rPr>
  </w:style>
  <w:style w:type="paragraph" w:styleId="NormalWeb">
    <w:name w:val="Normal (Web)"/>
    <w:basedOn w:val="Normal"/>
    <w:uiPriority w:val="99"/>
    <w:unhideWhenUsed/>
    <w:rsid w:val="00324DF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DDA06-7F2D-435C-83C4-F94D39F7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</dc:creator>
  <cp:lastModifiedBy>Talento Humano</cp:lastModifiedBy>
  <cp:revision>4</cp:revision>
  <cp:lastPrinted>2025-06-16T16:01:00Z</cp:lastPrinted>
  <dcterms:created xsi:type="dcterms:W3CDTF">2025-06-12T22:08:00Z</dcterms:created>
  <dcterms:modified xsi:type="dcterms:W3CDTF">2025-08-05T23:36:00Z</dcterms:modified>
</cp:coreProperties>
</file>