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70"/>
        <w:gridCol w:w="345"/>
        <w:gridCol w:w="6691"/>
      </w:tblGrid>
      <w:tr w:rsidR="002F22B8" w:rsidRPr="00336371" w14:paraId="5935E51C" w14:textId="77777777" w:rsidTr="00F22164">
        <w:trPr>
          <w:trHeight w:val="374"/>
        </w:trPr>
        <w:tc>
          <w:tcPr>
            <w:tcW w:w="3515" w:type="dxa"/>
            <w:gridSpan w:val="2"/>
            <w:shd w:val="clear" w:color="auto" w:fill="auto"/>
            <w:vAlign w:val="center"/>
          </w:tcPr>
          <w:p w14:paraId="1ED42DF9" w14:textId="77777777" w:rsidR="002F22B8" w:rsidRPr="00BF6579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>FECHA DILIGENCIAMIENTO:</w:t>
            </w:r>
          </w:p>
        </w:tc>
        <w:tc>
          <w:tcPr>
            <w:tcW w:w="6691" w:type="dxa"/>
            <w:shd w:val="clear" w:color="auto" w:fill="auto"/>
            <w:vAlign w:val="center"/>
          </w:tcPr>
          <w:p w14:paraId="4CF474E9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22B8">
              <w:rPr>
                <w:rFonts w:ascii="Arial" w:hAnsi="Arial" w:cs="Arial"/>
                <w:b/>
                <w:bCs/>
                <w:sz w:val="16"/>
                <w:szCs w:val="16"/>
              </w:rPr>
              <w:t>DD: ________MM: ________ AA: ___________</w:t>
            </w:r>
          </w:p>
        </w:tc>
      </w:tr>
      <w:tr w:rsidR="002F22B8" w:rsidRPr="00336371" w14:paraId="0BA58CE7" w14:textId="77777777" w:rsidTr="00F22164">
        <w:trPr>
          <w:trHeight w:val="374"/>
        </w:trPr>
        <w:tc>
          <w:tcPr>
            <w:tcW w:w="3515" w:type="dxa"/>
            <w:gridSpan w:val="2"/>
            <w:shd w:val="clear" w:color="auto" w:fill="auto"/>
            <w:vAlign w:val="center"/>
          </w:tcPr>
          <w:p w14:paraId="03A3548B" w14:textId="77777777" w:rsidR="002F22B8" w:rsidRPr="00BF6579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>NOMBRES Y APELLIDOS:</w:t>
            </w:r>
          </w:p>
        </w:tc>
        <w:tc>
          <w:tcPr>
            <w:tcW w:w="6691" w:type="dxa"/>
            <w:shd w:val="clear" w:color="auto" w:fill="auto"/>
            <w:vAlign w:val="center"/>
          </w:tcPr>
          <w:p w14:paraId="2BEF0528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22B8" w:rsidRPr="00336371" w14:paraId="24C1B568" w14:textId="77777777" w:rsidTr="00F22164">
        <w:trPr>
          <w:trHeight w:val="374"/>
        </w:trPr>
        <w:tc>
          <w:tcPr>
            <w:tcW w:w="3515" w:type="dxa"/>
            <w:gridSpan w:val="2"/>
            <w:shd w:val="clear" w:color="auto" w:fill="auto"/>
            <w:vAlign w:val="center"/>
          </w:tcPr>
          <w:p w14:paraId="691B2453" w14:textId="77777777" w:rsidR="002F22B8" w:rsidRPr="00BF6579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>DOCUMENTO DE IDENTIDAD</w:t>
            </w:r>
          </w:p>
        </w:tc>
        <w:tc>
          <w:tcPr>
            <w:tcW w:w="6691" w:type="dxa"/>
            <w:shd w:val="clear" w:color="auto" w:fill="auto"/>
            <w:vAlign w:val="center"/>
          </w:tcPr>
          <w:p w14:paraId="514D7D03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22B8" w:rsidRPr="00336371" w14:paraId="682B87D4" w14:textId="77777777" w:rsidTr="00F22164">
        <w:trPr>
          <w:trHeight w:val="374"/>
        </w:trPr>
        <w:tc>
          <w:tcPr>
            <w:tcW w:w="3515" w:type="dxa"/>
            <w:gridSpan w:val="2"/>
            <w:shd w:val="clear" w:color="auto" w:fill="auto"/>
            <w:vAlign w:val="center"/>
          </w:tcPr>
          <w:p w14:paraId="36591E0A" w14:textId="77777777" w:rsidR="002F22B8" w:rsidRPr="00BF6579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CARGO:                                                                                                                                                   </w:t>
            </w:r>
          </w:p>
        </w:tc>
        <w:tc>
          <w:tcPr>
            <w:tcW w:w="6691" w:type="dxa"/>
            <w:shd w:val="clear" w:color="auto" w:fill="auto"/>
            <w:vAlign w:val="center"/>
          </w:tcPr>
          <w:p w14:paraId="13E23582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22B8" w:rsidRPr="00336371" w14:paraId="75A3EB67" w14:textId="77777777" w:rsidTr="00F22164">
        <w:trPr>
          <w:trHeight w:val="374"/>
        </w:trPr>
        <w:tc>
          <w:tcPr>
            <w:tcW w:w="3515" w:type="dxa"/>
            <w:gridSpan w:val="2"/>
            <w:shd w:val="clear" w:color="auto" w:fill="auto"/>
            <w:vAlign w:val="center"/>
          </w:tcPr>
          <w:p w14:paraId="6906B46B" w14:textId="77777777" w:rsidR="002F22B8" w:rsidRPr="00BF6579" w:rsidRDefault="002F22B8">
            <w:pPr>
              <w:tabs>
                <w:tab w:val="left" w:pos="18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>AREA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TRABAJO</w:t>
            </w: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691" w:type="dxa"/>
            <w:shd w:val="clear" w:color="auto" w:fill="auto"/>
            <w:vAlign w:val="center"/>
          </w:tcPr>
          <w:p w14:paraId="414455FF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22B8" w:rsidRPr="00336371" w14:paraId="61553FCE" w14:textId="77777777" w:rsidTr="00003074">
        <w:trPr>
          <w:trHeight w:val="422"/>
        </w:trPr>
        <w:tc>
          <w:tcPr>
            <w:tcW w:w="3515" w:type="dxa"/>
            <w:gridSpan w:val="2"/>
            <w:shd w:val="clear" w:color="auto" w:fill="auto"/>
            <w:vAlign w:val="center"/>
          </w:tcPr>
          <w:p w14:paraId="6B73C26D" w14:textId="45CB3B72" w:rsidR="002F22B8" w:rsidRPr="00BF6579" w:rsidRDefault="002F22B8" w:rsidP="0000307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CORREO ELECTRÓNICO: </w:t>
            </w:r>
          </w:p>
        </w:tc>
        <w:tc>
          <w:tcPr>
            <w:tcW w:w="6691" w:type="dxa"/>
            <w:shd w:val="clear" w:color="auto" w:fill="auto"/>
            <w:vAlign w:val="center"/>
          </w:tcPr>
          <w:p w14:paraId="52F6CE4D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22B8" w:rsidRPr="00336371" w14:paraId="404AECE2" w14:textId="77777777" w:rsidTr="00F22164">
        <w:trPr>
          <w:trHeight w:val="401"/>
        </w:trPr>
        <w:tc>
          <w:tcPr>
            <w:tcW w:w="3515" w:type="dxa"/>
            <w:gridSpan w:val="2"/>
            <w:shd w:val="clear" w:color="auto" w:fill="auto"/>
            <w:vAlign w:val="center"/>
          </w:tcPr>
          <w:p w14:paraId="1E7DA7E4" w14:textId="77777777" w:rsidR="002F22B8" w:rsidRPr="00BF6579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>TELEFONO Y/O CELULAR:</w:t>
            </w:r>
          </w:p>
        </w:tc>
        <w:tc>
          <w:tcPr>
            <w:tcW w:w="6691" w:type="dxa"/>
            <w:shd w:val="clear" w:color="auto" w:fill="auto"/>
            <w:vAlign w:val="center"/>
          </w:tcPr>
          <w:p w14:paraId="559E9870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22B8" w:rsidRPr="00336371" w14:paraId="2BAAB9EB" w14:textId="77777777" w:rsidTr="00F22164">
        <w:trPr>
          <w:trHeight w:val="401"/>
        </w:trPr>
        <w:tc>
          <w:tcPr>
            <w:tcW w:w="10206" w:type="dxa"/>
            <w:gridSpan w:val="3"/>
            <w:shd w:val="clear" w:color="auto" w:fill="auto"/>
            <w:vAlign w:val="center"/>
          </w:tcPr>
          <w:p w14:paraId="156E7F08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SITUACIÒN A RELACIONAR</w:t>
            </w:r>
          </w:p>
          <w:p w14:paraId="4B0C2315" w14:textId="024D3EA1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(Tenga en cuenta que </w:t>
            </w:r>
            <w:r w:rsidR="00383871">
              <w:rPr>
                <w:rFonts w:ascii="Arial" w:hAnsi="Arial" w:cs="Arial"/>
                <w:b/>
                <w:bCs/>
                <w:sz w:val="16"/>
                <w:szCs w:val="16"/>
              </w:rPr>
              <w:t>u</w:t>
            </w:r>
            <w:r w:rsidR="001F3CF2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="00003074">
              <w:rPr>
                <w:rFonts w:ascii="Arial" w:hAnsi="Arial" w:cs="Arial"/>
                <w:b/>
                <w:bCs/>
                <w:sz w:val="16"/>
                <w:szCs w:val="16"/>
              </w:rPr>
              <w:t>:)</w:t>
            </w:r>
          </w:p>
        </w:tc>
      </w:tr>
      <w:tr w:rsidR="002F22B8" w:rsidRPr="00336371" w14:paraId="2BAEF546" w14:textId="77777777" w:rsidTr="00F22164">
        <w:trPr>
          <w:trHeight w:val="401"/>
        </w:trPr>
        <w:tc>
          <w:tcPr>
            <w:tcW w:w="3515" w:type="dxa"/>
            <w:gridSpan w:val="2"/>
            <w:shd w:val="clear" w:color="auto" w:fill="D9D9D9" w:themeFill="background1" w:themeFillShade="D9"/>
            <w:vAlign w:val="center"/>
          </w:tcPr>
          <w:p w14:paraId="4FAB2551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6579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629A0F" wp14:editId="42BD1614">
                      <wp:simplePos x="0" y="0"/>
                      <wp:positionH relativeFrom="column">
                        <wp:posOffset>1346200</wp:posOffset>
                      </wp:positionH>
                      <wp:positionV relativeFrom="paragraph">
                        <wp:posOffset>6350</wp:posOffset>
                      </wp:positionV>
                      <wp:extent cx="228600" cy="171450"/>
                      <wp:effectExtent l="0" t="0" r="19050" b="19050"/>
                      <wp:wrapNone/>
                      <wp:docPr id="3" name="Rectángulo redonde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714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411D13" id="Rectángulo redondeado 3" o:spid="_x0000_s1026" style="position:absolute;margin-left:106pt;margin-top:.5pt;width:18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" fillcolor="white [3201]" strokecolor="#a02b93 [3208]" strokeweight="1pt">
                      <v:stroke joinstyle="miter"/>
                    </v:roundrect>
                  </w:pict>
                </mc:Fallback>
              </mc:AlternateContent>
            </w: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CONFLICTO LABORAL  </w:t>
            </w:r>
          </w:p>
        </w:tc>
        <w:tc>
          <w:tcPr>
            <w:tcW w:w="6691" w:type="dxa"/>
            <w:vAlign w:val="center"/>
          </w:tcPr>
          <w:p w14:paraId="73C3700F" w14:textId="27ECC7E8" w:rsidR="002F22B8" w:rsidRPr="00003074" w:rsidRDefault="002F22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3074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Se puede entender como una disputa entre funcionarios del Concejo Municipal a causa de diferencias de opinión, percepción o problemas de relación.</w:t>
            </w:r>
          </w:p>
        </w:tc>
      </w:tr>
      <w:tr w:rsidR="002F22B8" w:rsidRPr="00336371" w14:paraId="0A5FB501" w14:textId="77777777" w:rsidTr="00F22164">
        <w:trPr>
          <w:trHeight w:val="401"/>
        </w:trPr>
        <w:tc>
          <w:tcPr>
            <w:tcW w:w="3515" w:type="dxa"/>
            <w:gridSpan w:val="2"/>
            <w:shd w:val="clear" w:color="auto" w:fill="D9D9D9" w:themeFill="background1" w:themeFillShade="D9"/>
            <w:vAlign w:val="center"/>
          </w:tcPr>
          <w:p w14:paraId="720441CA" w14:textId="77777777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6579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04D4EE" wp14:editId="33699C3B">
                      <wp:simplePos x="0" y="0"/>
                      <wp:positionH relativeFrom="column">
                        <wp:posOffset>1353820</wp:posOffset>
                      </wp:positionH>
                      <wp:positionV relativeFrom="paragraph">
                        <wp:posOffset>-7620</wp:posOffset>
                      </wp:positionV>
                      <wp:extent cx="228600" cy="161925"/>
                      <wp:effectExtent l="0" t="0" r="19050" b="28575"/>
                      <wp:wrapNone/>
                      <wp:docPr id="4" name="Rectángulo redondead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619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2DE907" id="Rectángulo redondeado 4" o:spid="_x0000_s1026" style="position:absolute;margin-left:106.6pt;margin-top:-.6pt;width:18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" fillcolor="white [3201]" strokecolor="#a02b93 [3208]" strokeweight="1pt">
                      <v:stroke joinstyle="miter"/>
                    </v:roundrect>
                  </w:pict>
                </mc:Fallback>
              </mc:AlternateContent>
            </w:r>
            <w:r w:rsidRPr="00BF6579">
              <w:rPr>
                <w:rFonts w:ascii="Arial" w:hAnsi="Arial" w:cs="Arial"/>
                <w:b/>
                <w:bCs/>
                <w:sz w:val="18"/>
                <w:szCs w:val="18"/>
              </w:rPr>
              <w:t>ACOSO LABORAL</w:t>
            </w:r>
          </w:p>
        </w:tc>
        <w:tc>
          <w:tcPr>
            <w:tcW w:w="6691" w:type="dxa"/>
            <w:vAlign w:val="center"/>
          </w:tcPr>
          <w:p w14:paraId="285CC78A" w14:textId="77777777" w:rsidR="002F22B8" w:rsidRPr="00003074" w:rsidRDefault="002F22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3074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Es toda conducta persistente y demostrable, ejercida sobre un empleado, trabajador por parte de un empleador, un jefe o superior jerárquico inmediato o mediato, un compañero de trabajo o un subalterno, encaminada a infundir miedo, intimidación, terror y angustia, a causar perjuicio laboral, generar desmotivación en el trabajo, o inducir la renuncia del mismo., según el artículo 2° de la Ley 1010 del 2006</w:t>
            </w:r>
          </w:p>
        </w:tc>
      </w:tr>
      <w:tr w:rsidR="002F22B8" w:rsidRPr="00336371" w14:paraId="4EDC915B" w14:textId="77777777" w:rsidTr="00F22164">
        <w:trPr>
          <w:trHeight w:val="401"/>
        </w:trPr>
        <w:tc>
          <w:tcPr>
            <w:tcW w:w="10206" w:type="dxa"/>
            <w:gridSpan w:val="3"/>
            <w:shd w:val="clear" w:color="auto" w:fill="D9D9D9" w:themeFill="background1" w:themeFillShade="D9"/>
            <w:vAlign w:val="center"/>
          </w:tcPr>
          <w:p w14:paraId="14AF9FDD" w14:textId="77777777" w:rsidR="002F22B8" w:rsidRPr="00BF6579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BF657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DESCRIPCIÒN DE LA SITUACIÒN (QUEJA)</w:t>
            </w:r>
          </w:p>
          <w:p w14:paraId="3094931D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6579">
              <w:rPr>
                <w:rFonts w:ascii="Arial" w:hAnsi="Arial" w:cs="Arial"/>
                <w:bCs/>
                <w:sz w:val="20"/>
                <w:szCs w:val="20"/>
              </w:rPr>
              <w:t>Describa todas las situaciones en las que se identifiquen las circunstancias, personas (quien o quienes), tiempo (cuándo), modo (cómo) y lugar (dónde) y cualquier otra que considere pertinente.</w:t>
            </w:r>
          </w:p>
        </w:tc>
      </w:tr>
      <w:tr w:rsidR="002F22B8" w:rsidRPr="00336371" w14:paraId="7511AB85" w14:textId="77777777" w:rsidTr="00F22164">
        <w:trPr>
          <w:trHeight w:val="1376"/>
        </w:trPr>
        <w:tc>
          <w:tcPr>
            <w:tcW w:w="10206" w:type="dxa"/>
            <w:gridSpan w:val="3"/>
            <w:tcBorders>
              <w:bottom w:val="single" w:sz="8" w:space="0" w:color="auto"/>
            </w:tcBorders>
          </w:tcPr>
          <w:p w14:paraId="7EC13762" w14:textId="77777777" w:rsidR="002F22B8" w:rsidRDefault="002F22B8">
            <w:pPr>
              <w:tabs>
                <w:tab w:val="left" w:pos="18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57696F2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189B4EE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AEEE155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E34C3A7" w14:textId="77777777" w:rsidR="001F3CF2" w:rsidRDefault="001F3CF2">
            <w:pPr>
              <w:tabs>
                <w:tab w:val="left" w:pos="18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783D09" w14:textId="77777777" w:rsidR="001F3CF2" w:rsidRDefault="001F3CF2">
            <w:pPr>
              <w:tabs>
                <w:tab w:val="left" w:pos="18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6B62761" w14:textId="0942BDCE" w:rsidR="002F22B8" w:rsidRPr="00BF6579" w:rsidRDefault="002F22B8">
            <w:pPr>
              <w:tabs>
                <w:tab w:val="left" w:pos="18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BF6579">
              <w:rPr>
                <w:rFonts w:ascii="Arial" w:hAnsi="Arial" w:cs="Arial"/>
                <w:b/>
                <w:color w:val="000000"/>
                <w:sz w:val="18"/>
                <w:szCs w:val="18"/>
              </w:rPr>
              <w:t>(De ser necesario, el Comité podrá solicitarle posteriormente la ampliación de la información ofrecida)</w:t>
            </w:r>
          </w:p>
        </w:tc>
      </w:tr>
      <w:tr w:rsidR="002F22B8" w:rsidRPr="00336371" w14:paraId="712AA18C" w14:textId="77777777" w:rsidTr="00F22164">
        <w:trPr>
          <w:trHeight w:val="247"/>
        </w:trPr>
        <w:tc>
          <w:tcPr>
            <w:tcW w:w="10206" w:type="dxa"/>
            <w:gridSpan w:val="3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41EE141D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SOPORTE DE LA SITUACIÒN </w:t>
            </w:r>
            <w:r w:rsidRPr="000E5D11">
              <w:rPr>
                <w:rFonts w:ascii="Arial" w:hAnsi="Arial" w:cs="Arial"/>
                <w:b/>
                <w:bCs/>
                <w:sz w:val="16"/>
                <w:szCs w:val="16"/>
              </w:rPr>
              <w:t>(PRUEBAS)</w:t>
            </w:r>
          </w:p>
          <w:p w14:paraId="65866DAE" w14:textId="724ECC0F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6579">
              <w:rPr>
                <w:rFonts w:ascii="Arial" w:hAnsi="Arial" w:cs="Arial"/>
                <w:bCs/>
                <w:sz w:val="20"/>
                <w:szCs w:val="20"/>
              </w:rPr>
              <w:t>Describa el tipo de pruebas con las que cuenta para soportar el caso.  En la</w:t>
            </w: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Pr="00BF6579">
              <w:rPr>
                <w:rFonts w:ascii="Arial" w:hAnsi="Arial" w:cs="Arial"/>
                <w:bCs/>
                <w:sz w:val="20"/>
                <w:szCs w:val="20"/>
              </w:rPr>
              <w:t xml:space="preserve"> medidas de las posibilidades debe aportarla con la presente queja.</w:t>
            </w:r>
          </w:p>
        </w:tc>
      </w:tr>
      <w:tr w:rsidR="002F22B8" w:rsidRPr="00336371" w14:paraId="0EF624A0" w14:textId="77777777" w:rsidTr="00F22164">
        <w:trPr>
          <w:trHeight w:val="270"/>
        </w:trPr>
        <w:tc>
          <w:tcPr>
            <w:tcW w:w="3170" w:type="dxa"/>
            <w:vMerge w:val="restart"/>
            <w:shd w:val="clear" w:color="auto" w:fill="D9D9D9" w:themeFill="background1" w:themeFillShade="D9"/>
            <w:vAlign w:val="center"/>
          </w:tcPr>
          <w:p w14:paraId="0B8462EF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Pruebas testimoniales</w:t>
            </w:r>
          </w:p>
          <w:p w14:paraId="70D43407" w14:textId="77777777" w:rsidR="002F22B8" w:rsidRPr="005931D7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931D7">
              <w:rPr>
                <w:rFonts w:ascii="Arial" w:hAnsi="Arial" w:cs="Arial"/>
                <w:bCs/>
                <w:sz w:val="16"/>
                <w:szCs w:val="16"/>
              </w:rPr>
              <w:t>(Testigos de los hechos)</w:t>
            </w: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17DCDC25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412A5928" w14:textId="77777777" w:rsidTr="00F22164">
        <w:trPr>
          <w:trHeight w:val="294"/>
        </w:trPr>
        <w:tc>
          <w:tcPr>
            <w:tcW w:w="3170" w:type="dxa"/>
            <w:vMerge/>
            <w:shd w:val="clear" w:color="auto" w:fill="D9D9D9" w:themeFill="background1" w:themeFillShade="D9"/>
          </w:tcPr>
          <w:p w14:paraId="13E7D5E9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4005FF92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52041C38" w14:textId="77777777" w:rsidTr="00F22164">
        <w:trPr>
          <w:trHeight w:val="286"/>
        </w:trPr>
        <w:tc>
          <w:tcPr>
            <w:tcW w:w="3170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10AB3A90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13F2506D" w14:textId="12DBD4DD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4606D8C9" w14:textId="77777777" w:rsidTr="00F22164">
        <w:trPr>
          <w:trHeight w:val="347"/>
        </w:trPr>
        <w:tc>
          <w:tcPr>
            <w:tcW w:w="3170" w:type="dxa"/>
            <w:vMerge w:val="restart"/>
            <w:shd w:val="clear" w:color="auto" w:fill="D9D9D9" w:themeFill="background1" w:themeFillShade="D9"/>
            <w:vAlign w:val="center"/>
          </w:tcPr>
          <w:p w14:paraId="02BB7A26" w14:textId="77777777" w:rsidR="002F22B8" w:rsidRPr="00A57CC9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57CC9">
              <w:rPr>
                <w:rFonts w:ascii="Arial" w:hAnsi="Arial" w:cs="Arial"/>
                <w:b/>
                <w:bCs/>
                <w:sz w:val="16"/>
                <w:szCs w:val="16"/>
              </w:rPr>
              <w:t>Pruebas audiovisuales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6D49A332" w14:textId="77777777" w:rsidR="002F22B8" w:rsidRPr="00A57CC9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u w:val="single"/>
              </w:rPr>
            </w:pPr>
            <w:r w:rsidRPr="00A57CC9">
              <w:rPr>
                <w:rFonts w:ascii="Arial" w:hAnsi="Arial" w:cs="Arial"/>
                <w:bCs/>
                <w:sz w:val="16"/>
                <w:szCs w:val="16"/>
              </w:rPr>
              <w:t>(Grabaciones de voz, videos, fotografías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 legalmente recaudadas</w:t>
            </w:r>
            <w:r w:rsidRPr="00A57CC9">
              <w:rPr>
                <w:rFonts w:ascii="Arial" w:hAnsi="Arial" w:cs="Arial"/>
                <w:bCs/>
                <w:sz w:val="16"/>
                <w:szCs w:val="16"/>
              </w:rPr>
              <w:t>.)</w:t>
            </w: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3D06B97E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34E5F630" w14:textId="77777777" w:rsidTr="00F22164">
        <w:trPr>
          <w:trHeight w:val="308"/>
        </w:trPr>
        <w:tc>
          <w:tcPr>
            <w:tcW w:w="3170" w:type="dxa"/>
            <w:vMerge/>
            <w:shd w:val="clear" w:color="auto" w:fill="D9D9D9" w:themeFill="background1" w:themeFillShade="D9"/>
          </w:tcPr>
          <w:p w14:paraId="0FB771D6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0B96D7EA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5FCA6675" w14:textId="77777777" w:rsidTr="00F22164">
        <w:trPr>
          <w:trHeight w:val="256"/>
        </w:trPr>
        <w:tc>
          <w:tcPr>
            <w:tcW w:w="3170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75226288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432AE61B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12535227" w14:textId="77777777" w:rsidTr="00F22164">
        <w:trPr>
          <w:trHeight w:val="274"/>
        </w:trPr>
        <w:tc>
          <w:tcPr>
            <w:tcW w:w="3170" w:type="dxa"/>
            <w:vMerge w:val="restart"/>
            <w:shd w:val="clear" w:color="auto" w:fill="D9D9D9" w:themeFill="background1" w:themeFillShade="D9"/>
            <w:vAlign w:val="center"/>
          </w:tcPr>
          <w:p w14:paraId="72C98FBC" w14:textId="77777777" w:rsidR="002F22B8" w:rsidRPr="00FE40CA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E40CA">
              <w:rPr>
                <w:rFonts w:ascii="Arial" w:hAnsi="Arial" w:cs="Arial"/>
                <w:b/>
                <w:bCs/>
                <w:sz w:val="16"/>
                <w:szCs w:val="16"/>
              </w:rPr>
              <w:t>Pruebas físicas</w:t>
            </w:r>
          </w:p>
          <w:p w14:paraId="399C1B74" w14:textId="77777777" w:rsidR="002F22B8" w:rsidRPr="00FE40CA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FE40CA">
              <w:rPr>
                <w:rFonts w:ascii="Arial" w:hAnsi="Arial" w:cs="Arial"/>
                <w:bCs/>
                <w:sz w:val="16"/>
                <w:szCs w:val="16"/>
              </w:rPr>
              <w:t>(Cartas, correos electrónicos, anónimos)</w:t>
            </w: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34D60A3B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0415D8EE" w14:textId="77777777" w:rsidTr="00F22164">
        <w:trPr>
          <w:trHeight w:val="414"/>
        </w:trPr>
        <w:tc>
          <w:tcPr>
            <w:tcW w:w="3170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2183580B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703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46D5687A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273D8937" w14:textId="77777777" w:rsidTr="00F22164">
        <w:trPr>
          <w:trHeight w:val="362"/>
        </w:trPr>
        <w:tc>
          <w:tcPr>
            <w:tcW w:w="1020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52FD64F" w14:textId="77777777" w:rsidR="002F22B8" w:rsidRPr="00F14CEF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F14CEF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SUGERENCIAS</w:t>
            </w:r>
          </w:p>
        </w:tc>
      </w:tr>
      <w:tr w:rsidR="002F22B8" w:rsidRPr="00336371" w14:paraId="1EE37299" w14:textId="77777777" w:rsidTr="00F22164">
        <w:trPr>
          <w:trHeight w:val="410"/>
        </w:trPr>
        <w:tc>
          <w:tcPr>
            <w:tcW w:w="1020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C5C7C3" w14:textId="77777777" w:rsidR="002F22B8" w:rsidRPr="00F14CEF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4CE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ORIENTADAS A LA ACTIVIDAD DE PREVENCIÓN DE LAS SITUACIONES </w:t>
            </w:r>
          </w:p>
          <w:p w14:paraId="048D7A4E" w14:textId="77777777" w:rsidR="002F22B8" w:rsidRPr="00F14CEF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4CEF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Pr="00F14CEF">
              <w:rPr>
                <w:rFonts w:ascii="Arial" w:hAnsi="Arial" w:cs="Arial"/>
                <w:bCs/>
                <w:sz w:val="16"/>
                <w:szCs w:val="16"/>
              </w:rPr>
              <w:t>Capacitación, divulgación</w:t>
            </w:r>
            <w:r w:rsidRPr="00F14CEF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w14:paraId="4299BC8E" w14:textId="2FA808D8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  </w:t>
            </w:r>
            <w:r>
              <w:rPr>
                <w:rFonts w:ascii="Arial" w:eastAsia="Calibri" w:hAnsi="Arial" w:cs="Arial"/>
                <w:b/>
                <w:bCs/>
                <w:noProof/>
                <w:sz w:val="16"/>
                <w:szCs w:val="16"/>
                <w:lang w:val="es-ES"/>
              </w:rPr>
              <w:drawing>
                <wp:inline distT="0" distB="0" distL="0" distR="0" wp14:anchorId="3F6C5379" wp14:editId="32CAF865">
                  <wp:extent cx="1609725" cy="228600"/>
                  <wp:effectExtent l="0" t="0" r="9525" b="0"/>
                  <wp:docPr id="14843805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</w:t>
            </w:r>
            <w:r>
              <w:rPr>
                <w:rFonts w:ascii="Arial" w:eastAsia="Calibri" w:hAnsi="Arial" w:cs="Arial"/>
                <w:b/>
                <w:bCs/>
                <w:noProof/>
                <w:sz w:val="16"/>
                <w:szCs w:val="16"/>
                <w:lang w:val="es-ES"/>
              </w:rPr>
              <w:drawing>
                <wp:inline distT="0" distB="0" distL="0" distR="0" wp14:anchorId="39CB0CC5" wp14:editId="65948703">
                  <wp:extent cx="1609725" cy="228600"/>
                  <wp:effectExtent l="0" t="0" r="9525" b="0"/>
                  <wp:docPr id="209633819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</w:t>
            </w:r>
          </w:p>
        </w:tc>
      </w:tr>
      <w:tr w:rsidR="002F22B8" w:rsidRPr="00336371" w14:paraId="587040FE" w14:textId="77777777" w:rsidTr="00F22164">
        <w:trPr>
          <w:trHeight w:val="372"/>
        </w:trPr>
        <w:tc>
          <w:tcPr>
            <w:tcW w:w="1020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36DAAF" w14:textId="77777777" w:rsidR="002F22B8" w:rsidRPr="00336371" w:rsidRDefault="002F22B8" w:rsidP="001F3C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2F22B8" w:rsidRPr="00336371" w14:paraId="4B18FD77" w14:textId="77777777" w:rsidTr="00F22164">
        <w:trPr>
          <w:trHeight w:val="408"/>
        </w:trPr>
        <w:tc>
          <w:tcPr>
            <w:tcW w:w="10206" w:type="dxa"/>
            <w:gridSpan w:val="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657A2CCF" w14:textId="77777777" w:rsidR="002F22B8" w:rsidRPr="00F14CEF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4CEF">
              <w:rPr>
                <w:rFonts w:ascii="Arial" w:hAnsi="Arial" w:cs="Arial"/>
                <w:b/>
                <w:bCs/>
                <w:sz w:val="16"/>
                <w:szCs w:val="16"/>
              </w:rPr>
              <w:t>ORIENTADAS A LA ACTIVIDAD DE CORRECIÓN DE SITUACIONES</w:t>
            </w:r>
          </w:p>
          <w:p w14:paraId="1B15E78E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36371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Cs/>
                <w:sz w:val="16"/>
                <w:szCs w:val="16"/>
              </w:rPr>
              <w:t>Procedimiento para presentar</w:t>
            </w:r>
            <w:r w:rsidRPr="00336371">
              <w:rPr>
                <w:rFonts w:ascii="Arial" w:hAnsi="Arial" w:cs="Arial"/>
                <w:bCs/>
                <w:sz w:val="16"/>
                <w:szCs w:val="16"/>
              </w:rPr>
              <w:t xml:space="preserve"> las quejas, proceso de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atención e </w:t>
            </w:r>
            <w:r w:rsidRPr="00336371">
              <w:rPr>
                <w:rFonts w:ascii="Arial" w:hAnsi="Arial" w:cs="Arial"/>
                <w:bCs/>
                <w:sz w:val="16"/>
                <w:szCs w:val="16"/>
              </w:rPr>
              <w:t>investigación de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las mismas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w14:paraId="3260EAB5" w14:textId="075CC53B" w:rsidR="002F22B8" w:rsidRPr="00336371" w:rsidRDefault="002F22B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 </w:t>
            </w:r>
            <w:r>
              <w:rPr>
                <w:rFonts w:ascii="Arial" w:eastAsia="Calibri" w:hAnsi="Arial" w:cs="Arial"/>
                <w:b/>
                <w:bCs/>
                <w:noProof/>
                <w:sz w:val="16"/>
                <w:szCs w:val="16"/>
                <w:lang w:val="es-ES"/>
              </w:rPr>
              <w:drawing>
                <wp:inline distT="0" distB="0" distL="0" distR="0" wp14:anchorId="3DB5A3CE" wp14:editId="0661F689">
                  <wp:extent cx="1609725" cy="228600"/>
                  <wp:effectExtent l="0" t="0" r="9525" b="0"/>
                  <wp:docPr id="35361309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</w:t>
            </w:r>
            <w:r>
              <w:rPr>
                <w:rFonts w:ascii="Arial" w:eastAsia="Calibri" w:hAnsi="Arial" w:cs="Arial"/>
                <w:b/>
                <w:bCs/>
                <w:noProof/>
                <w:sz w:val="16"/>
                <w:szCs w:val="16"/>
                <w:lang w:val="es-ES"/>
              </w:rPr>
              <w:drawing>
                <wp:inline distT="0" distB="0" distL="0" distR="0" wp14:anchorId="7C59DF30" wp14:editId="5DDFA8EA">
                  <wp:extent cx="1609725" cy="228600"/>
                  <wp:effectExtent l="0" t="0" r="9525" b="0"/>
                  <wp:docPr id="7024575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2B8" w:rsidRPr="00336371" w14:paraId="59601EF6" w14:textId="77777777" w:rsidTr="00F22164">
        <w:trPr>
          <w:trHeight w:val="813"/>
        </w:trPr>
        <w:tc>
          <w:tcPr>
            <w:tcW w:w="1020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D4ACB25" w14:textId="77777777" w:rsidR="001F3CF2" w:rsidRPr="00336371" w:rsidRDefault="001F3CF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22B8" w:rsidRPr="00336371" w14:paraId="34AC69C6" w14:textId="77777777" w:rsidTr="00003074">
        <w:trPr>
          <w:trHeight w:val="815"/>
        </w:trPr>
        <w:tc>
          <w:tcPr>
            <w:tcW w:w="10206" w:type="dxa"/>
            <w:gridSpan w:val="3"/>
            <w:tcBorders>
              <w:top w:val="single" w:sz="8" w:space="0" w:color="auto"/>
            </w:tcBorders>
          </w:tcPr>
          <w:p w14:paraId="1295DD4F" w14:textId="77777777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A57C850" w14:textId="50B6C9C9" w:rsidR="002F22B8" w:rsidRDefault="002F22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6579">
              <w:rPr>
                <w:rFonts w:ascii="Arial" w:hAnsi="Arial" w:cs="Arial"/>
                <w:b/>
                <w:bCs/>
                <w:sz w:val="20"/>
                <w:szCs w:val="20"/>
              </w:rPr>
              <w:t>Firma:</w:t>
            </w:r>
          </w:p>
        </w:tc>
      </w:tr>
    </w:tbl>
    <w:p w14:paraId="0A3C2CB9" w14:textId="77777777" w:rsidR="00231989" w:rsidRDefault="00231989" w:rsidP="00003074"/>
    <w:sectPr w:rsidR="00231989" w:rsidSect="002072CD">
      <w:headerReference w:type="default" r:id="rId8"/>
      <w:pgSz w:w="12240" w:h="18720" w:code="14"/>
      <w:pgMar w:top="92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293A1" w14:textId="77777777" w:rsidR="00043846" w:rsidRDefault="00043846" w:rsidP="001F3CF2">
      <w:pPr>
        <w:spacing w:after="0" w:line="240" w:lineRule="auto"/>
      </w:pPr>
      <w:r>
        <w:separator/>
      </w:r>
    </w:p>
  </w:endnote>
  <w:endnote w:type="continuationSeparator" w:id="0">
    <w:p w14:paraId="72C727C5" w14:textId="77777777" w:rsidR="00043846" w:rsidRDefault="00043846" w:rsidP="001F3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83C3" w14:textId="77777777" w:rsidR="00043846" w:rsidRDefault="00043846" w:rsidP="001F3CF2">
      <w:pPr>
        <w:spacing w:after="0" w:line="240" w:lineRule="auto"/>
      </w:pPr>
      <w:r>
        <w:separator/>
      </w:r>
    </w:p>
  </w:footnote>
  <w:footnote w:type="continuationSeparator" w:id="0">
    <w:p w14:paraId="50E4B693" w14:textId="77777777" w:rsidR="00043846" w:rsidRDefault="00043846" w:rsidP="001F3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8" w:type="dxa"/>
      <w:tblInd w:w="-577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808"/>
      <w:gridCol w:w="2662"/>
      <w:gridCol w:w="2588"/>
      <w:gridCol w:w="2130"/>
    </w:tblGrid>
    <w:tr w:rsidR="00003074" w:rsidRPr="00291D33" w14:paraId="71921C91" w14:textId="77777777" w:rsidTr="002072CD">
      <w:trPr>
        <w:trHeight w:hRule="exact" w:val="265"/>
      </w:trPr>
      <w:tc>
        <w:tcPr>
          <w:tcW w:w="2808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noWrap/>
          <w:vAlign w:val="center"/>
          <w:hideMark/>
        </w:tcPr>
        <w:p w14:paraId="59B30FEB" w14:textId="249E9637" w:rsidR="00003074" w:rsidRPr="00291D33" w:rsidRDefault="00003074" w:rsidP="00003074">
          <w:pPr>
            <w:pStyle w:val="Encabezado"/>
            <w:rPr>
              <w:b/>
              <w:bCs/>
              <w:sz w:val="16"/>
              <w:szCs w:val="16"/>
            </w:rPr>
          </w:pPr>
          <w:r w:rsidRPr="00291D33">
            <w:rPr>
              <w:b/>
              <w:bCs/>
              <w:sz w:val="16"/>
              <w:szCs w:val="16"/>
            </w:rPr>
            <w:t xml:space="preserve">  </w:t>
          </w:r>
          <w:r w:rsidR="002072CD">
            <w:rPr>
              <w:b/>
              <w:bCs/>
              <w:noProof/>
              <w:sz w:val="16"/>
              <w:szCs w:val="16"/>
            </w:rPr>
            <w:t xml:space="preserve">        </w:t>
          </w:r>
          <w:r w:rsidRPr="00291D33">
            <w:rPr>
              <w:b/>
              <w:bCs/>
              <w:noProof/>
              <w:sz w:val="16"/>
              <w:szCs w:val="16"/>
            </w:rPr>
            <w:drawing>
              <wp:inline distT="0" distB="0" distL="0" distR="0" wp14:anchorId="7B8D41D2" wp14:editId="0A6DAA95">
                <wp:extent cx="1367624" cy="491630"/>
                <wp:effectExtent l="0" t="0" r="4445" b="3810"/>
                <wp:docPr id="1945320030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0844" cy="496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291D33">
            <w:rPr>
              <w:b/>
              <w:bCs/>
              <w:sz w:val="16"/>
              <w:szCs w:val="16"/>
            </w:rPr>
            <w:t xml:space="preserve">    </w:t>
          </w:r>
        </w:p>
      </w:tc>
      <w:tc>
        <w:tcPr>
          <w:tcW w:w="7380" w:type="dxa"/>
          <w:gridSpan w:val="3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shd w:val="clear" w:color="auto" w:fill="FFFFFF"/>
          <w:vAlign w:val="center"/>
          <w:hideMark/>
        </w:tcPr>
        <w:p w14:paraId="4576972B" w14:textId="77777777" w:rsidR="00003074" w:rsidRPr="002072CD" w:rsidRDefault="00003074" w:rsidP="00003074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>SISTEMA DE GESTIÓN DE CALIDAD</w:t>
          </w:r>
        </w:p>
      </w:tc>
    </w:tr>
    <w:tr w:rsidR="00003074" w:rsidRPr="00291D33" w14:paraId="440290E2" w14:textId="77777777" w:rsidTr="002072CD">
      <w:trPr>
        <w:trHeight w:val="89"/>
      </w:trPr>
      <w:tc>
        <w:tcPr>
          <w:tcW w:w="2808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D5EDF9D" w14:textId="77777777" w:rsidR="00003074" w:rsidRPr="00291D33" w:rsidRDefault="00003074" w:rsidP="00003074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380" w:type="dxa"/>
          <w:gridSpan w:val="3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shd w:val="clear" w:color="auto" w:fill="FFFFFF"/>
          <w:vAlign w:val="center"/>
          <w:hideMark/>
        </w:tcPr>
        <w:p w14:paraId="0BB5441C" w14:textId="77777777" w:rsidR="00003074" w:rsidRPr="002072CD" w:rsidRDefault="00003074" w:rsidP="00003074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>CONCEJO MUNICIPAL DE CHÍA</w:t>
          </w:r>
        </w:p>
      </w:tc>
    </w:tr>
    <w:tr w:rsidR="00003074" w:rsidRPr="00291D33" w14:paraId="1C35441F" w14:textId="77777777" w:rsidTr="002072CD">
      <w:trPr>
        <w:trHeight w:val="289"/>
      </w:trPr>
      <w:tc>
        <w:tcPr>
          <w:tcW w:w="2808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317CF61C" w14:textId="77777777" w:rsidR="00003074" w:rsidRPr="00291D33" w:rsidRDefault="00003074" w:rsidP="00003074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380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21FA5901" w14:textId="45F18557" w:rsidR="00003074" w:rsidRPr="002072CD" w:rsidRDefault="00003074" w:rsidP="00003074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>GESTIÓN</w:t>
          </w:r>
          <w:r w:rsidR="009E0E1F">
            <w:rPr>
              <w:rFonts w:ascii="Arial" w:hAnsi="Arial" w:cs="Arial"/>
              <w:b/>
              <w:bCs/>
              <w:sz w:val="16"/>
              <w:szCs w:val="16"/>
            </w:rPr>
            <w:t xml:space="preserve"> ADMINISTRATIVA, FINANCIERA Y</w:t>
          </w: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 xml:space="preserve"> DE</w:t>
          </w:r>
          <w:r w:rsidR="009E0E1F">
            <w:rPr>
              <w:rFonts w:ascii="Arial" w:hAnsi="Arial" w:cs="Arial"/>
              <w:b/>
              <w:bCs/>
              <w:sz w:val="16"/>
              <w:szCs w:val="16"/>
            </w:rPr>
            <w:t>L</w:t>
          </w: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 xml:space="preserve"> TALENTO HUMANO</w:t>
          </w:r>
        </w:p>
      </w:tc>
    </w:tr>
    <w:tr w:rsidR="00003074" w:rsidRPr="00291D33" w14:paraId="47AD1763" w14:textId="77777777" w:rsidTr="002072CD">
      <w:trPr>
        <w:trHeight w:val="306"/>
      </w:trPr>
      <w:tc>
        <w:tcPr>
          <w:tcW w:w="2808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42831B0D" w14:textId="77777777" w:rsidR="00003074" w:rsidRPr="00291D33" w:rsidRDefault="00003074" w:rsidP="00003074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380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3AB187A2" w14:textId="76E2A6B3" w:rsidR="00003074" w:rsidRPr="002072CD" w:rsidRDefault="002072CD" w:rsidP="00003074">
          <w:pPr>
            <w:pStyle w:val="Encabezado"/>
            <w:jc w:val="center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2072CD">
            <w:rPr>
              <w:rStyle w:val="Textoennegrita"/>
              <w:rFonts w:ascii="Arial" w:hAnsi="Arial" w:cs="Arial"/>
              <w:color w:val="000000" w:themeColor="text1"/>
              <w:sz w:val="16"/>
              <w:szCs w:val="16"/>
              <w:shd w:val="clear" w:color="auto" w:fill="FFFFFF"/>
            </w:rPr>
            <w:t>FORMATO DE RECEPCIÓN DE PETICIONES Y/O QUEJAS COMITÉ DE CONVIVENCIA</w:t>
          </w:r>
          <w:r w:rsidR="003500A8">
            <w:rPr>
              <w:rStyle w:val="Textoennegrita"/>
              <w:rFonts w:ascii="Arial" w:hAnsi="Arial" w:cs="Arial"/>
              <w:color w:val="000000" w:themeColor="text1"/>
              <w:sz w:val="16"/>
              <w:szCs w:val="16"/>
              <w:shd w:val="clear" w:color="auto" w:fill="FFFFFF"/>
            </w:rPr>
            <w:t xml:space="preserve"> LABORAL</w:t>
          </w:r>
        </w:p>
      </w:tc>
    </w:tr>
    <w:tr w:rsidR="00003074" w:rsidRPr="00291D33" w14:paraId="63D09038" w14:textId="77777777" w:rsidTr="002072CD">
      <w:trPr>
        <w:trHeight w:val="265"/>
      </w:trPr>
      <w:tc>
        <w:tcPr>
          <w:tcW w:w="2808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666FA05" w14:textId="77777777" w:rsidR="00003074" w:rsidRPr="00291D33" w:rsidRDefault="00003074" w:rsidP="00003074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2662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47926F7A" w14:textId="2494A7D1" w:rsidR="00003074" w:rsidRPr="002072CD" w:rsidRDefault="00003074" w:rsidP="00003074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>VERSIÓN: 0</w:t>
          </w:r>
          <w:r w:rsidR="002072CD" w:rsidRPr="002072CD"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2588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7CB771B" w14:textId="2167DD42" w:rsidR="00003074" w:rsidRPr="002072CD" w:rsidRDefault="00003074" w:rsidP="00003074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 xml:space="preserve">FECHA: </w:t>
          </w:r>
          <w:r w:rsidR="002072CD" w:rsidRPr="002072CD">
            <w:rPr>
              <w:rFonts w:ascii="Arial" w:hAnsi="Arial" w:cs="Arial"/>
              <w:b/>
              <w:bCs/>
              <w:sz w:val="16"/>
              <w:szCs w:val="16"/>
            </w:rPr>
            <w:t>31/03/2025</w:t>
          </w:r>
        </w:p>
      </w:tc>
      <w:tc>
        <w:tcPr>
          <w:tcW w:w="2129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</w:tcPr>
        <w:p w14:paraId="33A53434" w14:textId="40C77BC4" w:rsidR="00003074" w:rsidRPr="002072CD" w:rsidRDefault="002072CD" w:rsidP="002072CD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  <w:r w:rsidRPr="002072CD">
            <w:rPr>
              <w:rFonts w:ascii="Arial" w:hAnsi="Arial" w:cs="Arial"/>
              <w:b/>
              <w:bCs/>
              <w:sz w:val="16"/>
              <w:szCs w:val="16"/>
            </w:rPr>
            <w:t>Página 1 de 1</w:t>
          </w:r>
        </w:p>
      </w:tc>
    </w:tr>
    <w:tr w:rsidR="00003074" w:rsidRPr="00291D33" w14:paraId="1BE000D9" w14:textId="77777777" w:rsidTr="002072CD">
      <w:trPr>
        <w:trHeight w:val="50"/>
      </w:trPr>
      <w:tc>
        <w:tcPr>
          <w:tcW w:w="2808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339B2AC" w14:textId="77777777" w:rsidR="00003074" w:rsidRPr="00291D33" w:rsidRDefault="00003074" w:rsidP="00003074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2662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678853C3" w14:textId="77777777" w:rsidR="00003074" w:rsidRPr="00291D33" w:rsidRDefault="00003074" w:rsidP="00003074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588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4025387" w14:textId="77777777" w:rsidR="00003074" w:rsidRPr="00291D33" w:rsidRDefault="00003074" w:rsidP="00003074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9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184B4D45" w14:textId="33A71703" w:rsidR="00003074" w:rsidRPr="00291D33" w:rsidRDefault="00003074" w:rsidP="002072CD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</w:tr>
  </w:tbl>
  <w:p w14:paraId="1D9377A4" w14:textId="77777777" w:rsidR="00003074" w:rsidRDefault="000030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B8"/>
    <w:rsid w:val="00003074"/>
    <w:rsid w:val="00043846"/>
    <w:rsid w:val="001F3CF2"/>
    <w:rsid w:val="002072CD"/>
    <w:rsid w:val="00231989"/>
    <w:rsid w:val="002F22B8"/>
    <w:rsid w:val="003500A8"/>
    <w:rsid w:val="00383871"/>
    <w:rsid w:val="003B5F86"/>
    <w:rsid w:val="00421764"/>
    <w:rsid w:val="00506EC0"/>
    <w:rsid w:val="00557863"/>
    <w:rsid w:val="005E0F4E"/>
    <w:rsid w:val="00962541"/>
    <w:rsid w:val="009E0E1F"/>
    <w:rsid w:val="00AE2E1D"/>
    <w:rsid w:val="00C6227B"/>
    <w:rsid w:val="00D50097"/>
    <w:rsid w:val="00DB42E0"/>
    <w:rsid w:val="00E9749D"/>
    <w:rsid w:val="00EA6B8E"/>
    <w:rsid w:val="00F22164"/>
    <w:rsid w:val="00F9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65B1D"/>
  <w15:chartTrackingRefBased/>
  <w15:docId w15:val="{D886C72D-62EE-42CA-83C6-09B359F9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2B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F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22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22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2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2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2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2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2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2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22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22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22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AL Encabezado,Encabezado AL,h,h8,h9,h10,h18"/>
    <w:basedOn w:val="Normal"/>
    <w:link w:val="EncabezadoCar"/>
    <w:uiPriority w:val="99"/>
    <w:unhideWhenUsed/>
    <w:rsid w:val="001F3C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AL Encabezado Car,Encabezado AL Car,h Car,h8 Car,h9 Car,h10 Car,h18 Car"/>
    <w:basedOn w:val="Fuentedeprrafopredeter"/>
    <w:link w:val="Encabezado"/>
    <w:uiPriority w:val="99"/>
    <w:rsid w:val="001F3CF2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F3C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CF2"/>
    <w:rPr>
      <w:kern w:val="0"/>
      <w:sz w:val="22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207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Talento Humano</cp:lastModifiedBy>
  <cp:revision>2</cp:revision>
  <cp:lastPrinted>2025-02-11T14:03:00Z</cp:lastPrinted>
  <dcterms:created xsi:type="dcterms:W3CDTF">2025-05-27T13:41:00Z</dcterms:created>
  <dcterms:modified xsi:type="dcterms:W3CDTF">2025-05-27T13:41:00Z</dcterms:modified>
</cp:coreProperties>
</file>