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498" w:type="dxa"/>
        <w:tblInd w:w="-176" w:type="dxa"/>
        <w:tblLook w:val="04A0" w:firstRow="1" w:lastRow="0" w:firstColumn="1" w:lastColumn="0" w:noHBand="0" w:noVBand="1"/>
      </w:tblPr>
      <w:tblGrid>
        <w:gridCol w:w="1756"/>
        <w:gridCol w:w="567"/>
        <w:gridCol w:w="540"/>
        <w:gridCol w:w="1508"/>
        <w:gridCol w:w="45"/>
        <w:gridCol w:w="263"/>
        <w:gridCol w:w="604"/>
        <w:gridCol w:w="3184"/>
        <w:gridCol w:w="1031"/>
      </w:tblGrid>
      <w:tr w:rsidR="00E87623" w:rsidRPr="00092B2F" w14:paraId="6CD20DFB" w14:textId="77777777" w:rsidTr="0099436B">
        <w:trPr>
          <w:trHeight w:val="570"/>
        </w:trPr>
        <w:tc>
          <w:tcPr>
            <w:tcW w:w="9498" w:type="dxa"/>
            <w:gridSpan w:val="9"/>
            <w:vAlign w:val="center"/>
          </w:tcPr>
          <w:p w14:paraId="141460CB" w14:textId="77777777" w:rsidR="00E87623" w:rsidRPr="00092B2F" w:rsidRDefault="00E87623" w:rsidP="0099436B">
            <w:pPr>
              <w:jc w:val="center"/>
              <w:rPr>
                <w:rFonts w:ascii="Arial" w:hAnsi="Arial" w:cs="Arial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ACTA DE ENTREGA </w:t>
            </w:r>
          </w:p>
        </w:tc>
      </w:tr>
      <w:tr w:rsidR="00E87623" w:rsidRPr="00092B2F" w14:paraId="5921C0D1" w14:textId="77777777" w:rsidTr="0099436B">
        <w:trPr>
          <w:trHeight w:val="705"/>
        </w:trPr>
        <w:tc>
          <w:tcPr>
            <w:tcW w:w="9498" w:type="dxa"/>
            <w:gridSpan w:val="9"/>
            <w:vAlign w:val="center"/>
          </w:tcPr>
          <w:p w14:paraId="516F45E7" w14:textId="77777777" w:rsidR="00E87623" w:rsidRPr="00092B2F" w:rsidRDefault="00E87623" w:rsidP="0099436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  <w:p w14:paraId="34D9822A" w14:textId="77777777" w:rsidR="00E87623" w:rsidRPr="00092B2F" w:rsidRDefault="00E87623" w:rsidP="0099436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INFORMACIÓN GENERAL</w:t>
            </w:r>
          </w:p>
          <w:p w14:paraId="17635788" w14:textId="77777777" w:rsidR="00E87623" w:rsidRPr="00092B2F" w:rsidRDefault="00E87623" w:rsidP="0099436B">
            <w:pPr>
              <w:jc w:val="center"/>
              <w:rPr>
                <w:rFonts w:ascii="Arial" w:hAnsi="Arial" w:cs="Arial"/>
              </w:rPr>
            </w:pPr>
          </w:p>
        </w:tc>
      </w:tr>
      <w:tr w:rsidR="0044546C" w:rsidRPr="00092B2F" w14:paraId="5DE308EA" w14:textId="77777777" w:rsidTr="00536DB8">
        <w:trPr>
          <w:trHeight w:val="576"/>
        </w:trPr>
        <w:tc>
          <w:tcPr>
            <w:tcW w:w="2863" w:type="dxa"/>
            <w:gridSpan w:val="3"/>
            <w:vAlign w:val="center"/>
          </w:tcPr>
          <w:p w14:paraId="7EEEE58B" w14:textId="1832DEA6" w:rsidR="0044546C" w:rsidRPr="00092B2F" w:rsidRDefault="0044546C" w:rsidP="0099436B">
            <w:pPr>
              <w:tabs>
                <w:tab w:val="left" w:pos="0"/>
              </w:tabs>
              <w:ind w:left="-426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s-CO"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Nombre </w:t>
            </w:r>
            <w:r w:rsidR="002C4068"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funcionario</w:t>
            </w: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</w:p>
        </w:tc>
        <w:tc>
          <w:tcPr>
            <w:tcW w:w="6635" w:type="dxa"/>
            <w:gridSpan w:val="6"/>
            <w:vAlign w:val="center"/>
          </w:tcPr>
          <w:p w14:paraId="2DE8FA9C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44546C" w:rsidRPr="00092B2F" w14:paraId="630CC86D" w14:textId="77777777" w:rsidTr="00536DB8">
        <w:trPr>
          <w:trHeight w:val="556"/>
        </w:trPr>
        <w:tc>
          <w:tcPr>
            <w:tcW w:w="2863" w:type="dxa"/>
            <w:gridSpan w:val="3"/>
            <w:vAlign w:val="center"/>
          </w:tcPr>
          <w:p w14:paraId="69D9D578" w14:textId="77777777" w:rsidR="0044546C" w:rsidRPr="00092B2F" w:rsidRDefault="0044546C" w:rsidP="0099436B">
            <w:pPr>
              <w:tabs>
                <w:tab w:val="left" w:pos="0"/>
              </w:tabs>
              <w:ind w:left="-426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Documento de Identidad:</w:t>
            </w:r>
          </w:p>
        </w:tc>
        <w:tc>
          <w:tcPr>
            <w:tcW w:w="6635" w:type="dxa"/>
            <w:gridSpan w:val="6"/>
            <w:vAlign w:val="center"/>
          </w:tcPr>
          <w:p w14:paraId="64DF3BFA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44546C" w:rsidRPr="00092B2F" w14:paraId="2154A9C7" w14:textId="77777777" w:rsidTr="00536DB8">
        <w:trPr>
          <w:trHeight w:val="564"/>
        </w:trPr>
        <w:tc>
          <w:tcPr>
            <w:tcW w:w="2863" w:type="dxa"/>
            <w:gridSpan w:val="3"/>
            <w:vAlign w:val="center"/>
          </w:tcPr>
          <w:p w14:paraId="7C71D8EF" w14:textId="77777777" w:rsidR="0044546C" w:rsidRPr="00092B2F" w:rsidRDefault="0044546C" w:rsidP="0099436B">
            <w:pPr>
              <w:tabs>
                <w:tab w:val="left" w:pos="0"/>
              </w:tabs>
              <w:ind w:left="-426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Cargo:</w:t>
            </w:r>
          </w:p>
        </w:tc>
        <w:tc>
          <w:tcPr>
            <w:tcW w:w="6635" w:type="dxa"/>
            <w:gridSpan w:val="6"/>
            <w:vAlign w:val="center"/>
          </w:tcPr>
          <w:p w14:paraId="369C32C6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44546C" w:rsidRPr="00092B2F" w14:paraId="39AC823A" w14:textId="77777777" w:rsidTr="00536DB8">
        <w:trPr>
          <w:trHeight w:val="544"/>
        </w:trPr>
        <w:tc>
          <w:tcPr>
            <w:tcW w:w="2863" w:type="dxa"/>
            <w:gridSpan w:val="3"/>
            <w:vAlign w:val="center"/>
          </w:tcPr>
          <w:p w14:paraId="4801F496" w14:textId="77777777" w:rsidR="0044546C" w:rsidRPr="00092B2F" w:rsidRDefault="0044546C" w:rsidP="0099436B">
            <w:pPr>
              <w:tabs>
                <w:tab w:val="left" w:pos="0"/>
              </w:tabs>
              <w:ind w:left="-426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Dependencia:</w:t>
            </w:r>
          </w:p>
        </w:tc>
        <w:tc>
          <w:tcPr>
            <w:tcW w:w="6635" w:type="dxa"/>
            <w:gridSpan w:val="6"/>
            <w:vAlign w:val="center"/>
          </w:tcPr>
          <w:p w14:paraId="0E10E84D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44546C" w:rsidRPr="00092B2F" w14:paraId="12C53621" w14:textId="77777777" w:rsidTr="00536DB8">
        <w:trPr>
          <w:trHeight w:val="566"/>
        </w:trPr>
        <w:tc>
          <w:tcPr>
            <w:tcW w:w="2863" w:type="dxa"/>
            <w:gridSpan w:val="3"/>
            <w:vAlign w:val="center"/>
          </w:tcPr>
          <w:p w14:paraId="2A0CC403" w14:textId="77777777" w:rsidR="0044546C" w:rsidRPr="00092B2F" w:rsidRDefault="0044546C" w:rsidP="0099436B">
            <w:pPr>
              <w:tabs>
                <w:tab w:val="left" w:pos="0"/>
              </w:tabs>
              <w:ind w:left="-426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Jefe Inmediato:</w:t>
            </w:r>
          </w:p>
        </w:tc>
        <w:tc>
          <w:tcPr>
            <w:tcW w:w="6635" w:type="dxa"/>
            <w:gridSpan w:val="6"/>
            <w:vAlign w:val="center"/>
          </w:tcPr>
          <w:p w14:paraId="46C871DE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EA7134" w:rsidRPr="00092B2F" w14:paraId="3210B77E" w14:textId="77777777" w:rsidTr="0099436B">
        <w:trPr>
          <w:trHeight w:val="474"/>
        </w:trPr>
        <w:tc>
          <w:tcPr>
            <w:tcW w:w="9498" w:type="dxa"/>
            <w:gridSpan w:val="9"/>
            <w:vAlign w:val="center"/>
          </w:tcPr>
          <w:p w14:paraId="32BA59B8" w14:textId="77777777" w:rsidR="00EA7134" w:rsidRDefault="00EA7134" w:rsidP="0099436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TIPO DE NOVEDAD</w:t>
            </w:r>
          </w:p>
        </w:tc>
      </w:tr>
      <w:tr w:rsidR="00EA7134" w:rsidRPr="00092B2F" w14:paraId="0D879E1D" w14:textId="77777777" w:rsidTr="00536DB8">
        <w:trPr>
          <w:trHeight w:val="412"/>
        </w:trPr>
        <w:tc>
          <w:tcPr>
            <w:tcW w:w="1756" w:type="dxa"/>
            <w:vAlign w:val="center"/>
          </w:tcPr>
          <w:p w14:paraId="465C39D6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VACACIONES</w:t>
            </w:r>
          </w:p>
        </w:tc>
        <w:tc>
          <w:tcPr>
            <w:tcW w:w="567" w:type="dxa"/>
            <w:vAlign w:val="center"/>
          </w:tcPr>
          <w:p w14:paraId="5B239125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</w:p>
        </w:tc>
        <w:tc>
          <w:tcPr>
            <w:tcW w:w="2356" w:type="dxa"/>
            <w:gridSpan w:val="4"/>
            <w:vAlign w:val="center"/>
          </w:tcPr>
          <w:p w14:paraId="7E842070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VACANCIA TEMPORAL</w:t>
            </w:r>
          </w:p>
        </w:tc>
        <w:tc>
          <w:tcPr>
            <w:tcW w:w="604" w:type="dxa"/>
            <w:vAlign w:val="center"/>
          </w:tcPr>
          <w:p w14:paraId="2DDD6D63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</w:p>
        </w:tc>
        <w:tc>
          <w:tcPr>
            <w:tcW w:w="3184" w:type="dxa"/>
            <w:vAlign w:val="center"/>
          </w:tcPr>
          <w:p w14:paraId="22BA3CD1" w14:textId="77777777" w:rsidR="00EA7134" w:rsidRDefault="00EA7134" w:rsidP="0099436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COMISIÓN</w:t>
            </w:r>
          </w:p>
        </w:tc>
        <w:tc>
          <w:tcPr>
            <w:tcW w:w="1031" w:type="dxa"/>
            <w:vAlign w:val="center"/>
          </w:tcPr>
          <w:p w14:paraId="5DBBED33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</w:p>
        </w:tc>
      </w:tr>
      <w:tr w:rsidR="00EA7134" w:rsidRPr="00092B2F" w14:paraId="6E486532" w14:textId="77777777" w:rsidTr="00536DB8">
        <w:trPr>
          <w:trHeight w:val="476"/>
        </w:trPr>
        <w:tc>
          <w:tcPr>
            <w:tcW w:w="1756" w:type="dxa"/>
            <w:vAlign w:val="center"/>
          </w:tcPr>
          <w:p w14:paraId="26C9772F" w14:textId="77777777" w:rsidR="00EA7134" w:rsidRPr="00EA7134" w:rsidRDefault="00EA7134" w:rsidP="0099436B">
            <w:pPr>
              <w:jc w:val="both"/>
              <w:rPr>
                <w:rFonts w:ascii="Arial" w:hAnsi="Arial" w:cs="Arial"/>
                <w:b/>
              </w:rPr>
            </w:pPr>
            <w:r w:rsidRPr="00EA7134">
              <w:rPr>
                <w:rFonts w:ascii="Arial" w:hAnsi="Arial" w:cs="Arial"/>
                <w:b/>
              </w:rPr>
              <w:t>LICENCIA</w:t>
            </w:r>
          </w:p>
        </w:tc>
        <w:tc>
          <w:tcPr>
            <w:tcW w:w="567" w:type="dxa"/>
            <w:vAlign w:val="center"/>
          </w:tcPr>
          <w:p w14:paraId="19EE05D7" w14:textId="77777777" w:rsidR="00EA7134" w:rsidRDefault="00EA7134" w:rsidP="0099436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356" w:type="dxa"/>
            <w:gridSpan w:val="4"/>
            <w:vAlign w:val="center"/>
          </w:tcPr>
          <w:p w14:paraId="5B62D2AF" w14:textId="77777777" w:rsidR="00EA7134" w:rsidRDefault="00EA7134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ENCARGO</w:t>
            </w:r>
          </w:p>
        </w:tc>
        <w:tc>
          <w:tcPr>
            <w:tcW w:w="604" w:type="dxa"/>
            <w:vAlign w:val="center"/>
          </w:tcPr>
          <w:p w14:paraId="79396BA5" w14:textId="77777777" w:rsidR="00EA7134" w:rsidRDefault="00EA7134" w:rsidP="0099436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84" w:type="dxa"/>
            <w:vAlign w:val="center"/>
          </w:tcPr>
          <w:p w14:paraId="2AE3A49C" w14:textId="77777777" w:rsidR="00EA7134" w:rsidRDefault="00EA7134" w:rsidP="0099436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TERMINACION ENCARGO</w:t>
            </w:r>
          </w:p>
        </w:tc>
        <w:tc>
          <w:tcPr>
            <w:tcW w:w="1031" w:type="dxa"/>
            <w:vAlign w:val="center"/>
          </w:tcPr>
          <w:p w14:paraId="7A2EBE53" w14:textId="77777777" w:rsidR="00EA7134" w:rsidRDefault="00EA7134" w:rsidP="0099436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36DB8" w:rsidRPr="00092B2F" w14:paraId="503500F1" w14:textId="77777777" w:rsidTr="00536DB8">
        <w:trPr>
          <w:trHeight w:val="412"/>
        </w:trPr>
        <w:tc>
          <w:tcPr>
            <w:tcW w:w="1756" w:type="dxa"/>
            <w:vAlign w:val="center"/>
          </w:tcPr>
          <w:p w14:paraId="6A5F107E" w14:textId="77777777" w:rsidR="00536DB8" w:rsidRDefault="00536DB8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INCAPACIDAD</w:t>
            </w:r>
          </w:p>
        </w:tc>
        <w:tc>
          <w:tcPr>
            <w:tcW w:w="567" w:type="dxa"/>
            <w:vAlign w:val="center"/>
          </w:tcPr>
          <w:p w14:paraId="5C08B02D" w14:textId="77777777" w:rsidR="00536DB8" w:rsidRDefault="00536DB8" w:rsidP="0099436B">
            <w:pPr>
              <w:rPr>
                <w:rFonts w:ascii="Arial" w:hAnsi="Arial" w:cs="Arial"/>
                <w:b/>
              </w:rPr>
            </w:pPr>
          </w:p>
        </w:tc>
        <w:tc>
          <w:tcPr>
            <w:tcW w:w="2356" w:type="dxa"/>
            <w:gridSpan w:val="4"/>
            <w:vAlign w:val="center"/>
          </w:tcPr>
          <w:p w14:paraId="545B9898" w14:textId="77777777" w:rsidR="00536DB8" w:rsidRDefault="00536DB8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OTRA</w:t>
            </w:r>
          </w:p>
        </w:tc>
        <w:tc>
          <w:tcPr>
            <w:tcW w:w="604" w:type="dxa"/>
            <w:vAlign w:val="center"/>
          </w:tcPr>
          <w:p w14:paraId="58F9EEC9" w14:textId="77777777" w:rsidR="00536DB8" w:rsidRDefault="00536DB8" w:rsidP="00536DB8">
            <w:pPr>
              <w:rPr>
                <w:rFonts w:ascii="Arial" w:hAnsi="Arial" w:cs="Arial"/>
                <w:b/>
              </w:rPr>
            </w:pPr>
          </w:p>
        </w:tc>
        <w:tc>
          <w:tcPr>
            <w:tcW w:w="4215" w:type="dxa"/>
            <w:gridSpan w:val="2"/>
            <w:vAlign w:val="center"/>
          </w:tcPr>
          <w:p w14:paraId="074A809F" w14:textId="77777777" w:rsidR="00536DB8" w:rsidRDefault="00536DB8" w:rsidP="00536DB8">
            <w:pPr>
              <w:rPr>
                <w:rFonts w:ascii="Arial" w:hAnsi="Arial" w:cs="Arial"/>
                <w:b/>
              </w:rPr>
            </w:pPr>
          </w:p>
        </w:tc>
      </w:tr>
      <w:tr w:rsidR="00536DB8" w:rsidRPr="00092B2F" w14:paraId="5E3785F3" w14:textId="77777777" w:rsidTr="0099436B">
        <w:trPr>
          <w:trHeight w:val="831"/>
        </w:trPr>
        <w:tc>
          <w:tcPr>
            <w:tcW w:w="9498" w:type="dxa"/>
            <w:gridSpan w:val="9"/>
          </w:tcPr>
          <w:p w14:paraId="1C720BB3" w14:textId="77777777" w:rsidR="00536DB8" w:rsidRDefault="00536DB8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¿CUAL?</w:t>
            </w:r>
          </w:p>
        </w:tc>
      </w:tr>
      <w:tr w:rsidR="008546EB" w:rsidRPr="00092B2F" w14:paraId="02E21782" w14:textId="77777777" w:rsidTr="0099436B">
        <w:trPr>
          <w:trHeight w:val="831"/>
        </w:trPr>
        <w:tc>
          <w:tcPr>
            <w:tcW w:w="9498" w:type="dxa"/>
            <w:gridSpan w:val="9"/>
          </w:tcPr>
          <w:p w14:paraId="131AB6C3" w14:textId="77777777" w:rsidR="008546EB" w:rsidRDefault="00EA7134" w:rsidP="009943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OBSERVACIONES:</w:t>
            </w:r>
          </w:p>
        </w:tc>
      </w:tr>
      <w:tr w:rsidR="008546EB" w:rsidRPr="00092B2F" w14:paraId="12C4403C" w14:textId="77777777" w:rsidTr="0099436B">
        <w:trPr>
          <w:trHeight w:val="616"/>
        </w:trPr>
        <w:tc>
          <w:tcPr>
            <w:tcW w:w="9498" w:type="dxa"/>
            <w:gridSpan w:val="9"/>
            <w:vAlign w:val="center"/>
          </w:tcPr>
          <w:p w14:paraId="36AC8056" w14:textId="77777777" w:rsidR="008546EB" w:rsidRPr="00092B2F" w:rsidRDefault="008546EB" w:rsidP="0099436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ASPECTOS GENERALES PARA TENER EN CUENTA PARA LA ENTREGA DEL PUESTO DE TRABAJO</w:t>
            </w:r>
          </w:p>
        </w:tc>
      </w:tr>
      <w:tr w:rsidR="008546EB" w:rsidRPr="00092B2F" w14:paraId="06D32DCD" w14:textId="77777777" w:rsidTr="0099436B">
        <w:trPr>
          <w:trHeight w:val="3059"/>
        </w:trPr>
        <w:tc>
          <w:tcPr>
            <w:tcW w:w="9498" w:type="dxa"/>
            <w:gridSpan w:val="9"/>
            <w:vAlign w:val="center"/>
          </w:tcPr>
          <w:p w14:paraId="0DE0F1E0" w14:textId="558AB7F1" w:rsidR="008546EB" w:rsidRPr="009904B3" w:rsidRDefault="008546EB" w:rsidP="0099436B">
            <w:pPr>
              <w:pStyle w:val="Sinespaciado"/>
              <w:numPr>
                <w:ilvl w:val="0"/>
                <w:numId w:val="2"/>
              </w:numPr>
              <w:jc w:val="both"/>
            </w:pPr>
            <w:r w:rsidRPr="009904B3">
              <w:t xml:space="preserve">Con el ánimo de formalizar la entrega del puesto de trabajo por </w:t>
            </w:r>
            <w:r w:rsidR="00863580" w:rsidRPr="009904B3">
              <w:t>separación temporal</w:t>
            </w:r>
            <w:r w:rsidRPr="009904B3">
              <w:t xml:space="preserve"> de las funciones del cargo se solicita diligenciar completamente </w:t>
            </w:r>
            <w:r>
              <w:t>el a</w:t>
            </w:r>
            <w:r w:rsidRPr="009904B3">
              <w:t>cta</w:t>
            </w:r>
            <w:r>
              <w:t xml:space="preserve"> para entrega del puesto de trabajo</w:t>
            </w:r>
            <w:r w:rsidRPr="009904B3">
              <w:t>.</w:t>
            </w:r>
          </w:p>
          <w:p w14:paraId="09ABDB12" w14:textId="77777777" w:rsidR="008546EB" w:rsidRDefault="008546EB" w:rsidP="0099436B">
            <w:pPr>
              <w:pStyle w:val="Sinespaciado"/>
              <w:numPr>
                <w:ilvl w:val="0"/>
                <w:numId w:val="2"/>
              </w:numPr>
              <w:jc w:val="both"/>
            </w:pPr>
            <w:r w:rsidRPr="009904B3">
              <w:t xml:space="preserve">El </w:t>
            </w:r>
            <w:r>
              <w:t>funcionario</w:t>
            </w:r>
            <w:r w:rsidRPr="009904B3">
              <w:t xml:space="preserve"> es el responsable de la entrega formal del puesto de trabajo, en cumplimiento de su deber legal; por tanto, debe relacionar </w:t>
            </w:r>
            <w:r>
              <w:t xml:space="preserve">los asuntos de su competencia, </w:t>
            </w:r>
            <w:r w:rsidRPr="009904B3">
              <w:t>el estado de cada uno de ellos</w:t>
            </w:r>
            <w:r>
              <w:t xml:space="preserve"> y hacer entrega de toda información relativa a las funciones desempeñadas.</w:t>
            </w:r>
          </w:p>
          <w:p w14:paraId="20FFF9F6" w14:textId="77777777" w:rsidR="008546EB" w:rsidRDefault="008546EB" w:rsidP="0099436B">
            <w:pPr>
              <w:pStyle w:val="Sinespaciado"/>
              <w:numPr>
                <w:ilvl w:val="0"/>
                <w:numId w:val="2"/>
              </w:numPr>
              <w:jc w:val="both"/>
            </w:pPr>
            <w:r>
              <w:t xml:space="preserve">El jefe inmediato </w:t>
            </w:r>
            <w:r w:rsidRPr="004F1745">
              <w:rPr>
                <w:color w:val="000000"/>
                <w:lang w:val="es-ES_tradnl" w:eastAsia="es-ES"/>
              </w:rPr>
              <w:t xml:space="preserve">realiza la reasignación de las actividades a cargo </w:t>
            </w:r>
            <w:r>
              <w:rPr>
                <w:color w:val="000000"/>
                <w:lang w:val="es-ES_tradnl" w:eastAsia="es-ES"/>
              </w:rPr>
              <w:t>del funcionario</w:t>
            </w:r>
            <w:r w:rsidRPr="004F1745">
              <w:rPr>
                <w:color w:val="000000"/>
                <w:lang w:val="es-ES_tradnl" w:eastAsia="es-ES"/>
              </w:rPr>
              <w:t xml:space="preserve"> en caso de incapacidad imprevista igual o mayor a </w:t>
            </w:r>
            <w:r>
              <w:rPr>
                <w:color w:val="000000"/>
                <w:lang w:val="es-ES_tradnl" w:eastAsia="es-ES"/>
              </w:rPr>
              <w:t>quince (15) días hábiles, razón por la cual no hay lugar a la entrega del puesto de trabajo.</w:t>
            </w:r>
          </w:p>
          <w:p w14:paraId="17252398" w14:textId="77777777" w:rsidR="008546EB" w:rsidRPr="00092B2F" w:rsidRDefault="008546EB" w:rsidP="0099436B">
            <w:pPr>
              <w:pStyle w:val="Sinespaciado"/>
              <w:numPr>
                <w:ilvl w:val="0"/>
                <w:numId w:val="2"/>
              </w:numPr>
              <w:jc w:val="both"/>
              <w:rPr>
                <w:b/>
              </w:rPr>
            </w:pPr>
            <w:r w:rsidRPr="00D03FA3">
              <w:rPr>
                <w:color w:val="000000" w:themeColor="text1"/>
              </w:rPr>
              <w:t>El jefe inmediato al firmar en forma manuscrita o digital el acta de entrega y los formatos respectivos asume la responsabilidad de recibir a satisfacción y de manera efectiva todo lo concerniente a la entrega del puesto de trabajo (documentos digitales y físicos; de gestión y de apoyo, así como los inventarios físicos) que el funcionario tenía a su cargo.</w:t>
            </w:r>
          </w:p>
        </w:tc>
      </w:tr>
      <w:tr w:rsidR="0044546C" w:rsidRPr="00092B2F" w14:paraId="12559FB4" w14:textId="77777777" w:rsidTr="0099436B">
        <w:tc>
          <w:tcPr>
            <w:tcW w:w="9498" w:type="dxa"/>
            <w:gridSpan w:val="9"/>
            <w:vAlign w:val="center"/>
          </w:tcPr>
          <w:p w14:paraId="6E90D20F" w14:textId="77777777" w:rsidR="00757371" w:rsidRPr="00092B2F" w:rsidRDefault="00757371" w:rsidP="0099436B">
            <w:pPr>
              <w:jc w:val="center"/>
              <w:rPr>
                <w:rFonts w:ascii="Arial" w:hAnsi="Arial" w:cs="Arial"/>
                <w:b/>
              </w:rPr>
            </w:pPr>
          </w:p>
          <w:p w14:paraId="44D77951" w14:textId="77777777" w:rsidR="0044546C" w:rsidRPr="00092B2F" w:rsidRDefault="0044546C" w:rsidP="0099436B">
            <w:pPr>
              <w:jc w:val="center"/>
              <w:rPr>
                <w:rFonts w:ascii="Arial" w:hAnsi="Arial" w:cs="Arial"/>
                <w:b/>
              </w:rPr>
            </w:pPr>
            <w:r w:rsidRPr="00092B2F">
              <w:rPr>
                <w:rFonts w:ascii="Arial" w:hAnsi="Arial" w:cs="Arial"/>
                <w:b/>
              </w:rPr>
              <w:t>DESCRIPCIÓN DE LA ENTREGA</w:t>
            </w:r>
          </w:p>
          <w:p w14:paraId="1955F99C" w14:textId="77777777" w:rsidR="00757371" w:rsidRPr="00092B2F" w:rsidRDefault="00757371" w:rsidP="0099436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44546C" w:rsidRPr="00092B2F" w14:paraId="2443B2E0" w14:textId="77777777" w:rsidTr="0099436B">
        <w:tc>
          <w:tcPr>
            <w:tcW w:w="9498" w:type="dxa"/>
            <w:gridSpan w:val="9"/>
            <w:vAlign w:val="center"/>
          </w:tcPr>
          <w:p w14:paraId="79DC818C" w14:textId="77777777" w:rsidR="0044546C" w:rsidRPr="008879F1" w:rsidRDefault="008879F1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8879F1">
              <w:rPr>
                <w:rFonts w:ascii="Arial" w:hAnsi="Arial" w:cs="Arial"/>
                <w:lang w:val="es-ES_tradnl"/>
              </w:rPr>
              <w:t>Entrega del puesto de Trabajo- Actividades a Cargo</w:t>
            </w:r>
            <w:r w:rsidR="0044546C" w:rsidRPr="008879F1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:</w:t>
            </w:r>
          </w:p>
          <w:p w14:paraId="1B62CACD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  <w:p w14:paraId="380AE687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  <w:p w14:paraId="153A8A89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  <w:p w14:paraId="01E153CF" w14:textId="77777777" w:rsidR="00757371" w:rsidRPr="00092B2F" w:rsidRDefault="00757371" w:rsidP="0099436B">
            <w:pPr>
              <w:rPr>
                <w:rFonts w:ascii="Arial" w:hAnsi="Arial" w:cs="Arial"/>
              </w:rPr>
            </w:pPr>
          </w:p>
          <w:p w14:paraId="3C58DBDB" w14:textId="77777777" w:rsidR="00757371" w:rsidRPr="00092B2F" w:rsidRDefault="00757371" w:rsidP="0099436B">
            <w:pPr>
              <w:rPr>
                <w:rFonts w:ascii="Arial" w:hAnsi="Arial" w:cs="Arial"/>
              </w:rPr>
            </w:pPr>
          </w:p>
          <w:p w14:paraId="37F7281E" w14:textId="77777777" w:rsidR="00757371" w:rsidRPr="00092B2F" w:rsidRDefault="00757371" w:rsidP="0099436B">
            <w:pPr>
              <w:rPr>
                <w:rFonts w:ascii="Arial" w:hAnsi="Arial" w:cs="Arial"/>
              </w:rPr>
            </w:pPr>
          </w:p>
          <w:p w14:paraId="1FCAE34A" w14:textId="77777777" w:rsidR="00757371" w:rsidRDefault="00757371" w:rsidP="0099436B">
            <w:pPr>
              <w:rPr>
                <w:rFonts w:ascii="Arial" w:hAnsi="Arial" w:cs="Arial"/>
              </w:rPr>
            </w:pPr>
          </w:p>
          <w:p w14:paraId="457E3FEF" w14:textId="77777777" w:rsidR="0099436B" w:rsidRDefault="0099436B" w:rsidP="0099436B">
            <w:pPr>
              <w:rPr>
                <w:rFonts w:ascii="Arial" w:hAnsi="Arial" w:cs="Arial"/>
              </w:rPr>
            </w:pPr>
          </w:p>
          <w:p w14:paraId="17679A8E" w14:textId="77777777" w:rsidR="0099436B" w:rsidRDefault="0099436B" w:rsidP="0099436B">
            <w:pPr>
              <w:rPr>
                <w:rFonts w:ascii="Arial" w:hAnsi="Arial" w:cs="Arial"/>
              </w:rPr>
            </w:pPr>
          </w:p>
          <w:p w14:paraId="7CA0EE2F" w14:textId="77777777" w:rsidR="0099436B" w:rsidRPr="00092B2F" w:rsidRDefault="0099436B" w:rsidP="0099436B">
            <w:pPr>
              <w:rPr>
                <w:rFonts w:ascii="Arial" w:hAnsi="Arial" w:cs="Arial"/>
              </w:rPr>
            </w:pPr>
          </w:p>
          <w:p w14:paraId="44DE6E8B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8879F1" w:rsidRPr="00092B2F" w14:paraId="71C9C3BB" w14:textId="77777777" w:rsidTr="0099436B">
        <w:tc>
          <w:tcPr>
            <w:tcW w:w="9498" w:type="dxa"/>
            <w:gridSpan w:val="9"/>
            <w:vAlign w:val="center"/>
          </w:tcPr>
          <w:p w14:paraId="5431EFD3" w14:textId="77777777" w:rsidR="008879F1" w:rsidRPr="00D03FA3" w:rsidRDefault="008879F1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8879F1">
              <w:rPr>
                <w:rFonts w:ascii="Arial" w:hAnsi="Arial" w:cs="Arial"/>
                <w:lang w:val="es-ES_tradnl"/>
              </w:rPr>
              <w:lastRenderedPageBreak/>
              <w:t>Usuarios de red y aplicativos o sistemas de información a cargo</w:t>
            </w:r>
            <w:r>
              <w:rPr>
                <w:rFonts w:ascii="Arial" w:hAnsi="Arial" w:cs="Arial"/>
                <w:lang w:val="es-ES_tradnl"/>
              </w:rPr>
              <w:t>:</w:t>
            </w:r>
          </w:p>
          <w:p w14:paraId="1ACA5130" w14:textId="77777777" w:rsidR="00D03FA3" w:rsidRDefault="00D03FA3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5E99689D" w14:textId="77777777" w:rsidR="00D03FA3" w:rsidRPr="00D03FA3" w:rsidRDefault="00D03FA3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3E4F487F" w14:textId="77777777" w:rsid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029CF47A" w14:textId="77777777" w:rsid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5A5B929B" w14:textId="77777777" w:rsid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06143D8C" w14:textId="77777777" w:rsid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5189EA4B" w14:textId="77777777" w:rsid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32EE0F32" w14:textId="77777777" w:rsidR="008879F1" w:rsidRPr="008879F1" w:rsidRDefault="008879F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</w:tc>
      </w:tr>
      <w:tr w:rsidR="008879F1" w:rsidRPr="00092B2F" w14:paraId="3376F5D2" w14:textId="77777777" w:rsidTr="0099436B">
        <w:tc>
          <w:tcPr>
            <w:tcW w:w="9498" w:type="dxa"/>
            <w:gridSpan w:val="9"/>
            <w:vAlign w:val="center"/>
          </w:tcPr>
          <w:p w14:paraId="6466E394" w14:textId="77777777" w:rsidR="008879F1" w:rsidRPr="008879F1" w:rsidRDefault="008879F1" w:rsidP="0099436B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lang w:val="es-ES_tradnl"/>
              </w:rPr>
            </w:pPr>
            <w:r w:rsidRPr="008879F1">
              <w:rPr>
                <w:rFonts w:ascii="Arial" w:eastAsia="Times New Roman" w:hAnsi="Arial" w:cs="Arial"/>
                <w:lang w:val="es-ES_tradnl" w:eastAsia="es-ES"/>
              </w:rPr>
              <w:t>Entrega del Formato Único de Inventario Documental – FUID o el documento que haga sus veces.</w:t>
            </w:r>
          </w:p>
          <w:p w14:paraId="5A358E57" w14:textId="77777777" w:rsidR="008879F1" w:rsidRDefault="008879F1" w:rsidP="0099436B">
            <w:pPr>
              <w:rPr>
                <w:rFonts w:ascii="Arial" w:hAnsi="Arial" w:cs="Arial"/>
                <w:lang w:val="es-ES_tradnl"/>
              </w:rPr>
            </w:pPr>
          </w:p>
          <w:p w14:paraId="53A276D2" w14:textId="7A5E80F3" w:rsidR="00556C34" w:rsidRDefault="00556C34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Indique los documentos que se encuentren bajo su custodia tales como: expedientes, papeles de trabajo, informes, material de consulta, bases de datos y copias de seguridad, </w:t>
            </w:r>
            <w:r>
              <w:rPr>
                <w:rFonts w:ascii="Arial" w:hAnsi="Arial" w:cs="Arial"/>
                <w:color w:val="7F7F7F"/>
                <w:sz w:val="20"/>
                <w:szCs w:val="20"/>
              </w:rPr>
              <w:t>y demás documentos de apoyo</w:t>
            </w: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, de igual forma adjunte el </w:t>
            </w:r>
            <w:r w:rsidRPr="00143A52">
              <w:rPr>
                <w:rFonts w:ascii="Arial" w:hAnsi="Arial" w:cs="Arial"/>
                <w:color w:val="7F7F7F"/>
                <w:sz w:val="20"/>
                <w:szCs w:val="20"/>
              </w:rPr>
              <w:t xml:space="preserve">Formato Único de Inventario Documental – </w:t>
            </w:r>
            <w:r w:rsidR="00974657" w:rsidRPr="00143A52">
              <w:rPr>
                <w:rFonts w:ascii="Arial" w:hAnsi="Arial" w:cs="Arial"/>
                <w:color w:val="7F7F7F"/>
                <w:sz w:val="20"/>
                <w:szCs w:val="20"/>
              </w:rPr>
              <w:t>FUID</w:t>
            </w:r>
            <w:r w:rsidR="00974657">
              <w:rPr>
                <w:rFonts w:ascii="Arial" w:hAnsi="Arial" w:cs="Arial"/>
                <w:color w:val="7F7F7F"/>
                <w:sz w:val="20"/>
                <w:szCs w:val="20"/>
              </w:rPr>
              <w:t xml:space="preserve">, </w:t>
            </w:r>
            <w:r w:rsidR="00974657" w:rsidRPr="009904B3">
              <w:rPr>
                <w:rFonts w:ascii="Arial" w:hAnsi="Arial" w:cs="Arial"/>
                <w:color w:val="7F7F7F"/>
                <w:sz w:val="20"/>
                <w:szCs w:val="20"/>
              </w:rPr>
              <w:t>de</w:t>
            </w: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 acuerdo a las tablas de retención documental</w:t>
            </w:r>
            <w:r>
              <w:rPr>
                <w:rFonts w:ascii="Arial" w:hAnsi="Arial" w:cs="Arial"/>
                <w:color w:val="7F7F7F"/>
                <w:sz w:val="20"/>
                <w:szCs w:val="20"/>
              </w:rPr>
              <w:t xml:space="preserve"> vigentes</w:t>
            </w: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 (si aplica)</w:t>
            </w:r>
            <w:r>
              <w:rPr>
                <w:rFonts w:ascii="Arial" w:hAnsi="Arial" w:cs="Arial"/>
                <w:color w:val="7F7F7F"/>
                <w:sz w:val="20"/>
                <w:szCs w:val="20"/>
              </w:rPr>
              <w:t>.</w:t>
            </w:r>
          </w:p>
          <w:p w14:paraId="1AB5409D" w14:textId="77777777" w:rsidR="008879F1" w:rsidRDefault="008879F1" w:rsidP="0099436B">
            <w:pPr>
              <w:rPr>
                <w:rFonts w:ascii="Arial" w:hAnsi="Arial" w:cs="Arial"/>
                <w:lang w:val="es-ES_tradnl"/>
              </w:rPr>
            </w:pPr>
          </w:p>
          <w:p w14:paraId="367C9736" w14:textId="77777777" w:rsidR="008879F1" w:rsidRDefault="008879F1" w:rsidP="0099436B">
            <w:pPr>
              <w:rPr>
                <w:rFonts w:ascii="Arial" w:hAnsi="Arial" w:cs="Arial"/>
                <w:lang w:val="es-ES_tradnl"/>
              </w:rPr>
            </w:pPr>
          </w:p>
          <w:p w14:paraId="64C1B3BA" w14:textId="77777777" w:rsidR="00D03FA3" w:rsidRDefault="00D03FA3" w:rsidP="0099436B">
            <w:pPr>
              <w:rPr>
                <w:rFonts w:ascii="Arial" w:hAnsi="Arial" w:cs="Arial"/>
                <w:lang w:val="es-ES_tradnl"/>
              </w:rPr>
            </w:pPr>
          </w:p>
          <w:p w14:paraId="7618E0DA" w14:textId="77777777" w:rsidR="008879F1" w:rsidRPr="008879F1" w:rsidRDefault="008879F1" w:rsidP="0099436B">
            <w:pPr>
              <w:rPr>
                <w:rFonts w:ascii="Arial" w:hAnsi="Arial" w:cs="Arial"/>
                <w:lang w:val="es-ES_tradnl"/>
              </w:rPr>
            </w:pPr>
          </w:p>
        </w:tc>
      </w:tr>
      <w:tr w:rsidR="008879F1" w:rsidRPr="00092B2F" w14:paraId="355917FD" w14:textId="77777777" w:rsidTr="0099436B">
        <w:tc>
          <w:tcPr>
            <w:tcW w:w="9498" w:type="dxa"/>
            <w:gridSpan w:val="9"/>
            <w:vAlign w:val="center"/>
          </w:tcPr>
          <w:p w14:paraId="75C13F0B" w14:textId="77777777" w:rsidR="008879F1" w:rsidRDefault="00556C34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lang w:val="es-ES_tradnl" w:eastAsia="es-ES"/>
              </w:rPr>
            </w:pPr>
            <w:r w:rsidRPr="00556C34">
              <w:rPr>
                <w:rFonts w:ascii="Arial" w:eastAsia="Times New Roman" w:hAnsi="Arial" w:cs="Arial"/>
                <w:lang w:val="es-ES_tradnl" w:eastAsia="es-ES"/>
              </w:rPr>
              <w:t>Entrega de Inventario Físico Individual Automático o el documento que haga sus veces</w:t>
            </w:r>
          </w:p>
          <w:p w14:paraId="119C8D53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3DE6543D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  <w:r>
              <w:rPr>
                <w:rFonts w:ascii="Arial" w:hAnsi="Arial" w:cs="Arial"/>
                <w:color w:val="7F7F7F"/>
                <w:sz w:val="20"/>
                <w:szCs w:val="20"/>
              </w:rPr>
              <w:t>Entregue los elementos que tenía a su cargo, al delegado de inventarios físicos de la dependencia en la cual se encuentra.</w:t>
            </w:r>
          </w:p>
          <w:p w14:paraId="483A6CA5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0466D089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775ABC08" w14:textId="77777777" w:rsidR="00D03FA3" w:rsidRDefault="00D03FA3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6EEC7BCF" w14:textId="77777777" w:rsidR="0099436B" w:rsidRDefault="0099436B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0156AC9D" w14:textId="77777777" w:rsidR="0099436B" w:rsidRDefault="0099436B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7528B29D" w14:textId="77777777" w:rsidR="00556C34" w:rsidRP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</w:tc>
      </w:tr>
      <w:tr w:rsidR="00556C34" w:rsidRPr="00092B2F" w14:paraId="5ECBFF1C" w14:textId="77777777" w:rsidTr="0099436B">
        <w:tc>
          <w:tcPr>
            <w:tcW w:w="9498" w:type="dxa"/>
            <w:gridSpan w:val="9"/>
            <w:vAlign w:val="center"/>
          </w:tcPr>
          <w:p w14:paraId="35FA19F4" w14:textId="77777777" w:rsidR="00556C34" w:rsidRDefault="00556C34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lang w:val="es-ES_tradnl" w:eastAsia="es-ES"/>
              </w:rPr>
            </w:pPr>
            <w:r w:rsidRPr="00556C34">
              <w:rPr>
                <w:rFonts w:ascii="Arial" w:eastAsia="Times New Roman" w:hAnsi="Arial" w:cs="Arial"/>
                <w:lang w:val="es-ES_tradnl" w:eastAsia="es-ES"/>
              </w:rPr>
              <w:t>Entrega de Evaluaciones de Desempeño debidamente diligenciadas</w:t>
            </w:r>
          </w:p>
          <w:p w14:paraId="56C285B3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7F8FF89E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5141C85F" w14:textId="786DA63F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De acuerdo a su </w:t>
            </w:r>
            <w:r w:rsidR="002C4068" w:rsidRPr="009904B3">
              <w:rPr>
                <w:rFonts w:ascii="Arial" w:hAnsi="Arial" w:cs="Arial"/>
                <w:color w:val="7F7F7F"/>
                <w:sz w:val="20"/>
                <w:szCs w:val="20"/>
              </w:rPr>
              <w:t>situación indique</w:t>
            </w: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 xml:space="preserve"> si se diligenció la Evaluación de Desempeño Laboral y si se </w:t>
            </w:r>
            <w:r>
              <w:rPr>
                <w:rFonts w:ascii="Arial" w:hAnsi="Arial" w:cs="Arial"/>
                <w:color w:val="7F7F7F"/>
                <w:sz w:val="20"/>
                <w:szCs w:val="20"/>
              </w:rPr>
              <w:t>entregó el soporte al área de Talento Humano</w:t>
            </w:r>
          </w:p>
          <w:p w14:paraId="63B0D1D5" w14:textId="77777777" w:rsidR="00556C34" w:rsidRDefault="00556C34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116EB2BF" w14:textId="77777777" w:rsidR="00D03FA3" w:rsidRPr="00556C34" w:rsidRDefault="00D03FA3" w:rsidP="0099436B">
            <w:pPr>
              <w:rPr>
                <w:rFonts w:ascii="Arial" w:eastAsia="Times New Roman" w:hAnsi="Arial" w:cs="Arial"/>
                <w:lang w:val="es-ES_tradnl" w:eastAsia="es-ES"/>
              </w:rPr>
            </w:pPr>
          </w:p>
        </w:tc>
      </w:tr>
      <w:tr w:rsidR="0044546C" w:rsidRPr="00092B2F" w14:paraId="1271CE77" w14:textId="77777777" w:rsidTr="0099436B">
        <w:trPr>
          <w:trHeight w:val="911"/>
        </w:trPr>
        <w:tc>
          <w:tcPr>
            <w:tcW w:w="9498" w:type="dxa"/>
            <w:gridSpan w:val="9"/>
            <w:vAlign w:val="center"/>
          </w:tcPr>
          <w:p w14:paraId="5306B814" w14:textId="77777777" w:rsidR="0044546C" w:rsidRPr="00092B2F" w:rsidRDefault="0044546C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Persona a cargo durante su ausencia (a puede acudir en su ausencia):</w:t>
            </w:r>
          </w:p>
          <w:p w14:paraId="43D0A81D" w14:textId="77777777" w:rsidR="0044546C" w:rsidRPr="00092B2F" w:rsidRDefault="0044546C" w:rsidP="0099436B">
            <w:pPr>
              <w:pStyle w:val="Prrafodelista"/>
              <w:rPr>
                <w:rFonts w:ascii="Arial" w:hAnsi="Arial" w:cs="Arial"/>
              </w:rPr>
            </w:pPr>
          </w:p>
          <w:p w14:paraId="36CE3A00" w14:textId="77777777" w:rsidR="0044546C" w:rsidRPr="00092B2F" w:rsidRDefault="0044546C" w:rsidP="0099436B">
            <w:pPr>
              <w:pStyle w:val="Prrafodelista"/>
              <w:rPr>
                <w:rFonts w:ascii="Arial" w:hAnsi="Arial" w:cs="Arial"/>
              </w:rPr>
            </w:pPr>
          </w:p>
          <w:p w14:paraId="2093E732" w14:textId="77777777" w:rsidR="0044546C" w:rsidRPr="00092B2F" w:rsidRDefault="0044546C" w:rsidP="0099436B">
            <w:pPr>
              <w:pStyle w:val="Prrafodelista"/>
              <w:rPr>
                <w:rFonts w:ascii="Arial" w:hAnsi="Arial" w:cs="Arial"/>
              </w:rPr>
            </w:pPr>
          </w:p>
          <w:p w14:paraId="651930CB" w14:textId="77777777" w:rsidR="0044546C" w:rsidRPr="00092B2F" w:rsidRDefault="0044546C" w:rsidP="0099436B">
            <w:pPr>
              <w:rPr>
                <w:rFonts w:ascii="Arial" w:hAnsi="Arial" w:cs="Arial"/>
              </w:rPr>
            </w:pPr>
          </w:p>
        </w:tc>
      </w:tr>
      <w:tr w:rsidR="004C3A95" w:rsidRPr="00092B2F" w14:paraId="1AD58913" w14:textId="77777777" w:rsidTr="0099436B">
        <w:trPr>
          <w:trHeight w:val="2543"/>
        </w:trPr>
        <w:tc>
          <w:tcPr>
            <w:tcW w:w="9498" w:type="dxa"/>
            <w:gridSpan w:val="9"/>
            <w:vAlign w:val="center"/>
          </w:tcPr>
          <w:p w14:paraId="330A623B" w14:textId="77777777" w:rsidR="004C3A95" w:rsidRDefault="00556C34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556C34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 xml:space="preserve">Entrega Informe de Gestión </w:t>
            </w:r>
          </w:p>
          <w:p w14:paraId="30673159" w14:textId="77777777" w:rsidR="00556C34" w:rsidRPr="00556C34" w:rsidRDefault="00556C34" w:rsidP="0099436B">
            <w:pPr>
              <w:pStyle w:val="Prrafodelista"/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01DCFADA" w14:textId="77777777" w:rsidR="004C3A95" w:rsidRPr="00092B2F" w:rsidRDefault="004C3A95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159036AB" w14:textId="77777777" w:rsidR="00757371" w:rsidRPr="00092B2F" w:rsidRDefault="0075737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588DFDD0" w14:textId="77777777" w:rsidR="00556C34" w:rsidRDefault="00556C34" w:rsidP="0099436B">
            <w:pPr>
              <w:pStyle w:val="Sinespaciado"/>
              <w:jc w:val="both"/>
              <w:rPr>
                <w:color w:val="7F7F7F"/>
              </w:rPr>
            </w:pPr>
            <w:r w:rsidRPr="009904B3">
              <w:rPr>
                <w:color w:val="7F7F7F"/>
              </w:rPr>
              <w:t>(Aplica únicamente para los empleados públicos del nivel Directivo y Asesor)</w:t>
            </w:r>
          </w:p>
          <w:p w14:paraId="5A4EEE2D" w14:textId="77777777" w:rsidR="00556C34" w:rsidRDefault="00556C34" w:rsidP="0099436B">
            <w:pPr>
              <w:pStyle w:val="Sinespaciado"/>
              <w:jc w:val="both"/>
              <w:rPr>
                <w:color w:val="7F7F7F"/>
              </w:rPr>
            </w:pPr>
          </w:p>
          <w:p w14:paraId="2114177B" w14:textId="3EE07825" w:rsidR="004C3A95" w:rsidRPr="00092B2F" w:rsidRDefault="00556C34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>
              <w:rPr>
                <w:rFonts w:ascii="Arial" w:hAnsi="Arial" w:cs="Arial"/>
                <w:color w:val="7F7F7F"/>
                <w:sz w:val="20"/>
                <w:szCs w:val="20"/>
              </w:rPr>
              <w:t xml:space="preserve">Adjunte como Anexo el informe de gestión, e </w:t>
            </w:r>
            <w:r w:rsidR="002C4068">
              <w:rPr>
                <w:rFonts w:ascii="Arial" w:hAnsi="Arial" w:cs="Arial"/>
                <w:color w:val="7F7F7F"/>
                <w:sz w:val="20"/>
                <w:szCs w:val="20"/>
              </w:rPr>
              <w:t>indique de</w:t>
            </w:r>
            <w:r>
              <w:rPr>
                <w:rFonts w:ascii="Arial" w:hAnsi="Arial" w:cs="Arial"/>
                <w:color w:val="7F7F7F"/>
                <w:sz w:val="20"/>
                <w:szCs w:val="20"/>
              </w:rPr>
              <w:t xml:space="preserve"> cuantos folios se compone</w:t>
            </w:r>
          </w:p>
        </w:tc>
      </w:tr>
      <w:tr w:rsidR="007C0605" w:rsidRPr="00092B2F" w14:paraId="0BDCCD11" w14:textId="77777777" w:rsidTr="0099436B">
        <w:trPr>
          <w:trHeight w:val="2271"/>
        </w:trPr>
        <w:tc>
          <w:tcPr>
            <w:tcW w:w="9498" w:type="dxa"/>
            <w:gridSpan w:val="9"/>
            <w:vAlign w:val="center"/>
          </w:tcPr>
          <w:p w14:paraId="0CF86B02" w14:textId="77777777" w:rsidR="007C0605" w:rsidRPr="009C25ED" w:rsidRDefault="007C0605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9C25ED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Dejo constancia que mi puesto de trabajo queda al día sin ningún pendiente</w:t>
            </w:r>
          </w:p>
          <w:p w14:paraId="312DDBAF" w14:textId="77777777" w:rsidR="00757371" w:rsidRPr="00092B2F" w:rsidRDefault="00757371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noProof/>
                <w:color w:val="00000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8C68F6" wp14:editId="7DA37FBA">
                      <wp:simplePos x="0" y="0"/>
                      <wp:positionH relativeFrom="column">
                        <wp:posOffset>2810510</wp:posOffset>
                      </wp:positionH>
                      <wp:positionV relativeFrom="paragraph">
                        <wp:posOffset>156845</wp:posOffset>
                      </wp:positionV>
                      <wp:extent cx="447675" cy="304800"/>
                      <wp:effectExtent l="0" t="0" r="28575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857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A17B6D" w14:textId="77777777" w:rsidR="00757371" w:rsidRDefault="00757371" w:rsidP="00757371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8C68F6" id="Rectángulo 8" o:spid="_x0000_s1026" style="position:absolute;margin-left:221.3pt;margin-top:12.35pt;width:35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" filled="f" strokecolor="#243f60 [1604]" strokeweight="2pt">
                      <v:textbox>
                        <w:txbxContent>
                          <w:p w14:paraId="3CA17B6D" w14:textId="77777777" w:rsidR="00757371" w:rsidRDefault="00757371" w:rsidP="007573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92B2F">
              <w:rPr>
                <w:rFonts w:ascii="Arial" w:eastAsia="Times New Roman" w:hAnsi="Arial" w:cs="Arial"/>
                <w:noProof/>
                <w:color w:val="000000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680506" wp14:editId="259573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163830</wp:posOffset>
                      </wp:positionV>
                      <wp:extent cx="466725" cy="304800"/>
                      <wp:effectExtent l="0" t="0" r="28575" b="1905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8574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C09D96" w14:textId="77777777" w:rsidR="00757371" w:rsidRDefault="00757371" w:rsidP="00757371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80506" id="Rectángulo 9" o:spid="_x0000_s1027" style="position:absolute;margin-left:98.65pt;margin-top:12.9pt;width:36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" filled="f" strokecolor="#243f60 [1604]" strokeweight="2pt">
                      <v:textbox>
                        <w:txbxContent>
                          <w:p w14:paraId="5EC09D96" w14:textId="77777777" w:rsidR="00757371" w:rsidRDefault="00757371" w:rsidP="007573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5185A4" w14:textId="77777777" w:rsidR="00757371" w:rsidRPr="00092B2F" w:rsidRDefault="00757371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</w:p>
          <w:p w14:paraId="1D80BFD8" w14:textId="77777777" w:rsidR="00D03FA3" w:rsidRPr="00092B2F" w:rsidRDefault="00D03FA3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6F4C7E15" w14:textId="77777777" w:rsidR="00757371" w:rsidRPr="00092B2F" w:rsidRDefault="0075737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648DE9CE" w14:textId="77777777" w:rsidR="00757371" w:rsidRPr="00092B2F" w:rsidRDefault="0075737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  <w:p w14:paraId="334F7F8B" w14:textId="77777777" w:rsidR="00757371" w:rsidRPr="00092B2F" w:rsidRDefault="00757371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</w:tc>
      </w:tr>
      <w:tr w:rsidR="00D03FA3" w:rsidRPr="00092B2F" w14:paraId="6AECA6B8" w14:textId="77777777" w:rsidTr="0099436B">
        <w:trPr>
          <w:trHeight w:val="1939"/>
        </w:trPr>
        <w:tc>
          <w:tcPr>
            <w:tcW w:w="9498" w:type="dxa"/>
            <w:gridSpan w:val="9"/>
            <w:vAlign w:val="center"/>
          </w:tcPr>
          <w:p w14:paraId="30B3C949" w14:textId="77777777" w:rsidR="00D03FA3" w:rsidRDefault="0099436B" w:rsidP="0099436B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99436B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>Otros temas y/u observaciones</w:t>
            </w:r>
          </w:p>
          <w:p w14:paraId="7C3DD3A0" w14:textId="77777777" w:rsidR="0099436B" w:rsidRPr="0099436B" w:rsidRDefault="0099436B" w:rsidP="0099436B">
            <w:pPr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  <w:r w:rsidRPr="009904B3">
              <w:rPr>
                <w:rFonts w:ascii="Arial" w:hAnsi="Arial" w:cs="Arial"/>
                <w:color w:val="7F7F7F"/>
                <w:sz w:val="20"/>
                <w:szCs w:val="20"/>
              </w:rPr>
              <w:t>Indique otros temas pendientes que no se hayan tratado en el acta, si los hay.</w:t>
            </w:r>
          </w:p>
        </w:tc>
      </w:tr>
      <w:tr w:rsidR="00092B2F" w:rsidRPr="00092B2F" w14:paraId="0ED1DA9B" w14:textId="77777777" w:rsidTr="00536DB8">
        <w:trPr>
          <w:trHeight w:val="305"/>
        </w:trPr>
        <w:tc>
          <w:tcPr>
            <w:tcW w:w="4416" w:type="dxa"/>
            <w:gridSpan w:val="5"/>
            <w:vAlign w:val="center"/>
          </w:tcPr>
          <w:p w14:paraId="13C4DBF4" w14:textId="77777777" w:rsidR="00092B2F" w:rsidRPr="00092B2F" w:rsidRDefault="00BB4282" w:rsidP="0099436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Funcionario</w:t>
            </w:r>
          </w:p>
        </w:tc>
        <w:tc>
          <w:tcPr>
            <w:tcW w:w="5082" w:type="dxa"/>
            <w:gridSpan w:val="4"/>
            <w:vAlign w:val="center"/>
          </w:tcPr>
          <w:p w14:paraId="0236E3E8" w14:textId="77777777" w:rsidR="00092B2F" w:rsidRPr="00092B2F" w:rsidRDefault="00BB4282" w:rsidP="0099436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Jefe Inmediato</w:t>
            </w:r>
          </w:p>
        </w:tc>
      </w:tr>
      <w:tr w:rsidR="00092B2F" w:rsidRPr="00092B2F" w14:paraId="10F6A725" w14:textId="77777777" w:rsidTr="00536DB8">
        <w:trPr>
          <w:trHeight w:val="731"/>
        </w:trPr>
        <w:tc>
          <w:tcPr>
            <w:tcW w:w="4416" w:type="dxa"/>
            <w:gridSpan w:val="5"/>
            <w:vAlign w:val="center"/>
          </w:tcPr>
          <w:p w14:paraId="23BC1CF1" w14:textId="77777777" w:rsidR="00092B2F" w:rsidRPr="00092B2F" w:rsidRDefault="00092B2F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Nombre:</w:t>
            </w:r>
          </w:p>
        </w:tc>
        <w:tc>
          <w:tcPr>
            <w:tcW w:w="5082" w:type="dxa"/>
            <w:gridSpan w:val="4"/>
            <w:vAlign w:val="center"/>
          </w:tcPr>
          <w:p w14:paraId="02AF0F9D" w14:textId="77777777" w:rsidR="00092B2F" w:rsidRPr="00092B2F" w:rsidRDefault="00092B2F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Nombre:</w:t>
            </w:r>
          </w:p>
        </w:tc>
      </w:tr>
      <w:tr w:rsidR="00092B2F" w:rsidRPr="00092B2F" w14:paraId="74A1CE38" w14:textId="77777777" w:rsidTr="00536DB8">
        <w:trPr>
          <w:trHeight w:val="661"/>
        </w:trPr>
        <w:tc>
          <w:tcPr>
            <w:tcW w:w="4416" w:type="dxa"/>
            <w:gridSpan w:val="5"/>
            <w:vAlign w:val="center"/>
          </w:tcPr>
          <w:p w14:paraId="6176F741" w14:textId="77777777" w:rsidR="00092B2F" w:rsidRPr="00092B2F" w:rsidRDefault="00092B2F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Cargo:</w:t>
            </w:r>
          </w:p>
        </w:tc>
        <w:tc>
          <w:tcPr>
            <w:tcW w:w="5082" w:type="dxa"/>
            <w:gridSpan w:val="4"/>
            <w:vAlign w:val="center"/>
          </w:tcPr>
          <w:p w14:paraId="2BF86E07" w14:textId="77777777" w:rsidR="00092B2F" w:rsidRPr="00092B2F" w:rsidRDefault="00092B2F" w:rsidP="0099436B">
            <w:pPr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092B2F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Cargo:</w:t>
            </w:r>
          </w:p>
        </w:tc>
      </w:tr>
      <w:tr w:rsidR="00F6170C" w14:paraId="5EF4C323" w14:textId="77777777" w:rsidTr="00536DB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4416" w:type="dxa"/>
            <w:gridSpan w:val="5"/>
            <w:vAlign w:val="center"/>
          </w:tcPr>
          <w:p w14:paraId="7E7125B6" w14:textId="77777777" w:rsidR="00F6170C" w:rsidRPr="00F6170C" w:rsidRDefault="00F6170C" w:rsidP="0099436B">
            <w:pPr>
              <w:rPr>
                <w:rFonts w:ascii="Arial" w:hAnsi="Arial" w:cs="Arial"/>
                <w:b/>
              </w:rPr>
            </w:pPr>
            <w:r w:rsidRPr="00F6170C">
              <w:rPr>
                <w:rFonts w:ascii="Arial" w:hAnsi="Arial" w:cs="Arial"/>
                <w:b/>
              </w:rPr>
              <w:t>Firma:</w:t>
            </w:r>
          </w:p>
        </w:tc>
        <w:tc>
          <w:tcPr>
            <w:tcW w:w="5082" w:type="dxa"/>
            <w:gridSpan w:val="4"/>
            <w:vAlign w:val="center"/>
          </w:tcPr>
          <w:p w14:paraId="55C0C28F" w14:textId="77777777" w:rsidR="00F6170C" w:rsidRPr="00D03FA3" w:rsidRDefault="00D03FA3" w:rsidP="0099436B">
            <w:pPr>
              <w:rPr>
                <w:rFonts w:ascii="Arial" w:hAnsi="Arial" w:cs="Arial"/>
                <w:b/>
              </w:rPr>
            </w:pPr>
            <w:r w:rsidRPr="00D03FA3">
              <w:rPr>
                <w:rFonts w:ascii="Arial" w:hAnsi="Arial" w:cs="Arial"/>
                <w:b/>
              </w:rPr>
              <w:t>Firma:</w:t>
            </w:r>
          </w:p>
        </w:tc>
      </w:tr>
      <w:tr w:rsidR="0099436B" w14:paraId="5FBC4881" w14:textId="77777777" w:rsidTr="0099436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9498" w:type="dxa"/>
            <w:gridSpan w:val="9"/>
            <w:vAlign w:val="center"/>
          </w:tcPr>
          <w:p w14:paraId="6EEEF1B9" w14:textId="77777777" w:rsidR="0099436B" w:rsidRPr="0099436B" w:rsidRDefault="0099436B" w:rsidP="0099436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RECIBIDO DEL AREA DE </w:t>
            </w:r>
            <w:r w:rsidRPr="0099436B">
              <w:rPr>
                <w:rFonts w:ascii="Arial" w:hAnsi="Arial" w:cs="Arial"/>
                <w:b/>
              </w:rPr>
              <w:t>TALENTO HUMANO</w:t>
            </w:r>
          </w:p>
        </w:tc>
      </w:tr>
      <w:tr w:rsidR="0099436B" w14:paraId="0B06D339" w14:textId="77777777" w:rsidTr="00536DB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90"/>
        </w:trPr>
        <w:tc>
          <w:tcPr>
            <w:tcW w:w="4371" w:type="dxa"/>
            <w:gridSpan w:val="4"/>
            <w:vAlign w:val="center"/>
          </w:tcPr>
          <w:p w14:paraId="55367845" w14:textId="77777777" w:rsidR="0099436B" w:rsidRPr="0099436B" w:rsidRDefault="0099436B" w:rsidP="00A77136">
            <w:pPr>
              <w:rPr>
                <w:rFonts w:ascii="Arial" w:hAnsi="Arial" w:cs="Arial"/>
                <w:b/>
              </w:rPr>
            </w:pPr>
            <w:r w:rsidRPr="0099436B">
              <w:rPr>
                <w:rFonts w:ascii="Arial" w:hAnsi="Arial" w:cs="Arial"/>
                <w:b/>
              </w:rPr>
              <w:t>Nombre:</w:t>
            </w:r>
          </w:p>
        </w:tc>
        <w:tc>
          <w:tcPr>
            <w:tcW w:w="5127" w:type="dxa"/>
            <w:gridSpan w:val="5"/>
            <w:vAlign w:val="center"/>
          </w:tcPr>
          <w:p w14:paraId="25B0CF20" w14:textId="77777777" w:rsidR="0099436B" w:rsidRPr="0099436B" w:rsidRDefault="0099436B" w:rsidP="00A77136">
            <w:pPr>
              <w:rPr>
                <w:rFonts w:ascii="Arial" w:hAnsi="Arial" w:cs="Arial"/>
                <w:b/>
              </w:rPr>
            </w:pPr>
            <w:r w:rsidRPr="0099436B">
              <w:rPr>
                <w:rFonts w:ascii="Arial" w:hAnsi="Arial" w:cs="Arial"/>
                <w:b/>
              </w:rPr>
              <w:t>Firma:</w:t>
            </w:r>
          </w:p>
        </w:tc>
      </w:tr>
    </w:tbl>
    <w:p w14:paraId="1FE1E7F5" w14:textId="77777777" w:rsidR="00757371" w:rsidRPr="00092B2F" w:rsidRDefault="00757371">
      <w:pPr>
        <w:rPr>
          <w:rFonts w:ascii="Arial" w:hAnsi="Arial" w:cs="Arial"/>
        </w:rPr>
      </w:pPr>
    </w:p>
    <w:sectPr w:rsidR="00757371" w:rsidRPr="00092B2F" w:rsidSect="00D03FA3">
      <w:headerReference w:type="default" r:id="rId8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0BD38" w14:textId="77777777" w:rsidR="003427AF" w:rsidRDefault="003427AF" w:rsidP="00E87623">
      <w:pPr>
        <w:spacing w:after="0" w:line="240" w:lineRule="auto"/>
      </w:pPr>
      <w:r>
        <w:separator/>
      </w:r>
    </w:p>
  </w:endnote>
  <w:endnote w:type="continuationSeparator" w:id="0">
    <w:p w14:paraId="43BD01FC" w14:textId="77777777" w:rsidR="003427AF" w:rsidRDefault="003427AF" w:rsidP="00E8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6EED" w14:textId="77777777" w:rsidR="003427AF" w:rsidRDefault="003427AF" w:rsidP="00E87623">
      <w:pPr>
        <w:spacing w:after="0" w:line="240" w:lineRule="auto"/>
      </w:pPr>
      <w:r>
        <w:separator/>
      </w:r>
    </w:p>
  </w:footnote>
  <w:footnote w:type="continuationSeparator" w:id="0">
    <w:p w14:paraId="63390596" w14:textId="77777777" w:rsidR="003427AF" w:rsidRDefault="003427AF" w:rsidP="00E87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21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51"/>
      <w:gridCol w:w="1583"/>
      <w:gridCol w:w="2444"/>
      <w:gridCol w:w="3220"/>
    </w:tblGrid>
    <w:tr w:rsidR="002C4068" w:rsidRPr="002C4068" w14:paraId="3706B845" w14:textId="77777777" w:rsidTr="002C4068">
      <w:trPr>
        <w:trHeight w:val="285"/>
      </w:trPr>
      <w:tc>
        <w:tcPr>
          <w:tcW w:w="1914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shd w:val="clear" w:color="auto" w:fill="auto"/>
          <w:noWrap/>
          <w:vAlign w:val="center"/>
          <w:hideMark/>
        </w:tcPr>
        <w:p w14:paraId="644F41A0" w14:textId="10DC0E0A" w:rsidR="002C4068" w:rsidRPr="002C4068" w:rsidRDefault="002C4068" w:rsidP="002C4068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  <w:r>
            <w:rPr>
              <w:rFonts w:ascii="Calibri" w:eastAsia="Times New Roman" w:hAnsi="Calibri" w:cs="Calibri"/>
              <w:noProof/>
              <w:color w:val="000000"/>
              <w:sz w:val="16"/>
              <w:szCs w:val="16"/>
              <w:lang w:val="es-CO" w:eastAsia="es-CO"/>
            </w:rPr>
            <w:drawing>
              <wp:inline distT="0" distB="0" distL="0" distR="0" wp14:anchorId="39F2CE7E" wp14:editId="53F248B4">
                <wp:extent cx="1316990" cy="554990"/>
                <wp:effectExtent l="0" t="0" r="0" b="0"/>
                <wp:docPr id="73860537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990" cy="554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Pr="002C4068"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  <w:t> </w:t>
          </w:r>
        </w:p>
      </w:tc>
      <w:tc>
        <w:tcPr>
          <w:tcW w:w="7584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000000" w:fill="FFFFFF"/>
          <w:vAlign w:val="center"/>
          <w:hideMark/>
        </w:tcPr>
        <w:p w14:paraId="4F958B1D" w14:textId="77777777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sz w:val="16"/>
              <w:szCs w:val="16"/>
              <w:lang w:val="es-CO" w:eastAsia="es-CO"/>
            </w:rPr>
            <w:t>SISTEMA DE GESTIÓN DE CALIDAD</w:t>
          </w:r>
        </w:p>
      </w:tc>
    </w:tr>
    <w:tr w:rsidR="002C4068" w:rsidRPr="002C4068" w14:paraId="056E8522" w14:textId="77777777" w:rsidTr="002C4068">
      <w:trPr>
        <w:trHeight w:val="249"/>
      </w:trPr>
      <w:tc>
        <w:tcPr>
          <w:tcW w:w="1914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7D7F5A7" w14:textId="77777777" w:rsidR="002C4068" w:rsidRPr="002C4068" w:rsidRDefault="002C4068" w:rsidP="002C4068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7584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000000" w:fill="FFFFFF"/>
          <w:vAlign w:val="center"/>
          <w:hideMark/>
        </w:tcPr>
        <w:p w14:paraId="52F7BF30" w14:textId="77777777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sz w:val="16"/>
              <w:szCs w:val="16"/>
              <w:lang w:val="es-CO" w:eastAsia="es-CO"/>
            </w:rPr>
            <w:t>CONCEJO MUNICIPAL DE CHÍA</w:t>
          </w:r>
        </w:p>
      </w:tc>
    </w:tr>
    <w:tr w:rsidR="002C4068" w:rsidRPr="002C4068" w14:paraId="5DED68FB" w14:textId="77777777" w:rsidTr="002C4068">
      <w:trPr>
        <w:trHeight w:val="360"/>
      </w:trPr>
      <w:tc>
        <w:tcPr>
          <w:tcW w:w="1914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BF62404" w14:textId="77777777" w:rsidR="002C4068" w:rsidRPr="002C4068" w:rsidRDefault="002C4068" w:rsidP="002C4068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758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14:paraId="2CD0B646" w14:textId="3FDCFACB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GESTIÓN ADMINISTRATIVA, FINANCIERA Y DEL TALENTO HUMANO</w:t>
          </w:r>
        </w:p>
      </w:tc>
    </w:tr>
    <w:tr w:rsidR="002C4068" w:rsidRPr="002C4068" w14:paraId="766A0CC4" w14:textId="77777777" w:rsidTr="002C4068">
      <w:trPr>
        <w:trHeight w:val="257"/>
      </w:trPr>
      <w:tc>
        <w:tcPr>
          <w:tcW w:w="1914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7E13EF2" w14:textId="77777777" w:rsidR="002C4068" w:rsidRPr="002C4068" w:rsidRDefault="002C4068" w:rsidP="002C4068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7584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14:paraId="1738BAFC" w14:textId="541195D3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color w:val="000000"/>
              <w:sz w:val="16"/>
              <w:szCs w:val="20"/>
              <w:lang w:val="es-CO" w:eastAsia="es-CO"/>
            </w:rPr>
            <w:t>ACTA DE ENTREGA TEMPORAL DEL PUESTO DE TRABAJO</w:t>
          </w:r>
        </w:p>
      </w:tc>
    </w:tr>
    <w:tr w:rsidR="002C4068" w:rsidRPr="002C4068" w14:paraId="283988A0" w14:textId="77777777" w:rsidTr="002C4068">
      <w:trPr>
        <w:trHeight w:val="444"/>
      </w:trPr>
      <w:tc>
        <w:tcPr>
          <w:tcW w:w="1914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D78B662" w14:textId="77777777" w:rsidR="002C4068" w:rsidRPr="002C4068" w:rsidRDefault="002C4068" w:rsidP="002C4068">
          <w:pPr>
            <w:spacing w:after="0" w:line="240" w:lineRule="auto"/>
            <w:rPr>
              <w:rFonts w:ascii="Calibri" w:eastAsia="Times New Roman" w:hAnsi="Calibri" w:cs="Calibri"/>
              <w:color w:val="000000"/>
              <w:sz w:val="16"/>
              <w:szCs w:val="16"/>
              <w:lang w:val="es-CO" w:eastAsia="es-CO"/>
            </w:rPr>
          </w:pPr>
        </w:p>
      </w:tc>
      <w:tc>
        <w:tcPr>
          <w:tcW w:w="163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14:paraId="7AF9BF1D" w14:textId="77777777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VERSIÓN: </w:t>
          </w:r>
          <w:r w:rsidRPr="002C4068">
            <w:rPr>
              <w:rFonts w:ascii="Arial" w:eastAsia="Times New Roman" w:hAnsi="Arial" w:cs="Arial"/>
              <w:color w:val="000000"/>
              <w:sz w:val="16"/>
              <w:szCs w:val="16"/>
              <w:lang w:val="es-CO" w:eastAsia="es-CO"/>
            </w:rPr>
            <w:t>02</w:t>
          </w:r>
        </w:p>
      </w:tc>
      <w:tc>
        <w:tcPr>
          <w:tcW w:w="255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14:paraId="5A25C2DB" w14:textId="1E21BE5F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 xml:space="preserve">FECHA: </w:t>
          </w:r>
          <w:r w:rsidR="00974657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  <w:t>23/05/2025</w:t>
          </w:r>
        </w:p>
      </w:tc>
      <w:tc>
        <w:tcPr>
          <w:tcW w:w="3402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14:paraId="75B12731" w14:textId="77777777" w:rsidR="002C4068" w:rsidRPr="002C4068" w:rsidRDefault="002C4068" w:rsidP="002C406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CO" w:eastAsia="es-CO"/>
            </w:rPr>
          </w:pPr>
          <w:r w:rsidRPr="002C406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Página 1 de 3</w:t>
          </w:r>
        </w:p>
      </w:tc>
    </w:tr>
  </w:tbl>
  <w:p w14:paraId="7B2E2D1D" w14:textId="77777777" w:rsidR="00E87623" w:rsidRDefault="00E876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5E3C"/>
    <w:multiLevelType w:val="hybridMultilevel"/>
    <w:tmpl w:val="00EEE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634AE"/>
    <w:multiLevelType w:val="hybridMultilevel"/>
    <w:tmpl w:val="4D36861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06F52D1"/>
    <w:multiLevelType w:val="hybridMultilevel"/>
    <w:tmpl w:val="F81E58FC"/>
    <w:lvl w:ilvl="0" w:tplc="50E00E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02D68"/>
    <w:multiLevelType w:val="hybridMultilevel"/>
    <w:tmpl w:val="67B030D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0928683">
    <w:abstractNumId w:val="2"/>
  </w:num>
  <w:num w:numId="2" w16cid:durableId="1505438594">
    <w:abstractNumId w:val="3"/>
  </w:num>
  <w:num w:numId="3" w16cid:durableId="1259218465">
    <w:abstractNumId w:val="1"/>
  </w:num>
  <w:num w:numId="4" w16cid:durableId="53250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23"/>
    <w:rsid w:val="000214C4"/>
    <w:rsid w:val="00092B2F"/>
    <w:rsid w:val="001325AF"/>
    <w:rsid w:val="00253A05"/>
    <w:rsid w:val="002C4068"/>
    <w:rsid w:val="003427AF"/>
    <w:rsid w:val="0044546C"/>
    <w:rsid w:val="00487F51"/>
    <w:rsid w:val="004C3A95"/>
    <w:rsid w:val="004E7461"/>
    <w:rsid w:val="00536DB8"/>
    <w:rsid w:val="00556C34"/>
    <w:rsid w:val="005B5675"/>
    <w:rsid w:val="0071341A"/>
    <w:rsid w:val="00757371"/>
    <w:rsid w:val="007C0605"/>
    <w:rsid w:val="008546EB"/>
    <w:rsid w:val="00863580"/>
    <w:rsid w:val="008879F1"/>
    <w:rsid w:val="008E09F5"/>
    <w:rsid w:val="00974657"/>
    <w:rsid w:val="0099436B"/>
    <w:rsid w:val="009C25ED"/>
    <w:rsid w:val="00A373A1"/>
    <w:rsid w:val="00A77136"/>
    <w:rsid w:val="00AA64A9"/>
    <w:rsid w:val="00AE2E1D"/>
    <w:rsid w:val="00B236BC"/>
    <w:rsid w:val="00B268E5"/>
    <w:rsid w:val="00B752C9"/>
    <w:rsid w:val="00BB4282"/>
    <w:rsid w:val="00C66436"/>
    <w:rsid w:val="00D00853"/>
    <w:rsid w:val="00D03FA3"/>
    <w:rsid w:val="00DC4DB9"/>
    <w:rsid w:val="00E87623"/>
    <w:rsid w:val="00EA7134"/>
    <w:rsid w:val="00F25214"/>
    <w:rsid w:val="00F6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11EA"/>
  <w15:docId w15:val="{1961F50C-521B-43BF-9E7C-8BEA61BB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8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76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623"/>
  </w:style>
  <w:style w:type="paragraph" w:styleId="Piedepgina">
    <w:name w:val="footer"/>
    <w:basedOn w:val="Normal"/>
    <w:link w:val="PiedepginaCar"/>
    <w:uiPriority w:val="99"/>
    <w:unhideWhenUsed/>
    <w:rsid w:val="00E876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623"/>
  </w:style>
  <w:style w:type="paragraph" w:styleId="Sinespaciado">
    <w:name w:val="No Spacing"/>
    <w:link w:val="SinespaciadoCar"/>
    <w:uiPriority w:val="1"/>
    <w:qFormat/>
    <w:rsid w:val="00E87623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62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454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7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SinespaciadoCar">
    <w:name w:val="Sin espaciado Car"/>
    <w:link w:val="Sinespaciado"/>
    <w:uiPriority w:val="1"/>
    <w:rsid w:val="008546EB"/>
    <w:rPr>
      <w:rFonts w:ascii="Arial" w:eastAsia="Times New Roman" w:hAnsi="Arial" w:cs="Arial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E1B79-B7BF-4535-BCB6-D5729C3D4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Talento Humano</cp:lastModifiedBy>
  <cp:revision>3</cp:revision>
  <cp:lastPrinted>2024-11-28T21:15:00Z</cp:lastPrinted>
  <dcterms:created xsi:type="dcterms:W3CDTF">2025-05-27T13:36:00Z</dcterms:created>
  <dcterms:modified xsi:type="dcterms:W3CDTF">2025-05-27T14:33:00Z</dcterms:modified>
</cp:coreProperties>
</file>