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912A" w14:textId="77777777" w:rsidR="00B00FDB" w:rsidRPr="00416FDD" w:rsidRDefault="00B00FDB" w:rsidP="00871850">
      <w:pPr>
        <w:rPr>
          <w:rFonts w:ascii="Bookman Old Style" w:hAnsi="Bookman Old Style" w:cs="Arial"/>
          <w:sz w:val="20"/>
          <w:szCs w:val="20"/>
        </w:rPr>
      </w:pPr>
      <w:r w:rsidRPr="00416FDD">
        <w:rPr>
          <w:rFonts w:ascii="Arial" w:hAnsi="Arial" w:cs="Arial"/>
          <w:b/>
          <w:sz w:val="20"/>
          <w:szCs w:val="20"/>
        </w:rPr>
        <w:t>REQUISITOS DE INGRESO</w:t>
      </w:r>
      <w:r w:rsidRPr="00416FDD">
        <w:rPr>
          <w:rFonts w:ascii="Bookman Old Style" w:hAnsi="Bookman Old Style" w:cs="Arial"/>
          <w:sz w:val="20"/>
          <w:szCs w:val="20"/>
        </w:rPr>
        <w:t>:</w:t>
      </w:r>
    </w:p>
    <w:p w14:paraId="6133EE45" w14:textId="013F97C1" w:rsidR="00581FBE" w:rsidRPr="00416FDD" w:rsidRDefault="00581FBE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Presentación original y fotocopia de la c</w:t>
      </w:r>
      <w:r w:rsidR="000C14E9" w:rsidRPr="00416FDD">
        <w:rPr>
          <w:rFonts w:ascii="Arial" w:hAnsi="Arial" w:cs="Arial"/>
          <w:noProof/>
          <w:sz w:val="20"/>
          <w:szCs w:val="20"/>
          <w:lang w:val="es-MX"/>
        </w:rPr>
        <w:t>é</w:t>
      </w:r>
      <w:r w:rsidRPr="00416FDD">
        <w:rPr>
          <w:rFonts w:ascii="Arial" w:hAnsi="Arial" w:cs="Arial"/>
          <w:noProof/>
          <w:sz w:val="20"/>
          <w:szCs w:val="20"/>
          <w:lang w:val="es-MX"/>
        </w:rPr>
        <w:t>dula de ciudadanía</w:t>
      </w:r>
    </w:p>
    <w:p w14:paraId="2048AA21" w14:textId="77777777" w:rsidR="00581FBE" w:rsidRPr="00416FDD" w:rsidRDefault="00581FBE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Certificado Antecedentes Policía no mayor a 30 días</w:t>
      </w:r>
    </w:p>
    <w:p w14:paraId="1EB37E65" w14:textId="7CBE940D" w:rsidR="00581FBE" w:rsidRPr="00416FDD" w:rsidRDefault="00581FBE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 xml:space="preserve">Certificado Antecedentes Fiscal no mayor a 30 </w:t>
      </w:r>
      <w:r w:rsidR="003D7EF8" w:rsidRPr="00416FDD">
        <w:rPr>
          <w:rFonts w:ascii="Arial" w:hAnsi="Arial" w:cs="Arial"/>
          <w:sz w:val="20"/>
          <w:szCs w:val="20"/>
        </w:rPr>
        <w:t>días (</w:t>
      </w:r>
      <w:r w:rsidRPr="00416FDD">
        <w:rPr>
          <w:rFonts w:ascii="Arial" w:hAnsi="Arial" w:cs="Arial"/>
          <w:sz w:val="20"/>
          <w:szCs w:val="20"/>
        </w:rPr>
        <w:t>Contraloría)</w:t>
      </w:r>
    </w:p>
    <w:p w14:paraId="6704AA54" w14:textId="77777777" w:rsidR="00581FBE" w:rsidRPr="00416FDD" w:rsidRDefault="00581FBE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Certificado Antecedentes Disciplinarios no mayor a 30 días (Procuraduría)</w:t>
      </w:r>
    </w:p>
    <w:p w14:paraId="390736DA" w14:textId="77777777" w:rsidR="00581FBE" w:rsidRPr="00416FDD" w:rsidRDefault="00581FBE" w:rsidP="003D7EF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noProof/>
          <w:sz w:val="20"/>
          <w:szCs w:val="20"/>
          <w:lang w:val="es-MX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Certificado de antecedentes de delito sexuales, expedido por la Policía Nacional. (Vigente)</w:t>
      </w:r>
    </w:p>
    <w:p w14:paraId="64D016F8" w14:textId="77777777" w:rsidR="00581FBE" w:rsidRPr="00416FDD" w:rsidRDefault="00581FBE" w:rsidP="003D7EF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noProof/>
          <w:sz w:val="20"/>
          <w:szCs w:val="20"/>
          <w:lang w:val="es-MX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Certificado de antecedentes de medidas correctivas expedido por la Policía Nacional. (Vigente)</w:t>
      </w:r>
    </w:p>
    <w:p w14:paraId="1E0E16C4" w14:textId="77777777" w:rsidR="00581FBE" w:rsidRPr="00416FDD" w:rsidRDefault="00581FBE" w:rsidP="003D7EF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Certificado REDAM (Registro de Deudores Alimentarios Morosos) (Vigente)</w:t>
      </w:r>
    </w:p>
    <w:p w14:paraId="1D8C1B8C" w14:textId="77777777" w:rsidR="00B01DF9" w:rsidRPr="00416FDD" w:rsidRDefault="004D22AC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Hoja de Vida Función P</w:t>
      </w:r>
      <w:r w:rsidR="00B00FDB" w:rsidRPr="00416FDD">
        <w:rPr>
          <w:rFonts w:ascii="Arial" w:hAnsi="Arial" w:cs="Arial"/>
          <w:sz w:val="20"/>
          <w:szCs w:val="20"/>
        </w:rPr>
        <w:t xml:space="preserve">ública </w:t>
      </w:r>
      <w:r w:rsidR="00271308" w:rsidRPr="00416FDD">
        <w:rPr>
          <w:rFonts w:ascii="Arial" w:hAnsi="Arial" w:cs="Arial"/>
          <w:sz w:val="20"/>
          <w:szCs w:val="20"/>
        </w:rPr>
        <w:t>debidamente diligenciado. Fechado y firmado</w:t>
      </w:r>
    </w:p>
    <w:p w14:paraId="23098222" w14:textId="77777777" w:rsidR="00117100" w:rsidRPr="00416FDD" w:rsidRDefault="00117100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Formato único de declaración de bienes y rentas</w:t>
      </w:r>
    </w:p>
    <w:p w14:paraId="3ED215A3" w14:textId="008AD01A" w:rsidR="00B00FDB" w:rsidRPr="00416FDD" w:rsidRDefault="00B00FDB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Fotocopia de la Libreta Militar</w:t>
      </w:r>
      <w:r w:rsidR="000C14E9" w:rsidRPr="00416FDD">
        <w:rPr>
          <w:rFonts w:ascii="Arial" w:hAnsi="Arial" w:cs="Arial"/>
          <w:sz w:val="20"/>
          <w:szCs w:val="20"/>
        </w:rPr>
        <w:t xml:space="preserve"> (cuando aplique)</w:t>
      </w:r>
    </w:p>
    <w:p w14:paraId="1C94EC67" w14:textId="77777777" w:rsidR="00117100" w:rsidRPr="00416FDD" w:rsidRDefault="00117100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Fotocopia diploma de bachiller, título universitario, acta de grado y tarjetas profesional (en los casos establecidos por la ley), para acreditar estudios realizados, según requisitos del cargo.</w:t>
      </w:r>
    </w:p>
    <w:p w14:paraId="183DEB42" w14:textId="0ABF8176" w:rsidR="00B01DF9" w:rsidRPr="00416FDD" w:rsidRDefault="00242518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 xml:space="preserve">Fotocopia de documentos grupo familiar. </w:t>
      </w:r>
      <w:r w:rsidR="003D7EF8" w:rsidRPr="00416FDD">
        <w:rPr>
          <w:rFonts w:ascii="Arial" w:hAnsi="Arial" w:cs="Arial"/>
          <w:sz w:val="20"/>
          <w:szCs w:val="20"/>
        </w:rPr>
        <w:t>(Registro</w:t>
      </w:r>
      <w:r w:rsidRPr="00416FDD">
        <w:rPr>
          <w:rFonts w:ascii="Arial" w:hAnsi="Arial" w:cs="Arial"/>
          <w:sz w:val="20"/>
          <w:szCs w:val="20"/>
        </w:rPr>
        <w:t xml:space="preserve"> civil, tarjeta de Identidad y C</w:t>
      </w:r>
      <w:r w:rsidR="000C14E9" w:rsidRPr="00416FDD">
        <w:rPr>
          <w:rFonts w:ascii="Arial" w:hAnsi="Arial" w:cs="Arial"/>
          <w:sz w:val="20"/>
          <w:szCs w:val="20"/>
        </w:rPr>
        <w:t>é</w:t>
      </w:r>
      <w:r w:rsidRPr="00416FDD">
        <w:rPr>
          <w:rFonts w:ascii="Arial" w:hAnsi="Arial" w:cs="Arial"/>
          <w:sz w:val="20"/>
          <w:szCs w:val="20"/>
        </w:rPr>
        <w:t>dula ciudadanía)</w:t>
      </w:r>
    </w:p>
    <w:p w14:paraId="1A771387" w14:textId="77777777" w:rsidR="00E4152D" w:rsidRPr="00416FDD" w:rsidRDefault="00E4152D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Certificaciones laborales para acreditar experiencia, la cual deberá contener como mínimo nombre, o razón social de la entidad o empresa, cargo, tiempo de servicio, relación de funciones</w:t>
      </w:r>
    </w:p>
    <w:p w14:paraId="6534DFA2" w14:textId="77777777" w:rsidR="00271308" w:rsidRPr="00416FDD" w:rsidRDefault="00117100" w:rsidP="003D7EF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noProof/>
          <w:sz w:val="20"/>
          <w:szCs w:val="20"/>
          <w:lang w:val="es-MX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P</w:t>
      </w:r>
      <w:r w:rsidR="00271308" w:rsidRPr="00416FDD">
        <w:rPr>
          <w:rFonts w:ascii="Arial" w:hAnsi="Arial" w:cs="Arial"/>
          <w:noProof/>
          <w:sz w:val="20"/>
          <w:szCs w:val="20"/>
          <w:lang w:val="es-MX"/>
        </w:rPr>
        <w:t>resentación original y fotocopia de la Licencia de Conducción (si aplica)</w:t>
      </w:r>
    </w:p>
    <w:p w14:paraId="38742F88" w14:textId="77777777" w:rsidR="00B00FDB" w:rsidRPr="00416FDD" w:rsidRDefault="00902834" w:rsidP="003D7EF8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noProof/>
          <w:sz w:val="20"/>
          <w:szCs w:val="20"/>
          <w:lang w:val="es-MX"/>
        </w:rPr>
        <w:t>Declaración extraproceso que certifique no estar incumpliendo obligaciones civiles, laborales, comerciales o de familia según el caso. (notaria) (No mayor a 30 dias)</w:t>
      </w:r>
    </w:p>
    <w:p w14:paraId="1D533355" w14:textId="1F5EEF92" w:rsidR="00DC1B49" w:rsidRPr="00416FDD" w:rsidRDefault="00DC1B49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 xml:space="preserve">Manifestación bajo la gravedad de juramento de no estar incurso en causales de inhabilidades </w:t>
      </w:r>
      <w:r w:rsidR="000C14E9" w:rsidRPr="00416FDD">
        <w:rPr>
          <w:rFonts w:ascii="Arial" w:hAnsi="Arial" w:cs="Arial"/>
          <w:sz w:val="20"/>
          <w:szCs w:val="20"/>
        </w:rPr>
        <w:t>e incompatibilidades</w:t>
      </w:r>
      <w:r w:rsidRPr="00416FDD">
        <w:rPr>
          <w:rFonts w:ascii="Arial" w:hAnsi="Arial" w:cs="Arial"/>
          <w:sz w:val="20"/>
          <w:szCs w:val="20"/>
        </w:rPr>
        <w:t xml:space="preserve"> (notaria)</w:t>
      </w:r>
    </w:p>
    <w:p w14:paraId="5C503A8A" w14:textId="77777777" w:rsidR="00902834" w:rsidRPr="00416FDD" w:rsidRDefault="00902834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Certificación de afiliación a la Administradora de Fondo de Pensiones (A.F.P)</w:t>
      </w:r>
    </w:p>
    <w:p w14:paraId="0CE29A93" w14:textId="77777777" w:rsidR="00902834" w:rsidRPr="00416FDD" w:rsidRDefault="00902834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Certificación de afiliación a la Entidad Promotora de Salud (E.P.S)</w:t>
      </w:r>
    </w:p>
    <w:p w14:paraId="6C50B618" w14:textId="77777777" w:rsidR="00B00FDB" w:rsidRPr="00416FDD" w:rsidRDefault="00902834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Certificación de la Administradora de Fondo de Cesantías (AF C).</w:t>
      </w:r>
      <w:r w:rsidR="009F6088" w:rsidRPr="00416FDD">
        <w:rPr>
          <w:rFonts w:ascii="Arial" w:hAnsi="Arial" w:cs="Arial"/>
          <w:sz w:val="20"/>
          <w:szCs w:val="20"/>
        </w:rPr>
        <w:t xml:space="preserve">                 </w:t>
      </w:r>
    </w:p>
    <w:p w14:paraId="6F669580" w14:textId="5085AF69" w:rsidR="00B00FDB" w:rsidRPr="00416FDD" w:rsidRDefault="00DC4E70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Examen Médico de Ingreso</w:t>
      </w:r>
      <w:r w:rsidR="000C14E9" w:rsidRPr="00416FDD">
        <w:rPr>
          <w:rFonts w:ascii="Arial" w:hAnsi="Arial" w:cs="Arial"/>
          <w:sz w:val="20"/>
          <w:szCs w:val="20"/>
        </w:rPr>
        <w:t xml:space="preserve"> (cuando aplique)</w:t>
      </w:r>
    </w:p>
    <w:p w14:paraId="7D18EC57" w14:textId="77777777" w:rsidR="003D7EF8" w:rsidRPr="00416FDD" w:rsidRDefault="00902834" w:rsidP="003D7EF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16FDD">
        <w:rPr>
          <w:rFonts w:ascii="Arial" w:hAnsi="Arial" w:cs="Arial"/>
          <w:sz w:val="20"/>
          <w:szCs w:val="20"/>
        </w:rPr>
        <w:t>Certificación Bancaria (No mayor a treinta días)</w:t>
      </w:r>
    </w:p>
    <w:p w14:paraId="209FABFA" w14:textId="59431211" w:rsidR="003D7EF8" w:rsidRPr="00416FDD" w:rsidRDefault="003D7EF8" w:rsidP="003D7EF8">
      <w:pPr>
        <w:jc w:val="both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/>
          <w:sz w:val="20"/>
          <w:szCs w:val="20"/>
        </w:rPr>
        <w:t>ACTOS ADMINISTRATIVOS Y SITUACIONES ADMINISTRATIVAS</w:t>
      </w:r>
      <w:r w:rsidRPr="00416FDD">
        <w:rPr>
          <w:rFonts w:ascii="Arial" w:hAnsi="Arial" w:cs="Arial"/>
          <w:bCs/>
          <w:sz w:val="20"/>
          <w:szCs w:val="20"/>
        </w:rPr>
        <w:t>:</w:t>
      </w:r>
    </w:p>
    <w:p w14:paraId="16D5B812" w14:textId="18210EFB" w:rsidR="00280C92" w:rsidRPr="00416FDD" w:rsidRDefault="00280C92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Solicitud de vacaciones</w:t>
      </w:r>
    </w:p>
    <w:p w14:paraId="05D2D020" w14:textId="0BB35A4E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ind w:left="1276" w:hanging="283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 Resolución de vacaciones</w:t>
      </w:r>
    </w:p>
    <w:p w14:paraId="4FBDE120" w14:textId="471D67B2" w:rsidR="00280C92" w:rsidRPr="00416FDD" w:rsidRDefault="00280C92" w:rsidP="00280C92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Notificación de Vacaciones</w:t>
      </w:r>
    </w:p>
    <w:p w14:paraId="03870DE8" w14:textId="0909EADE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Resolución Aplazamiento de vacaciones</w:t>
      </w:r>
    </w:p>
    <w:p w14:paraId="6F2D2C2F" w14:textId="7EB6529D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Resolución de reconocimiento de Cesantías Parciales        </w:t>
      </w:r>
    </w:p>
    <w:p w14:paraId="3304FC0A" w14:textId="1D74737D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Liquidación parcial de Cesantías</w:t>
      </w:r>
    </w:p>
    <w:p w14:paraId="6145D3F0" w14:textId="3DBCA389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Reliquidación Cesantías</w:t>
      </w:r>
    </w:p>
    <w:p w14:paraId="4EE082E4" w14:textId="460B67D4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Evaluación de Desempeño</w:t>
      </w:r>
    </w:p>
    <w:p w14:paraId="160A4377" w14:textId="391C216D" w:rsidR="003D7EF8" w:rsidRPr="00416FDD" w:rsidRDefault="00280C92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Resolución de</w:t>
      </w:r>
      <w:r w:rsidR="003D7EF8" w:rsidRPr="00416FDD">
        <w:rPr>
          <w:rFonts w:ascii="Arial" w:hAnsi="Arial" w:cs="Arial"/>
          <w:bCs/>
          <w:sz w:val="20"/>
          <w:szCs w:val="20"/>
        </w:rPr>
        <w:t xml:space="preserve"> Traslado o Ascenso</w:t>
      </w:r>
    </w:p>
    <w:p w14:paraId="22CAEF85" w14:textId="6DF05BCF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Notificación de Traslado o ascenso           </w:t>
      </w:r>
    </w:p>
    <w:p w14:paraId="2F5DB6C9" w14:textId="77777777" w:rsidR="00280C92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Solicitud </w:t>
      </w:r>
      <w:r w:rsidR="00280C92" w:rsidRPr="00416FDD">
        <w:rPr>
          <w:rFonts w:ascii="Arial" w:hAnsi="Arial" w:cs="Arial"/>
          <w:bCs/>
          <w:sz w:val="20"/>
          <w:szCs w:val="20"/>
        </w:rPr>
        <w:t>Compensatorios</w:t>
      </w:r>
    </w:p>
    <w:p w14:paraId="5E537923" w14:textId="6F8396B9" w:rsidR="003D7EF8" w:rsidRPr="00416FDD" w:rsidRDefault="00280C92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Solicitud de Permisos</w:t>
      </w:r>
      <w:r w:rsidR="003D7EF8" w:rsidRPr="00416FDD">
        <w:rPr>
          <w:rFonts w:ascii="Arial" w:hAnsi="Arial" w:cs="Arial"/>
          <w:bCs/>
          <w:sz w:val="20"/>
          <w:szCs w:val="20"/>
        </w:rPr>
        <w:t xml:space="preserve">             </w:t>
      </w:r>
    </w:p>
    <w:p w14:paraId="435B19EB" w14:textId="062C4DC8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Incapacidades   </w:t>
      </w:r>
    </w:p>
    <w:p w14:paraId="18FE1CEC" w14:textId="30AD98BF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Memorandos             </w:t>
      </w:r>
    </w:p>
    <w:p w14:paraId="67A84753" w14:textId="2D0435A2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Actualización Declaración de Bienes y Rentas                       </w:t>
      </w:r>
    </w:p>
    <w:p w14:paraId="3DC520D5" w14:textId="70DABEA0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Comunicado de Desvinculación, supresión de Cargos, declaratoria de insubsistencia              </w:t>
      </w:r>
    </w:p>
    <w:p w14:paraId="4E895183" w14:textId="2D0B0708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Resolución de Desvinculación</w:t>
      </w:r>
    </w:p>
    <w:p w14:paraId="0508E908" w14:textId="75946ED5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Solicitud de Cesantías definitivas </w:t>
      </w:r>
    </w:p>
    <w:p w14:paraId="41E09499" w14:textId="41ABF731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Resolución de liquidación definitiva de cesantías    </w:t>
      </w:r>
    </w:p>
    <w:p w14:paraId="5FB1905D" w14:textId="76E191C3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>Acta de entrega de puesto</w:t>
      </w:r>
    </w:p>
    <w:p w14:paraId="0B10DA9F" w14:textId="67073714" w:rsidR="003D7EF8" w:rsidRPr="00416FDD" w:rsidRDefault="003D7EF8" w:rsidP="003D7EF8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Bookman Old Style" w:hAnsi="Bookman Old Style" w:cs="Arial"/>
          <w:sz w:val="20"/>
          <w:szCs w:val="20"/>
        </w:rPr>
      </w:pPr>
      <w:r w:rsidRPr="00416FDD">
        <w:rPr>
          <w:rFonts w:ascii="Arial" w:hAnsi="Arial" w:cs="Arial"/>
          <w:bCs/>
          <w:sz w:val="20"/>
          <w:szCs w:val="20"/>
        </w:rPr>
        <w:t xml:space="preserve">Certificado Laboral   </w:t>
      </w:r>
    </w:p>
    <w:sectPr w:rsidR="003D7EF8" w:rsidRPr="00416FDD" w:rsidSect="003D7EF8">
      <w:headerReference w:type="default" r:id="rId7"/>
      <w:pgSz w:w="12240" w:h="18720" w:code="14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47000" w14:textId="77777777" w:rsidR="005D4889" w:rsidRDefault="005D4889" w:rsidP="005974B5">
      <w:pPr>
        <w:spacing w:after="0" w:line="240" w:lineRule="auto"/>
      </w:pPr>
      <w:r>
        <w:separator/>
      </w:r>
    </w:p>
  </w:endnote>
  <w:endnote w:type="continuationSeparator" w:id="0">
    <w:p w14:paraId="00A0B8F2" w14:textId="77777777" w:rsidR="005D4889" w:rsidRDefault="005D4889" w:rsidP="00597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22E1" w14:textId="77777777" w:rsidR="005D4889" w:rsidRDefault="005D4889" w:rsidP="005974B5">
      <w:pPr>
        <w:spacing w:after="0" w:line="240" w:lineRule="auto"/>
      </w:pPr>
      <w:r>
        <w:separator/>
      </w:r>
    </w:p>
  </w:footnote>
  <w:footnote w:type="continuationSeparator" w:id="0">
    <w:p w14:paraId="7746DDBF" w14:textId="77777777" w:rsidR="005D4889" w:rsidRDefault="005D4889" w:rsidP="00597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8"/>
      <w:gridCol w:w="3849"/>
      <w:gridCol w:w="2448"/>
      <w:gridCol w:w="1796"/>
    </w:tblGrid>
    <w:tr w:rsidR="005974B5" w:rsidRPr="00321CF6" w14:paraId="430CCDF1" w14:textId="77777777" w:rsidTr="009A72DC">
      <w:trPr>
        <w:trHeight w:hRule="exact" w:val="443"/>
        <w:jc w:val="center"/>
      </w:trPr>
      <w:tc>
        <w:tcPr>
          <w:tcW w:w="1838" w:type="dxa"/>
          <w:vMerge w:val="restart"/>
          <w:noWrap/>
          <w:vAlign w:val="center"/>
          <w:hideMark/>
        </w:tcPr>
        <w:p w14:paraId="75674625" w14:textId="50151D4F" w:rsidR="003D7EF8" w:rsidRDefault="009A72DC" w:rsidP="00075BA2">
          <w:pPr>
            <w:ind w:left="-210"/>
            <w:rPr>
              <w:noProof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59264" behindDoc="1" locked="0" layoutInCell="1" allowOverlap="0" wp14:anchorId="3DAE0180" wp14:editId="5C1A1EDD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1057275" cy="411480"/>
                <wp:effectExtent l="0" t="0" r="9525" b="7620"/>
                <wp:wrapNone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411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A5119">
            <w:rPr>
              <w:sz w:val="16"/>
              <w:szCs w:val="16"/>
            </w:rPr>
            <w:t xml:space="preserve">            </w:t>
          </w:r>
        </w:p>
        <w:p w14:paraId="0157DE39" w14:textId="30A551CC" w:rsidR="005974B5" w:rsidRPr="00321CF6" w:rsidRDefault="005974B5" w:rsidP="00075BA2">
          <w:pPr>
            <w:ind w:left="-210"/>
            <w:rPr>
              <w:sz w:val="16"/>
              <w:szCs w:val="16"/>
            </w:rPr>
          </w:pPr>
        </w:p>
      </w:tc>
      <w:tc>
        <w:tcPr>
          <w:tcW w:w="8093" w:type="dxa"/>
          <w:gridSpan w:val="3"/>
          <w:vAlign w:val="center"/>
        </w:tcPr>
        <w:p w14:paraId="22F4D13A" w14:textId="77777777" w:rsidR="005974B5" w:rsidRPr="002D6CDE" w:rsidRDefault="000C5FFA" w:rsidP="00075BA2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5974B5"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250B7178" w14:textId="77777777" w:rsidR="005974B5" w:rsidRPr="002D6CDE" w:rsidRDefault="00CF3B24" w:rsidP="00075BA2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5974B5" w:rsidRPr="00321CF6" w14:paraId="45CB203F" w14:textId="77777777" w:rsidTr="009A72DC">
      <w:trPr>
        <w:trHeight w:hRule="exact" w:val="285"/>
        <w:jc w:val="center"/>
      </w:trPr>
      <w:tc>
        <w:tcPr>
          <w:tcW w:w="1838" w:type="dxa"/>
          <w:vMerge/>
          <w:noWrap/>
          <w:vAlign w:val="center"/>
        </w:tcPr>
        <w:p w14:paraId="5D45615D" w14:textId="77777777" w:rsidR="005974B5" w:rsidRPr="002D6CDE" w:rsidRDefault="005974B5" w:rsidP="00075BA2">
          <w:pPr>
            <w:jc w:val="center"/>
            <w:rPr>
              <w:sz w:val="16"/>
              <w:szCs w:val="16"/>
            </w:rPr>
          </w:pPr>
        </w:p>
      </w:tc>
      <w:tc>
        <w:tcPr>
          <w:tcW w:w="8093" w:type="dxa"/>
          <w:gridSpan w:val="3"/>
          <w:tcBorders>
            <w:bottom w:val="single" w:sz="6" w:space="0" w:color="auto"/>
          </w:tcBorders>
          <w:vAlign w:val="center"/>
        </w:tcPr>
        <w:p w14:paraId="49B527F8" w14:textId="01079CC6" w:rsidR="005974B5" w:rsidRPr="006C6496" w:rsidRDefault="005974B5" w:rsidP="00075BA2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GESTIÓN </w:t>
          </w:r>
          <w:r w:rsidR="003D7EF8">
            <w:rPr>
              <w:b/>
              <w:sz w:val="16"/>
              <w:szCs w:val="16"/>
            </w:rPr>
            <w:t xml:space="preserve">ADMINISTRATIVA, FINANCIERA Y </w:t>
          </w:r>
          <w:r>
            <w:rPr>
              <w:b/>
              <w:sz w:val="16"/>
              <w:szCs w:val="16"/>
            </w:rPr>
            <w:t>DE</w:t>
          </w:r>
          <w:r w:rsidR="003D7EF8">
            <w:rPr>
              <w:b/>
              <w:sz w:val="16"/>
              <w:szCs w:val="16"/>
            </w:rPr>
            <w:t>L</w:t>
          </w:r>
          <w:r>
            <w:rPr>
              <w:b/>
              <w:sz w:val="16"/>
              <w:szCs w:val="16"/>
            </w:rPr>
            <w:t xml:space="preserve"> TALENTO HUMANO</w:t>
          </w:r>
        </w:p>
      </w:tc>
    </w:tr>
    <w:tr w:rsidR="005974B5" w:rsidRPr="00321CF6" w14:paraId="4C5F7687" w14:textId="77777777" w:rsidTr="009A72DC">
      <w:trPr>
        <w:trHeight w:hRule="exact" w:val="295"/>
        <w:jc w:val="center"/>
      </w:trPr>
      <w:tc>
        <w:tcPr>
          <w:tcW w:w="1838" w:type="dxa"/>
          <w:vMerge/>
          <w:noWrap/>
          <w:vAlign w:val="center"/>
        </w:tcPr>
        <w:p w14:paraId="1CA0F1D9" w14:textId="77777777" w:rsidR="005974B5" w:rsidRPr="002D6CDE" w:rsidRDefault="005974B5" w:rsidP="00075BA2">
          <w:pPr>
            <w:jc w:val="center"/>
            <w:rPr>
              <w:sz w:val="16"/>
              <w:szCs w:val="16"/>
            </w:rPr>
          </w:pPr>
        </w:p>
      </w:tc>
      <w:tc>
        <w:tcPr>
          <w:tcW w:w="8093" w:type="dxa"/>
          <w:gridSpan w:val="3"/>
          <w:tcBorders>
            <w:top w:val="single" w:sz="6" w:space="0" w:color="auto"/>
          </w:tcBorders>
          <w:vAlign w:val="center"/>
        </w:tcPr>
        <w:p w14:paraId="656AC6F4" w14:textId="6183C95C" w:rsidR="005974B5" w:rsidRPr="006C6496" w:rsidRDefault="005974B5" w:rsidP="00075BA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LISTA DE CHEQUEO </w:t>
          </w:r>
          <w:r w:rsidR="00280C92">
            <w:rPr>
              <w:b/>
              <w:sz w:val="16"/>
              <w:szCs w:val="16"/>
            </w:rPr>
            <w:t>HISTORIA LABORAL</w:t>
          </w:r>
        </w:p>
      </w:tc>
    </w:tr>
    <w:tr w:rsidR="000C5FFA" w:rsidRPr="00321CF6" w14:paraId="5D64005B" w14:textId="77777777" w:rsidTr="009A72DC">
      <w:trPr>
        <w:trHeight w:hRule="exact" w:val="264"/>
        <w:jc w:val="center"/>
      </w:trPr>
      <w:tc>
        <w:tcPr>
          <w:tcW w:w="1838" w:type="dxa"/>
          <w:vMerge/>
          <w:noWrap/>
          <w:vAlign w:val="bottom"/>
        </w:tcPr>
        <w:p w14:paraId="0552E480" w14:textId="77777777" w:rsidR="000C5FFA" w:rsidRPr="00321CF6" w:rsidRDefault="000C5FFA" w:rsidP="00075BA2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849" w:type="dxa"/>
          <w:vAlign w:val="center"/>
        </w:tcPr>
        <w:p w14:paraId="5814B29A" w14:textId="17302A65" w:rsidR="000C5FFA" w:rsidRPr="006C6496" w:rsidRDefault="000C5FFA" w:rsidP="00075BA2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9A5119">
            <w:rPr>
              <w:bCs/>
              <w:color w:val="000000"/>
              <w:sz w:val="16"/>
              <w:szCs w:val="16"/>
            </w:rPr>
            <w:t>0</w:t>
          </w:r>
          <w:r w:rsidR="003D7EF8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2448" w:type="dxa"/>
          <w:tcBorders>
            <w:left w:val="single" w:sz="6" w:space="0" w:color="auto"/>
          </w:tcBorders>
          <w:vAlign w:val="center"/>
        </w:tcPr>
        <w:p w14:paraId="2D14AF50" w14:textId="05536474" w:rsidR="000C5FFA" w:rsidRPr="006C6496" w:rsidRDefault="000C5FFA" w:rsidP="009A5119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3D7EF8">
            <w:rPr>
              <w:b/>
              <w:bCs/>
              <w:color w:val="000000"/>
              <w:sz w:val="16"/>
              <w:szCs w:val="16"/>
            </w:rPr>
            <w:t>23/05/2025</w:t>
          </w:r>
        </w:p>
      </w:tc>
      <w:tc>
        <w:tcPr>
          <w:tcW w:w="1796" w:type="dxa"/>
        </w:tcPr>
        <w:p w14:paraId="0D966316" w14:textId="77777777" w:rsidR="000C5FFA" w:rsidRPr="006C6496" w:rsidRDefault="000C5FFA" w:rsidP="00075BA2">
          <w:pPr>
            <w:pStyle w:val="Sinespaciado"/>
            <w:rPr>
              <w:b/>
              <w:sz w:val="16"/>
              <w:szCs w:val="16"/>
            </w:rPr>
          </w:pP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 w:rsidR="005F61D0" w:rsidRPr="005F61D0">
            <w:rPr>
              <w:b/>
              <w:noProof/>
              <w:sz w:val="16"/>
              <w:szCs w:val="16"/>
              <w:lang w:val="es-ES"/>
            </w:rPr>
            <w:t>1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r>
            <w:rPr>
              <w:b/>
              <w:noProof/>
              <w:sz w:val="16"/>
              <w:szCs w:val="16"/>
              <w:lang w:val="es-ES"/>
            </w:rPr>
            <w:fldChar w:fldCharType="begin"/>
          </w:r>
          <w:r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5F61D0">
            <w:rPr>
              <w:b/>
              <w:noProof/>
              <w:sz w:val="16"/>
              <w:szCs w:val="16"/>
              <w:lang w:val="es-ES"/>
            </w:rPr>
            <w:t>1</w:t>
          </w:r>
          <w:r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606E9A31" w14:textId="7A681C67" w:rsidR="005974B5" w:rsidRDefault="005974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B5"/>
    <w:multiLevelType w:val="hybridMultilevel"/>
    <w:tmpl w:val="437A34AA"/>
    <w:lvl w:ilvl="0" w:tplc="240A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F78F1"/>
    <w:multiLevelType w:val="hybridMultilevel"/>
    <w:tmpl w:val="1C0C4B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A1947"/>
    <w:multiLevelType w:val="hybridMultilevel"/>
    <w:tmpl w:val="F71A639E"/>
    <w:lvl w:ilvl="0" w:tplc="240A000F">
      <w:start w:val="1"/>
      <w:numFmt w:val="decimal"/>
      <w:lvlText w:val="%1."/>
      <w:lvlJc w:val="left"/>
      <w:pPr>
        <w:ind w:left="1353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C1E47"/>
    <w:multiLevelType w:val="hybridMultilevel"/>
    <w:tmpl w:val="DB76DB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2170F"/>
    <w:multiLevelType w:val="hybridMultilevel"/>
    <w:tmpl w:val="AD3685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325019">
    <w:abstractNumId w:val="1"/>
  </w:num>
  <w:num w:numId="2" w16cid:durableId="179666647">
    <w:abstractNumId w:val="3"/>
  </w:num>
  <w:num w:numId="3" w16cid:durableId="206069205">
    <w:abstractNumId w:val="2"/>
  </w:num>
  <w:num w:numId="4" w16cid:durableId="405609742">
    <w:abstractNumId w:val="4"/>
  </w:num>
  <w:num w:numId="5" w16cid:durableId="186790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3D"/>
    <w:rsid w:val="00001BA8"/>
    <w:rsid w:val="00010363"/>
    <w:rsid w:val="00041FFE"/>
    <w:rsid w:val="000C14E9"/>
    <w:rsid w:val="000C5FFA"/>
    <w:rsid w:val="000D0B68"/>
    <w:rsid w:val="000F418D"/>
    <w:rsid w:val="00117100"/>
    <w:rsid w:val="00134767"/>
    <w:rsid w:val="0019114D"/>
    <w:rsid w:val="001C48EB"/>
    <w:rsid w:val="001D3E1E"/>
    <w:rsid w:val="00213AE3"/>
    <w:rsid w:val="00215DFE"/>
    <w:rsid w:val="00242518"/>
    <w:rsid w:val="00244AFD"/>
    <w:rsid w:val="00256F78"/>
    <w:rsid w:val="00271308"/>
    <w:rsid w:val="00280C92"/>
    <w:rsid w:val="00290351"/>
    <w:rsid w:val="002C052A"/>
    <w:rsid w:val="00301F20"/>
    <w:rsid w:val="003D2F86"/>
    <w:rsid w:val="003D7EF8"/>
    <w:rsid w:val="00407038"/>
    <w:rsid w:val="00416FDD"/>
    <w:rsid w:val="00456D46"/>
    <w:rsid w:val="00480849"/>
    <w:rsid w:val="004959AD"/>
    <w:rsid w:val="004D22AC"/>
    <w:rsid w:val="004E6E16"/>
    <w:rsid w:val="00581FBE"/>
    <w:rsid w:val="005830A4"/>
    <w:rsid w:val="005974B5"/>
    <w:rsid w:val="005A36A7"/>
    <w:rsid w:val="005A3BC6"/>
    <w:rsid w:val="005D1609"/>
    <w:rsid w:val="005D4889"/>
    <w:rsid w:val="005D5C6C"/>
    <w:rsid w:val="005E04DE"/>
    <w:rsid w:val="005F61D0"/>
    <w:rsid w:val="0060673D"/>
    <w:rsid w:val="006241B4"/>
    <w:rsid w:val="0068014C"/>
    <w:rsid w:val="00720453"/>
    <w:rsid w:val="00740765"/>
    <w:rsid w:val="00757EED"/>
    <w:rsid w:val="00790AD3"/>
    <w:rsid w:val="007910BF"/>
    <w:rsid w:val="007A5E48"/>
    <w:rsid w:val="007C738D"/>
    <w:rsid w:val="007D37A1"/>
    <w:rsid w:val="00836C78"/>
    <w:rsid w:val="00871850"/>
    <w:rsid w:val="00874E9D"/>
    <w:rsid w:val="008A6D6E"/>
    <w:rsid w:val="008F009B"/>
    <w:rsid w:val="008F7E7D"/>
    <w:rsid w:val="00902834"/>
    <w:rsid w:val="00965511"/>
    <w:rsid w:val="009A5119"/>
    <w:rsid w:val="009A72DC"/>
    <w:rsid w:val="009F6088"/>
    <w:rsid w:val="00A20FE3"/>
    <w:rsid w:val="00A37EC0"/>
    <w:rsid w:val="00A418FD"/>
    <w:rsid w:val="00A55FF6"/>
    <w:rsid w:val="00B00FDB"/>
    <w:rsid w:val="00B01DF9"/>
    <w:rsid w:val="00B24A80"/>
    <w:rsid w:val="00B3453B"/>
    <w:rsid w:val="00B34990"/>
    <w:rsid w:val="00B75FC3"/>
    <w:rsid w:val="00C213EC"/>
    <w:rsid w:val="00C33108"/>
    <w:rsid w:val="00C50D5A"/>
    <w:rsid w:val="00C51CDC"/>
    <w:rsid w:val="00C547B2"/>
    <w:rsid w:val="00CA20F4"/>
    <w:rsid w:val="00CF3383"/>
    <w:rsid w:val="00CF3B24"/>
    <w:rsid w:val="00D42A5F"/>
    <w:rsid w:val="00D749DC"/>
    <w:rsid w:val="00DA6CDF"/>
    <w:rsid w:val="00DC1B49"/>
    <w:rsid w:val="00DC4E70"/>
    <w:rsid w:val="00E16761"/>
    <w:rsid w:val="00E31405"/>
    <w:rsid w:val="00E4152D"/>
    <w:rsid w:val="00EC34F4"/>
    <w:rsid w:val="00EC77FA"/>
    <w:rsid w:val="00EE550D"/>
    <w:rsid w:val="00F10D01"/>
    <w:rsid w:val="00F37699"/>
    <w:rsid w:val="00F4069A"/>
    <w:rsid w:val="00F46FC8"/>
    <w:rsid w:val="00FE0D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25C06"/>
  <w15:docId w15:val="{6CB35822-2DBC-4B37-9193-A5855928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1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0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6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F7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7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4B5"/>
  </w:style>
  <w:style w:type="paragraph" w:styleId="Piedepgina">
    <w:name w:val="footer"/>
    <w:basedOn w:val="Normal"/>
    <w:link w:val="PiedepginaCar"/>
    <w:uiPriority w:val="99"/>
    <w:unhideWhenUsed/>
    <w:rsid w:val="00597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4B5"/>
  </w:style>
  <w:style w:type="paragraph" w:styleId="Sinespaciado">
    <w:name w:val="No Spacing"/>
    <w:uiPriority w:val="1"/>
    <w:qFormat/>
    <w:rsid w:val="005974B5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871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</dc:creator>
  <cp:lastModifiedBy>Talento Humano</cp:lastModifiedBy>
  <cp:revision>3</cp:revision>
  <cp:lastPrinted>2025-11-20T21:46:00Z</cp:lastPrinted>
  <dcterms:created xsi:type="dcterms:W3CDTF">2025-08-05T23:11:00Z</dcterms:created>
  <dcterms:modified xsi:type="dcterms:W3CDTF">2025-11-20T23:00:00Z</dcterms:modified>
</cp:coreProperties>
</file>