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01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0"/>
        <w:gridCol w:w="160"/>
        <w:gridCol w:w="1521"/>
        <w:gridCol w:w="596"/>
        <w:gridCol w:w="165"/>
        <w:gridCol w:w="1363"/>
        <w:gridCol w:w="426"/>
        <w:gridCol w:w="596"/>
        <w:gridCol w:w="1620"/>
        <w:gridCol w:w="593"/>
      </w:tblGrid>
      <w:tr w:rsidR="00D56C6D" w:rsidRPr="00F86A08" w14:paraId="43792DEE" w14:textId="77777777" w:rsidTr="00B67A49">
        <w:trPr>
          <w:gridAfter w:val="1"/>
          <w:wAfter w:w="270" w:type="pct"/>
          <w:cantSplit/>
          <w:trHeight w:val="579"/>
          <w:jc w:val="center"/>
        </w:trPr>
        <w:tc>
          <w:tcPr>
            <w:tcW w:w="179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F3865FE" w14:textId="77777777" w:rsidR="00615AA9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Fecha diligenciamiento</w:t>
            </w:r>
          </w:p>
          <w:p w14:paraId="4F709FF3" w14:textId="7046ADEF" w:rsidR="00B67A49" w:rsidRDefault="00B67A49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1EAB5278" w14:textId="7B0220A2" w:rsidR="00B67A49" w:rsidRPr="00B67A49" w:rsidRDefault="00B67A4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B67A49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Julio 22 de 2025</w:t>
            </w:r>
          </w:p>
          <w:p w14:paraId="201D7066" w14:textId="145E5B73" w:rsidR="00D815E1" w:rsidRPr="00F86A08" w:rsidRDefault="00D815E1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65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hideMark/>
          </w:tcPr>
          <w:p w14:paraId="44FC3E85" w14:textId="3FE76EFC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Nombre del solicitante</w:t>
            </w:r>
          </w:p>
          <w:p w14:paraId="071E7E71" w14:textId="197A4271" w:rsidR="00B67A49" w:rsidRPr="00B67A49" w:rsidRDefault="00B67A4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B67A49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Melissa Gutiérrez</w:t>
            </w:r>
          </w:p>
          <w:p w14:paraId="246DBCCB" w14:textId="35D6B266" w:rsidR="00D815E1" w:rsidRPr="00F86A08" w:rsidRDefault="00D815E1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167" w:type="pct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hideMark/>
          </w:tcPr>
          <w:p w14:paraId="68B54632" w14:textId="7874D104" w:rsidR="00615AA9" w:rsidRPr="00F86A08" w:rsidRDefault="00615AA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Cargo </w:t>
            </w:r>
            <w:r w:rsidR="00B33029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del </w: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solicitante</w:t>
            </w:r>
          </w:p>
          <w:p w14:paraId="4D0E3734" w14:textId="77777777" w:rsidR="00D815E1" w:rsidRDefault="00D815E1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20F07304" w14:textId="0C1C1504" w:rsidR="00B67A49" w:rsidRPr="00B67A49" w:rsidRDefault="00B67A49" w:rsidP="00B330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B67A49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Contratista asesora jurídica</w:t>
            </w:r>
          </w:p>
        </w:tc>
      </w:tr>
      <w:tr w:rsidR="00D56C6D" w:rsidRPr="00F86A08" w14:paraId="2DF6430C" w14:textId="77777777" w:rsidTr="00B1148D">
        <w:trPr>
          <w:gridAfter w:val="1"/>
          <w:wAfter w:w="270" w:type="pct"/>
          <w:trHeight w:val="112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3D642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6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19F70C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167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CB7459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46D23" w:rsidRPr="00F86A08" w14:paraId="1344A640" w14:textId="77777777" w:rsidTr="00B1148D">
        <w:trPr>
          <w:gridAfter w:val="1"/>
          <w:wAfter w:w="270" w:type="pct"/>
          <w:trHeight w:val="415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76E0E0" w14:textId="77777777" w:rsidR="00846D23" w:rsidRPr="00F86A08" w:rsidRDefault="003D6924" w:rsidP="00846D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Proceso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7A9DD015" w14:textId="6F10AF14" w:rsidR="00846D23" w:rsidRPr="00F86A08" w:rsidRDefault="005F61DC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  <w:r w:rsidR="00B67A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estión Jurídica y Contractual</w:t>
            </w:r>
          </w:p>
        </w:tc>
      </w:tr>
      <w:tr w:rsidR="00846D23" w:rsidRPr="00F86A08" w14:paraId="7F677079" w14:textId="77777777" w:rsidTr="00B1148D">
        <w:trPr>
          <w:gridAfter w:val="1"/>
          <w:wAfter w:w="270" w:type="pct"/>
          <w:trHeight w:val="45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AA9906" w14:textId="77777777" w:rsidR="00846D23" w:rsidRPr="00F86A08" w:rsidRDefault="003D6924" w:rsidP="00846D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Procedimiento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</w:tcPr>
          <w:p w14:paraId="6ABD68B9" w14:textId="7C79434B" w:rsidR="00846D23" w:rsidRPr="00F86A08" w:rsidRDefault="00B67A49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Normograma</w:t>
            </w:r>
          </w:p>
        </w:tc>
      </w:tr>
      <w:tr w:rsidR="00B33029" w:rsidRPr="00F86A08" w14:paraId="5C78FCD3" w14:textId="77777777" w:rsidTr="00B1148D">
        <w:trPr>
          <w:gridAfter w:val="1"/>
          <w:wAfter w:w="270" w:type="pct"/>
          <w:cantSplit/>
          <w:trHeight w:val="444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E52C80B" w14:textId="77777777" w:rsidR="00B33029" w:rsidRPr="00F86A08" w:rsidRDefault="00B3302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Seleccione la opción:    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             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8D13207" w14:textId="66B2D082" w:rsidR="00B33029" w:rsidRPr="00F86A08" w:rsidRDefault="00B3302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CREAR   _____                           ACTUALIZAR</w:t>
            </w:r>
            <w:r w:rsidR="00B67A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20227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B67A49" w:rsidRPr="00B67A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X</w:t>
            </w:r>
            <w:r w:rsidRPr="00B67A4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B67A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  </w: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                        ANULAR ____</w:t>
            </w:r>
          </w:p>
        </w:tc>
      </w:tr>
      <w:tr w:rsidR="006270C1" w:rsidRPr="00F86A08" w14:paraId="754F5897" w14:textId="77777777" w:rsidTr="00B1148D">
        <w:trPr>
          <w:gridAfter w:val="1"/>
          <w:wAfter w:w="270" w:type="pct"/>
          <w:cantSplit/>
          <w:trHeight w:val="59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881307" w14:textId="6BABDC5F" w:rsidR="006270C1" w:rsidRPr="00F86A08" w:rsidRDefault="008D3677" w:rsidP="00F53A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Clasificación</w:t>
            </w:r>
            <w:r w:rsidR="006270C1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l</w:t>
            </w:r>
            <w:r w:rsidR="006270C1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documento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4ECE5C" w14:textId="74F5F133" w:rsidR="006270C1" w:rsidRPr="00F86A08" w:rsidRDefault="00765543" w:rsidP="005C5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CARACTERIZACIÓN</w:t>
            </w:r>
            <w:r w:rsidR="006270C1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 PROCEDIMIIENTO</w:t>
            </w:r>
            <w:r w:rsidR="006270C1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 FORMATO</w:t>
            </w:r>
            <w:r w:rsidR="005C5AC2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___ </w:t>
            </w:r>
            <w:r w:rsidR="00B1148D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MANUAL ___  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OTRO</w:t>
            </w:r>
            <w:r w:rsidR="00B67A49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    </w:t>
            </w:r>
            <w:r w:rsidR="00B67A49" w:rsidRPr="00B67A4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X</w:t>
            </w:r>
            <w:r w:rsidR="00B1148D" w:rsidRPr="00B67A4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B67A49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     </w:t>
            </w:r>
            <w:r w:rsidR="00B1148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CUÁL</w:t>
            </w:r>
            <w:r w:rsidR="00B67A49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202277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B67A49" w:rsidRPr="00B67A4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Normograma</w:t>
            </w:r>
          </w:p>
        </w:tc>
      </w:tr>
      <w:tr w:rsidR="00BF75CE" w:rsidRPr="00F86A08" w14:paraId="0D7BC443" w14:textId="77777777" w:rsidTr="00B1148D">
        <w:trPr>
          <w:gridAfter w:val="1"/>
          <w:wAfter w:w="270" w:type="pct"/>
          <w:cantSplit/>
          <w:trHeight w:val="593"/>
          <w:jc w:val="center"/>
        </w:trPr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14A14" w14:textId="337B5198" w:rsidR="00BF75CE" w:rsidRPr="00F86A08" w:rsidRDefault="008D3677" w:rsidP="00F53A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Tipo de documento</w:t>
            </w:r>
          </w:p>
        </w:tc>
        <w:tc>
          <w:tcPr>
            <w:tcW w:w="293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3D268" w14:textId="657D32BD" w:rsidR="00BF75CE" w:rsidRPr="00F86A08" w:rsidRDefault="00BF75CE" w:rsidP="005C5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FÍSICO______   </w:t>
            </w:r>
            <w:proofErr w:type="gramStart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DIGITAL</w:t>
            </w:r>
            <w:r w:rsidR="00B67A49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  </w:t>
            </w:r>
            <w:r w:rsidR="00B67A49" w:rsidRPr="00B67A4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X</w:t>
            </w:r>
            <w:proofErr w:type="gramEnd"/>
          </w:p>
        </w:tc>
      </w:tr>
      <w:tr w:rsidR="000B6DF8" w:rsidRPr="00F86A08" w14:paraId="15D1E14E" w14:textId="77777777" w:rsidTr="00B1148D">
        <w:trPr>
          <w:gridAfter w:val="1"/>
          <w:wAfter w:w="270" w:type="pct"/>
          <w:cantSplit/>
          <w:trHeight w:val="760"/>
          <w:jc w:val="center"/>
        </w:trPr>
        <w:tc>
          <w:tcPr>
            <w:tcW w:w="4730" w:type="pct"/>
            <w:gridSpan w:val="9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0068967" w14:textId="0E196EE0" w:rsidR="000B6DF8" w:rsidRPr="00F86A08" w:rsidRDefault="00B67A49" w:rsidP="00B67A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Actualización Normograma vigencia 2025</w:t>
            </w:r>
          </w:p>
        </w:tc>
      </w:tr>
      <w:tr w:rsidR="000B6DF8" w:rsidRPr="00F86A08" w14:paraId="1105BCA3" w14:textId="77777777" w:rsidTr="00B1148D">
        <w:trPr>
          <w:gridAfter w:val="1"/>
          <w:wAfter w:w="270" w:type="pct"/>
          <w:cantSplit/>
          <w:trHeight w:val="1175"/>
          <w:jc w:val="center"/>
        </w:trPr>
        <w:tc>
          <w:tcPr>
            <w:tcW w:w="3722" w:type="pct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047E57F5" w14:textId="1F3817A6" w:rsidR="005C5AC2" w:rsidRDefault="000B6DF8" w:rsidP="00AE62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Título:</w:t>
            </w:r>
          </w:p>
          <w:p w14:paraId="23E41B16" w14:textId="77777777" w:rsidR="00B67A49" w:rsidRPr="00B67A49" w:rsidRDefault="00B67A49" w:rsidP="00AE62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</w:p>
          <w:p w14:paraId="0B1B5FE8" w14:textId="612A1E42" w:rsidR="00B67A49" w:rsidRPr="00B67A49" w:rsidRDefault="00B67A49" w:rsidP="00AE62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B67A49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Normograma 2025</w:t>
            </w:r>
          </w:p>
          <w:p w14:paraId="7E00F9A3" w14:textId="1789DF4E" w:rsidR="005C5AC2" w:rsidRPr="00F86A08" w:rsidRDefault="000C2AED" w:rsidP="00AE62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</w:p>
          <w:p w14:paraId="0675E5CB" w14:textId="77777777" w:rsidR="005C5AC2" w:rsidRPr="00F86A08" w:rsidRDefault="005C5AC2" w:rsidP="00AE62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</w:tc>
        <w:tc>
          <w:tcPr>
            <w:tcW w:w="1007" w:type="pct"/>
            <w:gridSpan w:val="2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</w:tcPr>
          <w:p w14:paraId="75D5F86B" w14:textId="77777777" w:rsidR="00B67A49" w:rsidRDefault="00B67A49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4C3868CA" w14:textId="2CA811F0" w:rsidR="005F61DC" w:rsidRPr="00F86A08" w:rsidRDefault="001D6B9A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V</w:t>
            </w:r>
            <w:r w:rsidR="000B6DF8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ersión</w:t>
            </w:r>
            <w:r w:rsidR="005F61DC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: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B67A4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04</w:t>
            </w:r>
          </w:p>
          <w:p w14:paraId="73FD4EB8" w14:textId="35C1EC77" w:rsidR="000B6DF8" w:rsidRPr="00F86A08" w:rsidRDefault="000C2AED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F</w:t>
            </w:r>
            <w:r w:rsidR="001D6B9A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echa:</w:t>
            </w:r>
            <w:r w:rsidR="00B67A49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 xml:space="preserve"> 22/07/2025</w:t>
            </w:r>
          </w:p>
          <w:p w14:paraId="57C1EEF7" w14:textId="77777777" w:rsidR="000B6DF8" w:rsidRPr="00F86A08" w:rsidRDefault="000B6DF8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09D6D067" w14:textId="77777777" w:rsidR="000B6DF8" w:rsidRPr="00F86A08" w:rsidRDefault="000B6DF8" w:rsidP="00EF262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</w:p>
        </w:tc>
      </w:tr>
      <w:tr w:rsidR="005C5AC2" w:rsidRPr="00F86A08" w14:paraId="59FDD976" w14:textId="77777777" w:rsidTr="00B1148D">
        <w:trPr>
          <w:gridAfter w:val="1"/>
          <w:wAfter w:w="270" w:type="pct"/>
          <w:cantSplit/>
          <w:trHeight w:val="2165"/>
          <w:jc w:val="center"/>
        </w:trPr>
        <w:tc>
          <w:tcPr>
            <w:tcW w:w="4730" w:type="pct"/>
            <w:gridSpan w:val="9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hideMark/>
          </w:tcPr>
          <w:p w14:paraId="1E3A3C27" w14:textId="77777777" w:rsidR="00D26B4F" w:rsidRPr="00F86A08" w:rsidRDefault="005C5AC2" w:rsidP="005C5A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Describa los cambios realizados:</w:t>
            </w:r>
            <w:r w:rsidR="005F61DC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</w:p>
          <w:p w14:paraId="612693DC" w14:textId="77777777" w:rsidR="00B35C61" w:rsidRDefault="00B35C61" w:rsidP="00B67A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</w:p>
          <w:p w14:paraId="24227C0E" w14:textId="4B86A490" w:rsidR="00B67A49" w:rsidRPr="00B1148D" w:rsidRDefault="00B67A49" w:rsidP="00B67A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Se cambia el logo del Concejo Municipal de Chía, se eliminan los colores del antiguo normograma 2023, se cambia versión, se cambia fecha de actualización, se revisa y actualiza por parte de cada una de las áreas que conforma la Corporación y con dicha información se consolida y se propone el nuevo normograma vigencia 2025.</w:t>
            </w:r>
          </w:p>
        </w:tc>
      </w:tr>
      <w:tr w:rsidR="00615AA9" w:rsidRPr="00F86A08" w14:paraId="75C2DC9F" w14:textId="77777777" w:rsidTr="00B1148D">
        <w:trPr>
          <w:gridAfter w:val="1"/>
          <w:wAfter w:w="270" w:type="pct"/>
          <w:cantSplit/>
          <w:trHeight w:val="760"/>
          <w:jc w:val="center"/>
        </w:trPr>
        <w:tc>
          <w:tcPr>
            <w:tcW w:w="473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8C5C6E" w14:textId="37EA8523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APROBACIÓN DE LA SOLICITUD</w:t>
            </w:r>
            <w:r w:rsidR="009E6AAC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POR PARTE </w:t>
            </w:r>
            <w:r w:rsidR="00B114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DE LA DIRECCIÓN ADMINISTRATIVA Y FINANCIERA </w:t>
            </w:r>
          </w:p>
        </w:tc>
      </w:tr>
      <w:tr w:rsidR="008E7F2C" w:rsidRPr="00F86A08" w14:paraId="2D5B9EF5" w14:textId="77777777" w:rsidTr="00B1148D">
        <w:trPr>
          <w:gridAfter w:val="1"/>
          <w:wAfter w:w="270" w:type="pct"/>
          <w:trHeight w:val="432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6B8EC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932" w:type="pct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44104A2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Observaciones</w:t>
            </w:r>
          </w:p>
        </w:tc>
      </w:tr>
      <w:tr w:rsidR="008E7F2C" w:rsidRPr="00F86A08" w14:paraId="62DB56D6" w14:textId="77777777" w:rsidTr="00B1148D">
        <w:trPr>
          <w:gridAfter w:val="1"/>
          <w:wAfter w:w="270" w:type="pct"/>
          <w:cantSplit/>
          <w:trHeight w:val="46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1AD2F" w14:textId="77777777" w:rsidR="00391038" w:rsidRPr="00F86A08" w:rsidRDefault="00615AA9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Fecha</w:t>
            </w:r>
            <w:r w:rsidR="00391038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de aprobación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:</w:t>
            </w:r>
          </w:p>
          <w:p w14:paraId="2EEDEA42" w14:textId="0763FC89" w:rsidR="00615AA9" w:rsidRPr="00F86A08" w:rsidRDefault="00615AA9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</w:t>
            </w:r>
          </w:p>
        </w:tc>
        <w:tc>
          <w:tcPr>
            <w:tcW w:w="2932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7840A3D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E7F2C" w:rsidRPr="00F86A08" w14:paraId="0729D566" w14:textId="77777777" w:rsidTr="00B1148D">
        <w:trPr>
          <w:gridAfter w:val="1"/>
          <w:wAfter w:w="270" w:type="pct"/>
          <w:cantSplit/>
          <w:trHeight w:val="1005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139F2BD5" w14:textId="77777777" w:rsidR="00615AA9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Aprobado:</w:t>
            </w:r>
          </w:p>
          <w:p w14:paraId="5C6146EB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1AEA9C96" w14:textId="0B60D2C9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SI   _____</w:t>
            </w:r>
          </w:p>
          <w:p w14:paraId="3585D998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  <w:p w14:paraId="6AF97169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NO _____</w:t>
            </w:r>
          </w:p>
          <w:p w14:paraId="7E80B723" w14:textId="77777777" w:rsidR="002D7BE9" w:rsidRPr="00F86A08" w:rsidRDefault="002D7BE9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932" w:type="pct"/>
            <w:gridSpan w:val="8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AFEAC6F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56C6D" w:rsidRPr="00F86A08" w14:paraId="632D53A4" w14:textId="77777777" w:rsidTr="00B1148D">
        <w:trPr>
          <w:gridAfter w:val="1"/>
          <w:wAfter w:w="270" w:type="pct"/>
          <w:cantSplit/>
          <w:trHeight w:val="46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AEC70EF" w14:textId="2A36E1DD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NOMBRE </w:t>
            </w:r>
            <w:r w:rsidR="00391038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DE QUI</w:t>
            </w:r>
            <w:r w:rsidR="00F9034D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E</w:t>
            </w:r>
            <w:r w:rsidR="00391038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N APRUEBA</w:t>
            </w:r>
          </w:p>
        </w:tc>
        <w:tc>
          <w:tcPr>
            <w:tcW w:w="111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BB57A96" w14:textId="77777777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CARGO</w:t>
            </w:r>
          </w:p>
        </w:tc>
        <w:tc>
          <w:tcPr>
            <w:tcW w:w="182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2C8669" w14:textId="77777777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FIRMA</w:t>
            </w:r>
          </w:p>
        </w:tc>
      </w:tr>
      <w:tr w:rsidR="002D7BE9" w:rsidRPr="00F86A08" w14:paraId="5573078D" w14:textId="77777777" w:rsidTr="00B1148D">
        <w:trPr>
          <w:gridAfter w:val="1"/>
          <w:wAfter w:w="270" w:type="pct"/>
          <w:cantSplit/>
          <w:trHeight w:val="514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CEEB130" w14:textId="624B34BA" w:rsidR="002D7BE9" w:rsidRPr="00F86A08" w:rsidRDefault="00B67A49" w:rsidP="00D26B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Yuli Alexandra Chocontá Muñoz</w:t>
            </w:r>
          </w:p>
        </w:tc>
        <w:tc>
          <w:tcPr>
            <w:tcW w:w="111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106CE2" w14:textId="41E81DC9" w:rsidR="002D7BE9" w:rsidRPr="00F86A08" w:rsidRDefault="005F61DC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DIREC</w:t>
            </w:r>
            <w:r w:rsidR="00D26B4F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CIÓN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ADMINISTRATIVA Y FINANCIERA</w:t>
            </w:r>
          </w:p>
        </w:tc>
        <w:tc>
          <w:tcPr>
            <w:tcW w:w="182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D2DE9E7" w14:textId="086902B3" w:rsidR="002D7BE9" w:rsidRPr="00F86A08" w:rsidRDefault="002D7BE9" w:rsidP="00D26B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409A4" w:rsidRPr="00F86A08" w14:paraId="0952C1A9" w14:textId="77777777" w:rsidTr="00B1148D">
        <w:trPr>
          <w:gridAfter w:val="1"/>
          <w:wAfter w:w="270" w:type="pct"/>
          <w:cantSplit/>
          <w:trHeight w:val="514"/>
          <w:jc w:val="center"/>
        </w:trPr>
        <w:tc>
          <w:tcPr>
            <w:tcW w:w="473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66DB202" w14:textId="265E6352" w:rsidR="008409A4" w:rsidRPr="00F86A08" w:rsidRDefault="008409A4" w:rsidP="00BF75CE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</w:tr>
      <w:tr w:rsidR="00D56C6D" w:rsidRPr="00F86A08" w14:paraId="54689C9A" w14:textId="77777777" w:rsidTr="00B1148D">
        <w:trPr>
          <w:trHeight w:val="357"/>
          <w:jc w:val="center"/>
        </w:trPr>
        <w:tc>
          <w:tcPr>
            <w:tcW w:w="179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C161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80B7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96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D3E1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69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381A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184D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00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2D7A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</w:tbl>
    <w:p w14:paraId="4C4CA5D9" w14:textId="77777777" w:rsidR="00615AA9" w:rsidRPr="00F86A08" w:rsidRDefault="00615AA9" w:rsidP="00312789">
      <w:pPr>
        <w:rPr>
          <w:rFonts w:ascii="Arial" w:hAnsi="Arial" w:cs="Arial"/>
          <w:sz w:val="20"/>
          <w:szCs w:val="20"/>
        </w:rPr>
      </w:pPr>
    </w:p>
    <w:sectPr w:rsidR="00615AA9" w:rsidRPr="00F86A08" w:rsidSect="00312789">
      <w:headerReference w:type="default" r:id="rId8"/>
      <w:pgSz w:w="12240" w:h="15840" w:code="1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BACE1" w14:textId="77777777" w:rsidR="006171FF" w:rsidRDefault="006171FF" w:rsidP="00615AA9">
      <w:pPr>
        <w:spacing w:after="0" w:line="240" w:lineRule="auto"/>
      </w:pPr>
      <w:r>
        <w:separator/>
      </w:r>
    </w:p>
  </w:endnote>
  <w:endnote w:type="continuationSeparator" w:id="0">
    <w:p w14:paraId="1CDCE4EE" w14:textId="77777777" w:rsidR="006171FF" w:rsidRDefault="006171FF" w:rsidP="00615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F0D18" w14:textId="77777777" w:rsidR="006171FF" w:rsidRDefault="006171FF" w:rsidP="00615AA9">
      <w:pPr>
        <w:spacing w:after="0" w:line="240" w:lineRule="auto"/>
      </w:pPr>
      <w:r>
        <w:separator/>
      </w:r>
    </w:p>
  </w:footnote>
  <w:footnote w:type="continuationSeparator" w:id="0">
    <w:p w14:paraId="3C299C2E" w14:textId="77777777" w:rsidR="006171FF" w:rsidRDefault="006171FF" w:rsidP="00615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shd w:val="clear" w:color="auto" w:fill="FFFFFF" w:themeFill="background1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53"/>
      <w:gridCol w:w="4205"/>
      <w:gridCol w:w="2555"/>
      <w:gridCol w:w="1277"/>
    </w:tblGrid>
    <w:tr w:rsidR="00615AA9" w:rsidRPr="00615AA9" w14:paraId="2DC058EC" w14:textId="77777777" w:rsidTr="00F86A08">
      <w:trPr>
        <w:trHeight w:hRule="exact" w:val="300"/>
      </w:trPr>
      <w:tc>
        <w:tcPr>
          <w:tcW w:w="245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noWrap/>
          <w:vAlign w:val="bottom"/>
          <w:hideMark/>
        </w:tcPr>
        <w:p w14:paraId="5774CC7B" w14:textId="02B277E0" w:rsidR="00615AA9" w:rsidRPr="00615AA9" w:rsidRDefault="0036484D" w:rsidP="000C2AED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lang w:eastAsia="es-CO"/>
            </w:rPr>
          </w:pPr>
          <w:r>
            <w:rPr>
              <w:rFonts w:ascii="Calibri" w:eastAsia="Times New Roman" w:hAnsi="Calibri" w:cs="Times New Roman"/>
              <w:noProof/>
              <w:color w:val="000000"/>
              <w:lang w:eastAsia="es-CO"/>
            </w:rPr>
            <w:drawing>
              <wp:anchor distT="0" distB="0" distL="114300" distR="114300" simplePos="0" relativeHeight="251666432" behindDoc="1" locked="0" layoutInCell="1" allowOverlap="0" wp14:anchorId="799827A9" wp14:editId="7E4A2E58">
                <wp:simplePos x="0" y="0"/>
                <wp:positionH relativeFrom="column">
                  <wp:posOffset>28575</wp:posOffset>
                </wp:positionH>
                <wp:positionV relativeFrom="paragraph">
                  <wp:posOffset>-713105</wp:posOffset>
                </wp:positionV>
                <wp:extent cx="1468755" cy="572135"/>
                <wp:effectExtent l="0" t="0" r="0" b="0"/>
                <wp:wrapSquare wrapText="bothSides"/>
                <wp:docPr id="163748832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8755" cy="5721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6D5704A" w14:textId="70FF06BD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541860C" w14:textId="77777777" w:rsidR="00615AA9" w:rsidRPr="00615AA9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SISTEMA DE GESTIÓN DE CALIDAD</w:t>
          </w:r>
        </w:p>
      </w:tc>
    </w:tr>
    <w:tr w:rsidR="00615AA9" w:rsidRPr="00615AA9" w14:paraId="16877560" w14:textId="77777777" w:rsidTr="00F86A08">
      <w:trPr>
        <w:trHeight w:val="31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720120D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4615F08" w14:textId="77777777" w:rsidR="00615AA9" w:rsidRPr="00615AA9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92DA4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shd w:val="clear" w:color="auto" w:fill="FFFFFF" w:themeFill="background1"/>
              <w:lang w:eastAsia="es-CO"/>
            </w:rPr>
            <w:t>CONCEJO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MUNICIPAL DE CHÍA</w:t>
          </w:r>
        </w:p>
      </w:tc>
    </w:tr>
    <w:tr w:rsidR="00615AA9" w:rsidRPr="00615AA9" w14:paraId="149EFAF6" w14:textId="77777777" w:rsidTr="00F86A08">
      <w:trPr>
        <w:trHeight w:val="28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65AE9194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7513D353" w14:textId="525A08AD" w:rsidR="00615AA9" w:rsidRPr="00615AA9" w:rsidRDefault="00B1148D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GESTIÓN DE CALIDAD</w:t>
          </w:r>
        </w:p>
      </w:tc>
    </w:tr>
    <w:tr w:rsidR="00615AA9" w:rsidRPr="00615AA9" w14:paraId="298E0B88" w14:textId="77777777" w:rsidTr="00F86A08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20E60BF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6CA24DC2" w14:textId="6B48F703" w:rsidR="00615AA9" w:rsidRPr="00615AA9" w:rsidRDefault="00615AA9" w:rsidP="00B3302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FORMATO</w:t>
          </w:r>
          <w:r w:rsidR="00B3302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DE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SOLICITUD</w:t>
          </w:r>
          <w:r w:rsidR="00B3302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PARA 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CREACIÓN, ACTUALIZ</w:t>
          </w:r>
          <w:r w:rsidR="00A85F6E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ACIÓN Y</w:t>
          </w:r>
          <w:r w:rsidR="0036484D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/O</w:t>
          </w:r>
          <w:r w:rsidR="00A85F6E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ANULACIÓN DE DOCUMENTOS</w:t>
          </w:r>
        </w:p>
      </w:tc>
    </w:tr>
    <w:tr w:rsidR="00F92DA4" w:rsidRPr="00615AA9" w14:paraId="3A88DEA6" w14:textId="77777777" w:rsidTr="00F86A08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95D2437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42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15433A95" w14:textId="6EC2F5F3" w:rsidR="00615AA9" w:rsidRPr="00F86A08" w:rsidRDefault="00B3302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VERSIÓN: </w:t>
          </w:r>
          <w:r w:rsidRPr="00F86A08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0</w:t>
          </w:r>
          <w:r w:rsidR="00F92DA4" w:rsidRPr="00F86A08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6</w:t>
          </w:r>
        </w:p>
      </w:tc>
      <w:tc>
        <w:tcPr>
          <w:tcW w:w="255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F2B2F7C" w14:textId="0C898A4F" w:rsidR="00615AA9" w:rsidRPr="00F86A08" w:rsidRDefault="00615AA9" w:rsidP="00B3302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FECHA: </w:t>
          </w:r>
          <w:r w:rsidR="00B1148D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17</w:t>
          </w:r>
          <w:r w:rsidR="00B33029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/0</w:t>
          </w:r>
          <w:r w:rsidR="00B1148D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3</w:t>
          </w:r>
          <w:r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/20</w:t>
          </w:r>
          <w:r w:rsidR="00F92DA4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25</w:t>
          </w:r>
        </w:p>
      </w:tc>
      <w:tc>
        <w:tcPr>
          <w:tcW w:w="127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6C97B38" w14:textId="55A8A789" w:rsidR="00615AA9" w:rsidRPr="00F86A08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Página </w: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begin"/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instrText>PAGE   \* MERGEFORMAT</w:instrTex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separate"/>
          </w:r>
          <w:r w:rsidR="00804A28" w:rsidRPr="00F86A08">
            <w:rPr>
              <w:rFonts w:ascii="Arial" w:eastAsia="Times New Roman" w:hAnsi="Arial" w:cs="Arial"/>
              <w:b/>
              <w:bCs/>
              <w:noProof/>
              <w:color w:val="000000"/>
              <w:sz w:val="16"/>
              <w:szCs w:val="16"/>
              <w:lang w:val="es-ES" w:eastAsia="es-CO"/>
            </w:rPr>
            <w:t>1</w: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end"/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 </w:t>
          </w:r>
          <w:r w:rsidR="00DE5274"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de </w: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begin"/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separate"/>
          </w:r>
          <w:r w:rsidR="00804A28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t>1</w: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2FD24ED6" w14:textId="3792E69F" w:rsidR="00615AA9" w:rsidRDefault="00615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5023B"/>
    <w:multiLevelType w:val="hybridMultilevel"/>
    <w:tmpl w:val="61A42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68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AA9"/>
    <w:rsid w:val="00043BBB"/>
    <w:rsid w:val="00077C63"/>
    <w:rsid w:val="00087A49"/>
    <w:rsid w:val="000B6DF8"/>
    <w:rsid w:val="000B6E26"/>
    <w:rsid w:val="000C2AED"/>
    <w:rsid w:val="000F2BCF"/>
    <w:rsid w:val="0010272E"/>
    <w:rsid w:val="00116D1F"/>
    <w:rsid w:val="00193F3D"/>
    <w:rsid w:val="001D16ED"/>
    <w:rsid w:val="001D5EDF"/>
    <w:rsid w:val="001D6B9A"/>
    <w:rsid w:val="001D7CE4"/>
    <w:rsid w:val="001F2B03"/>
    <w:rsid w:val="00202277"/>
    <w:rsid w:val="00237700"/>
    <w:rsid w:val="00285BF2"/>
    <w:rsid w:val="002B0B62"/>
    <w:rsid w:val="002D23C9"/>
    <w:rsid w:val="002D6567"/>
    <w:rsid w:val="002D7BE9"/>
    <w:rsid w:val="00303942"/>
    <w:rsid w:val="0031244C"/>
    <w:rsid w:val="00312789"/>
    <w:rsid w:val="00312B53"/>
    <w:rsid w:val="003210A0"/>
    <w:rsid w:val="003360F0"/>
    <w:rsid w:val="003415FD"/>
    <w:rsid w:val="00351916"/>
    <w:rsid w:val="0036484D"/>
    <w:rsid w:val="00367DBB"/>
    <w:rsid w:val="00391038"/>
    <w:rsid w:val="003C0A29"/>
    <w:rsid w:val="003D24E3"/>
    <w:rsid w:val="003D4931"/>
    <w:rsid w:val="003D6924"/>
    <w:rsid w:val="004170B0"/>
    <w:rsid w:val="00423E51"/>
    <w:rsid w:val="0046615D"/>
    <w:rsid w:val="00485365"/>
    <w:rsid w:val="004D4BDC"/>
    <w:rsid w:val="00586AD6"/>
    <w:rsid w:val="005C5AC2"/>
    <w:rsid w:val="005E57DC"/>
    <w:rsid w:val="005F1638"/>
    <w:rsid w:val="005F61DC"/>
    <w:rsid w:val="00605F6A"/>
    <w:rsid w:val="00615AA9"/>
    <w:rsid w:val="006171FF"/>
    <w:rsid w:val="006270C1"/>
    <w:rsid w:val="006476E6"/>
    <w:rsid w:val="00665BE5"/>
    <w:rsid w:val="006C7F91"/>
    <w:rsid w:val="007359CA"/>
    <w:rsid w:val="007556D5"/>
    <w:rsid w:val="0075676C"/>
    <w:rsid w:val="00765543"/>
    <w:rsid w:val="00795BDB"/>
    <w:rsid w:val="007A3375"/>
    <w:rsid w:val="00804A28"/>
    <w:rsid w:val="00825D97"/>
    <w:rsid w:val="0083352E"/>
    <w:rsid w:val="008409A4"/>
    <w:rsid w:val="00846D23"/>
    <w:rsid w:val="00854F52"/>
    <w:rsid w:val="008740B2"/>
    <w:rsid w:val="00897428"/>
    <w:rsid w:val="008B04E8"/>
    <w:rsid w:val="008B425B"/>
    <w:rsid w:val="008C4A17"/>
    <w:rsid w:val="008D3677"/>
    <w:rsid w:val="008E3453"/>
    <w:rsid w:val="008E4690"/>
    <w:rsid w:val="008E7F2C"/>
    <w:rsid w:val="0090677E"/>
    <w:rsid w:val="00922A5F"/>
    <w:rsid w:val="00933471"/>
    <w:rsid w:val="009723B8"/>
    <w:rsid w:val="00977155"/>
    <w:rsid w:val="009D0AB0"/>
    <w:rsid w:val="009E6AAC"/>
    <w:rsid w:val="00A2660D"/>
    <w:rsid w:val="00A522FD"/>
    <w:rsid w:val="00A56301"/>
    <w:rsid w:val="00A7465E"/>
    <w:rsid w:val="00A85F6E"/>
    <w:rsid w:val="00A978F3"/>
    <w:rsid w:val="00B1148D"/>
    <w:rsid w:val="00B27BDF"/>
    <w:rsid w:val="00B33029"/>
    <w:rsid w:val="00B35C61"/>
    <w:rsid w:val="00B448EB"/>
    <w:rsid w:val="00B62A4A"/>
    <w:rsid w:val="00B67A49"/>
    <w:rsid w:val="00BB6BD8"/>
    <w:rsid w:val="00BC1252"/>
    <w:rsid w:val="00BC5C03"/>
    <w:rsid w:val="00BD3E08"/>
    <w:rsid w:val="00BF3FF7"/>
    <w:rsid w:val="00BF5E0E"/>
    <w:rsid w:val="00BF75CE"/>
    <w:rsid w:val="00C01C12"/>
    <w:rsid w:val="00C33BBD"/>
    <w:rsid w:val="00C71DB8"/>
    <w:rsid w:val="00CE12A8"/>
    <w:rsid w:val="00D01069"/>
    <w:rsid w:val="00D03957"/>
    <w:rsid w:val="00D26B4F"/>
    <w:rsid w:val="00D36D53"/>
    <w:rsid w:val="00D50488"/>
    <w:rsid w:val="00D56C6D"/>
    <w:rsid w:val="00D6118C"/>
    <w:rsid w:val="00D80198"/>
    <w:rsid w:val="00D803AD"/>
    <w:rsid w:val="00D815E1"/>
    <w:rsid w:val="00D96983"/>
    <w:rsid w:val="00DB4522"/>
    <w:rsid w:val="00DC2734"/>
    <w:rsid w:val="00DE5274"/>
    <w:rsid w:val="00E03669"/>
    <w:rsid w:val="00E36337"/>
    <w:rsid w:val="00E55FD1"/>
    <w:rsid w:val="00E61AD4"/>
    <w:rsid w:val="00E679DE"/>
    <w:rsid w:val="00EA35AE"/>
    <w:rsid w:val="00EB7EE5"/>
    <w:rsid w:val="00EE73A4"/>
    <w:rsid w:val="00EF262A"/>
    <w:rsid w:val="00F2452C"/>
    <w:rsid w:val="00F45B48"/>
    <w:rsid w:val="00F53A2A"/>
    <w:rsid w:val="00F811BC"/>
    <w:rsid w:val="00F86A08"/>
    <w:rsid w:val="00F9034D"/>
    <w:rsid w:val="00F92DA4"/>
    <w:rsid w:val="00FB20BA"/>
    <w:rsid w:val="00FD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94450"/>
  <w15:chartTrackingRefBased/>
  <w15:docId w15:val="{F35CE3EC-8886-4528-B6C5-791BBAA8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5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5AA9"/>
  </w:style>
  <w:style w:type="paragraph" w:styleId="Piedepgina">
    <w:name w:val="footer"/>
    <w:basedOn w:val="Normal"/>
    <w:link w:val="PiedepginaCar"/>
    <w:uiPriority w:val="99"/>
    <w:unhideWhenUsed/>
    <w:rsid w:val="00615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5AA9"/>
  </w:style>
  <w:style w:type="paragraph" w:styleId="Prrafodelista">
    <w:name w:val="List Paragraph"/>
    <w:basedOn w:val="Normal"/>
    <w:uiPriority w:val="34"/>
    <w:qFormat/>
    <w:rsid w:val="005F163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803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03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7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1F677-FFD4-4A63-ACFC-ADFF6A9CE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ISBAEL VALBUENA</dc:creator>
  <cp:keywords/>
  <dc:description/>
  <cp:lastModifiedBy>Melissa Gutiérrez Neira</cp:lastModifiedBy>
  <cp:revision>2</cp:revision>
  <cp:lastPrinted>2021-09-24T17:38:00Z</cp:lastPrinted>
  <dcterms:created xsi:type="dcterms:W3CDTF">2025-09-11T15:23:00Z</dcterms:created>
  <dcterms:modified xsi:type="dcterms:W3CDTF">2025-09-11T15:23:00Z</dcterms:modified>
</cp:coreProperties>
</file>