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01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0"/>
        <w:gridCol w:w="160"/>
        <w:gridCol w:w="1521"/>
        <w:gridCol w:w="596"/>
        <w:gridCol w:w="165"/>
        <w:gridCol w:w="1363"/>
        <w:gridCol w:w="426"/>
        <w:gridCol w:w="596"/>
        <w:gridCol w:w="1620"/>
        <w:gridCol w:w="593"/>
      </w:tblGrid>
      <w:tr w:rsidR="00D56C6D" w:rsidRPr="00F86A08" w14:paraId="43792DEE" w14:textId="77777777" w:rsidTr="00B1148D">
        <w:trPr>
          <w:gridAfter w:val="1"/>
          <w:wAfter w:w="270" w:type="pct"/>
          <w:cantSplit/>
          <w:trHeight w:val="560"/>
          <w:jc w:val="center"/>
        </w:trPr>
        <w:tc>
          <w:tcPr>
            <w:tcW w:w="179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F3865FE" w14:textId="77777777" w:rsidR="00615AA9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Fecha diligenciamiento</w:t>
            </w:r>
          </w:p>
          <w:p w14:paraId="09CFBF6F" w14:textId="77777777" w:rsidR="00206BF4" w:rsidRDefault="00206BF4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380DA518" w14:textId="61557B89" w:rsidR="00206BF4" w:rsidRPr="00206BF4" w:rsidRDefault="00A20BC8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Mayo 7</w:t>
            </w:r>
            <w:r w:rsidR="00206BF4" w:rsidRPr="00206BF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de 2025</w:t>
            </w:r>
          </w:p>
          <w:p w14:paraId="201D7066" w14:textId="145E5B73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65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1463CA" w14:textId="4675A298" w:rsidR="005F61DC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Nombre del solicitant</w:t>
            </w:r>
            <w:r w:rsidR="00206B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e</w:t>
            </w:r>
          </w:p>
          <w:p w14:paraId="4BFEE78C" w14:textId="1BE538D6" w:rsidR="00206BF4" w:rsidRPr="00206BF4" w:rsidRDefault="00206BF4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206BF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Esther Adriana Díaz Ossa</w:t>
            </w:r>
          </w:p>
          <w:p w14:paraId="246DBCCB" w14:textId="35D6B266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167" w:type="pct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B54632" w14:textId="7874D104" w:rsidR="00615AA9" w:rsidRPr="00F86A08" w:rsidRDefault="00615AA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Cargo </w:t>
            </w:r>
            <w:r w:rsidR="00B33029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del 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solicitante</w:t>
            </w:r>
          </w:p>
          <w:p w14:paraId="62A8B821" w14:textId="77777777" w:rsidR="00206BF4" w:rsidRDefault="00206BF4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20F07304" w14:textId="01EFAC11" w:rsidR="00D815E1" w:rsidRPr="00206BF4" w:rsidRDefault="00206BF4" w:rsidP="00B330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206BF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Contratista Planeación Estratégica y Sistema de gestión de Calidad</w:t>
            </w:r>
          </w:p>
        </w:tc>
      </w:tr>
      <w:tr w:rsidR="00D56C6D" w:rsidRPr="00F86A08" w14:paraId="2DF6430C" w14:textId="77777777" w:rsidTr="00B1148D">
        <w:trPr>
          <w:gridAfter w:val="1"/>
          <w:wAfter w:w="270" w:type="pct"/>
          <w:trHeight w:val="112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3D64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6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F70C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167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B7459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46D23" w:rsidRPr="00F86A08" w14:paraId="1344A640" w14:textId="77777777" w:rsidTr="00B1148D">
        <w:trPr>
          <w:gridAfter w:val="1"/>
          <w:wAfter w:w="270" w:type="pct"/>
          <w:trHeight w:val="415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76E0E0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Proceso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A9DD015" w14:textId="7AB4DDCB" w:rsidR="00846D23" w:rsidRPr="00F86A08" w:rsidRDefault="002038CE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Direccionamiento Estratégico</w:t>
            </w:r>
          </w:p>
        </w:tc>
      </w:tr>
      <w:tr w:rsidR="00846D23" w:rsidRPr="00F86A08" w14:paraId="7F677079" w14:textId="77777777" w:rsidTr="00B1148D">
        <w:trPr>
          <w:gridAfter w:val="1"/>
          <w:wAfter w:w="270" w:type="pct"/>
          <w:trHeight w:val="45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AA9906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Procedimiento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ABD68B9" w14:textId="79F86879" w:rsidR="00846D23" w:rsidRPr="00F86A08" w:rsidRDefault="002038CE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Procedimiento Seguimiento y evaluación Plan de Acción</w:t>
            </w:r>
          </w:p>
        </w:tc>
      </w:tr>
      <w:tr w:rsidR="00B33029" w:rsidRPr="00F86A08" w14:paraId="5C78FCD3" w14:textId="77777777" w:rsidTr="00B1148D">
        <w:trPr>
          <w:gridAfter w:val="1"/>
          <w:wAfter w:w="270" w:type="pct"/>
          <w:cantSplit/>
          <w:trHeight w:val="444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E52C80B" w14:textId="77777777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Seleccione la opción:    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             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D13207" w14:textId="01C175C7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CREAR   __</w:t>
            </w:r>
            <w:r w:rsidR="00DC02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X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___                           ACTUALIZAR _____                              ANULAR ____</w:t>
            </w:r>
          </w:p>
        </w:tc>
      </w:tr>
      <w:tr w:rsidR="006270C1" w:rsidRPr="00F86A08" w14:paraId="754F5897" w14:textId="77777777" w:rsidTr="00B1148D">
        <w:trPr>
          <w:gridAfter w:val="1"/>
          <w:wAfter w:w="270" w:type="pct"/>
          <w:cantSplit/>
          <w:trHeight w:val="59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881307" w14:textId="6BABDC5F" w:rsidR="006270C1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Clasificación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l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documento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ECE5C" w14:textId="1A535E03" w:rsidR="006270C1" w:rsidRPr="00F86A08" w:rsidRDefault="00765543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CARACTERIZACIÓN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PROCEDIMIIENTO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FORMATO</w:t>
            </w:r>
            <w:r w:rsidR="005C5AC2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</w:t>
            </w:r>
            <w:r w:rsidR="00206BF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x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_ </w:t>
            </w:r>
            <w:r w:rsidR="00B1148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MANUAL ___  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OTRO</w:t>
            </w:r>
            <w:r w:rsidR="000B6E26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</w:t>
            </w:r>
            <w:r w:rsidR="00B1148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 CUÁL__________________</w:t>
            </w:r>
          </w:p>
        </w:tc>
      </w:tr>
      <w:tr w:rsidR="00BF75CE" w:rsidRPr="00F86A08" w14:paraId="0D7BC443" w14:textId="77777777" w:rsidTr="00B1148D">
        <w:trPr>
          <w:gridAfter w:val="1"/>
          <w:wAfter w:w="270" w:type="pct"/>
          <w:cantSplit/>
          <w:trHeight w:val="593"/>
          <w:jc w:val="center"/>
        </w:trPr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14A14" w14:textId="337B5198" w:rsidR="00BF75CE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de documento</w:t>
            </w:r>
          </w:p>
        </w:tc>
        <w:tc>
          <w:tcPr>
            <w:tcW w:w="293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3D268" w14:textId="06C8258B" w:rsidR="00BF75CE" w:rsidRPr="00F86A08" w:rsidRDefault="00BF75CE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FÍSICO__</w:t>
            </w:r>
            <w:r w:rsidR="00DB190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x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____   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DIGITAL___</w:t>
            </w:r>
            <w:r w:rsidR="00206BF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x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____</w:t>
            </w:r>
          </w:p>
        </w:tc>
      </w:tr>
      <w:tr w:rsidR="000B6DF8" w:rsidRPr="00F86A08" w14:paraId="15D1E14E" w14:textId="77777777" w:rsidTr="00B1148D">
        <w:trPr>
          <w:gridAfter w:val="1"/>
          <w:wAfter w:w="270" w:type="pct"/>
          <w:cantSplit/>
          <w:trHeight w:val="760"/>
          <w:jc w:val="center"/>
        </w:trPr>
        <w:tc>
          <w:tcPr>
            <w:tcW w:w="4730" w:type="pct"/>
            <w:gridSpan w:val="9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61C45D" w14:textId="40435868" w:rsidR="000B6DF8" w:rsidRDefault="000B6DF8" w:rsidP="00206B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14:paraId="00068967" w14:textId="72A370D5" w:rsidR="00206BF4" w:rsidRPr="00F86A08" w:rsidRDefault="00206BF4" w:rsidP="00206B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Formato</w:t>
            </w:r>
          </w:p>
        </w:tc>
      </w:tr>
      <w:tr w:rsidR="000B6DF8" w:rsidRPr="00F86A08" w14:paraId="1105BCA3" w14:textId="77777777" w:rsidTr="00B1148D">
        <w:trPr>
          <w:gridAfter w:val="1"/>
          <w:wAfter w:w="270" w:type="pct"/>
          <w:cantSplit/>
          <w:trHeight w:val="1175"/>
          <w:jc w:val="center"/>
        </w:trPr>
        <w:tc>
          <w:tcPr>
            <w:tcW w:w="3722" w:type="pct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BD193F" w14:textId="71D7D878" w:rsidR="000B6DF8" w:rsidRPr="00F86A08" w:rsidRDefault="000B6DF8" w:rsidP="00AE62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Título:</w:t>
            </w:r>
          </w:p>
          <w:p w14:paraId="047E57F5" w14:textId="35ABFCE2" w:rsidR="005C5AC2" w:rsidRDefault="005C5AC2" w:rsidP="00DB19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07BF5B46" w14:textId="2D72189C" w:rsidR="005C5AC2" w:rsidRDefault="00B430AB" w:rsidP="003571B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Matriz de partes interesadas</w:t>
            </w:r>
          </w:p>
          <w:p w14:paraId="0675E5CB" w14:textId="5461F52F" w:rsidR="00DC0257" w:rsidRPr="00B430AB" w:rsidRDefault="00DC0257" w:rsidP="00B430AB">
            <w:pPr>
              <w:spacing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</w:tc>
        <w:tc>
          <w:tcPr>
            <w:tcW w:w="1007" w:type="pct"/>
            <w:gridSpan w:val="2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</w:tcPr>
          <w:p w14:paraId="4C3868CA" w14:textId="30568840" w:rsidR="005F61DC" w:rsidRPr="00F86A08" w:rsidRDefault="001D6B9A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V</w:t>
            </w:r>
            <w:r w:rsidR="000B6DF8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ersión</w:t>
            </w:r>
            <w:r w:rsidR="005F61DC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: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0</w:t>
            </w:r>
            <w:r w:rsidR="00B430AB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1</w:t>
            </w:r>
          </w:p>
          <w:p w14:paraId="73FD4EB8" w14:textId="4BF369A4" w:rsidR="000B6DF8" w:rsidRPr="00F86A08" w:rsidRDefault="000C2AED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F</w:t>
            </w:r>
            <w:r w:rsidR="001D6B9A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echa: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A20BC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07</w:t>
            </w:r>
            <w:r w:rsidR="005F61DC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/</w:t>
            </w:r>
            <w:r w:rsidR="00206BF4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0</w:t>
            </w:r>
            <w:r w:rsidR="00A20BC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5</w:t>
            </w:r>
            <w:r w:rsidR="005F61DC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/</w:t>
            </w:r>
            <w:r w:rsidR="00206BF4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2025</w:t>
            </w:r>
          </w:p>
          <w:p w14:paraId="57C1EEF7" w14:textId="77777777" w:rsidR="000B6DF8" w:rsidRPr="00F86A08" w:rsidRDefault="000B6DF8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09D6D067" w14:textId="77777777" w:rsidR="000B6DF8" w:rsidRPr="00F86A08" w:rsidRDefault="000B6DF8" w:rsidP="00EF262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</w:tc>
      </w:tr>
      <w:tr w:rsidR="005C5AC2" w:rsidRPr="00F86A08" w14:paraId="59FDD976" w14:textId="77777777" w:rsidTr="00206BF4">
        <w:trPr>
          <w:gridAfter w:val="1"/>
          <w:wAfter w:w="270" w:type="pct"/>
          <w:cantSplit/>
          <w:trHeight w:val="893"/>
          <w:jc w:val="center"/>
        </w:trPr>
        <w:tc>
          <w:tcPr>
            <w:tcW w:w="4730" w:type="pct"/>
            <w:gridSpan w:val="9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3A3C27" w14:textId="77777777" w:rsidR="00D26B4F" w:rsidRPr="00F86A08" w:rsidRDefault="005C5AC2" w:rsidP="005C5A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Describa los cambios realizados:</w:t>
            </w:r>
            <w:r w:rsidR="005F61D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</w:p>
          <w:p w14:paraId="4D1FC1B9" w14:textId="77777777" w:rsidR="00B1148D" w:rsidRDefault="00B1148D" w:rsidP="005C5AC2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24227C0E" w14:textId="3EA4C4DE" w:rsidR="00B35C61" w:rsidRPr="00B1148D" w:rsidRDefault="00DC0257" w:rsidP="00206BF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Se crea </w:t>
            </w:r>
            <w:r w:rsidR="00B430AB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el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formato</w:t>
            </w:r>
            <w:r w:rsidR="00B430AB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de matriz de partes interesadas</w:t>
            </w:r>
            <w:r w:rsidR="00A20BC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B430AB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para ingresar </w:t>
            </w:r>
            <w:r w:rsidR="00A20BC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al Sistema de Gestión de Calidad dentro del procedimiento de Direccionamiento Estratégico y Comunicación, procedimiento Seguimiento y evaluación al Plan de Acción.</w:t>
            </w:r>
          </w:p>
        </w:tc>
      </w:tr>
      <w:tr w:rsidR="00615AA9" w:rsidRPr="00F86A08" w14:paraId="75C2DC9F" w14:textId="77777777" w:rsidTr="00B1148D">
        <w:trPr>
          <w:gridAfter w:val="1"/>
          <w:wAfter w:w="270" w:type="pct"/>
          <w:cantSplit/>
          <w:trHeight w:val="760"/>
          <w:jc w:val="center"/>
        </w:trPr>
        <w:tc>
          <w:tcPr>
            <w:tcW w:w="473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8C5C6E" w14:textId="37EA8523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APROBACIÓN DE LA SOLICITUD</w:t>
            </w:r>
            <w:r w:rsidR="009E6AA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POR PARTE </w:t>
            </w:r>
            <w:r w:rsidR="00B114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 LA DIRECCIÓN ADMINISTRATIVA Y FINANCIERA </w:t>
            </w:r>
          </w:p>
        </w:tc>
      </w:tr>
      <w:tr w:rsidR="008E7F2C" w:rsidRPr="00F86A08" w14:paraId="2D5B9EF5" w14:textId="77777777" w:rsidTr="00B1148D">
        <w:trPr>
          <w:gridAfter w:val="1"/>
          <w:wAfter w:w="270" w:type="pct"/>
          <w:trHeight w:val="432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6B8EC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932" w:type="pct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4104A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Observaciones</w:t>
            </w:r>
          </w:p>
        </w:tc>
      </w:tr>
      <w:tr w:rsidR="008E7F2C" w:rsidRPr="00F86A08" w14:paraId="62DB56D6" w14:textId="77777777" w:rsidTr="00B1148D">
        <w:trPr>
          <w:gridAfter w:val="1"/>
          <w:wAfter w:w="270" w:type="pct"/>
          <w:cantSplit/>
          <w:trHeight w:val="46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1AD2F" w14:textId="77777777" w:rsidR="00391038" w:rsidRPr="00F86A08" w:rsidRDefault="00615AA9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Fecha</w:t>
            </w:r>
            <w:r w:rsidR="00391038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de aprobación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:</w:t>
            </w:r>
          </w:p>
          <w:p w14:paraId="2EEDEA42" w14:textId="1CA34914" w:rsidR="00615AA9" w:rsidRPr="00F86A08" w:rsidRDefault="00615AA9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E7229C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07/05/2025</w:t>
            </w:r>
          </w:p>
        </w:tc>
        <w:tc>
          <w:tcPr>
            <w:tcW w:w="2932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A44BDDD" w14:textId="13D78798" w:rsidR="00615AA9" w:rsidRDefault="00E7229C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Se aprueba </w:t>
            </w:r>
            <w:r w:rsidR="00FF717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formato teniendo en cuenta las necesidades de organización de la Corporación y del Sistema de Gestión de Calidad</w:t>
            </w:r>
          </w:p>
          <w:p w14:paraId="7840A3DD" w14:textId="4211974C" w:rsidR="00E7229C" w:rsidRPr="00F86A08" w:rsidRDefault="00E7229C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Se solicita a la líder de SGC cargar la documentación en la carpeta compartida y socializar </w:t>
            </w:r>
            <w:r w:rsidR="00B430A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formato creado con los colaboradores de la Corporación. </w:t>
            </w:r>
          </w:p>
        </w:tc>
      </w:tr>
      <w:tr w:rsidR="008E7F2C" w:rsidRPr="00F86A08" w14:paraId="0729D566" w14:textId="77777777" w:rsidTr="00B1148D">
        <w:trPr>
          <w:gridAfter w:val="1"/>
          <w:wAfter w:w="270" w:type="pct"/>
          <w:cantSplit/>
          <w:trHeight w:val="1005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139F2BD5" w14:textId="77777777" w:rsidR="00615AA9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Aprobado:</w:t>
            </w:r>
          </w:p>
          <w:p w14:paraId="5C6146EB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1AEA9C96" w14:textId="3F374D65" w:rsidR="009E6AAC" w:rsidRPr="00E7229C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E7229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SI   ___</w:t>
            </w:r>
            <w:r w:rsidR="00E7229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X</w:t>
            </w:r>
            <w:r w:rsidRPr="00E7229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__</w:t>
            </w:r>
          </w:p>
          <w:p w14:paraId="3585D998" w14:textId="77777777" w:rsidR="009E6AAC" w:rsidRPr="00E7229C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  <w:p w14:paraId="6AF97169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E7229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NO _____</w:t>
            </w:r>
          </w:p>
          <w:p w14:paraId="7E80B723" w14:textId="77777777" w:rsidR="002D7BE9" w:rsidRPr="00F86A08" w:rsidRDefault="002D7BE9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932" w:type="pct"/>
            <w:gridSpan w:val="8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EAC6F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56C6D" w:rsidRPr="00F86A08" w14:paraId="632D53A4" w14:textId="77777777" w:rsidTr="00B1148D">
        <w:trPr>
          <w:gridAfter w:val="1"/>
          <w:wAfter w:w="270" w:type="pct"/>
          <w:cantSplit/>
          <w:trHeight w:val="46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C70EF" w14:textId="2A36E1DD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NOMBRE 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DE QUI</w:t>
            </w:r>
            <w:r w:rsidR="00F9034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E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 APRUEBA</w:t>
            </w:r>
          </w:p>
        </w:tc>
        <w:tc>
          <w:tcPr>
            <w:tcW w:w="111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57A96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CARGO</w:t>
            </w:r>
          </w:p>
        </w:tc>
        <w:tc>
          <w:tcPr>
            <w:tcW w:w="182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C8669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FIRMA</w:t>
            </w:r>
          </w:p>
        </w:tc>
      </w:tr>
      <w:tr w:rsidR="002D7BE9" w:rsidRPr="00F86A08" w14:paraId="5573078D" w14:textId="77777777" w:rsidTr="00B1148D">
        <w:trPr>
          <w:gridAfter w:val="1"/>
          <w:wAfter w:w="270" w:type="pct"/>
          <w:cantSplit/>
          <w:trHeight w:val="514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5A432" w14:textId="77777777" w:rsidR="00206BF4" w:rsidRDefault="00206BF4" w:rsidP="00206BF4">
            <w:pPr>
              <w:spacing w:after="0"/>
              <w:rPr>
                <w:rFonts w:ascii="Arial" w:hAnsi="Arial" w:cs="Arial"/>
                <w:b/>
                <w:bCs/>
                <w:lang w:val="es-ES"/>
              </w:rPr>
            </w:pPr>
          </w:p>
          <w:p w14:paraId="63D9B143" w14:textId="3F27863B" w:rsidR="00206BF4" w:rsidRPr="00206BF4" w:rsidRDefault="00206BF4" w:rsidP="00206BF4">
            <w:pPr>
              <w:spacing w:after="0"/>
              <w:rPr>
                <w:rFonts w:ascii="Arial" w:hAnsi="Arial" w:cs="Arial"/>
                <w:lang w:val="es-ES"/>
              </w:rPr>
            </w:pPr>
            <w:r w:rsidRPr="00206BF4">
              <w:rPr>
                <w:rFonts w:ascii="Arial" w:hAnsi="Arial" w:cs="Arial"/>
                <w:lang w:val="es-ES"/>
              </w:rPr>
              <w:t>Y</w:t>
            </w:r>
            <w:r w:rsidR="003571BB">
              <w:rPr>
                <w:rFonts w:ascii="Arial" w:hAnsi="Arial" w:cs="Arial"/>
                <w:lang w:val="es-ES"/>
              </w:rPr>
              <w:t>uli Alexandra Chocontá Muñoz</w:t>
            </w:r>
          </w:p>
          <w:p w14:paraId="5CEEB130" w14:textId="747042C3" w:rsidR="002D7BE9" w:rsidRPr="00F86A08" w:rsidRDefault="002D7BE9" w:rsidP="00D26B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1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06CE2" w14:textId="311BF5EE" w:rsidR="002D7BE9" w:rsidRPr="00F86A08" w:rsidRDefault="003571BB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Direc</w:t>
            </w:r>
            <w:r w:rsidR="00B430A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tora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Administrativa y Financiera</w:t>
            </w:r>
          </w:p>
        </w:tc>
        <w:tc>
          <w:tcPr>
            <w:tcW w:w="182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DE9E7" w14:textId="42AB2F30" w:rsidR="002D7BE9" w:rsidRPr="00F86A08" w:rsidRDefault="002D7BE9" w:rsidP="00D26B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409A4" w:rsidRPr="00F86A08" w14:paraId="0952C1A9" w14:textId="77777777" w:rsidTr="00B1148D">
        <w:trPr>
          <w:gridAfter w:val="1"/>
          <w:wAfter w:w="270" w:type="pct"/>
          <w:cantSplit/>
          <w:trHeight w:val="514"/>
          <w:jc w:val="center"/>
        </w:trPr>
        <w:tc>
          <w:tcPr>
            <w:tcW w:w="473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166DB202" w14:textId="265E6352" w:rsidR="008409A4" w:rsidRPr="00F86A08" w:rsidRDefault="008409A4" w:rsidP="00BF75CE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</w:tr>
      <w:tr w:rsidR="00D56C6D" w:rsidRPr="00F86A08" w14:paraId="54689C9A" w14:textId="77777777" w:rsidTr="00B1148D">
        <w:trPr>
          <w:trHeight w:val="357"/>
          <w:jc w:val="center"/>
        </w:trPr>
        <w:tc>
          <w:tcPr>
            <w:tcW w:w="17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161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0B7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96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D3E1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6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381A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184D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00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D7A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14:paraId="4C4CA5D9" w14:textId="77777777" w:rsidR="00615AA9" w:rsidRPr="00F86A08" w:rsidRDefault="00615AA9" w:rsidP="00312789">
      <w:pPr>
        <w:rPr>
          <w:rFonts w:ascii="Arial" w:hAnsi="Arial" w:cs="Arial"/>
          <w:sz w:val="20"/>
          <w:szCs w:val="20"/>
        </w:rPr>
      </w:pPr>
    </w:p>
    <w:sectPr w:rsidR="00615AA9" w:rsidRPr="00F86A08" w:rsidSect="00312789">
      <w:headerReference w:type="default" r:id="rId8"/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779A" w14:textId="77777777" w:rsidR="00324E4B" w:rsidRDefault="00324E4B" w:rsidP="00615AA9">
      <w:pPr>
        <w:spacing w:after="0" w:line="240" w:lineRule="auto"/>
      </w:pPr>
      <w:r>
        <w:separator/>
      </w:r>
    </w:p>
  </w:endnote>
  <w:endnote w:type="continuationSeparator" w:id="0">
    <w:p w14:paraId="2E410ACC" w14:textId="77777777" w:rsidR="00324E4B" w:rsidRDefault="00324E4B" w:rsidP="0061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DB5D9" w14:textId="77777777" w:rsidR="00324E4B" w:rsidRDefault="00324E4B" w:rsidP="00615AA9">
      <w:pPr>
        <w:spacing w:after="0" w:line="240" w:lineRule="auto"/>
      </w:pPr>
      <w:r>
        <w:separator/>
      </w:r>
    </w:p>
  </w:footnote>
  <w:footnote w:type="continuationSeparator" w:id="0">
    <w:p w14:paraId="3703B3D8" w14:textId="77777777" w:rsidR="00324E4B" w:rsidRDefault="00324E4B" w:rsidP="00615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shd w:val="clear" w:color="auto" w:fill="FFFFFF" w:themeFill="background1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53"/>
      <w:gridCol w:w="4205"/>
      <w:gridCol w:w="2555"/>
      <w:gridCol w:w="1277"/>
    </w:tblGrid>
    <w:tr w:rsidR="00615AA9" w:rsidRPr="00615AA9" w14:paraId="2DC058EC" w14:textId="77777777" w:rsidTr="00F86A08">
      <w:trPr>
        <w:trHeight w:hRule="exact" w:val="300"/>
      </w:trPr>
      <w:tc>
        <w:tcPr>
          <w:tcW w:w="245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noWrap/>
          <w:vAlign w:val="bottom"/>
          <w:hideMark/>
        </w:tcPr>
        <w:p w14:paraId="5774CC7B" w14:textId="02B277E0" w:rsidR="00615AA9" w:rsidRPr="00615AA9" w:rsidRDefault="0036484D" w:rsidP="000C2AED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lang w:eastAsia="es-CO"/>
            </w:rPr>
          </w:pPr>
          <w:r>
            <w:rPr>
              <w:rFonts w:ascii="Calibri" w:eastAsia="Times New Roman" w:hAnsi="Calibri" w:cs="Times New Roman"/>
              <w:noProof/>
              <w:color w:val="000000"/>
              <w:lang w:eastAsia="es-CO"/>
            </w:rPr>
            <w:drawing>
              <wp:anchor distT="0" distB="0" distL="114300" distR="114300" simplePos="0" relativeHeight="251666432" behindDoc="1" locked="0" layoutInCell="1" allowOverlap="0" wp14:anchorId="799827A9" wp14:editId="7E4A2E58">
                <wp:simplePos x="0" y="0"/>
                <wp:positionH relativeFrom="column">
                  <wp:posOffset>28575</wp:posOffset>
                </wp:positionH>
                <wp:positionV relativeFrom="paragraph">
                  <wp:posOffset>-713105</wp:posOffset>
                </wp:positionV>
                <wp:extent cx="1468755" cy="572135"/>
                <wp:effectExtent l="0" t="0" r="0" b="0"/>
                <wp:wrapSquare wrapText="bothSides"/>
                <wp:docPr id="163748832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572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6D5704A" w14:textId="70FF06BD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541860C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SISTEMA DE GESTIÓN DE CALIDAD</w:t>
          </w:r>
        </w:p>
      </w:tc>
    </w:tr>
    <w:tr w:rsidR="00615AA9" w:rsidRPr="00615AA9" w14:paraId="16877560" w14:textId="77777777" w:rsidTr="00F86A08">
      <w:trPr>
        <w:trHeight w:val="31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720120D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4615F08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92DA4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shd w:val="clear" w:color="auto" w:fill="FFFFFF" w:themeFill="background1"/>
              <w:lang w:eastAsia="es-CO"/>
            </w:rPr>
            <w:t>CONCEJO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MUNICIPAL DE CHÍA</w:t>
          </w:r>
        </w:p>
      </w:tc>
    </w:tr>
    <w:tr w:rsidR="00615AA9" w:rsidRPr="00615AA9" w14:paraId="149EFAF6" w14:textId="77777777" w:rsidTr="00F86A08">
      <w:trPr>
        <w:trHeight w:val="28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5AE9194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7513D353" w14:textId="525A08AD" w:rsidR="00615AA9" w:rsidRPr="00615AA9" w:rsidRDefault="00B1148D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GESTIÓN DE CALIDAD</w:t>
          </w:r>
        </w:p>
      </w:tc>
    </w:tr>
    <w:tr w:rsidR="00615AA9" w:rsidRPr="00615AA9" w14:paraId="298E0B88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20E60BF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CA24DC2" w14:textId="6B48F703" w:rsidR="00615AA9" w:rsidRPr="00615AA9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FORMATO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DE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SOLICITUD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PARA 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CREACIÓN, ACTUALIZ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ACIÓN Y</w:t>
          </w:r>
          <w:r w:rsidR="0036484D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/O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ANULACIÓN DE DOCUMENTOS</w:t>
          </w:r>
        </w:p>
      </w:tc>
    </w:tr>
    <w:tr w:rsidR="00F92DA4" w:rsidRPr="00615AA9" w14:paraId="3A88DEA6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95D2437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42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15433A95" w14:textId="6EC2F5F3" w:rsidR="00615AA9" w:rsidRPr="00F86A08" w:rsidRDefault="00B3302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VERSIÓN: </w:t>
          </w:r>
          <w:r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0</w:t>
          </w:r>
          <w:r w:rsidR="00F92DA4"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6</w:t>
          </w:r>
        </w:p>
      </w:tc>
      <w:tc>
        <w:tcPr>
          <w:tcW w:w="255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F2B2F7C" w14:textId="0C898A4F" w:rsidR="00615AA9" w:rsidRPr="00F86A08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FECHA: 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17</w:t>
          </w:r>
          <w:r w:rsidR="00B33029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/0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3</w:t>
          </w:r>
          <w:r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/20</w:t>
          </w:r>
          <w:r w:rsidR="00F92DA4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25</w:t>
          </w:r>
        </w:p>
      </w:tc>
      <w:tc>
        <w:tcPr>
          <w:tcW w:w="127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6C97B38" w14:textId="55A8A789" w:rsidR="00615AA9" w:rsidRPr="00F86A08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Página 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begin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instrText>PAGE   \* MERGEFORMAT</w:instrTex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separate"/>
          </w:r>
          <w:r w:rsidR="00804A28" w:rsidRPr="00F86A08">
            <w:rPr>
              <w:rFonts w:ascii="Arial" w:eastAsia="Times New Roman" w:hAnsi="Arial" w:cs="Arial"/>
              <w:b/>
              <w:bCs/>
              <w:noProof/>
              <w:color w:val="000000"/>
              <w:sz w:val="16"/>
              <w:szCs w:val="16"/>
              <w:lang w:val="es-ES" w:eastAsia="es-CO"/>
            </w:rPr>
            <w:t>1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end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 </w:t>
          </w:r>
          <w:r w:rsidR="00DE5274"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de 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begin"/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separate"/>
          </w:r>
          <w:r w:rsidR="00804A28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t>1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2FD24ED6" w14:textId="3792E69F" w:rsidR="00615AA9" w:rsidRDefault="00615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023B"/>
    <w:multiLevelType w:val="hybridMultilevel"/>
    <w:tmpl w:val="61A42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700D8"/>
    <w:multiLevelType w:val="hybridMultilevel"/>
    <w:tmpl w:val="F0C8ACEA"/>
    <w:lvl w:ilvl="0" w:tplc="1CD45C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689054">
    <w:abstractNumId w:val="0"/>
  </w:num>
  <w:num w:numId="2" w16cid:durableId="1010722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AA9"/>
    <w:rsid w:val="00037BF6"/>
    <w:rsid w:val="00043BBB"/>
    <w:rsid w:val="00077C63"/>
    <w:rsid w:val="00087A49"/>
    <w:rsid w:val="000B6DF8"/>
    <w:rsid w:val="000B6E26"/>
    <w:rsid w:val="000C2AED"/>
    <w:rsid w:val="000C6E04"/>
    <w:rsid w:val="000E67B5"/>
    <w:rsid w:val="000F2BCF"/>
    <w:rsid w:val="000F6CE2"/>
    <w:rsid w:val="0010272E"/>
    <w:rsid w:val="00116D1F"/>
    <w:rsid w:val="00143334"/>
    <w:rsid w:val="00193F3D"/>
    <w:rsid w:val="001D16ED"/>
    <w:rsid w:val="001D5EDF"/>
    <w:rsid w:val="001D6B9A"/>
    <w:rsid w:val="001D7CE4"/>
    <w:rsid w:val="001F2B03"/>
    <w:rsid w:val="002038CE"/>
    <w:rsid w:val="00206BF4"/>
    <w:rsid w:val="00237700"/>
    <w:rsid w:val="00285BF2"/>
    <w:rsid w:val="002D23C9"/>
    <w:rsid w:val="002D6567"/>
    <w:rsid w:val="002D7BE9"/>
    <w:rsid w:val="00303942"/>
    <w:rsid w:val="0031244C"/>
    <w:rsid w:val="00312789"/>
    <w:rsid w:val="00312B53"/>
    <w:rsid w:val="003210A0"/>
    <w:rsid w:val="00324E4B"/>
    <w:rsid w:val="003360F0"/>
    <w:rsid w:val="00351916"/>
    <w:rsid w:val="003571BB"/>
    <w:rsid w:val="0036484D"/>
    <w:rsid w:val="00367DBB"/>
    <w:rsid w:val="00391038"/>
    <w:rsid w:val="003C0A29"/>
    <w:rsid w:val="003D24E3"/>
    <w:rsid w:val="003D4931"/>
    <w:rsid w:val="003D6924"/>
    <w:rsid w:val="004170B0"/>
    <w:rsid w:val="00423E51"/>
    <w:rsid w:val="0046615D"/>
    <w:rsid w:val="00473F93"/>
    <w:rsid w:val="00485365"/>
    <w:rsid w:val="004B0F1E"/>
    <w:rsid w:val="004B4034"/>
    <w:rsid w:val="004D4BDC"/>
    <w:rsid w:val="004E08B4"/>
    <w:rsid w:val="00530973"/>
    <w:rsid w:val="00586AD6"/>
    <w:rsid w:val="005A1BFF"/>
    <w:rsid w:val="005C5AC2"/>
    <w:rsid w:val="005E57DC"/>
    <w:rsid w:val="005F1638"/>
    <w:rsid w:val="005F61DC"/>
    <w:rsid w:val="00605F6A"/>
    <w:rsid w:val="00615AA9"/>
    <w:rsid w:val="006270C1"/>
    <w:rsid w:val="00636B88"/>
    <w:rsid w:val="006476E6"/>
    <w:rsid w:val="006C7F91"/>
    <w:rsid w:val="006F0A3C"/>
    <w:rsid w:val="007359CA"/>
    <w:rsid w:val="00737994"/>
    <w:rsid w:val="007556D5"/>
    <w:rsid w:val="0075676C"/>
    <w:rsid w:val="007618C4"/>
    <w:rsid w:val="00765543"/>
    <w:rsid w:val="007A3375"/>
    <w:rsid w:val="00804A28"/>
    <w:rsid w:val="00825D97"/>
    <w:rsid w:val="0083352E"/>
    <w:rsid w:val="008409A4"/>
    <w:rsid w:val="00846D23"/>
    <w:rsid w:val="00854F52"/>
    <w:rsid w:val="008740B2"/>
    <w:rsid w:val="00897428"/>
    <w:rsid w:val="008B04E8"/>
    <w:rsid w:val="008B425B"/>
    <w:rsid w:val="008C4A17"/>
    <w:rsid w:val="008D26E9"/>
    <w:rsid w:val="008D3677"/>
    <w:rsid w:val="008E3453"/>
    <w:rsid w:val="008E4690"/>
    <w:rsid w:val="008E7F2C"/>
    <w:rsid w:val="0090677E"/>
    <w:rsid w:val="00922A5F"/>
    <w:rsid w:val="00933471"/>
    <w:rsid w:val="00977155"/>
    <w:rsid w:val="009D0AB0"/>
    <w:rsid w:val="009E6AAC"/>
    <w:rsid w:val="00A0011A"/>
    <w:rsid w:val="00A20BC8"/>
    <w:rsid w:val="00A2660D"/>
    <w:rsid w:val="00A522FD"/>
    <w:rsid w:val="00A56301"/>
    <w:rsid w:val="00A7465E"/>
    <w:rsid w:val="00A85F6E"/>
    <w:rsid w:val="00A978F3"/>
    <w:rsid w:val="00B1148D"/>
    <w:rsid w:val="00B27BDF"/>
    <w:rsid w:val="00B33029"/>
    <w:rsid w:val="00B35C61"/>
    <w:rsid w:val="00B430AB"/>
    <w:rsid w:val="00B448EB"/>
    <w:rsid w:val="00B62A4A"/>
    <w:rsid w:val="00BA363A"/>
    <w:rsid w:val="00BB6BD8"/>
    <w:rsid w:val="00BC1252"/>
    <w:rsid w:val="00BC5C03"/>
    <w:rsid w:val="00BD3E08"/>
    <w:rsid w:val="00BF3FF7"/>
    <w:rsid w:val="00BF5E0E"/>
    <w:rsid w:val="00BF75CE"/>
    <w:rsid w:val="00C01C12"/>
    <w:rsid w:val="00C33BBD"/>
    <w:rsid w:val="00C71DB8"/>
    <w:rsid w:val="00CE12A8"/>
    <w:rsid w:val="00D00556"/>
    <w:rsid w:val="00D01069"/>
    <w:rsid w:val="00D03957"/>
    <w:rsid w:val="00D26B4F"/>
    <w:rsid w:val="00D36D53"/>
    <w:rsid w:val="00D50488"/>
    <w:rsid w:val="00D54A41"/>
    <w:rsid w:val="00D56C6D"/>
    <w:rsid w:val="00D6118C"/>
    <w:rsid w:val="00D80198"/>
    <w:rsid w:val="00D803AD"/>
    <w:rsid w:val="00D815E1"/>
    <w:rsid w:val="00D96983"/>
    <w:rsid w:val="00DB1906"/>
    <w:rsid w:val="00DB4522"/>
    <w:rsid w:val="00DC0257"/>
    <w:rsid w:val="00DC2734"/>
    <w:rsid w:val="00DE5274"/>
    <w:rsid w:val="00E03669"/>
    <w:rsid w:val="00E36337"/>
    <w:rsid w:val="00E55FD1"/>
    <w:rsid w:val="00E61AD4"/>
    <w:rsid w:val="00E679DE"/>
    <w:rsid w:val="00E7229C"/>
    <w:rsid w:val="00EA35AE"/>
    <w:rsid w:val="00EB7EE5"/>
    <w:rsid w:val="00EC1A3D"/>
    <w:rsid w:val="00EE73A4"/>
    <w:rsid w:val="00EF262A"/>
    <w:rsid w:val="00F2452C"/>
    <w:rsid w:val="00F45B48"/>
    <w:rsid w:val="00F53A2A"/>
    <w:rsid w:val="00F811BC"/>
    <w:rsid w:val="00F86A08"/>
    <w:rsid w:val="00F9034D"/>
    <w:rsid w:val="00F92DA4"/>
    <w:rsid w:val="00FB20BA"/>
    <w:rsid w:val="00FD5092"/>
    <w:rsid w:val="00FE6E19"/>
    <w:rsid w:val="00F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94450"/>
  <w15:chartTrackingRefBased/>
  <w15:docId w15:val="{F35CE3EC-8886-4528-B6C5-791BBAA8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5AA9"/>
  </w:style>
  <w:style w:type="paragraph" w:styleId="Piedepgina">
    <w:name w:val="footer"/>
    <w:basedOn w:val="Normal"/>
    <w:link w:val="Piedepgina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5AA9"/>
  </w:style>
  <w:style w:type="paragraph" w:styleId="Prrafodelista">
    <w:name w:val="List Paragraph"/>
    <w:basedOn w:val="Normal"/>
    <w:uiPriority w:val="34"/>
    <w:qFormat/>
    <w:rsid w:val="005F163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80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3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1F677-FFD4-4A63-ACFC-ADFF6A9CE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ISBAEL VALBUENA</dc:creator>
  <cp:keywords/>
  <dc:description/>
  <cp:lastModifiedBy>concejo chia</cp:lastModifiedBy>
  <cp:revision>10</cp:revision>
  <cp:lastPrinted>2025-05-07T16:30:00Z</cp:lastPrinted>
  <dcterms:created xsi:type="dcterms:W3CDTF">2025-04-09T16:17:00Z</dcterms:created>
  <dcterms:modified xsi:type="dcterms:W3CDTF">2025-05-07T16:51:00Z</dcterms:modified>
</cp:coreProperties>
</file>