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FA982" w14:textId="2444F0BD" w:rsidR="00A52DA6" w:rsidRDefault="00531274">
      <w:pPr>
        <w:rPr>
          <w:u w:val="single"/>
        </w:rPr>
      </w:pPr>
      <w:r w:rsidRPr="00531274">
        <w:br/>
      </w:r>
      <w:r>
        <w:rPr>
          <w:u w:val="single"/>
        </w:rPr>
        <w:t xml:space="preserve"> publicación del plan de </w:t>
      </w:r>
      <w:proofErr w:type="spellStart"/>
      <w:r>
        <w:rPr>
          <w:u w:val="single"/>
        </w:rPr>
        <w:t>auditorias</w:t>
      </w:r>
      <w:proofErr w:type="spellEnd"/>
      <w:r>
        <w:rPr>
          <w:u w:val="single"/>
        </w:rPr>
        <w:t xml:space="preserve"> 2025 </w:t>
      </w:r>
      <w:hyperlink r:id="rId4" w:history="1">
        <w:r w:rsidRPr="00BA3D3E">
          <w:rPr>
            <w:rStyle w:val="Hipervnculo"/>
          </w:rPr>
          <w:t>https://concejomunicipalchia.gov.co/views/auditorias.php?pagina=1#gsc.tab=0</w:t>
        </w:r>
      </w:hyperlink>
    </w:p>
    <w:p w14:paraId="28039266" w14:textId="77777777" w:rsidR="00531274" w:rsidRDefault="00531274">
      <w:pPr>
        <w:rPr>
          <w:u w:val="single"/>
        </w:rPr>
      </w:pPr>
    </w:p>
    <w:p w14:paraId="5055C06C" w14:textId="3726C572" w:rsidR="00531274" w:rsidRDefault="00531274">
      <w:r>
        <w:rPr>
          <w:noProof/>
        </w:rPr>
        <w:drawing>
          <wp:inline distT="0" distB="0" distL="0" distR="0" wp14:anchorId="65718785" wp14:editId="5CBF2D93">
            <wp:extent cx="5612130" cy="3156585"/>
            <wp:effectExtent l="0" t="0" r="7620" b="5715"/>
            <wp:docPr id="102660822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08222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12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274"/>
    <w:rsid w:val="00150835"/>
    <w:rsid w:val="0020255A"/>
    <w:rsid w:val="00531274"/>
    <w:rsid w:val="00A52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4E789"/>
  <w15:chartTrackingRefBased/>
  <w15:docId w15:val="{9527E4FC-C7DC-4B8B-8050-DF1A41871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1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1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1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1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1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1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1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1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1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1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1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1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12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12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12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12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12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12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1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1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1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1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1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12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12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12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1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12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127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3127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312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concejomunicipalchia.gov.co/views/auditorias.php?pagina=1#gsc.tab=0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</Words>
  <Characters>179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concejo chia</dc:creator>
  <cp:keywords/>
  <dc:description/>
  <cp:lastModifiedBy>concejo chia</cp:lastModifiedBy>
  <cp:revision>1</cp:revision>
  <dcterms:created xsi:type="dcterms:W3CDTF">2025-05-28T17:53:00Z</dcterms:created>
  <dcterms:modified xsi:type="dcterms:W3CDTF">2025-05-28T17:55:00Z</dcterms:modified>
</cp:coreProperties>
</file>