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EEA60" w14:textId="518FBA6E" w:rsidR="009A6FEE" w:rsidRDefault="009A6FEE" w:rsidP="009A6FEE">
      <w:pPr>
        <w:jc w:val="both"/>
      </w:pPr>
      <w:r>
        <w:t>REVISIÓN PROCESO GESTIÓN JURÍDICA Y CONTRACTUAL</w:t>
      </w:r>
      <w:r w:rsidR="00746ADC">
        <w:t xml:space="preserve"> – miércoles 23 de julio del 2025 horario de revisión 11:20 am – 12:30 medio día </w:t>
      </w:r>
    </w:p>
    <w:p w14:paraId="3CAD88DC" w14:textId="0DCF2B5B" w:rsidR="00746ADC" w:rsidRPr="00746ADC" w:rsidRDefault="00746ADC" w:rsidP="009A6FEE">
      <w:pPr>
        <w:jc w:val="both"/>
        <w:rPr>
          <w:b/>
          <w:bCs/>
          <w:u w:val="single"/>
        </w:rPr>
      </w:pPr>
      <w:r w:rsidRPr="00746ADC">
        <w:rPr>
          <w:b/>
          <w:bCs/>
          <w:u w:val="single"/>
        </w:rPr>
        <w:t>CONTRACTUAL – RESPONSABLE DR BEIMAR OTALORA</w:t>
      </w:r>
    </w:p>
    <w:p w14:paraId="5A144508" w14:textId="77777777" w:rsidR="00646536" w:rsidRDefault="00646536" w:rsidP="009A6FEE">
      <w:pPr>
        <w:jc w:val="both"/>
      </w:pPr>
      <w:r>
        <w:t>Compromisos:</w:t>
      </w:r>
    </w:p>
    <w:p w14:paraId="3356BDFF" w14:textId="766E62B2" w:rsidR="00646536" w:rsidRDefault="00646536" w:rsidP="00646536">
      <w:pPr>
        <w:pStyle w:val="Prrafodelista"/>
        <w:numPr>
          <w:ilvl w:val="0"/>
          <w:numId w:val="1"/>
        </w:numPr>
        <w:jc w:val="both"/>
      </w:pPr>
      <w:r>
        <w:t xml:space="preserve">Unificación de la caracterización del proceso 01 de agosto </w:t>
      </w:r>
    </w:p>
    <w:p w14:paraId="75CB3CE4" w14:textId="4342E6E7" w:rsidR="00646536" w:rsidRDefault="00646536" w:rsidP="00646536">
      <w:pPr>
        <w:pStyle w:val="Prrafodelista"/>
        <w:numPr>
          <w:ilvl w:val="0"/>
          <w:numId w:val="1"/>
        </w:numPr>
        <w:jc w:val="both"/>
      </w:pPr>
      <w:r>
        <w:t>2 procedimientos actualizados y aprobados 05 de agosto</w:t>
      </w:r>
    </w:p>
    <w:p w14:paraId="5352C190" w14:textId="77302A82" w:rsidR="00646536" w:rsidRDefault="00646536" w:rsidP="00646536">
      <w:pPr>
        <w:pStyle w:val="Prrafodelista"/>
        <w:numPr>
          <w:ilvl w:val="0"/>
          <w:numId w:val="1"/>
        </w:numPr>
        <w:jc w:val="both"/>
      </w:pPr>
      <w:r>
        <w:t>Formatos aprobados 05 de agosto</w:t>
      </w:r>
    </w:p>
    <w:p w14:paraId="7D25C959" w14:textId="02CD0167" w:rsidR="00646536" w:rsidRDefault="00646536" w:rsidP="00646536">
      <w:pPr>
        <w:pStyle w:val="Prrafodelista"/>
        <w:numPr>
          <w:ilvl w:val="0"/>
          <w:numId w:val="1"/>
        </w:numPr>
        <w:jc w:val="both"/>
      </w:pPr>
      <w:r>
        <w:t>Indicadores y riesgos 01 de agosto</w:t>
      </w:r>
    </w:p>
    <w:p w14:paraId="66E166D0" w14:textId="5A4EFB1E" w:rsidR="00746ADC" w:rsidRDefault="00746ADC" w:rsidP="009A6FEE">
      <w:pPr>
        <w:jc w:val="both"/>
        <w:rPr>
          <w:b/>
          <w:bCs/>
          <w:u w:val="single"/>
        </w:rPr>
      </w:pPr>
      <w:r w:rsidRPr="00746ADC">
        <w:rPr>
          <w:b/>
          <w:bCs/>
          <w:u w:val="single"/>
        </w:rPr>
        <w:t xml:space="preserve">JURIDICA – RESPONSABLE DRA CAROLINA BUENO </w:t>
      </w:r>
    </w:p>
    <w:p w14:paraId="434DBE93" w14:textId="77777777" w:rsidR="00646536" w:rsidRDefault="00646536" w:rsidP="00646536">
      <w:pPr>
        <w:jc w:val="both"/>
      </w:pPr>
      <w:r>
        <w:t>Compromisos:</w:t>
      </w:r>
    </w:p>
    <w:p w14:paraId="1894DA0F" w14:textId="77777777" w:rsidR="00646536" w:rsidRDefault="00646536" w:rsidP="00646536">
      <w:pPr>
        <w:pStyle w:val="Prrafodelista"/>
        <w:numPr>
          <w:ilvl w:val="0"/>
          <w:numId w:val="1"/>
        </w:numPr>
        <w:jc w:val="both"/>
      </w:pPr>
      <w:r>
        <w:t xml:space="preserve">Unificación de la caracterización del proceso 01 de agosto </w:t>
      </w:r>
    </w:p>
    <w:p w14:paraId="217E1DF5" w14:textId="03F96BC2" w:rsidR="00646536" w:rsidRDefault="00646536" w:rsidP="00646536">
      <w:pPr>
        <w:pStyle w:val="Prrafodelista"/>
        <w:numPr>
          <w:ilvl w:val="0"/>
          <w:numId w:val="1"/>
        </w:numPr>
        <w:jc w:val="both"/>
      </w:pPr>
      <w:r>
        <w:t>3 procedimientos actualizados y aprobados 05 de agosto</w:t>
      </w:r>
    </w:p>
    <w:p w14:paraId="466479ED" w14:textId="418A5194" w:rsidR="00646536" w:rsidRDefault="00646536" w:rsidP="00646536">
      <w:pPr>
        <w:pStyle w:val="Prrafodelista"/>
        <w:numPr>
          <w:ilvl w:val="0"/>
          <w:numId w:val="1"/>
        </w:numPr>
        <w:jc w:val="both"/>
      </w:pPr>
      <w:r>
        <w:t>Formatos aprobados 05 de agosto (Se acuerda crear el formato de resoluciones, el de respuesta a PQRS y el formato de concepto jurídico, se acuerda la entrega para el 05 de agosto).</w:t>
      </w:r>
    </w:p>
    <w:p w14:paraId="76E20A92" w14:textId="26E13A38" w:rsidR="00646536" w:rsidRDefault="00646536" w:rsidP="00646536">
      <w:pPr>
        <w:pStyle w:val="Prrafodelista"/>
        <w:numPr>
          <w:ilvl w:val="0"/>
          <w:numId w:val="1"/>
        </w:numPr>
        <w:jc w:val="both"/>
      </w:pPr>
      <w:r>
        <w:t>Indicadores y riesgos 05 de agosto</w:t>
      </w:r>
    </w:p>
    <w:p w14:paraId="6EEA2B36" w14:textId="34731E19" w:rsidR="009A6FEE" w:rsidRDefault="00746ADC" w:rsidP="009A6FEE">
      <w:pPr>
        <w:pStyle w:val="Prrafodelista"/>
        <w:numPr>
          <w:ilvl w:val="0"/>
          <w:numId w:val="1"/>
        </w:numPr>
        <w:jc w:val="both"/>
      </w:pPr>
      <w:r>
        <w:t>Se acuerda realizar reunión con los jurídicos para generar compromisos de respuestas a peticiones dentro de los términos establecidos por la ley y levantar acta firmada de la reunión.</w:t>
      </w:r>
    </w:p>
    <w:p w14:paraId="776FEAA5" w14:textId="77777777" w:rsidR="007D336D" w:rsidRDefault="007D336D" w:rsidP="007D336D">
      <w:pPr>
        <w:jc w:val="both"/>
      </w:pPr>
    </w:p>
    <w:p w14:paraId="4248FC31" w14:textId="4C8FB438" w:rsidR="007D336D" w:rsidRDefault="007D336D" w:rsidP="007D336D">
      <w:pPr>
        <w:jc w:val="both"/>
      </w:pPr>
      <w:r>
        <w:t xml:space="preserve">REVISIÓN </w:t>
      </w:r>
      <w:r w:rsidR="0012299D">
        <w:t xml:space="preserve">SECRETARIA GENERAL </w:t>
      </w:r>
      <w:r>
        <w:t xml:space="preserve">– miércoles 23 de julio del 2025 horario de revisión 12:30 medio día </w:t>
      </w:r>
      <w:r w:rsidR="0012299D">
        <w:t>a 02:00 pm</w:t>
      </w:r>
    </w:p>
    <w:p w14:paraId="38065BFF" w14:textId="77777777" w:rsidR="007D336D" w:rsidRDefault="007D336D" w:rsidP="007D336D">
      <w:pPr>
        <w:jc w:val="both"/>
      </w:pPr>
    </w:p>
    <w:p w14:paraId="0D7ACFEC" w14:textId="4AD42608" w:rsidR="00646536" w:rsidRPr="00746ADC" w:rsidRDefault="00646536" w:rsidP="00646536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SECRETARIA GENERAL / CONTROL POLITICO</w:t>
      </w:r>
      <w:r w:rsidRPr="00746ADC">
        <w:rPr>
          <w:b/>
          <w:bCs/>
          <w:u w:val="single"/>
        </w:rPr>
        <w:t xml:space="preserve">– RESPONSABLE </w:t>
      </w:r>
      <w:r>
        <w:rPr>
          <w:b/>
          <w:bCs/>
          <w:u w:val="single"/>
        </w:rPr>
        <w:t xml:space="preserve">YIZZA OBREGON </w:t>
      </w:r>
    </w:p>
    <w:p w14:paraId="3B873CB8" w14:textId="77777777" w:rsidR="00646536" w:rsidRDefault="00646536" w:rsidP="00646536">
      <w:pPr>
        <w:jc w:val="both"/>
      </w:pPr>
      <w:r>
        <w:t>Compromisos:</w:t>
      </w:r>
    </w:p>
    <w:p w14:paraId="4E312A39" w14:textId="2E2C98D3" w:rsidR="00646536" w:rsidRDefault="00646536" w:rsidP="00646536">
      <w:pPr>
        <w:pStyle w:val="Prrafodelista"/>
        <w:numPr>
          <w:ilvl w:val="0"/>
          <w:numId w:val="1"/>
        </w:numPr>
        <w:jc w:val="both"/>
      </w:pPr>
      <w:r>
        <w:t>Caracterización de proceso OK Actualizado y aprobado</w:t>
      </w:r>
    </w:p>
    <w:p w14:paraId="28FF4733" w14:textId="232A576D" w:rsidR="00646536" w:rsidRDefault="007D336D" w:rsidP="00646536">
      <w:pPr>
        <w:pStyle w:val="Prrafodelista"/>
        <w:numPr>
          <w:ilvl w:val="0"/>
          <w:numId w:val="1"/>
        </w:numPr>
        <w:jc w:val="both"/>
      </w:pPr>
      <w:r>
        <w:t xml:space="preserve">1 </w:t>
      </w:r>
      <w:r w:rsidR="00646536">
        <w:t>Procedimiento OK Actualizado y aprobado</w:t>
      </w:r>
    </w:p>
    <w:p w14:paraId="13890053" w14:textId="50B00260" w:rsidR="00646536" w:rsidRDefault="00646536" w:rsidP="00646536">
      <w:pPr>
        <w:pStyle w:val="Prrafodelista"/>
        <w:numPr>
          <w:ilvl w:val="0"/>
          <w:numId w:val="1"/>
        </w:numPr>
        <w:jc w:val="both"/>
      </w:pPr>
      <w:r>
        <w:t>5 Formatos OK Actualizado y aprobado</w:t>
      </w:r>
    </w:p>
    <w:p w14:paraId="412097E2" w14:textId="463229E8" w:rsidR="00646536" w:rsidRDefault="00646536" w:rsidP="00646536">
      <w:pPr>
        <w:pStyle w:val="Prrafodelista"/>
        <w:numPr>
          <w:ilvl w:val="0"/>
          <w:numId w:val="1"/>
        </w:numPr>
        <w:jc w:val="both"/>
      </w:pPr>
      <w:r>
        <w:t>Indicadores y riesgos OK (Se materializo un riesgo el 14 de julio revisar el seguimiento)</w:t>
      </w:r>
    </w:p>
    <w:p w14:paraId="3E97069F" w14:textId="33C834A2" w:rsidR="007D336D" w:rsidRPr="00746ADC" w:rsidRDefault="007D336D" w:rsidP="007D336D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 xml:space="preserve">SECRETARIA GENERAL / PROYECTOS DE ACUERDO </w:t>
      </w:r>
      <w:r w:rsidRPr="00746ADC">
        <w:rPr>
          <w:b/>
          <w:bCs/>
          <w:u w:val="single"/>
        </w:rPr>
        <w:t xml:space="preserve">– RESPONSABLE </w:t>
      </w:r>
      <w:r>
        <w:rPr>
          <w:b/>
          <w:bCs/>
          <w:u w:val="single"/>
        </w:rPr>
        <w:t xml:space="preserve">YIZZA OBREGON </w:t>
      </w:r>
    </w:p>
    <w:p w14:paraId="42E5DA2D" w14:textId="77777777" w:rsidR="007D336D" w:rsidRDefault="007D336D" w:rsidP="007D336D">
      <w:pPr>
        <w:jc w:val="both"/>
      </w:pPr>
      <w:r>
        <w:lastRenderedPageBreak/>
        <w:t>Compromisos:</w:t>
      </w:r>
    </w:p>
    <w:p w14:paraId="06EFD714" w14:textId="77777777" w:rsidR="007D336D" w:rsidRDefault="007D336D" w:rsidP="007D336D">
      <w:pPr>
        <w:pStyle w:val="Prrafodelista"/>
        <w:numPr>
          <w:ilvl w:val="0"/>
          <w:numId w:val="1"/>
        </w:numPr>
        <w:jc w:val="both"/>
      </w:pPr>
      <w:r>
        <w:t>Caracterización de proceso OK Actualizado y aprobado</w:t>
      </w:r>
    </w:p>
    <w:p w14:paraId="3A1ACEDE" w14:textId="77777777" w:rsidR="007D336D" w:rsidRDefault="007D336D" w:rsidP="007D336D">
      <w:pPr>
        <w:pStyle w:val="Prrafodelista"/>
        <w:numPr>
          <w:ilvl w:val="0"/>
          <w:numId w:val="1"/>
        </w:numPr>
        <w:jc w:val="both"/>
      </w:pPr>
      <w:r>
        <w:t>Procedimiento OK Actualizado y aprobado</w:t>
      </w:r>
    </w:p>
    <w:p w14:paraId="317EE1C2" w14:textId="7A581EE5" w:rsidR="007D336D" w:rsidRDefault="007D336D" w:rsidP="007D336D">
      <w:pPr>
        <w:pStyle w:val="Prrafodelista"/>
        <w:numPr>
          <w:ilvl w:val="0"/>
          <w:numId w:val="1"/>
        </w:numPr>
        <w:jc w:val="both"/>
      </w:pPr>
      <w:r>
        <w:t>14 Formatos OK Actualizado</w:t>
      </w:r>
      <w:r w:rsidR="003807D9">
        <w:t>s</w:t>
      </w:r>
      <w:r>
        <w:t xml:space="preserve"> y aprobado</w:t>
      </w:r>
      <w:r w:rsidR="003807D9">
        <w:t>s</w:t>
      </w:r>
    </w:p>
    <w:p w14:paraId="324B34E7" w14:textId="15D092F1" w:rsidR="007D336D" w:rsidRDefault="007D336D" w:rsidP="007D336D">
      <w:pPr>
        <w:pStyle w:val="Prrafodelista"/>
        <w:numPr>
          <w:ilvl w:val="0"/>
          <w:numId w:val="1"/>
        </w:numPr>
        <w:jc w:val="both"/>
      </w:pPr>
      <w:r>
        <w:t xml:space="preserve">Indicadores y riesgos </w:t>
      </w:r>
      <w:r w:rsidR="0012299D">
        <w:t xml:space="preserve">ya </w:t>
      </w:r>
      <w:proofErr w:type="gramStart"/>
      <w:r w:rsidR="0012299D">
        <w:t>estructurados</w:t>
      </w:r>
      <w:proofErr w:type="gramEnd"/>
      <w:r w:rsidR="0012299D">
        <w:t xml:space="preserve"> pero falta revisión de graficas </w:t>
      </w:r>
    </w:p>
    <w:p w14:paraId="4925B1AF" w14:textId="77777777" w:rsidR="00646536" w:rsidRDefault="00646536" w:rsidP="00646536">
      <w:pPr>
        <w:pStyle w:val="Prrafodelista"/>
        <w:jc w:val="both"/>
      </w:pPr>
    </w:p>
    <w:p w14:paraId="44AFF4F9" w14:textId="4C317FE5" w:rsidR="0012299D" w:rsidRDefault="0012299D" w:rsidP="0012299D">
      <w:pPr>
        <w:jc w:val="both"/>
      </w:pPr>
      <w:r>
        <w:t xml:space="preserve">TALENTO HUMANO- BIENESTAR- SG SST – miércoles 23 de julio del 2025 horario de revisión 02:30 pm a 05:24 pm </w:t>
      </w:r>
    </w:p>
    <w:p w14:paraId="4A1E626E" w14:textId="757894B5" w:rsidR="003807D9" w:rsidRPr="003807D9" w:rsidRDefault="003807D9" w:rsidP="0012299D">
      <w:pPr>
        <w:jc w:val="both"/>
        <w:rPr>
          <w:b/>
          <w:bCs/>
          <w:u w:val="single"/>
        </w:rPr>
      </w:pPr>
      <w:r w:rsidRPr="003807D9">
        <w:rPr>
          <w:b/>
          <w:bCs/>
          <w:u w:val="single"/>
        </w:rPr>
        <w:t xml:space="preserve">RESPONSABLES – NELCY DIAZ Y CAROLINA MARTÍNEZ </w:t>
      </w:r>
    </w:p>
    <w:p w14:paraId="176E540F" w14:textId="77777777" w:rsidR="0012299D" w:rsidRDefault="0012299D" w:rsidP="0012299D">
      <w:pPr>
        <w:jc w:val="both"/>
      </w:pPr>
      <w:r>
        <w:t>Compromisos:</w:t>
      </w:r>
    </w:p>
    <w:p w14:paraId="7E9B8CE0" w14:textId="77777777" w:rsidR="0012299D" w:rsidRDefault="0012299D" w:rsidP="0012299D">
      <w:pPr>
        <w:pStyle w:val="Prrafodelista"/>
        <w:numPr>
          <w:ilvl w:val="0"/>
          <w:numId w:val="1"/>
        </w:numPr>
        <w:jc w:val="both"/>
      </w:pPr>
      <w:r>
        <w:t>Caracterización de proceso OK Actualizado y aprobado</w:t>
      </w:r>
    </w:p>
    <w:p w14:paraId="30786DE1" w14:textId="419FCB78" w:rsidR="0012299D" w:rsidRDefault="0012299D" w:rsidP="0012299D">
      <w:pPr>
        <w:pStyle w:val="Prrafodelista"/>
        <w:numPr>
          <w:ilvl w:val="0"/>
          <w:numId w:val="1"/>
        </w:numPr>
        <w:jc w:val="both"/>
      </w:pPr>
      <w:r>
        <w:t>8 Procedimientos pendientes de revisión y aprobación el 01 de agosto</w:t>
      </w:r>
    </w:p>
    <w:p w14:paraId="171C17FF" w14:textId="590941BF" w:rsidR="0012299D" w:rsidRDefault="0012299D" w:rsidP="0012299D">
      <w:pPr>
        <w:pStyle w:val="Prrafodelista"/>
        <w:numPr>
          <w:ilvl w:val="0"/>
          <w:numId w:val="1"/>
        </w:numPr>
        <w:jc w:val="both"/>
      </w:pPr>
      <w:r>
        <w:t>Formatos pendientes de revisión y aprobación el 01 de agosto</w:t>
      </w:r>
    </w:p>
    <w:p w14:paraId="15CDB546" w14:textId="77777777" w:rsidR="003807D9" w:rsidRDefault="0012299D" w:rsidP="009A6FEE">
      <w:pPr>
        <w:pStyle w:val="Prrafodelista"/>
        <w:numPr>
          <w:ilvl w:val="0"/>
          <w:numId w:val="1"/>
        </w:numPr>
        <w:jc w:val="both"/>
      </w:pPr>
      <w:r>
        <w:t>Indicadores y riesgos 01 de agosto revisados y con gr</w:t>
      </w:r>
      <w:r w:rsidR="003807D9">
        <w:t>á</w:t>
      </w:r>
      <w:r>
        <w:t xml:space="preserve">ficas </w:t>
      </w:r>
    </w:p>
    <w:p w14:paraId="091040A4" w14:textId="45C4C468" w:rsidR="003807D9" w:rsidRPr="003807D9" w:rsidRDefault="003807D9" w:rsidP="003807D9">
      <w:pPr>
        <w:jc w:val="both"/>
        <w:rPr>
          <w:b/>
          <w:bCs/>
          <w:u w:val="single"/>
        </w:rPr>
      </w:pPr>
      <w:r w:rsidRPr="003807D9">
        <w:rPr>
          <w:b/>
          <w:bCs/>
          <w:u w:val="single"/>
        </w:rPr>
        <w:t>SG SST RESPONSABLE – CLAUDIA CAMACHO</w:t>
      </w:r>
    </w:p>
    <w:p w14:paraId="328A03B4" w14:textId="62926E8B" w:rsidR="009A6FEE" w:rsidRDefault="009A6FEE" w:rsidP="009A6FEE">
      <w:pPr>
        <w:pStyle w:val="Prrafodelista"/>
        <w:numPr>
          <w:ilvl w:val="0"/>
          <w:numId w:val="1"/>
        </w:numPr>
        <w:jc w:val="both"/>
      </w:pPr>
      <w:r>
        <w:t>Teniendo en cuenta la Resolución No. 032 de 2025 donde se implementa el sistema integrado de gestión, se elimina el procedimiento de seguridad y salud en el trabajo y se transforma en sistema de gestión de seguridad y salud en el trabajo. queda pendiente la elaboración del plan de acción para que a partir del mes de octubre se inicie la transición del sistema integrado.</w:t>
      </w:r>
    </w:p>
    <w:p w14:paraId="54450131" w14:textId="77777777" w:rsidR="003807D9" w:rsidRDefault="003807D9" w:rsidP="003807D9">
      <w:pPr>
        <w:pStyle w:val="Prrafodelista"/>
        <w:jc w:val="both"/>
      </w:pPr>
    </w:p>
    <w:p w14:paraId="70037365" w14:textId="1B09BBF6" w:rsidR="003807D9" w:rsidRDefault="003807D9" w:rsidP="003807D9">
      <w:pPr>
        <w:jc w:val="both"/>
      </w:pPr>
      <w:r>
        <w:t>TECNOLOGÍAS DE LA INFORMACIÓN – miércoles 23 de julio del 2025 horario de revisión 05:30 pm a 07:00 pm</w:t>
      </w:r>
    </w:p>
    <w:p w14:paraId="52ECD061" w14:textId="06119C96" w:rsidR="003807D9" w:rsidRPr="00FE0A29" w:rsidRDefault="003807D9" w:rsidP="003807D9">
      <w:pPr>
        <w:jc w:val="both"/>
        <w:rPr>
          <w:b/>
          <w:bCs/>
          <w:u w:val="single"/>
        </w:rPr>
      </w:pPr>
      <w:r w:rsidRPr="003807D9">
        <w:rPr>
          <w:b/>
          <w:bCs/>
          <w:u w:val="single"/>
        </w:rPr>
        <w:t xml:space="preserve">RESPONSABLE – </w:t>
      </w:r>
      <w:r>
        <w:rPr>
          <w:b/>
          <w:bCs/>
          <w:u w:val="single"/>
        </w:rPr>
        <w:t xml:space="preserve">LINA </w:t>
      </w:r>
      <w:r w:rsidR="00FE0A29">
        <w:rPr>
          <w:b/>
          <w:bCs/>
          <w:u w:val="single"/>
        </w:rPr>
        <w:t>ALARCÓN</w:t>
      </w:r>
    </w:p>
    <w:p w14:paraId="4F6ED357" w14:textId="77777777" w:rsidR="003807D9" w:rsidRDefault="003807D9" w:rsidP="003807D9">
      <w:pPr>
        <w:jc w:val="both"/>
      </w:pPr>
      <w:r>
        <w:t>Compromisos:</w:t>
      </w:r>
    </w:p>
    <w:p w14:paraId="69AE8ECA" w14:textId="2885FFA6" w:rsidR="003807D9" w:rsidRDefault="003807D9" w:rsidP="003807D9">
      <w:pPr>
        <w:pStyle w:val="Prrafodelista"/>
        <w:numPr>
          <w:ilvl w:val="0"/>
          <w:numId w:val="1"/>
        </w:numPr>
        <w:jc w:val="both"/>
      </w:pPr>
      <w:r>
        <w:t xml:space="preserve">Unificación de la caracterización del proceso con gestión documental 05 de agosto </w:t>
      </w:r>
    </w:p>
    <w:p w14:paraId="667FDAC8" w14:textId="4746AFF2" w:rsidR="003807D9" w:rsidRDefault="003807D9" w:rsidP="003807D9">
      <w:pPr>
        <w:pStyle w:val="Prrafodelista"/>
        <w:numPr>
          <w:ilvl w:val="0"/>
          <w:numId w:val="1"/>
        </w:numPr>
        <w:jc w:val="both"/>
      </w:pPr>
      <w:r>
        <w:t>3 Procedimientos OK Actualizados y aprobados</w:t>
      </w:r>
    </w:p>
    <w:p w14:paraId="51F925D6" w14:textId="01996494" w:rsidR="003807D9" w:rsidRDefault="003807D9" w:rsidP="003807D9">
      <w:pPr>
        <w:pStyle w:val="Prrafodelista"/>
        <w:numPr>
          <w:ilvl w:val="0"/>
          <w:numId w:val="1"/>
        </w:numPr>
        <w:jc w:val="both"/>
      </w:pPr>
      <w:r>
        <w:t>Formatos OK Actualizados y aprobados</w:t>
      </w:r>
    </w:p>
    <w:p w14:paraId="25654579" w14:textId="53AFDAEA" w:rsidR="003807D9" w:rsidRDefault="003807D9" w:rsidP="003807D9">
      <w:pPr>
        <w:pStyle w:val="Prrafodelista"/>
        <w:numPr>
          <w:ilvl w:val="0"/>
          <w:numId w:val="1"/>
        </w:numPr>
        <w:jc w:val="both"/>
      </w:pPr>
      <w:r>
        <w:t xml:space="preserve">Indicadores – restructurar el análisis del indicador 3 / 05 de agosto </w:t>
      </w:r>
    </w:p>
    <w:p w14:paraId="75FF2B96" w14:textId="174A134C" w:rsidR="003807D9" w:rsidRDefault="003807D9" w:rsidP="003807D9">
      <w:pPr>
        <w:pStyle w:val="Prrafodelista"/>
        <w:numPr>
          <w:ilvl w:val="0"/>
          <w:numId w:val="1"/>
        </w:numPr>
        <w:jc w:val="both"/>
      </w:pPr>
      <w:r>
        <w:t xml:space="preserve">Riesgos – Revisar y cambiar los riesgos 05 de agosto </w:t>
      </w:r>
    </w:p>
    <w:p w14:paraId="579FB862" w14:textId="77777777" w:rsidR="00FE0A29" w:rsidRDefault="00FE0A29" w:rsidP="00FE0A29">
      <w:pPr>
        <w:ind w:left="360"/>
        <w:jc w:val="both"/>
      </w:pPr>
    </w:p>
    <w:p w14:paraId="063766B0" w14:textId="42D357D1" w:rsidR="00FE0A29" w:rsidRDefault="00FE0A29" w:rsidP="00FE0A29">
      <w:pPr>
        <w:jc w:val="both"/>
      </w:pPr>
      <w:r>
        <w:lastRenderedPageBreak/>
        <w:t>COMUNICACIONES – Jueves 24 de julio del 2025 horario de revisión 10:00 am a 11:40 am</w:t>
      </w:r>
    </w:p>
    <w:p w14:paraId="166B1AF9" w14:textId="6A418C59" w:rsidR="00FE0A29" w:rsidRPr="00FE0A29" w:rsidRDefault="00FE0A29" w:rsidP="00FE0A29">
      <w:pPr>
        <w:jc w:val="both"/>
        <w:rPr>
          <w:b/>
          <w:bCs/>
          <w:u w:val="single"/>
        </w:rPr>
      </w:pPr>
      <w:r w:rsidRPr="003807D9">
        <w:rPr>
          <w:b/>
          <w:bCs/>
          <w:u w:val="single"/>
        </w:rPr>
        <w:t xml:space="preserve">RESPONSABLE – </w:t>
      </w:r>
      <w:r>
        <w:rPr>
          <w:b/>
          <w:bCs/>
          <w:u w:val="single"/>
        </w:rPr>
        <w:t>SOFIA NARVAEZ</w:t>
      </w:r>
    </w:p>
    <w:p w14:paraId="25F67C4E" w14:textId="77777777" w:rsidR="00FE0A29" w:rsidRDefault="00FE0A29" w:rsidP="00FE0A29">
      <w:pPr>
        <w:jc w:val="both"/>
      </w:pPr>
      <w:r>
        <w:t>Compromisos:</w:t>
      </w:r>
    </w:p>
    <w:p w14:paraId="7C0B7880" w14:textId="301F442E" w:rsidR="00FE0A29" w:rsidRDefault="00FE0A29" w:rsidP="00FE0A29">
      <w:pPr>
        <w:pStyle w:val="Prrafodelista"/>
        <w:numPr>
          <w:ilvl w:val="0"/>
          <w:numId w:val="1"/>
        </w:numPr>
        <w:jc w:val="both"/>
      </w:pPr>
      <w:r>
        <w:t>Caracterización del proceso unificada con Direccionamiento Estratégico OK Actualizada y aprobada</w:t>
      </w:r>
    </w:p>
    <w:p w14:paraId="5F1AC13B" w14:textId="77777777" w:rsidR="00FE0A29" w:rsidRDefault="00FE0A29" w:rsidP="00FE0A29">
      <w:pPr>
        <w:pStyle w:val="Prrafodelista"/>
        <w:numPr>
          <w:ilvl w:val="0"/>
          <w:numId w:val="1"/>
        </w:numPr>
        <w:jc w:val="both"/>
      </w:pPr>
      <w:r>
        <w:t>3 Procedimientos OK Actualizados y aprobados</w:t>
      </w:r>
    </w:p>
    <w:p w14:paraId="2073E281" w14:textId="2B398C1A" w:rsidR="00FE0A29" w:rsidRDefault="00FE0A29" w:rsidP="00FE0A29">
      <w:pPr>
        <w:pStyle w:val="Prrafodelista"/>
        <w:numPr>
          <w:ilvl w:val="0"/>
          <w:numId w:val="1"/>
        </w:numPr>
        <w:jc w:val="both"/>
      </w:pPr>
      <w:r>
        <w:t>3 Formatos OK Actualizados y aprobados</w:t>
      </w:r>
    </w:p>
    <w:p w14:paraId="18C54230" w14:textId="20C42690" w:rsidR="00FE0A29" w:rsidRDefault="00FE0A29" w:rsidP="00FE0A29">
      <w:pPr>
        <w:pStyle w:val="Prrafodelista"/>
        <w:numPr>
          <w:ilvl w:val="0"/>
          <w:numId w:val="1"/>
        </w:numPr>
        <w:jc w:val="both"/>
      </w:pPr>
      <w:r>
        <w:t xml:space="preserve">4 Indicadores – OK </w:t>
      </w:r>
    </w:p>
    <w:p w14:paraId="46A11EBF" w14:textId="77777777" w:rsidR="00FE0A29" w:rsidRDefault="00FE0A29" w:rsidP="009A6FEE">
      <w:pPr>
        <w:pStyle w:val="Prrafodelista"/>
        <w:numPr>
          <w:ilvl w:val="0"/>
          <w:numId w:val="1"/>
        </w:numPr>
        <w:jc w:val="both"/>
      </w:pPr>
      <w:r>
        <w:t>Riesgos – Revisar y cambiar los riesgos 05 de agosto</w:t>
      </w:r>
    </w:p>
    <w:p w14:paraId="77CBFFDD" w14:textId="46BAD555" w:rsidR="009A6FEE" w:rsidRDefault="009A6FEE" w:rsidP="009A6FEE">
      <w:pPr>
        <w:pStyle w:val="Prrafodelista"/>
        <w:numPr>
          <w:ilvl w:val="0"/>
          <w:numId w:val="1"/>
        </w:numPr>
        <w:jc w:val="both"/>
      </w:pPr>
      <w:r>
        <w:t>Revisión y aprobación del Manual de crisis, verificar si existe acto administrativo de aprobación.</w:t>
      </w:r>
    </w:p>
    <w:p w14:paraId="6823BCFD" w14:textId="77777777" w:rsidR="009A6FEE" w:rsidRDefault="009A6FEE" w:rsidP="009A6FEE">
      <w:pPr>
        <w:jc w:val="both"/>
      </w:pPr>
    </w:p>
    <w:p w14:paraId="6744C036" w14:textId="5DDAE1C5" w:rsidR="00FE0A29" w:rsidRDefault="009A6FEE" w:rsidP="00FE0A29">
      <w:pPr>
        <w:jc w:val="both"/>
      </w:pPr>
      <w:r>
        <w:t>GESTIÓN ADMINISTRATIVA, FINANCIERA Y DEL TALENTO HUMANO</w:t>
      </w:r>
      <w:r w:rsidR="00FE0A29">
        <w:t xml:space="preserve"> Jueves 24 de julio del 2025 horario de revisión 11:40 am a 02:05 pm</w:t>
      </w:r>
    </w:p>
    <w:p w14:paraId="6C47AB4E" w14:textId="5C92F3BC" w:rsidR="00FE0A29" w:rsidRPr="00FE0A29" w:rsidRDefault="00FE0A29" w:rsidP="00FE0A29">
      <w:pPr>
        <w:jc w:val="both"/>
        <w:rPr>
          <w:b/>
          <w:bCs/>
          <w:u w:val="single"/>
        </w:rPr>
      </w:pPr>
      <w:r w:rsidRPr="00FE0A29">
        <w:rPr>
          <w:b/>
          <w:bCs/>
          <w:u w:val="single"/>
        </w:rPr>
        <w:t>PRESUPUESTO CONTABILIDAD Y TESORERÍA – RESPONSABLES – FABIOLA, EDUARD Y YULI</w:t>
      </w:r>
    </w:p>
    <w:p w14:paraId="00E2E3C8" w14:textId="233E4E1E" w:rsidR="00FE0A29" w:rsidRDefault="00FE0A29" w:rsidP="00FE0A29">
      <w:pPr>
        <w:pStyle w:val="Prrafodelista"/>
        <w:numPr>
          <w:ilvl w:val="0"/>
          <w:numId w:val="1"/>
        </w:numPr>
        <w:jc w:val="both"/>
      </w:pPr>
      <w:r>
        <w:t>Caracterización del proceso OK Actualizada y aprobada</w:t>
      </w:r>
    </w:p>
    <w:p w14:paraId="1B492EF9" w14:textId="58C05476" w:rsidR="00FE0A29" w:rsidRDefault="00FE0A29" w:rsidP="00FE0A29">
      <w:pPr>
        <w:pStyle w:val="Prrafodelista"/>
        <w:numPr>
          <w:ilvl w:val="0"/>
          <w:numId w:val="1"/>
        </w:numPr>
        <w:jc w:val="both"/>
      </w:pPr>
      <w:r>
        <w:t>7 Procedimientos OK Actualizados y aprobados</w:t>
      </w:r>
    </w:p>
    <w:p w14:paraId="619BCC97" w14:textId="56FC6759" w:rsidR="00FE0A29" w:rsidRDefault="00FE0A29" w:rsidP="00FE0A29">
      <w:pPr>
        <w:pStyle w:val="Prrafodelista"/>
        <w:numPr>
          <w:ilvl w:val="0"/>
          <w:numId w:val="1"/>
        </w:numPr>
        <w:jc w:val="both"/>
      </w:pPr>
      <w:r>
        <w:t>Formatos OK Actualizados y aprobados</w:t>
      </w:r>
    </w:p>
    <w:p w14:paraId="3104A2CC" w14:textId="4845018D" w:rsidR="00FE0A29" w:rsidRDefault="00FE0A29" w:rsidP="00FE0A29">
      <w:pPr>
        <w:pStyle w:val="Prrafodelista"/>
        <w:numPr>
          <w:ilvl w:val="0"/>
          <w:numId w:val="1"/>
        </w:numPr>
        <w:jc w:val="both"/>
      </w:pPr>
      <w:r>
        <w:t>3 Indicadores – OK Revisar las gráficas y porcentaje de barras</w:t>
      </w:r>
    </w:p>
    <w:p w14:paraId="19E6377D" w14:textId="4E5BAAC1" w:rsidR="00FE0A29" w:rsidRDefault="00FE0A29" w:rsidP="00FE0A29">
      <w:pPr>
        <w:pStyle w:val="Prrafodelista"/>
        <w:numPr>
          <w:ilvl w:val="0"/>
          <w:numId w:val="1"/>
        </w:numPr>
        <w:jc w:val="both"/>
      </w:pPr>
      <w:r>
        <w:t>Riesgos – OK</w:t>
      </w:r>
    </w:p>
    <w:p w14:paraId="254316AD" w14:textId="2FE26A22" w:rsidR="00E512F0" w:rsidRPr="00E512F0" w:rsidRDefault="00E512F0" w:rsidP="00E512F0">
      <w:pPr>
        <w:jc w:val="both"/>
      </w:pPr>
      <w:r>
        <w:rPr>
          <w:b/>
          <w:bCs/>
          <w:u w:val="single"/>
        </w:rPr>
        <w:t>ALMACEN</w:t>
      </w:r>
      <w:r w:rsidRPr="00E512F0">
        <w:rPr>
          <w:b/>
          <w:bCs/>
          <w:u w:val="single"/>
        </w:rPr>
        <w:t xml:space="preserve"> – RESPONSABL</w:t>
      </w:r>
      <w:r>
        <w:rPr>
          <w:b/>
          <w:bCs/>
          <w:u w:val="single"/>
        </w:rPr>
        <w:t>E JAVIER FAGUA</w:t>
      </w:r>
    </w:p>
    <w:p w14:paraId="4B04A905" w14:textId="77777777" w:rsidR="00E512F0" w:rsidRDefault="00E512F0" w:rsidP="00E512F0">
      <w:pPr>
        <w:pStyle w:val="Prrafodelista"/>
        <w:numPr>
          <w:ilvl w:val="0"/>
          <w:numId w:val="1"/>
        </w:numPr>
        <w:jc w:val="both"/>
      </w:pPr>
      <w:r>
        <w:t>Caracterización del proceso OK Actualizada y aprobada</w:t>
      </w:r>
    </w:p>
    <w:p w14:paraId="0CD4F6DE" w14:textId="628BA817" w:rsidR="00E512F0" w:rsidRDefault="00E512F0" w:rsidP="00E512F0">
      <w:pPr>
        <w:pStyle w:val="Prrafodelista"/>
        <w:numPr>
          <w:ilvl w:val="0"/>
          <w:numId w:val="1"/>
        </w:numPr>
        <w:jc w:val="both"/>
      </w:pPr>
      <w:r>
        <w:t>4 Procedimientos pendientes de actualización y aprobación 05 de agosto</w:t>
      </w:r>
    </w:p>
    <w:p w14:paraId="610F5227" w14:textId="2B35BA29" w:rsidR="00E512F0" w:rsidRDefault="00E512F0" w:rsidP="00E512F0">
      <w:pPr>
        <w:pStyle w:val="Prrafodelista"/>
        <w:numPr>
          <w:ilvl w:val="0"/>
          <w:numId w:val="1"/>
        </w:numPr>
        <w:jc w:val="both"/>
      </w:pPr>
      <w:r>
        <w:t>4 Formatos pendientes de actualización y aprobación 28 de julio</w:t>
      </w:r>
    </w:p>
    <w:p w14:paraId="23CF8227" w14:textId="4BED52DE" w:rsidR="00E512F0" w:rsidRDefault="00E512F0" w:rsidP="00E512F0">
      <w:pPr>
        <w:pStyle w:val="Prrafodelista"/>
        <w:numPr>
          <w:ilvl w:val="0"/>
          <w:numId w:val="1"/>
        </w:numPr>
        <w:jc w:val="both"/>
      </w:pPr>
      <w:r>
        <w:t>1 Indicador – OK Revisar las gráficas y porcentaje de barras</w:t>
      </w:r>
    </w:p>
    <w:p w14:paraId="6AC0DFCB" w14:textId="7EEBA771" w:rsidR="00E512F0" w:rsidRDefault="00E512F0" w:rsidP="00E512F0">
      <w:pPr>
        <w:pStyle w:val="Prrafodelista"/>
        <w:numPr>
          <w:ilvl w:val="0"/>
          <w:numId w:val="1"/>
        </w:numPr>
        <w:jc w:val="both"/>
      </w:pPr>
      <w:r>
        <w:t xml:space="preserve">Riesgos – Revisión y cambio </w:t>
      </w:r>
    </w:p>
    <w:p w14:paraId="4255C546" w14:textId="77777777" w:rsidR="00E512F0" w:rsidRDefault="00E512F0" w:rsidP="009A6FEE">
      <w:pPr>
        <w:pStyle w:val="Prrafodelista"/>
        <w:numPr>
          <w:ilvl w:val="0"/>
          <w:numId w:val="1"/>
        </w:numPr>
        <w:jc w:val="both"/>
      </w:pPr>
      <w:r>
        <w:t xml:space="preserve">Solicitud de conceptos jurídico y contable del manual para el manejo y control de los bienes viernes 25 de julio </w:t>
      </w:r>
    </w:p>
    <w:p w14:paraId="644720FB" w14:textId="3BBC4FFF" w:rsidR="009A6FEE" w:rsidRDefault="009A6FEE" w:rsidP="009A6FEE">
      <w:pPr>
        <w:pStyle w:val="Prrafodelista"/>
        <w:numPr>
          <w:ilvl w:val="0"/>
          <w:numId w:val="1"/>
        </w:numPr>
        <w:jc w:val="both"/>
      </w:pPr>
      <w:r>
        <w:t>Citación a Comité de bajas la próxima semana previa agenda del Presidente. (se presentarán conceptos técnico, jurídico y contable).</w:t>
      </w:r>
    </w:p>
    <w:p w14:paraId="500E0BF9" w14:textId="77777777" w:rsidR="00E512F0" w:rsidRDefault="00E512F0" w:rsidP="00E512F0">
      <w:pPr>
        <w:jc w:val="both"/>
      </w:pPr>
    </w:p>
    <w:p w14:paraId="799D774B" w14:textId="4B8D4AF8" w:rsidR="00E512F0" w:rsidRDefault="00E512F0" w:rsidP="00E512F0">
      <w:pPr>
        <w:jc w:val="both"/>
      </w:pPr>
      <w:r>
        <w:lastRenderedPageBreak/>
        <w:t>GESTIÓN DOCUMENTAL Y VENTANILLA ÚNICA – Jueves 24 de julio del 2025 horario de revisión 02:05 pm a 03:45 pm</w:t>
      </w:r>
    </w:p>
    <w:p w14:paraId="28F666D8" w14:textId="3BCB2978" w:rsidR="00E512F0" w:rsidRDefault="00E512F0" w:rsidP="00E512F0">
      <w:pPr>
        <w:jc w:val="both"/>
        <w:rPr>
          <w:b/>
          <w:bCs/>
          <w:u w:val="single"/>
        </w:rPr>
      </w:pPr>
      <w:r w:rsidRPr="003807D9">
        <w:rPr>
          <w:b/>
          <w:bCs/>
          <w:u w:val="single"/>
        </w:rPr>
        <w:t xml:space="preserve">RESPONSABLE </w:t>
      </w:r>
      <w:r>
        <w:rPr>
          <w:b/>
          <w:bCs/>
          <w:u w:val="single"/>
        </w:rPr>
        <w:t>GESTIÓN DOCUMENTAL PATRICIA ARIAS</w:t>
      </w:r>
    </w:p>
    <w:p w14:paraId="10C259F9" w14:textId="6C14E815" w:rsidR="00E512F0" w:rsidRDefault="00E512F0" w:rsidP="00E512F0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RESPONSABLE VENTANILLA ÚNICA JENNY JUNCA</w:t>
      </w:r>
    </w:p>
    <w:p w14:paraId="3DFBD4F1" w14:textId="77777777" w:rsidR="00E512F0" w:rsidRPr="00FE0A29" w:rsidRDefault="00E512F0" w:rsidP="00E512F0">
      <w:pPr>
        <w:jc w:val="both"/>
        <w:rPr>
          <w:b/>
          <w:bCs/>
          <w:u w:val="single"/>
        </w:rPr>
      </w:pPr>
    </w:p>
    <w:p w14:paraId="0FD423D8" w14:textId="77777777" w:rsidR="00E512F0" w:rsidRDefault="00E512F0" w:rsidP="00E512F0">
      <w:pPr>
        <w:jc w:val="both"/>
      </w:pPr>
      <w:r>
        <w:t>Compromisos:</w:t>
      </w:r>
    </w:p>
    <w:p w14:paraId="1FE16BB2" w14:textId="59901C58" w:rsidR="00591D0C" w:rsidRDefault="00591D0C" w:rsidP="00591D0C">
      <w:pPr>
        <w:pStyle w:val="Prrafodelista"/>
        <w:numPr>
          <w:ilvl w:val="0"/>
          <w:numId w:val="1"/>
        </w:numPr>
        <w:jc w:val="both"/>
      </w:pPr>
      <w:r>
        <w:t xml:space="preserve">Unificación de la caracterización del proceso con Tecnologías de la información 05 de agosto </w:t>
      </w:r>
    </w:p>
    <w:p w14:paraId="54D2CE32" w14:textId="5CE32B60" w:rsidR="00E512F0" w:rsidRDefault="00E512F0" w:rsidP="00E512F0">
      <w:pPr>
        <w:pStyle w:val="Prrafodelista"/>
        <w:numPr>
          <w:ilvl w:val="0"/>
          <w:numId w:val="1"/>
        </w:numPr>
        <w:jc w:val="both"/>
      </w:pPr>
      <w:r>
        <w:t xml:space="preserve">Procedimientos </w:t>
      </w:r>
      <w:r w:rsidR="00591D0C">
        <w:t>dejar entre 4 y 5 revisados y aprobados el 05 de agosto</w:t>
      </w:r>
    </w:p>
    <w:p w14:paraId="363D35DF" w14:textId="2AF027E8" w:rsidR="00E512F0" w:rsidRDefault="00591D0C" w:rsidP="00E512F0">
      <w:pPr>
        <w:pStyle w:val="Prrafodelista"/>
        <w:numPr>
          <w:ilvl w:val="0"/>
          <w:numId w:val="1"/>
        </w:numPr>
        <w:jc w:val="both"/>
      </w:pPr>
      <w:r>
        <w:t xml:space="preserve">15 </w:t>
      </w:r>
      <w:r w:rsidR="00E512F0">
        <w:t>Formatos OK Actualizados y aprobados</w:t>
      </w:r>
    </w:p>
    <w:p w14:paraId="5C851C59" w14:textId="4D0D043A" w:rsidR="00E512F0" w:rsidRDefault="00591D0C" w:rsidP="00E512F0">
      <w:pPr>
        <w:pStyle w:val="Prrafodelista"/>
        <w:numPr>
          <w:ilvl w:val="0"/>
          <w:numId w:val="1"/>
        </w:numPr>
        <w:jc w:val="both"/>
      </w:pPr>
      <w:r>
        <w:t>Carta, protocolo y política – Revisados, aprobados y publicados</w:t>
      </w:r>
    </w:p>
    <w:p w14:paraId="39D95745" w14:textId="6E81A144" w:rsidR="00591D0C" w:rsidRDefault="00591D0C" w:rsidP="00E512F0">
      <w:pPr>
        <w:pStyle w:val="Prrafodelista"/>
        <w:numPr>
          <w:ilvl w:val="0"/>
          <w:numId w:val="1"/>
        </w:numPr>
        <w:jc w:val="both"/>
      </w:pPr>
      <w:r>
        <w:t xml:space="preserve">Indicadores – replantearlos y que se asocien a lo que se deje en la caracterización del proceso </w:t>
      </w:r>
    </w:p>
    <w:p w14:paraId="7735D37F" w14:textId="4F6E9370" w:rsidR="00591D0C" w:rsidRDefault="00591D0C" w:rsidP="00E512F0">
      <w:pPr>
        <w:pStyle w:val="Prrafodelista"/>
        <w:numPr>
          <w:ilvl w:val="0"/>
          <w:numId w:val="1"/>
        </w:numPr>
        <w:jc w:val="both"/>
      </w:pPr>
      <w:r>
        <w:t xml:space="preserve">Riegos – replantearlos de acuerdo con infraestructura, confidencialidad y falta de elementos tecnológicos </w:t>
      </w:r>
    </w:p>
    <w:p w14:paraId="6B537E63" w14:textId="0025728F" w:rsidR="00591D0C" w:rsidRDefault="00591D0C" w:rsidP="00E512F0">
      <w:pPr>
        <w:pStyle w:val="Prrafodelista"/>
        <w:numPr>
          <w:ilvl w:val="0"/>
          <w:numId w:val="1"/>
        </w:numPr>
        <w:jc w:val="both"/>
      </w:pPr>
      <w:r>
        <w:t>Estructurar circular de ventanilla única con lineamientos 30 de julio</w:t>
      </w:r>
    </w:p>
    <w:p w14:paraId="39727FF9" w14:textId="6C5A2935" w:rsidR="00591D0C" w:rsidRDefault="00591D0C" w:rsidP="00591D0C">
      <w:pPr>
        <w:pStyle w:val="Prrafodelista"/>
        <w:numPr>
          <w:ilvl w:val="0"/>
          <w:numId w:val="1"/>
        </w:numPr>
        <w:jc w:val="both"/>
      </w:pPr>
      <w:r>
        <w:t>Estructurar formato de confidencialidad para funcionarios y contratistas que manejan información reservada o sensible del archivo de gestión y central.</w:t>
      </w:r>
    </w:p>
    <w:p w14:paraId="48471926" w14:textId="77777777" w:rsidR="00591D0C" w:rsidRDefault="00591D0C" w:rsidP="00591D0C">
      <w:pPr>
        <w:ind w:left="360"/>
        <w:jc w:val="both"/>
      </w:pPr>
    </w:p>
    <w:p w14:paraId="6A9CAAD5" w14:textId="2A1CDF7A" w:rsidR="00591D0C" w:rsidRDefault="00591D0C" w:rsidP="00591D0C">
      <w:pPr>
        <w:jc w:val="both"/>
      </w:pPr>
      <w:r>
        <w:t>GESTIÓN DE EVALUACIÓN INDEPENDIENTE – CONTROL INTERNO – Jueves 24 de julio del 2025 horario de revisión 03:45 pm a 05:00 pm</w:t>
      </w:r>
    </w:p>
    <w:p w14:paraId="17529A07" w14:textId="76C47E54" w:rsidR="00591D0C" w:rsidRPr="00FE0A29" w:rsidRDefault="00591D0C" w:rsidP="00591D0C">
      <w:pPr>
        <w:jc w:val="both"/>
        <w:rPr>
          <w:b/>
          <w:bCs/>
          <w:u w:val="single"/>
        </w:rPr>
      </w:pPr>
      <w:r w:rsidRPr="003807D9">
        <w:rPr>
          <w:b/>
          <w:bCs/>
          <w:u w:val="single"/>
        </w:rPr>
        <w:t xml:space="preserve">RESPONSABLE – </w:t>
      </w:r>
      <w:r>
        <w:rPr>
          <w:b/>
          <w:bCs/>
          <w:u w:val="single"/>
        </w:rPr>
        <w:t xml:space="preserve">DR GEOVANNY </w:t>
      </w:r>
      <w:r w:rsidR="005D7D17">
        <w:rPr>
          <w:b/>
          <w:bCs/>
          <w:u w:val="single"/>
        </w:rPr>
        <w:t>CASTRO</w:t>
      </w:r>
    </w:p>
    <w:p w14:paraId="56EBC08E" w14:textId="77777777" w:rsidR="00591D0C" w:rsidRDefault="00591D0C" w:rsidP="00591D0C">
      <w:pPr>
        <w:jc w:val="both"/>
      </w:pPr>
      <w:r>
        <w:t>Compromisos:</w:t>
      </w:r>
    </w:p>
    <w:p w14:paraId="05AF5D37" w14:textId="06F85AA9" w:rsidR="00591D0C" w:rsidRDefault="00591D0C" w:rsidP="00591D0C">
      <w:pPr>
        <w:pStyle w:val="Prrafodelista"/>
        <w:numPr>
          <w:ilvl w:val="0"/>
          <w:numId w:val="1"/>
        </w:numPr>
        <w:jc w:val="both"/>
      </w:pPr>
      <w:r>
        <w:t>Caracterización del proceso OK Actualizada y aprobada, pendiente cargar PDF aprobación en la carpeta del SGC</w:t>
      </w:r>
      <w:r w:rsidR="005D7D17">
        <w:t xml:space="preserve"> 28 de julio</w:t>
      </w:r>
    </w:p>
    <w:p w14:paraId="3397BD28" w14:textId="687CD36C" w:rsidR="00591D0C" w:rsidRDefault="00591D0C" w:rsidP="00591D0C">
      <w:pPr>
        <w:pStyle w:val="Prrafodelista"/>
        <w:numPr>
          <w:ilvl w:val="0"/>
          <w:numId w:val="1"/>
        </w:numPr>
        <w:jc w:val="both"/>
      </w:pPr>
      <w:r>
        <w:t>2 Procedimientos OK Actualizados y aprobados, pendiente cargar PDF aprobación en la carpeta del SGC</w:t>
      </w:r>
      <w:r w:rsidR="005D7D17">
        <w:t xml:space="preserve"> 28 de julio</w:t>
      </w:r>
    </w:p>
    <w:p w14:paraId="4D0280F7" w14:textId="77777777" w:rsidR="005D7D17" w:rsidRDefault="00591D0C" w:rsidP="009A6FEE">
      <w:pPr>
        <w:pStyle w:val="Prrafodelista"/>
        <w:numPr>
          <w:ilvl w:val="0"/>
          <w:numId w:val="1"/>
        </w:numPr>
        <w:jc w:val="both"/>
      </w:pPr>
      <w:r>
        <w:t>8 Formatos OK Actualizados y aprobados, pendiente cargar PDF aprobación en la carpeta del SGC</w:t>
      </w:r>
      <w:r w:rsidR="005D7D17">
        <w:t xml:space="preserve"> 28 de julio</w:t>
      </w:r>
    </w:p>
    <w:p w14:paraId="15EA720A" w14:textId="60B2F8E0" w:rsidR="009A6FEE" w:rsidRDefault="009A6FEE" w:rsidP="009A6FEE">
      <w:pPr>
        <w:pStyle w:val="Prrafodelista"/>
        <w:numPr>
          <w:ilvl w:val="0"/>
          <w:numId w:val="1"/>
        </w:numPr>
        <w:jc w:val="both"/>
      </w:pPr>
      <w:r>
        <w:t xml:space="preserve">Subir en la carpeta No.4  la guía de </w:t>
      </w:r>
      <w:proofErr w:type="spellStart"/>
      <w:r>
        <w:t>auditoria</w:t>
      </w:r>
      <w:proofErr w:type="spellEnd"/>
      <w:r>
        <w:t xml:space="preserve"> del DAFP para el viernes 25.</w:t>
      </w:r>
    </w:p>
    <w:p w14:paraId="6F642E82" w14:textId="77777777" w:rsidR="005D7D17" w:rsidRDefault="005D7D17" w:rsidP="005D7D17">
      <w:pPr>
        <w:pStyle w:val="Prrafodelista"/>
        <w:numPr>
          <w:ilvl w:val="0"/>
          <w:numId w:val="1"/>
        </w:numPr>
        <w:jc w:val="both"/>
      </w:pPr>
      <w:r>
        <w:t>Indicadores – Ingresar el indicador de FURAG para el 5 de agosto.</w:t>
      </w:r>
    </w:p>
    <w:p w14:paraId="4E9D99B3" w14:textId="77777777" w:rsidR="005D7D17" w:rsidRDefault="005D7D17" w:rsidP="009A6FEE">
      <w:pPr>
        <w:pStyle w:val="Prrafodelista"/>
        <w:numPr>
          <w:ilvl w:val="0"/>
          <w:numId w:val="1"/>
        </w:numPr>
        <w:jc w:val="both"/>
      </w:pPr>
      <w:r>
        <w:t>Riesgos – Revisar si aplica el riesgo por incumplimiento</w:t>
      </w:r>
    </w:p>
    <w:p w14:paraId="4EF30B31" w14:textId="2FA10084" w:rsidR="009A6FEE" w:rsidRDefault="009A6FEE" w:rsidP="009A6FEE">
      <w:pPr>
        <w:pStyle w:val="Prrafodelista"/>
        <w:numPr>
          <w:ilvl w:val="0"/>
          <w:numId w:val="1"/>
        </w:numPr>
        <w:jc w:val="both"/>
      </w:pPr>
      <w:r>
        <w:t xml:space="preserve">Enviar el día </w:t>
      </w:r>
      <w:r w:rsidR="005D7D17">
        <w:t>2</w:t>
      </w:r>
      <w:r>
        <w:t>5 de julio, el informe en Word para la revisión por la dirección.</w:t>
      </w:r>
    </w:p>
    <w:p w14:paraId="72BC818F" w14:textId="0F1E4863" w:rsidR="009A6FEE" w:rsidRDefault="009A6FEE" w:rsidP="009A6FEE">
      <w:pPr>
        <w:jc w:val="both"/>
      </w:pPr>
    </w:p>
    <w:sectPr w:rsidR="009A6FEE" w:rsidSect="00FD284D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40753"/>
    <w:multiLevelType w:val="hybridMultilevel"/>
    <w:tmpl w:val="C7EAFD96"/>
    <w:lvl w:ilvl="0" w:tplc="03C622A0">
      <w:start w:val="2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7217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FEE"/>
    <w:rsid w:val="0012299D"/>
    <w:rsid w:val="003807D9"/>
    <w:rsid w:val="00591D0C"/>
    <w:rsid w:val="005D7D17"/>
    <w:rsid w:val="005F3290"/>
    <w:rsid w:val="00646536"/>
    <w:rsid w:val="00746ADC"/>
    <w:rsid w:val="007D336D"/>
    <w:rsid w:val="008D533E"/>
    <w:rsid w:val="009A6FEE"/>
    <w:rsid w:val="00E512F0"/>
    <w:rsid w:val="00FD284D"/>
    <w:rsid w:val="00FE0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88834"/>
  <w15:chartTrackingRefBased/>
  <w15:docId w15:val="{71A0FC02-C7D8-8947-B4C3-01F888AF9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6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6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6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6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6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6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6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6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6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6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6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6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6F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6F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6F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6F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6F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6F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6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6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6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6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6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6F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6F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6F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6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6F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6F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930</Words>
  <Characters>5116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Andres Grande Cantor</dc:creator>
  <cp:keywords/>
  <dc:description/>
  <cp:lastModifiedBy>Esther Adriana Diaz Ossa</cp:lastModifiedBy>
  <cp:revision>2</cp:revision>
  <cp:lastPrinted>2025-07-28T03:25:00Z</cp:lastPrinted>
  <dcterms:created xsi:type="dcterms:W3CDTF">2025-07-28T03:26:00Z</dcterms:created>
  <dcterms:modified xsi:type="dcterms:W3CDTF">2025-07-28T03:26:00Z</dcterms:modified>
</cp:coreProperties>
</file>