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681" w:rsidRDefault="00FE163B" w:rsidP="00FE163B">
      <w:pPr>
        <w:tabs>
          <w:tab w:val="left" w:pos="6067"/>
        </w:tabs>
        <w:jc w:val="right"/>
        <w:rPr>
          <w:rFonts w:ascii="Futura-Book" w:hAnsi="Futura-Book"/>
        </w:rPr>
      </w:pPr>
      <w:r>
        <w:rPr>
          <w:rFonts w:ascii="Futura-Book" w:hAnsi="Futura-Book"/>
          <w:noProof/>
          <w:lang w:val="en-AU" w:eastAsia="en-AU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66" type="#_x0000_t47" style="position:absolute;left:0;text-align:left;margin-left:333pt;margin-top:174pt;width:117pt;height:63pt;z-index:251671552" adj="-22329,-27703,-1108,3086,-29058,115731,-27831,117257">
            <v:textbox style="mso-next-textbox:#_x0000_s1066">
              <w:txbxContent>
                <w:p w:rsidR="00FE163B" w:rsidRDefault="00FE163B" w:rsidP="00FE163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ab/>
                    <w:t>D2</w:t>
                  </w:r>
                </w:p>
                <w:p w:rsidR="00FE163B" w:rsidRPr="00FE163B" w:rsidRDefault="00FE163B" w:rsidP="00FE163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Anchor control</w:t>
                  </w:r>
                </w:p>
                <w:p w:rsidR="00FE163B" w:rsidRPr="00EF2D9E" w:rsidRDefault="00FE163B" w:rsidP="00FE163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Futura-Book" w:hAnsi="Futura-Book"/>
          <w:noProof/>
          <w:lang w:val="en-AU"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left:0;text-align:left;margin-left:189pt;margin-top:79.45pt;width:36pt;height:27.3pt;z-index:251670528" filled="f" fillcolor="white [3212]">
            <v:textbox>
              <w:txbxContent>
                <w:p w:rsidR="00FE163B" w:rsidRDefault="00FE163B"/>
              </w:txbxContent>
            </v:textbox>
          </v:shape>
        </w:pict>
      </w:r>
      <w:r>
        <w:rPr>
          <w:rFonts w:ascii="Futura-Book" w:hAnsi="Futura-Book"/>
          <w:noProof/>
          <w:lang w:val="en-AU" w:eastAsia="en-AU"/>
        </w:rPr>
        <w:pict>
          <v:shape id="_x0000_s1063" type="#_x0000_t202" style="position:absolute;left:0;text-align:left;margin-left:383.1pt;margin-top:-1.25pt;width:33.55pt;height:237.1pt;z-index:251644927" stroked="f">
            <v:textbox>
              <w:txbxContent>
                <w:p w:rsidR="00FE163B" w:rsidRDefault="00FE163B"/>
              </w:txbxContent>
            </v:textbox>
          </v:shape>
        </w:pict>
      </w:r>
      <w:r>
        <w:rPr>
          <w:rFonts w:ascii="Futura-Book" w:hAnsi="Futura-Book"/>
          <w:noProof/>
          <w:lang w:val="en-AU" w:eastAsia="en-AU"/>
        </w:rPr>
        <w:drawing>
          <wp:inline distT="0" distB="0" distL="0" distR="0">
            <wp:extent cx="4899792" cy="8860221"/>
            <wp:effectExtent l="19050" t="0" r="0" b="0"/>
            <wp:docPr id="2" name="Picture 1" descr="bavaria-yachtbau-bavaria-cruiser-50-layou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varia-yachtbau-bavaria-cruiser-50-layout-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214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149" w:rsidRPr="004F1149">
        <w:rPr>
          <w:rFonts w:ascii="Futura-Book" w:hAnsi="Futura-Book"/>
          <w:noProof/>
        </w:rPr>
        <w:pict>
          <v:shape id="_x0000_s1053" type="#_x0000_t47" style="position:absolute;left:0;text-align:left;margin-left:174pt;margin-top:702pt;width:1in;height:36pt;z-index:251662336;mso-position-horizontal-relative:text;mso-position-vertical-relative:text" adj="-3930,-50340,,5400,-25620,-153870,-23625,-151200">
            <v:textbox style="mso-next-textbox:#_x0000_s1053">
              <w:txbxContent>
                <w:p w:rsidR="00AB7D81" w:rsidRDefault="00AB7D81" w:rsidP="00AB7D8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T5</w:t>
                  </w:r>
                </w:p>
                <w:p w:rsidR="00AB7D81" w:rsidRPr="0087505D" w:rsidRDefault="00AB7D81" w:rsidP="00F031A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Gas bottles</w:t>
                  </w:r>
                </w:p>
              </w:txbxContent>
            </v:textbox>
          </v:shape>
        </w:pict>
      </w:r>
      <w:r w:rsidR="004F1149" w:rsidRPr="004F1149">
        <w:rPr>
          <w:rFonts w:ascii="Futura-Book" w:hAnsi="Futura-Book"/>
          <w:noProof/>
        </w:rPr>
        <w:pict>
          <v:line id="_x0000_s1061" style="position:absolute;left:0;text-align:left;flip:y;z-index:251669504;mso-position-horizontal-relative:text;mso-position-vertical-relative:text" from="225pt,621pt" to="243pt,702pt"/>
        </w:pict>
      </w:r>
      <w:r w:rsidR="004F1149" w:rsidRPr="004F1149">
        <w:rPr>
          <w:rFonts w:ascii="Futura-Book" w:hAnsi="Futura-Book"/>
          <w:noProof/>
        </w:rPr>
        <w:pict>
          <v:oval id="_x0000_s1052" style="position:absolute;left:0;text-align:left;margin-left:153pt;margin-top:603pt;width:18pt;height:18pt;z-index:251661312;mso-position-horizontal-relative:text;mso-position-vertical-relative:text"/>
        </w:pict>
      </w:r>
      <w:r w:rsidR="004F1149" w:rsidRPr="004F1149">
        <w:rPr>
          <w:rFonts w:ascii="Futura-Book" w:hAnsi="Futura-Book"/>
          <w:noProof/>
        </w:rPr>
        <w:pict>
          <v:oval id="_x0000_s1060" style="position:absolute;left:0;text-align:left;margin-left:234pt;margin-top:603pt;width:18pt;height:18pt;z-index:251668480;mso-position-horizontal-relative:text;mso-position-vertical-relative:text"/>
        </w:pict>
      </w:r>
      <w:r w:rsidR="004F1149" w:rsidRPr="004F1149">
        <w:rPr>
          <w:rFonts w:ascii="Futura-Book" w:hAnsi="Futura-Book"/>
          <w:noProof/>
        </w:rPr>
        <w:pict>
          <v:shape id="_x0000_s1043" type="#_x0000_t47" style="position:absolute;left:0;text-align:left;margin-left:350.25pt;margin-top:666pt;width:126.75pt;height:45pt;z-index:251655168;mso-position-horizontal-relative:text;mso-position-vertical-relative:text" adj="-11154,-17520,-1022,4320,-25289,-101496,-24156,-99360">
            <v:textbox style="mso-next-textbox:#_x0000_s1043">
              <w:txbxContent>
                <w:p w:rsidR="00AB7D81" w:rsidRDefault="00AB7D81" w:rsidP="0087505D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T2</w:t>
                  </w:r>
                </w:p>
                <w:p w:rsidR="00AB7D81" w:rsidRPr="0087505D" w:rsidRDefault="00AB7D81" w:rsidP="0087505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Danbouy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tied to red life ring</w:t>
                  </w:r>
                </w:p>
              </w:txbxContent>
            </v:textbox>
          </v:shape>
        </w:pict>
      </w:r>
      <w:r w:rsidR="004F1149">
        <w:rPr>
          <w:rFonts w:ascii="Futura-Book" w:hAnsi="Futura-Book"/>
          <w:noProof/>
          <w:lang w:val="en-AU" w:eastAsia="en-AU"/>
        </w:rPr>
        <w:pict>
          <v:rect id="_x0000_s1059" style="position:absolute;left:0;text-align:left;margin-left:105.2pt;margin-top:608.85pt;width:11.75pt;height:12.6pt;rotation:5053434fd;z-index:251667456;mso-position-horizontal-relative:text;mso-position-vertical-relative:text">
            <v:textbox style="mso-next-textbox:#_x0000_s1059">
              <w:txbxContent>
                <w:p w:rsidR="00AB7D81" w:rsidRPr="0032015B" w:rsidRDefault="00AB7D81" w:rsidP="00C13C50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rect>
        </w:pict>
      </w:r>
      <w:r w:rsidR="004F1149">
        <w:rPr>
          <w:rFonts w:ascii="Futura-Book" w:hAnsi="Futura-Book"/>
          <w:noProof/>
          <w:lang w:val="en-AU" w:eastAsia="en-AU"/>
        </w:rPr>
        <w:pict>
          <v:shape id="_x0000_s1058" type="#_x0000_t47" style="position:absolute;left:0;text-align:left;margin-left:-1in;margin-top:648.45pt;width:90pt;height:31.35pt;z-index:251666432;mso-position-horizontal-relative:text;mso-position-vertical-relative:text" adj="41808,-19361,23040,6201,63828,-110653,65424,-107587">
            <v:textbox style="mso-next-textbox:#_x0000_s1058">
              <w:txbxContent>
                <w:p w:rsidR="00AB7D81" w:rsidRDefault="00AB7D81" w:rsidP="009347C4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T5</w:t>
                  </w:r>
                </w:p>
                <w:p w:rsidR="00AB7D81" w:rsidRPr="0087505D" w:rsidRDefault="00AB7D81" w:rsidP="009347C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Outboard motor</w:t>
                  </w:r>
                </w:p>
              </w:txbxContent>
            </v:textbox>
            <o:callout v:ext="edit" minusx="t"/>
          </v:shape>
        </w:pict>
      </w:r>
      <w:r w:rsidR="004F1149" w:rsidRPr="004F1149">
        <w:rPr>
          <w:rFonts w:ascii="Futura-Book" w:hAnsi="Futura-Book"/>
          <w:noProof/>
        </w:rPr>
        <w:pict>
          <v:shape id="_x0000_s1046" type="#_x0000_t47" style="position:absolute;left:0;text-align:left;margin-left:-1in;margin-top:693pt;width:2in;height:54pt;z-index:251658240;mso-position-horizontal-relative:text;mso-position-vertical-relative:text" adj="28928,-20240,22500,3600,38940,-108580,39938,-106800">
            <v:textbox style="mso-next-textbox:#_x0000_s1046">
              <w:txbxContent>
                <w:p w:rsidR="00AB7D81" w:rsidRDefault="00AB7D81" w:rsidP="006019D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T4</w:t>
                  </w:r>
                </w:p>
                <w:p w:rsidR="00AB7D81" w:rsidRPr="0087505D" w:rsidRDefault="00AB7D81" w:rsidP="006019D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Red life ring, light &amp; drogue</w:t>
                  </w:r>
                </w:p>
              </w:txbxContent>
            </v:textbox>
            <o:callout v:ext="edit" minusx="t"/>
          </v:shape>
        </w:pict>
      </w:r>
      <w:r w:rsidR="004F1149" w:rsidRPr="004F1149">
        <w:rPr>
          <w:rFonts w:ascii="Futura-Book" w:hAnsi="Futura-Book"/>
          <w:noProof/>
        </w:rPr>
        <w:pict>
          <v:shape id="_x0000_s1044" type="#_x0000_t47" style="position:absolute;left:0;text-align:left;margin-left:-1in;margin-top:603.45pt;width:90pt;height:37.2pt;z-index:251656192;mso-position-horizontal-relative:text;mso-position-vertical-relative:text" adj="42444,-7519,23040,5226,64464,-84455,66060,-81871">
            <v:textbox style="mso-next-textbox:#_x0000_s1044">
              <w:txbxContent>
                <w:p w:rsidR="00AB7D81" w:rsidRDefault="00AB7D81" w:rsidP="000E2B2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T3</w:t>
                  </w:r>
                </w:p>
                <w:p w:rsidR="00AB7D81" w:rsidRPr="0087505D" w:rsidRDefault="00AB7D81" w:rsidP="000E2B2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Blue Life Sling</w:t>
                  </w:r>
                </w:p>
              </w:txbxContent>
            </v:textbox>
            <o:callout v:ext="edit" minusx="t"/>
          </v:shape>
        </w:pict>
      </w:r>
      <w:r w:rsidR="004F1149" w:rsidRPr="004F1149">
        <w:rPr>
          <w:rFonts w:ascii="Futura-Book" w:hAnsi="Futura-Book"/>
          <w:noProof/>
        </w:rPr>
        <w:pict>
          <v:rect id="_x0000_s1055" style="position:absolute;left:0;text-align:left;margin-left:180pt;margin-top:387.35pt;width:45pt;height:27pt;z-index:251664384;mso-position-horizontal-relative:text;mso-position-vertical-relative:text">
            <v:textbox style="mso-next-textbox:#_x0000_s1055">
              <w:txbxContent>
                <w:p w:rsidR="00AB7D81" w:rsidRPr="0032015B" w:rsidRDefault="00AB7D81" w:rsidP="008956FD">
                  <w:pPr>
                    <w:rPr>
                      <w:rFonts w:ascii="Arial" w:hAnsi="Arial" w:cs="Arial"/>
                    </w:rPr>
                  </w:pPr>
                  <w:r w:rsidRPr="0032015B">
                    <w:rPr>
                      <w:rFonts w:ascii="Arial" w:hAnsi="Arial" w:cs="Arial"/>
                    </w:rPr>
                    <w:t>M1</w:t>
                  </w:r>
                </w:p>
              </w:txbxContent>
            </v:textbox>
          </v:rect>
        </w:pict>
      </w:r>
      <w:r w:rsidR="004F1149" w:rsidRPr="004F1149">
        <w:rPr>
          <w:rFonts w:ascii="Futura-Book" w:hAnsi="Futura-Book"/>
          <w:noProof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28" type="#_x0000_t8" style="position:absolute;left:0;text-align:left;margin-left:130.2pt;margin-top:531.1pt;width:55.35pt;height:27.75pt;rotation:270;z-index:251645952;mso-position-horizontal-relative:text;mso-position-vertical-relative:text" adj="2160">
            <v:fill opacity=".5"/>
            <v:textbox style="mso-next-textbox:#_x0000_s1028">
              <w:txbxContent>
                <w:p w:rsidR="00AB7D81" w:rsidRPr="00645130" w:rsidRDefault="00AB7D81" w:rsidP="008F6681">
                  <w:pPr>
                    <w:rPr>
                      <w:rFonts w:ascii="Arial" w:hAnsi="Arial" w:cs="Arial"/>
                    </w:rPr>
                  </w:pPr>
                  <w:r w:rsidRPr="00645130">
                    <w:rPr>
                      <w:rFonts w:ascii="Arial" w:hAnsi="Arial" w:cs="Arial"/>
                    </w:rPr>
                    <w:t>C2</w:t>
                  </w:r>
                </w:p>
              </w:txbxContent>
            </v:textbox>
          </v:shape>
        </w:pict>
      </w:r>
      <w:r w:rsidR="004F1149" w:rsidRPr="004F1149">
        <w:rPr>
          <w:rFonts w:ascii="Futura-Book" w:hAnsi="Futura-Book"/>
          <w:noProof/>
        </w:rPr>
        <w:pict>
          <v:shape id="_x0000_s1029" type="#_x0000_t8" style="position:absolute;left:0;text-align:left;margin-left:222.2pt;margin-top:531.5pt;width:55.35pt;height:27pt;rotation:17666849fd;flip:x;z-index:251646976;mso-position-horizontal-relative:text;mso-position-vertical-relative:text" adj="2160">
            <v:fill opacity=".5"/>
            <v:textbox style="mso-next-textbox:#_x0000_s1029">
              <w:txbxContent>
                <w:p w:rsidR="00AB7D81" w:rsidRPr="009D2343" w:rsidRDefault="00AB7D81" w:rsidP="008F6681">
                  <w:pPr>
                    <w:rPr>
                      <w:rFonts w:ascii="Arial" w:hAnsi="Arial" w:cs="Arial"/>
                    </w:rPr>
                  </w:pPr>
                  <w:r w:rsidRPr="009D2343">
                    <w:rPr>
                      <w:rFonts w:ascii="Arial" w:hAnsi="Arial" w:cs="Arial"/>
                    </w:rPr>
                    <w:t>C1</w:t>
                  </w:r>
                </w:p>
                <w:p w:rsidR="00AB7D81" w:rsidRDefault="00AB7D81"/>
              </w:txbxContent>
            </v:textbox>
          </v:shape>
        </w:pict>
      </w:r>
      <w:r w:rsidR="004F1149" w:rsidRPr="004F1149">
        <w:rPr>
          <w:rFonts w:ascii="Futura-Book" w:hAnsi="Futura-Book"/>
          <w:noProof/>
        </w:rPr>
        <w:pict>
          <v:oval id="_x0000_s1040" style="position:absolute;left:0;text-align:left;margin-left:279pt;margin-top:624.35pt;width:7.65pt;height:7.65pt;z-index:251653120;mso-position-horizontal-relative:text;mso-position-vertical-relative:text"/>
        </w:pict>
      </w:r>
      <w:r w:rsidR="004F1149" w:rsidRPr="004F1149">
        <w:rPr>
          <w:rFonts w:ascii="Futura-Book" w:hAnsi="Futura-Book"/>
          <w:noProof/>
        </w:rPr>
        <w:pict>
          <v:oval id="_x0000_s1038" style="position:absolute;left:0;text-align:left;margin-left:274.9pt;margin-top:608.45pt;width:24.1pt;height:7.65pt;rotation:-28223002fd;z-index:251651072;mso-position-horizontal-relative:text;mso-position-vertical-relative:text"/>
        </w:pict>
      </w:r>
      <w:r w:rsidR="004F1149" w:rsidRPr="004F1149">
        <w:rPr>
          <w:rFonts w:ascii="Futura-Book" w:hAnsi="Futura-Book"/>
          <w:noProof/>
        </w:rPr>
        <w:pict>
          <v:oval id="_x0000_s1045" style="position:absolute;left:0;text-align:left;margin-left:110.15pt;margin-top:632.55pt;width:24.1pt;height:7.65pt;rotation:-3338696fd;flip:x;z-index:251657216;mso-position-horizontal-relative:text;mso-position-vertical-relative:text"/>
        </w:pict>
      </w:r>
      <w:r w:rsidR="004F1149" w:rsidRPr="004F1149">
        <w:rPr>
          <w:rFonts w:ascii="Futura-Book" w:hAnsi="Futura-Book"/>
          <w:noProof/>
        </w:rPr>
        <w:pict>
          <v:oval id="_x0000_s1039" style="position:absolute;left:0;text-align:left;margin-left:97.25pt;margin-top:590.15pt;width:24.1pt;height:9pt;rotation:18507023fd;flip:x;z-index:251652096;mso-position-horizontal-relative:text;mso-position-vertical-relative:text"/>
        </w:pict>
      </w:r>
      <w:r w:rsidR="004F1149" w:rsidRPr="004F1149">
        <w:rPr>
          <w:rFonts w:ascii="Futura-Book" w:hAnsi="Futura-Book"/>
          <w:noProof/>
        </w:rPr>
        <w:pict>
          <v:shape id="_x0000_s1050" type="#_x0000_t47" style="position:absolute;left:0;text-align:left;margin-left:333pt;margin-top:261pt;width:135pt;height:45pt;z-index:251660288;mso-position-horizontal-relative:text;mso-position-vertical-relative:text" adj="-20712,130488,-960,4320,-20864,71304,-19800,73440">
            <v:textbox style="mso-next-textbox:#_x0000_s1050">
              <w:txbxContent>
                <w:p w:rsidR="00AB7D81" w:rsidRPr="000B7526" w:rsidRDefault="00AB7D81" w:rsidP="00F031A0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7526">
                    <w:rPr>
                      <w:rFonts w:ascii="Arial" w:hAnsi="Arial" w:cs="Arial"/>
                      <w:sz w:val="20"/>
                      <w:szCs w:val="20"/>
                    </w:rPr>
                    <w:t>C3</w:t>
                  </w:r>
                </w:p>
                <w:p w:rsidR="00AB7D81" w:rsidRPr="000B7526" w:rsidRDefault="00AB7D81" w:rsidP="00F031A0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7526">
                    <w:rPr>
                      <w:rFonts w:ascii="Arial" w:hAnsi="Arial" w:cs="Arial"/>
                      <w:sz w:val="20"/>
                      <w:szCs w:val="20"/>
                    </w:rPr>
                    <w:t>Heaving line - yellow</w:t>
                  </w:r>
                </w:p>
              </w:txbxContent>
            </v:textbox>
            <o:callout v:ext="edit" minusy="t"/>
          </v:shape>
        </w:pict>
      </w:r>
      <w:r w:rsidR="004F1149" w:rsidRPr="004F1149">
        <w:rPr>
          <w:rFonts w:ascii="Futura-Book" w:hAnsi="Futura-Book"/>
          <w:noProof/>
        </w:rPr>
        <w:pict>
          <v:shape id="_x0000_s1054" type="#_x0000_t47" style="position:absolute;left:0;text-align:left;margin-left:-1in;margin-top:225pt;width:132.75pt;height:90pt;z-index:251663360;mso-position-horizontal-relative:text;mso-position-vertical-relative:text" adj="40686,38580,22576,2160,46633,57060,47715,58128">
            <v:textbox style="mso-next-textbox:#_x0000_s1054">
              <w:txbxContent>
                <w:p w:rsidR="00AB7D81" w:rsidRDefault="00AB7D81" w:rsidP="008956FD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M1</w:t>
                  </w:r>
                </w:p>
                <w:p w:rsidR="00AB7D81" w:rsidRDefault="00AB7D81" w:rsidP="008956F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Liferaft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8 person</w:t>
                  </w:r>
                </w:p>
                <w:p w:rsidR="00AB7D81" w:rsidRDefault="00AB7D81" w:rsidP="008956F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EPIRB</w:t>
                  </w:r>
                </w:p>
                <w:p w:rsidR="00AB7D81" w:rsidRDefault="00AB7D81" w:rsidP="008956F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Water</w:t>
                  </w:r>
                </w:p>
                <w:p w:rsidR="00AB7D81" w:rsidRDefault="00AB7D81" w:rsidP="008956F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Knife</w:t>
                  </w:r>
                </w:p>
                <w:p w:rsidR="00AB7D81" w:rsidRDefault="00AB7D81" w:rsidP="008956F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Flares</w:t>
                  </w:r>
                </w:p>
                <w:p w:rsidR="00AB7D81" w:rsidRPr="008956FD" w:rsidRDefault="00AB7D81" w:rsidP="008956F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First aid</w:t>
                  </w:r>
                </w:p>
              </w:txbxContent>
            </v:textbox>
            <o:callout v:ext="edit" minusx="t" minusy="t"/>
          </v:shape>
        </w:pict>
      </w:r>
      <w:r w:rsidR="004F1149" w:rsidRPr="004F1149">
        <w:rPr>
          <w:rFonts w:ascii="Futura-Book" w:hAnsi="Futura-Book"/>
          <w:noProof/>
        </w:rPr>
        <w:pict>
          <v:shape id="_x0000_s1031" type="#_x0000_t47" style="position:absolute;left:0;text-align:left;margin-left:333pt;margin-top:342pt;width:2in;height:252pt;z-index:251649024;mso-position-horizontal-relative:text;mso-position-vertical-relative:text" adj="-11325,15741,-900,771,-24060,4761,-23063,5143">
            <v:textbox style="mso-next-textbox:#_x0000_s1031">
              <w:txbxContent>
                <w:p w:rsidR="00AB7D81" w:rsidRDefault="00AB7D81" w:rsidP="008F668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C1</w:t>
                  </w:r>
                </w:p>
                <w:p w:rsidR="00AB7D81" w:rsidRDefault="00AB7D81" w:rsidP="003B055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Flares in yellow container</w:t>
                  </w:r>
                </w:p>
                <w:p w:rsidR="00AB7D81" w:rsidRDefault="00AB7D81" w:rsidP="003B055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Sheets</w:t>
                  </w:r>
                </w:p>
                <w:p w:rsidR="00AB7D81" w:rsidRDefault="00AB7D81" w:rsidP="003B055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Emergency tiller</w:t>
                  </w:r>
                </w:p>
                <w:p w:rsidR="00AB7D81" w:rsidRDefault="00AB7D81" w:rsidP="003B055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10M anchor chain</w:t>
                  </w:r>
                </w:p>
                <w:p w:rsidR="00AB7D81" w:rsidRDefault="00AB7D81" w:rsidP="003B055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CQR Anchor</w:t>
                  </w:r>
                </w:p>
                <w:p w:rsidR="00AB7D81" w:rsidRDefault="00AB7D81" w:rsidP="003B055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Rectangular grey fender</w:t>
                  </w:r>
                </w:p>
                <w:p w:rsidR="00AB7D81" w:rsidRDefault="00AB7D81" w:rsidP="003B055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Sail ties</w:t>
                  </w:r>
                </w:p>
                <w:p w:rsidR="00AB7D81" w:rsidRDefault="00AB7D81" w:rsidP="003B055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Preventer</w:t>
                  </w:r>
                </w:p>
                <w:p w:rsidR="00AB7D81" w:rsidRDefault="00AB7D81" w:rsidP="00E6670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C71FD">
                    <w:rPr>
                      <w:rFonts w:ascii="Arial" w:hAnsi="Arial" w:cs="Arial"/>
                      <w:sz w:val="20"/>
                      <w:szCs w:val="20"/>
                    </w:rPr>
                    <w:t>2x small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drogues</w:t>
                  </w:r>
                </w:p>
                <w:p w:rsidR="00AB7D81" w:rsidRDefault="00AB7D81" w:rsidP="00F031A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031A0">
                    <w:rPr>
                      <w:rFonts w:ascii="Arial" w:hAnsi="Arial" w:cs="Arial"/>
                      <w:sz w:val="20"/>
                      <w:szCs w:val="20"/>
                    </w:rPr>
                    <w:t>Sheets, lines, moor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ing lines</w:t>
                  </w:r>
                </w:p>
                <w:p w:rsidR="00AB7D81" w:rsidRDefault="00AB7D81" w:rsidP="00F031A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Bag of snap shackles</w:t>
                  </w:r>
                </w:p>
                <w:p w:rsidR="00AB7D81" w:rsidRPr="00F031A0" w:rsidRDefault="00AB7D81" w:rsidP="00DC71F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Spare Blocks</w:t>
                  </w:r>
                </w:p>
                <w:p w:rsidR="00AB7D81" w:rsidRDefault="00AB7D81" w:rsidP="00E6670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xbxContent>
            </v:textbox>
            <o:callout v:ext="edit" minusy="t"/>
          </v:shape>
        </w:pict>
      </w:r>
      <w:r w:rsidR="004F1149" w:rsidRPr="004F1149">
        <w:rPr>
          <w:rFonts w:ascii="Futura-Book" w:hAnsi="Futura-Book"/>
          <w:noProof/>
        </w:rPr>
        <w:pict>
          <v:shape id="_x0000_s1035" type="#_x0000_t47" style="position:absolute;left:0;text-align:left;margin-left:333pt;margin-top:99pt;width:117pt;height:63pt;z-index:251650048;mso-position-horizontal-relative:text;mso-position-vertical-relative:text" adj="-24166,-19183,-1108,3086,-29058,115731,-27831,117257">
            <v:textbox style="mso-next-textbox:#_x0000_s1035">
              <w:txbxContent>
                <w:p w:rsidR="00AB7D81" w:rsidRDefault="00AB7D81" w:rsidP="00133AC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D1</w:t>
                  </w:r>
                </w:p>
                <w:p w:rsidR="00AB7D81" w:rsidRDefault="00AB7D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Rocna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anchor</w:t>
                  </w:r>
                </w:p>
                <w:p w:rsidR="00AB7D81" w:rsidRDefault="00AB7D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Snubber</w:t>
                  </w:r>
                  <w:proofErr w:type="spellEnd"/>
                </w:p>
                <w:p w:rsidR="00AB7D81" w:rsidRDefault="00AB7D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Chain 50M</w:t>
                  </w:r>
                </w:p>
                <w:p w:rsidR="00AB7D81" w:rsidRPr="00EF2D9E" w:rsidRDefault="00AB7D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4F1149" w:rsidRPr="004F1149">
        <w:rPr>
          <w:rFonts w:ascii="Futura-Book" w:hAnsi="Futura-Book"/>
          <w:noProof/>
        </w:rPr>
        <w:pict>
          <v:shape id="_x0000_s1041" type="#_x0000_t47" style="position:absolute;left:0;text-align:left;margin-left:333pt;margin-top:621pt;width:2in;height:36pt;z-index:251654144;mso-position-horizontal-relative:text;mso-position-vertical-relative:text" adj="-6000,-6270,-900,5400,-22260,-126870,-21263,-124200">
            <v:textbox style="mso-next-textbox:#_x0000_s1041">
              <w:txbxContent>
                <w:p w:rsidR="00AB7D81" w:rsidRDefault="00AB7D81" w:rsidP="0087505D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T1</w:t>
                  </w:r>
                </w:p>
                <w:p w:rsidR="00AB7D81" w:rsidRPr="0087505D" w:rsidRDefault="00AB7D81" w:rsidP="0087505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Red life ring, light &amp; drogue</w:t>
                  </w:r>
                </w:p>
              </w:txbxContent>
            </v:textbox>
          </v:shape>
        </w:pict>
      </w:r>
      <w:r w:rsidR="004F1149" w:rsidRPr="004F1149">
        <w:rPr>
          <w:rFonts w:ascii="Futura-Book" w:hAnsi="Futura-Book"/>
          <w:noProof/>
        </w:rPr>
        <w:pict>
          <v:shape id="_x0000_s1030" type="#_x0000_t47" style="position:absolute;left:0;text-align:left;margin-left:-1in;margin-top:342pt;width:132.75pt;height:252pt;z-index:251648000;mso-position-horizontal-relative:text;mso-position-vertical-relative:text" adj="36081,15716,22576,771,47609,9321,48692,9703">
            <v:textbox style="mso-next-textbox:#_x0000_s1030">
              <w:txbxContent>
                <w:p w:rsidR="00AB7D81" w:rsidRDefault="00AB7D81" w:rsidP="008F668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C2</w:t>
                  </w:r>
                </w:p>
                <w:p w:rsidR="00AB7D81" w:rsidRDefault="00AB7D81" w:rsidP="009D234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W</w:t>
                  </w:r>
                  <w:r w:rsidRPr="009D2343">
                    <w:rPr>
                      <w:rFonts w:ascii="Arial" w:hAnsi="Arial" w:cs="Arial"/>
                      <w:sz w:val="20"/>
                      <w:szCs w:val="20"/>
                    </w:rPr>
                    <w:t>ater hose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(roll flat)</w:t>
                  </w:r>
                </w:p>
                <w:p w:rsidR="00AB7D81" w:rsidRDefault="00AB7D81" w:rsidP="009D234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Funnels</w:t>
                  </w:r>
                </w:p>
                <w:p w:rsidR="00AB7D81" w:rsidRDefault="00AB7D81" w:rsidP="009D234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Seat for inflatable</w:t>
                  </w:r>
                </w:p>
                <w:p w:rsidR="00AB7D81" w:rsidRDefault="00AB7D81" w:rsidP="009D234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Oars for inflatable</w:t>
                  </w:r>
                </w:p>
                <w:p w:rsidR="00AB7D81" w:rsidRDefault="00AB7D81" w:rsidP="009D234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Anchor for inflatable</w:t>
                  </w:r>
                </w:p>
                <w:p w:rsidR="00AB7D81" w:rsidRDefault="00AB7D81" w:rsidP="009D234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Outboard motor fuel</w:t>
                  </w:r>
                </w:p>
                <w:p w:rsidR="00AB7D81" w:rsidRDefault="00AB7D81" w:rsidP="009D2343">
                  <w:pP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Fenders x </w:t>
                  </w:r>
                  <w:r w:rsidRPr="00DC71FD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  <w:p w:rsidR="00AB7D81" w:rsidRDefault="00AB7D81" w:rsidP="009D234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2 x </w:t>
                  </w:r>
                  <w:r w:rsidRPr="00DC71FD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  <w:r w:rsidRPr="00DC71FD">
                    <w:rPr>
                      <w:sz w:val="20"/>
                      <w:szCs w:val="20"/>
                    </w:rPr>
                    <w:t>L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drinking water</w:t>
                  </w:r>
                </w:p>
                <w:p w:rsidR="00AB7D81" w:rsidRDefault="00AB7D81" w:rsidP="009D234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Hull cleaning products</w:t>
                  </w:r>
                </w:p>
                <w:p w:rsidR="00AB7D81" w:rsidRDefault="00AB7D81" w:rsidP="009D234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Electrical extension cord</w:t>
                  </w:r>
                </w:p>
                <w:p w:rsidR="00AB7D81" w:rsidRDefault="00AB7D81" w:rsidP="00E6670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Sponges</w:t>
                  </w:r>
                  <w:r w:rsidRPr="00E6670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  <w:p w:rsidR="00AB7D81" w:rsidRPr="009D2343" w:rsidRDefault="00AB7D81" w:rsidP="009D234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Bucket x 2</w:t>
                  </w:r>
                </w:p>
              </w:txbxContent>
            </v:textbox>
            <o:callout v:ext="edit" minusx="t" minusy="t"/>
          </v:shape>
        </w:pict>
      </w:r>
      <w:r w:rsidR="004F1149" w:rsidRPr="004F1149">
        <w:rPr>
          <w:rFonts w:ascii="Futura-Book" w:hAnsi="Futura-Book"/>
          <w:noProof/>
        </w:rPr>
        <w:pict>
          <v:rect id="_x0000_s1049" style="position:absolute;left:0;text-align:left;margin-left:189pt;margin-top:531pt;width:27pt;height:36pt;z-index:251659264;mso-position-horizontal-relative:text;mso-position-vertical-relative:text">
            <v:fill opacity="17039f"/>
            <v:textbox style="mso-next-textbox:#_x0000_s1049">
              <w:txbxContent>
                <w:p w:rsidR="00AB7D81" w:rsidRPr="0032015B" w:rsidRDefault="00AB7D81">
                  <w:pPr>
                    <w:rPr>
                      <w:rFonts w:ascii="Arial" w:hAnsi="Arial" w:cs="Arial"/>
                    </w:rPr>
                  </w:pPr>
                  <w:r w:rsidRPr="0032015B">
                    <w:rPr>
                      <w:rFonts w:ascii="Arial" w:hAnsi="Arial" w:cs="Arial"/>
                    </w:rPr>
                    <w:t>C3</w:t>
                  </w:r>
                </w:p>
              </w:txbxContent>
            </v:textbox>
          </v:rect>
        </w:pict>
      </w:r>
    </w:p>
    <w:sectPr w:rsidR="008F6681" w:rsidSect="004F1149">
      <w:headerReference w:type="default" r:id="rId8"/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322E" w:rsidRDefault="007D322E">
      <w:r>
        <w:separator/>
      </w:r>
    </w:p>
  </w:endnote>
  <w:endnote w:type="continuationSeparator" w:id="0">
    <w:p w:rsidR="007D322E" w:rsidRDefault="007D32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-Book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322E" w:rsidRDefault="007D322E">
      <w:r>
        <w:separator/>
      </w:r>
    </w:p>
  </w:footnote>
  <w:footnote w:type="continuationSeparator" w:id="0">
    <w:p w:rsidR="007D322E" w:rsidRDefault="007D32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517"/>
      <w:gridCol w:w="7012"/>
    </w:tblGrid>
    <w:tr w:rsidR="00AB7D81" w:rsidRPr="001739F0">
      <w:trPr>
        <w:jc w:val="right"/>
      </w:trPr>
      <w:tc>
        <w:tcPr>
          <w:tcW w:w="15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AB7D81" w:rsidRPr="001739F0" w:rsidRDefault="00CB56AD" w:rsidP="000B7526">
          <w:pPr>
            <w:pStyle w:val="Header"/>
            <w:jc w:val="center"/>
            <w:rPr>
              <w:rFonts w:cs="Calibri"/>
              <w:b/>
              <w:color w:val="000000"/>
              <w:sz w:val="28"/>
              <w:szCs w:val="28"/>
            </w:rPr>
          </w:pPr>
          <w:r>
            <w:rPr>
              <w:rFonts w:cs="Calibri"/>
              <w:b/>
              <w:color w:val="000000"/>
              <w:sz w:val="28"/>
              <w:szCs w:val="28"/>
            </w:rPr>
            <w:t>7-Jun-17</w:t>
          </w:r>
        </w:p>
      </w:tc>
      <w:tc>
        <w:tcPr>
          <w:tcW w:w="70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AB7D81" w:rsidRPr="001739F0" w:rsidRDefault="00AB7D81" w:rsidP="000B7526">
          <w:pPr>
            <w:pStyle w:val="Header"/>
            <w:jc w:val="center"/>
            <w:rPr>
              <w:rFonts w:cs="Calibri"/>
              <w:b/>
              <w:color w:val="000000"/>
              <w:sz w:val="28"/>
              <w:szCs w:val="28"/>
            </w:rPr>
          </w:pPr>
          <w:r w:rsidRPr="001739F0">
            <w:rPr>
              <w:b/>
              <w:sz w:val="28"/>
              <w:szCs w:val="28"/>
            </w:rPr>
            <w:t xml:space="preserve">NAMADGI </w:t>
          </w:r>
          <w:r w:rsidR="00CB56AD">
            <w:rPr>
              <w:b/>
              <w:sz w:val="28"/>
              <w:szCs w:val="28"/>
            </w:rPr>
            <w:t xml:space="preserve">3 </w:t>
          </w:r>
          <w:r>
            <w:rPr>
              <w:b/>
              <w:sz w:val="28"/>
              <w:szCs w:val="28"/>
            </w:rPr>
            <w:t xml:space="preserve">ABOVE DECK </w:t>
          </w:r>
          <w:r w:rsidRPr="001739F0">
            <w:rPr>
              <w:b/>
              <w:sz w:val="28"/>
              <w:szCs w:val="28"/>
            </w:rPr>
            <w:t>STOWAGE PLAN</w:t>
          </w:r>
        </w:p>
      </w:tc>
    </w:tr>
  </w:tbl>
  <w:p w:rsidR="00AB7D81" w:rsidRPr="00EF2D9E" w:rsidRDefault="00AB7D81" w:rsidP="00EF2D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D3680"/>
    <w:multiLevelType w:val="hybridMultilevel"/>
    <w:tmpl w:val="2FAC2B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633E"/>
    <w:rsid w:val="00070F36"/>
    <w:rsid w:val="000B7526"/>
    <w:rsid w:val="000E2B21"/>
    <w:rsid w:val="00133ACA"/>
    <w:rsid w:val="001C3617"/>
    <w:rsid w:val="0032015B"/>
    <w:rsid w:val="003A16BE"/>
    <w:rsid w:val="003B0403"/>
    <w:rsid w:val="003B0553"/>
    <w:rsid w:val="004D663E"/>
    <w:rsid w:val="004F1149"/>
    <w:rsid w:val="005631DC"/>
    <w:rsid w:val="005E5E6E"/>
    <w:rsid w:val="006019D1"/>
    <w:rsid w:val="006417A4"/>
    <w:rsid w:val="007D322E"/>
    <w:rsid w:val="007E579B"/>
    <w:rsid w:val="0081628B"/>
    <w:rsid w:val="0087505D"/>
    <w:rsid w:val="008956FD"/>
    <w:rsid w:val="008F6681"/>
    <w:rsid w:val="00931B5D"/>
    <w:rsid w:val="009347C4"/>
    <w:rsid w:val="009C5414"/>
    <w:rsid w:val="009D2343"/>
    <w:rsid w:val="00A42D8C"/>
    <w:rsid w:val="00A64391"/>
    <w:rsid w:val="00AB7D81"/>
    <w:rsid w:val="00AC267B"/>
    <w:rsid w:val="00AD2DFB"/>
    <w:rsid w:val="00B52499"/>
    <w:rsid w:val="00BA39D0"/>
    <w:rsid w:val="00BA5CF6"/>
    <w:rsid w:val="00C07B68"/>
    <w:rsid w:val="00C13C50"/>
    <w:rsid w:val="00CB56AD"/>
    <w:rsid w:val="00D12127"/>
    <w:rsid w:val="00DC71FD"/>
    <w:rsid w:val="00E66701"/>
    <w:rsid w:val="00E70B57"/>
    <w:rsid w:val="00EC68ED"/>
    <w:rsid w:val="00ED31FC"/>
    <w:rsid w:val="00EF2D9E"/>
    <w:rsid w:val="00F031A0"/>
    <w:rsid w:val="00F5633E"/>
    <w:rsid w:val="00F74CE1"/>
    <w:rsid w:val="00FE163B"/>
    <w:rsid w:val="00FE2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1" type="callout" idref="#_x0000_s1053"/>
        <o:r id="V:Rule2" type="callout" idref="#_x0000_s1043"/>
        <o:r id="V:Rule3" type="callout" idref="#_x0000_s1058"/>
        <o:r id="V:Rule4" type="callout" idref="#_x0000_s1046"/>
        <o:r id="V:Rule5" type="callout" idref="#_x0000_s1044"/>
        <o:r id="V:Rule6" type="callout" idref="#_x0000_s1050"/>
        <o:r id="V:Rule7" type="callout" idref="#_x0000_s1054"/>
        <o:r id="V:Rule8" type="callout" idref="#_x0000_s1031"/>
        <o:r id="V:Rule9" type="callout" idref="#_x0000_s1035"/>
        <o:r id="V:Rule10" type="callout" idref="#_x0000_s1041"/>
        <o:r id="V:Rule11" type="callout" idref="#_x0000_s1030"/>
        <o:r id="V:Rule12" type="callout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14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F11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F1149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1212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EF2D9E"/>
    <w:rPr>
      <w:sz w:val="24"/>
      <w:szCs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CIT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</dc:creator>
  <cp:lastModifiedBy>Cathy</cp:lastModifiedBy>
  <cp:revision>5</cp:revision>
  <cp:lastPrinted>2005-07-05T01:08:00Z</cp:lastPrinted>
  <dcterms:created xsi:type="dcterms:W3CDTF">2017-06-07T03:48:00Z</dcterms:created>
  <dcterms:modified xsi:type="dcterms:W3CDTF">2017-06-07T04:19:00Z</dcterms:modified>
</cp:coreProperties>
</file>