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663"/>
        <w:gridCol w:w="1602"/>
        <w:gridCol w:w="1774"/>
        <w:gridCol w:w="1471"/>
        <w:gridCol w:w="1428"/>
        <w:gridCol w:w="1560"/>
        <w:gridCol w:w="1842"/>
        <w:gridCol w:w="1418"/>
        <w:gridCol w:w="1134"/>
        <w:gridCol w:w="992"/>
      </w:tblGrid>
      <w:tr w:rsidR="000970D8" w:rsidRPr="00BD06E7" w:rsidTr="000970D8">
        <w:tc>
          <w:tcPr>
            <w:tcW w:w="1418" w:type="dxa"/>
            <w:tcBorders>
              <w:tl2br w:val="single" w:sz="4" w:space="0" w:color="auto"/>
            </w:tcBorders>
          </w:tcPr>
          <w:p w:rsidR="000970D8" w:rsidRPr="00AF0ED5" w:rsidRDefault="000970D8" w:rsidP="00AF0ED5">
            <w:pPr>
              <w:jc w:val="right"/>
              <w:rPr>
                <w:lang w:val="ru-RU"/>
              </w:rPr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  <w:p w:rsidR="000970D8" w:rsidRDefault="000970D8" w:rsidP="00AF0ED5">
            <w:pPr>
              <w:jc w:val="left"/>
            </w:pPr>
            <w:r w:rsidRPr="00AF0ED5">
              <w:br/>
            </w:r>
            <w:proofErr w:type="spellStart"/>
            <w:r w:rsidRPr="00AF0ED5">
              <w:t>Характеристика</w:t>
            </w:r>
            <w:proofErr w:type="spellEnd"/>
          </w:p>
        </w:tc>
        <w:tc>
          <w:tcPr>
            <w:tcW w:w="1663" w:type="dxa"/>
          </w:tcPr>
          <w:p w:rsidR="000970D8" w:rsidRDefault="000970D8" w:rsidP="00BD06E7">
            <w:pPr>
              <w:jc w:val="center"/>
            </w:pPr>
          </w:p>
          <w:p w:rsidR="000970D8" w:rsidRPr="00F05423" w:rsidRDefault="000970D8" w:rsidP="00BD06E7">
            <w:pPr>
              <w:jc w:val="center"/>
              <w:rPr>
                <w:lang w:val="ru-RU"/>
              </w:rPr>
            </w:pPr>
            <w:hyperlink r:id="rId4" w:history="1">
              <w:r w:rsidRPr="005210D9">
                <w:rPr>
                  <w:rStyle w:val="a4"/>
                </w:rPr>
                <w:t>https://ig</w:t>
              </w:r>
              <w:r w:rsidRPr="005210D9">
                <w:rPr>
                  <w:rStyle w:val="a4"/>
                </w:rPr>
                <w:t>r</w:t>
              </w:r>
              <w:r w:rsidRPr="005210D9">
                <w:rPr>
                  <w:rStyle w:val="a4"/>
                </w:rPr>
                <w:t>aza.ru/</w:t>
              </w:r>
            </w:hyperlink>
          </w:p>
        </w:tc>
        <w:tc>
          <w:tcPr>
            <w:tcW w:w="1602" w:type="dxa"/>
          </w:tcPr>
          <w:p w:rsidR="000970D8" w:rsidRDefault="000970D8" w:rsidP="00BD06E7">
            <w:pPr>
              <w:jc w:val="center"/>
            </w:pPr>
          </w:p>
          <w:p w:rsidR="000970D8" w:rsidRPr="00F05423" w:rsidRDefault="000970D8" w:rsidP="00BD06E7">
            <w:pPr>
              <w:jc w:val="center"/>
              <w:rPr>
                <w:lang w:val="ru-RU"/>
              </w:rPr>
            </w:pPr>
            <w:hyperlink r:id="rId5" w:history="1">
              <w:r w:rsidRPr="005210D9">
                <w:rPr>
                  <w:rStyle w:val="a4"/>
                </w:rPr>
                <w:t>http://wi</w:t>
              </w:r>
              <w:r w:rsidRPr="005210D9">
                <w:rPr>
                  <w:rStyle w:val="a4"/>
                </w:rPr>
                <w:t>n</w:t>
              </w:r>
              <w:r w:rsidRPr="005210D9">
                <w:rPr>
                  <w:rStyle w:val="a4"/>
                </w:rPr>
                <w:t>dow.edu.ru/</w:t>
              </w:r>
            </w:hyperlink>
          </w:p>
        </w:tc>
        <w:tc>
          <w:tcPr>
            <w:tcW w:w="1774" w:type="dxa"/>
          </w:tcPr>
          <w:p w:rsidR="000970D8" w:rsidRDefault="000970D8" w:rsidP="00BD06E7">
            <w:pPr>
              <w:jc w:val="center"/>
            </w:pPr>
          </w:p>
          <w:p w:rsidR="000970D8" w:rsidRPr="00F05423" w:rsidRDefault="000970D8" w:rsidP="00BD06E7">
            <w:pPr>
              <w:jc w:val="center"/>
              <w:rPr>
                <w:lang w:val="ru-RU"/>
              </w:rPr>
            </w:pPr>
            <w:hyperlink r:id="rId6" w:history="1">
              <w:r w:rsidRPr="005210D9">
                <w:rPr>
                  <w:rStyle w:val="a4"/>
                </w:rPr>
                <w:t>https://learninga</w:t>
              </w:r>
              <w:r w:rsidRPr="005210D9">
                <w:rPr>
                  <w:rStyle w:val="a4"/>
                </w:rPr>
                <w:t>p</w:t>
              </w:r>
              <w:r w:rsidRPr="005210D9">
                <w:rPr>
                  <w:rStyle w:val="a4"/>
                </w:rPr>
                <w:t>ps.org/</w:t>
              </w:r>
            </w:hyperlink>
          </w:p>
        </w:tc>
        <w:tc>
          <w:tcPr>
            <w:tcW w:w="1471" w:type="dxa"/>
          </w:tcPr>
          <w:p w:rsidR="000970D8" w:rsidRDefault="000970D8" w:rsidP="00BD06E7">
            <w:pPr>
              <w:jc w:val="center"/>
            </w:pPr>
          </w:p>
          <w:p w:rsidR="000970D8" w:rsidRPr="00F05423" w:rsidRDefault="000970D8" w:rsidP="00BD06E7">
            <w:pPr>
              <w:jc w:val="center"/>
              <w:rPr>
                <w:lang w:val="ru-RU"/>
              </w:rPr>
            </w:pPr>
            <w:hyperlink r:id="rId7" w:history="1">
              <w:r w:rsidRPr="005210D9">
                <w:rPr>
                  <w:rStyle w:val="a4"/>
                </w:rPr>
                <w:t>https://op</w:t>
              </w:r>
              <w:r w:rsidRPr="005210D9">
                <w:rPr>
                  <w:rStyle w:val="a4"/>
                </w:rPr>
                <w:t>e</w:t>
              </w:r>
              <w:r w:rsidRPr="005210D9">
                <w:rPr>
                  <w:rStyle w:val="a4"/>
                </w:rPr>
                <w:t>nedu.ru/</w:t>
              </w:r>
            </w:hyperlink>
          </w:p>
        </w:tc>
        <w:tc>
          <w:tcPr>
            <w:tcW w:w="1428" w:type="dxa"/>
          </w:tcPr>
          <w:p w:rsidR="000970D8" w:rsidRDefault="000970D8" w:rsidP="00BD06E7">
            <w:pPr>
              <w:jc w:val="center"/>
            </w:pPr>
          </w:p>
          <w:p w:rsidR="000970D8" w:rsidRPr="00F05423" w:rsidRDefault="000970D8" w:rsidP="00BD06E7">
            <w:pPr>
              <w:jc w:val="center"/>
              <w:rPr>
                <w:lang w:val="ru-RU"/>
              </w:rPr>
            </w:pPr>
            <w:hyperlink r:id="rId8" w:history="1">
              <w:r w:rsidRPr="005210D9">
                <w:rPr>
                  <w:rStyle w:val="a4"/>
                </w:rPr>
                <w:t>http://neturo</w:t>
              </w:r>
              <w:r w:rsidRPr="005210D9">
                <w:rPr>
                  <w:rStyle w:val="a4"/>
                </w:rPr>
                <w:t>k</w:t>
              </w:r>
              <w:r w:rsidRPr="005210D9">
                <w:rPr>
                  <w:rStyle w:val="a4"/>
                </w:rPr>
                <w:t>inf.blogspot.com/</w:t>
              </w:r>
            </w:hyperlink>
          </w:p>
        </w:tc>
        <w:tc>
          <w:tcPr>
            <w:tcW w:w="1560" w:type="dxa"/>
          </w:tcPr>
          <w:p w:rsidR="000970D8" w:rsidRDefault="000970D8" w:rsidP="00BD06E7">
            <w:pPr>
              <w:jc w:val="center"/>
            </w:pPr>
          </w:p>
          <w:p w:rsidR="000970D8" w:rsidRPr="00466786" w:rsidRDefault="000970D8" w:rsidP="00BD06E7">
            <w:pPr>
              <w:jc w:val="center"/>
              <w:rPr>
                <w:lang w:val="ru-RU"/>
              </w:rPr>
            </w:pPr>
            <w:hyperlink r:id="rId9" w:history="1">
              <w:r w:rsidRPr="005210D9">
                <w:rPr>
                  <w:rStyle w:val="a4"/>
                </w:rPr>
                <w:t>https://www</w:t>
              </w:r>
              <w:r w:rsidRPr="005210D9">
                <w:rPr>
                  <w:rStyle w:val="a4"/>
                </w:rPr>
                <w:t>.</w:t>
              </w:r>
              <w:r w:rsidRPr="005210D9">
                <w:rPr>
                  <w:rStyle w:val="a4"/>
                </w:rPr>
                <w:t>rsvpu.ru/</w:t>
              </w:r>
            </w:hyperlink>
          </w:p>
        </w:tc>
        <w:tc>
          <w:tcPr>
            <w:tcW w:w="1842" w:type="dxa"/>
          </w:tcPr>
          <w:p w:rsidR="000970D8" w:rsidRDefault="000970D8" w:rsidP="00BD06E7">
            <w:pPr>
              <w:jc w:val="center"/>
            </w:pPr>
          </w:p>
          <w:p w:rsidR="000970D8" w:rsidRPr="00466786" w:rsidRDefault="000970D8" w:rsidP="00BD06E7">
            <w:pPr>
              <w:jc w:val="center"/>
              <w:rPr>
                <w:lang w:val="ru-RU"/>
              </w:rPr>
            </w:pPr>
            <w:hyperlink r:id="rId10" w:history="1">
              <w:r w:rsidRPr="005210D9">
                <w:rPr>
                  <w:rStyle w:val="a4"/>
                </w:rPr>
                <w:t>https://eios.rsvpu.ru/</w:t>
              </w:r>
            </w:hyperlink>
          </w:p>
        </w:tc>
        <w:tc>
          <w:tcPr>
            <w:tcW w:w="1418" w:type="dxa"/>
          </w:tcPr>
          <w:p w:rsidR="000970D8" w:rsidRDefault="000970D8" w:rsidP="00BD06E7">
            <w:pPr>
              <w:jc w:val="center"/>
              <w:rPr>
                <w:lang w:val="ru-RU"/>
              </w:rPr>
            </w:pPr>
          </w:p>
          <w:p w:rsidR="000970D8" w:rsidRPr="00F00242" w:rsidRDefault="00310BF9" w:rsidP="00BD06E7">
            <w:pPr>
              <w:jc w:val="center"/>
              <w:rPr>
                <w:lang w:val="ru-RU"/>
              </w:rPr>
            </w:pPr>
            <w:hyperlink r:id="rId11" w:history="1">
              <w:r w:rsidRPr="005C228B">
                <w:rPr>
                  <w:rStyle w:val="a4"/>
                  <w:lang w:val="ru-RU"/>
                </w:rPr>
                <w:t>https://rgd</w:t>
              </w:r>
              <w:r w:rsidRPr="005C228B">
                <w:rPr>
                  <w:rStyle w:val="a4"/>
                  <w:lang w:val="ru-RU"/>
                </w:rPr>
                <w:t>b</w:t>
              </w:r>
              <w:r w:rsidRPr="005C228B">
                <w:rPr>
                  <w:rStyle w:val="a4"/>
                  <w:lang w:val="ru-RU"/>
                </w:rPr>
                <w:t>.ru/</w:t>
              </w:r>
            </w:hyperlink>
          </w:p>
        </w:tc>
        <w:tc>
          <w:tcPr>
            <w:tcW w:w="1134" w:type="dxa"/>
          </w:tcPr>
          <w:p w:rsidR="000970D8" w:rsidRPr="00BD06E7" w:rsidRDefault="000970D8" w:rsidP="00BD06E7">
            <w:pPr>
              <w:jc w:val="center"/>
              <w:rPr>
                <w:lang w:val="ru-RU"/>
              </w:rPr>
            </w:pPr>
          </w:p>
          <w:p w:rsidR="000970D8" w:rsidRPr="00BD06E7" w:rsidRDefault="00D61A65" w:rsidP="00D61A65">
            <w:pPr>
              <w:rPr>
                <w:lang w:val="ru-RU"/>
              </w:rPr>
            </w:pPr>
            <w:hyperlink r:id="rId12" w:history="1">
              <w:r w:rsidRPr="005C228B">
                <w:rPr>
                  <w:rStyle w:val="a4"/>
                  <w:lang w:val="ru-RU"/>
                </w:rPr>
                <w:t>https://rgub.ru/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8A67F9" w:rsidRDefault="008A67F9" w:rsidP="00AF0ED5">
            <w:pPr>
              <w:rPr>
                <w:lang w:val="ru-RU"/>
              </w:rPr>
            </w:pPr>
          </w:p>
          <w:p w:rsidR="000970D8" w:rsidRPr="00BD06E7" w:rsidRDefault="008A67F9" w:rsidP="008A67F9">
            <w:pPr>
              <w:jc w:val="center"/>
              <w:rPr>
                <w:lang w:val="ru-RU"/>
              </w:rPr>
            </w:pPr>
            <w:hyperlink r:id="rId13" w:history="1">
              <w:r w:rsidRPr="005C228B">
                <w:rPr>
                  <w:rStyle w:val="a4"/>
                  <w:lang w:val="ru-RU"/>
                </w:rPr>
                <w:t>http://som.fio.ru/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0970D8" w:rsidRPr="00C50B9D" w:rsidTr="000970D8">
        <w:tc>
          <w:tcPr>
            <w:tcW w:w="141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</w:p>
        </w:tc>
        <w:tc>
          <w:tcPr>
            <w:tcW w:w="1663" w:type="dxa"/>
          </w:tcPr>
          <w:p w:rsidR="000970D8" w:rsidRPr="00AF0ED5" w:rsidRDefault="000970D8" w:rsidP="008337F7">
            <w:pPr>
              <w:rPr>
                <w:lang w:val="ru-RU"/>
              </w:rPr>
            </w:pPr>
            <w:r>
              <w:rPr>
                <w:lang w:val="ru-RU"/>
              </w:rPr>
              <w:t>Навигация представлена в виде горизонтального меню с перечнем основных разделов. Информация дублируется на главной, но в другом порядке. Присутствуют дополнительные вертикальные разделы с информацией о сайте слева и список категорий справа. При переходе к какому-либо блоку появляется его дополнительное вертикальное меню. Поиск информации осложняется делением схожих меню на горизонтальное и вертикальное. Есть карта сайта.</w:t>
            </w:r>
          </w:p>
        </w:tc>
        <w:tc>
          <w:tcPr>
            <w:tcW w:w="1602" w:type="dxa"/>
          </w:tcPr>
          <w:p w:rsidR="000970D8" w:rsidRPr="00AF0ED5" w:rsidRDefault="000970D8" w:rsidP="004627F3">
            <w:pPr>
              <w:rPr>
                <w:lang w:val="ru-RU"/>
              </w:rPr>
            </w:pPr>
            <w:r>
              <w:rPr>
                <w:lang w:val="ru-RU"/>
              </w:rPr>
              <w:t>Верхнее горизонтальное меню содержит ссылки на связанные сайты, объединенные общим дизайном. Боковое вертикальное меню содержит информационные разделы. Основное содержимое рассортировано по категориям на главной странице. Есть карта сайта.</w:t>
            </w:r>
          </w:p>
        </w:tc>
        <w:tc>
          <w:tcPr>
            <w:tcW w:w="1774" w:type="dxa"/>
          </w:tcPr>
          <w:p w:rsidR="000970D8" w:rsidRDefault="000970D8" w:rsidP="00E467B0">
            <w:pPr>
              <w:rPr>
                <w:lang w:val="ru-RU"/>
              </w:rPr>
            </w:pPr>
            <w:r>
              <w:rPr>
                <w:lang w:val="ru-RU"/>
              </w:rPr>
              <w:t xml:space="preserve">Под каждой страницей представлена информация о сайте. Блок над главной страницей содержит логотип и меню выбора языка. Небольшое горизонтальное меню главной страницы содержит основной функционал сайта – список существующих упражнений и шаблоны для создания новых. </w:t>
            </w:r>
          </w:p>
          <w:p w:rsidR="000970D8" w:rsidRPr="00AF0ED5" w:rsidRDefault="000970D8" w:rsidP="00E467B0">
            <w:pPr>
              <w:rPr>
                <w:lang w:val="ru-RU"/>
              </w:rPr>
            </w:pPr>
            <w:r>
              <w:rPr>
                <w:lang w:val="ru-RU"/>
              </w:rPr>
              <w:t>Карта сайта отсутствует.</w:t>
            </w:r>
          </w:p>
        </w:tc>
        <w:tc>
          <w:tcPr>
            <w:tcW w:w="1471" w:type="dxa"/>
          </w:tcPr>
          <w:p w:rsidR="000970D8" w:rsidRPr="00AF0ED5" w:rsidRDefault="000970D8" w:rsidP="00F05423">
            <w:pPr>
              <w:rPr>
                <w:lang w:val="ru-RU"/>
              </w:rPr>
            </w:pPr>
            <w:r>
              <w:rPr>
                <w:lang w:val="ru-RU"/>
              </w:rPr>
              <w:t>Навигация представлена в виде горизонтального меню с перечнем основных разделов. На главной расположены популярные курсы из общего каталога. Блок под основным содержимым страниц включает ссылки на расширенную информацию о сайте и обратную связь. Карта сайта отсутствует.</w:t>
            </w:r>
          </w:p>
        </w:tc>
        <w:tc>
          <w:tcPr>
            <w:tcW w:w="1428" w:type="dxa"/>
          </w:tcPr>
          <w:p w:rsidR="000970D8" w:rsidRPr="00AF0ED5" w:rsidRDefault="000970D8" w:rsidP="00FF7DE2">
            <w:pPr>
              <w:rPr>
                <w:lang w:val="ru-RU"/>
              </w:rPr>
            </w:pPr>
            <w:r>
              <w:rPr>
                <w:lang w:val="ru-RU"/>
              </w:rPr>
              <w:t>Представлено три типа навигации: по классам (горизонтальное меню) и по типу издания (вертикальное меню), по дате (вертикальное меню архива)</w:t>
            </w:r>
            <w:r w:rsidR="00221648">
              <w:rPr>
                <w:lang w:val="ru-RU"/>
              </w:rPr>
              <w:t>.</w:t>
            </w:r>
          </w:p>
        </w:tc>
        <w:tc>
          <w:tcPr>
            <w:tcW w:w="1560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Основная информация поделена на категории в горизонтальном меню. Главная страница содержит новостной блок и актуальные объявления</w:t>
            </w:r>
          </w:p>
        </w:tc>
        <w:tc>
          <w:tcPr>
            <w:tcW w:w="1842" w:type="dxa"/>
          </w:tcPr>
          <w:p w:rsidR="000970D8" w:rsidRPr="00AF0ED5" w:rsidRDefault="000970D8" w:rsidP="00C50B9D">
            <w:pPr>
              <w:rPr>
                <w:lang w:val="ru-RU"/>
              </w:rPr>
            </w:pPr>
            <w:r>
              <w:rPr>
                <w:lang w:val="ru-RU"/>
              </w:rPr>
              <w:t xml:space="preserve">Горизонтальное меню под информацией о студенте содержит основные функциональные разделы сайта. Под ним в виде списка представлена сопутствующая документация. Карта сайта </w:t>
            </w:r>
            <w:proofErr w:type="spellStart"/>
            <w:r>
              <w:rPr>
                <w:lang w:val="ru-RU"/>
              </w:rPr>
              <w:t>отстутствует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418" w:type="dxa"/>
          </w:tcPr>
          <w:p w:rsidR="000970D8" w:rsidRPr="00AF0ED5" w:rsidRDefault="00D61A65" w:rsidP="00D61A65">
            <w:pPr>
              <w:rPr>
                <w:lang w:val="ru-RU"/>
              </w:rPr>
            </w:pPr>
            <w:r>
              <w:rPr>
                <w:lang w:val="ru-RU"/>
              </w:rPr>
              <w:t xml:space="preserve">Навигация представлена в виде горизонтального </w:t>
            </w:r>
            <w:r w:rsidR="000970D8">
              <w:rPr>
                <w:lang w:val="ru-RU"/>
              </w:rPr>
              <w:t xml:space="preserve">меню с категориями библиотеки. </w:t>
            </w:r>
            <w:r>
              <w:rPr>
                <w:lang w:val="ru-RU"/>
              </w:rPr>
              <w:t>Над меню</w:t>
            </w:r>
            <w:r>
              <w:rPr>
                <w:lang w:val="ru-RU"/>
              </w:rPr>
              <w:t xml:space="preserve"> расположено дополнительно</w:t>
            </w:r>
            <w:r>
              <w:rPr>
                <w:lang w:val="ru-RU"/>
              </w:rPr>
              <w:t xml:space="preserve">е меню с контактными данными и </w:t>
            </w:r>
            <w:r>
              <w:rPr>
                <w:lang w:val="ru-RU"/>
              </w:rPr>
              <w:t xml:space="preserve">ссылками на социальные сети. </w:t>
            </w:r>
            <w:r w:rsidR="000970D8">
              <w:rPr>
                <w:lang w:val="ru-RU"/>
              </w:rPr>
              <w:t xml:space="preserve">Главная страница охватывает новостной блок. «Подвал» страницы </w:t>
            </w:r>
            <w:r w:rsidR="008C3A58">
              <w:rPr>
                <w:lang w:val="ru-RU"/>
              </w:rPr>
              <w:t xml:space="preserve">и скрывающееся боковое меню дублируют разделы </w:t>
            </w:r>
            <w:r>
              <w:rPr>
                <w:lang w:val="ru-RU"/>
              </w:rPr>
              <w:t xml:space="preserve">основного </w:t>
            </w:r>
            <w:r w:rsidR="008C3A58">
              <w:rPr>
                <w:lang w:val="ru-RU"/>
              </w:rPr>
              <w:t>навигационного</w:t>
            </w:r>
            <w:r w:rsidR="000970D8">
              <w:rPr>
                <w:lang w:val="ru-RU"/>
              </w:rPr>
              <w:t>.</w:t>
            </w:r>
            <w:r w:rsidR="00310BF9">
              <w:rPr>
                <w:lang w:val="ru-RU"/>
              </w:rPr>
              <w:t xml:space="preserve"> Карта сайта отсутствует</w:t>
            </w:r>
          </w:p>
        </w:tc>
        <w:tc>
          <w:tcPr>
            <w:tcW w:w="1134" w:type="dxa"/>
          </w:tcPr>
          <w:p w:rsidR="000970D8" w:rsidRPr="00AF0ED5" w:rsidRDefault="00D61A65" w:rsidP="00D61A65">
            <w:pPr>
              <w:rPr>
                <w:lang w:val="ru-RU"/>
              </w:rPr>
            </w:pPr>
            <w:r>
              <w:rPr>
                <w:lang w:val="ru-RU"/>
              </w:rPr>
              <w:t>Навигация представлена в виде горизонтального меню с перечнем основных разделов.</w:t>
            </w:r>
            <w:r>
              <w:rPr>
                <w:lang w:val="ru-RU"/>
              </w:rPr>
              <w:t xml:space="preserve"> В шапке сайта расположено дополнительное меню со ссылками на социальные сети. Есть карта сайта. </w:t>
            </w:r>
          </w:p>
        </w:tc>
        <w:tc>
          <w:tcPr>
            <w:tcW w:w="992" w:type="dxa"/>
          </w:tcPr>
          <w:p w:rsidR="000970D8" w:rsidRPr="00AF0ED5" w:rsidRDefault="008A67F9" w:rsidP="00AF0ED5">
            <w:pPr>
              <w:rPr>
                <w:lang w:val="ru-RU"/>
              </w:rPr>
            </w:pPr>
            <w:r>
              <w:rPr>
                <w:lang w:val="ru-RU"/>
              </w:rPr>
              <w:t>Навигация сайта представлена в виде бокового вертикального меню, поделенного на две категории. Карта сайта отсутствует.</w:t>
            </w:r>
          </w:p>
        </w:tc>
      </w:tr>
      <w:tr w:rsidR="000970D8" w:rsidRPr="00C50B9D" w:rsidTr="000970D8">
        <w:tc>
          <w:tcPr>
            <w:tcW w:w="141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Функции</w:t>
            </w:r>
          </w:p>
        </w:tc>
        <w:tc>
          <w:tcPr>
            <w:tcW w:w="1663" w:type="dxa"/>
          </w:tcPr>
          <w:p w:rsidR="000970D8" w:rsidRPr="00B86DEE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Присутствует статистика Яндекса, </w:t>
            </w:r>
            <w:proofErr w:type="spellStart"/>
            <w:r>
              <w:rPr>
                <w:lang w:val="ru-RU"/>
              </w:rPr>
              <w:t>Яндекс.Метрики</w:t>
            </w:r>
            <w:proofErr w:type="spellEnd"/>
            <w:r>
              <w:rPr>
                <w:lang w:val="ru-RU"/>
              </w:rPr>
              <w:t xml:space="preserve">, </w:t>
            </w:r>
            <w:r>
              <w:t>Mail</w:t>
            </w:r>
            <w:r w:rsidRPr="00B86DEE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t>LiveInternet</w:t>
            </w:r>
            <w:proofErr w:type="spellEnd"/>
            <w:r>
              <w:rPr>
                <w:lang w:val="ru-RU"/>
              </w:rPr>
              <w:t>. Поиск по сайту осуществляется поисковиком Яндекса. Обратной связи не предусмотрено.</w:t>
            </w:r>
          </w:p>
        </w:tc>
        <w:tc>
          <w:tcPr>
            <w:tcW w:w="1602" w:type="dxa"/>
          </w:tcPr>
          <w:p w:rsidR="000970D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Присутствует статистика Яндекса, </w:t>
            </w:r>
            <w:proofErr w:type="spellStart"/>
            <w:r>
              <w:rPr>
                <w:lang w:val="ru-RU"/>
              </w:rPr>
              <w:t>Яндекс.Метрики</w:t>
            </w:r>
            <w:proofErr w:type="spellEnd"/>
            <w:r>
              <w:rPr>
                <w:lang w:val="ru-RU"/>
              </w:rPr>
              <w:t xml:space="preserve">, Рамблера, </w:t>
            </w:r>
            <w:proofErr w:type="spellStart"/>
            <w:r>
              <w:t>LiveInternet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t>Openstat</w:t>
            </w:r>
            <w:proofErr w:type="spellEnd"/>
            <w:r>
              <w:rPr>
                <w:lang w:val="ru-RU"/>
              </w:rPr>
              <w:t xml:space="preserve">, </w:t>
            </w:r>
            <w:r>
              <w:t>Mail</w:t>
            </w:r>
            <w:r w:rsidRPr="008337F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>
              <w:rPr>
                <w:lang w:val="ru-RU"/>
              </w:rPr>
              <w:t>.</w:t>
            </w:r>
          </w:p>
          <w:p w:rsidR="000970D8" w:rsidRPr="008337F7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Присутствует система регистрации и отзывов, однако обратная связь осуществляется </w:t>
            </w:r>
            <w:r>
              <w:rPr>
                <w:lang w:val="ru-RU"/>
              </w:rPr>
              <w:lastRenderedPageBreak/>
              <w:t>через электронную почту. Есть собственный поиск по сайту.</w:t>
            </w:r>
          </w:p>
        </w:tc>
        <w:tc>
          <w:tcPr>
            <w:tcW w:w="1774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Есть собственный поиск по сайту, система регистрации для сохранения прогресса, смена языка. Метрики и обратная связь отсутствуют. </w:t>
            </w:r>
          </w:p>
        </w:tc>
        <w:tc>
          <w:tcPr>
            <w:tcW w:w="1471" w:type="dxa"/>
          </w:tcPr>
          <w:p w:rsidR="000970D8" w:rsidRPr="00AF0ED5" w:rsidRDefault="000970D8" w:rsidP="00F05423">
            <w:pPr>
              <w:rPr>
                <w:lang w:val="ru-RU"/>
              </w:rPr>
            </w:pPr>
            <w:r>
              <w:rPr>
                <w:lang w:val="ru-RU"/>
              </w:rPr>
              <w:t>Есть собственный поиск по сайту, система регистрации, настройки для слабовидящих, смена языка, обратная связь. Метрики отсутствуют</w:t>
            </w:r>
          </w:p>
        </w:tc>
        <w:tc>
          <w:tcPr>
            <w:tcW w:w="142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Метрики отсутствуют, блогом предусмотрена система регистрации. Есть собственный поиск по сайту. </w:t>
            </w:r>
          </w:p>
        </w:tc>
        <w:tc>
          <w:tcPr>
            <w:tcW w:w="1560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Метрики отсутствуют, есть настройки для слабовидящих. Обратная связь осуществляется через электронную почту.</w:t>
            </w:r>
            <w:r w:rsidR="00310BF9">
              <w:rPr>
                <w:lang w:val="ru-RU"/>
              </w:rPr>
              <w:t xml:space="preserve"> Есть собственный поиск по сайту.</w:t>
            </w:r>
          </w:p>
        </w:tc>
        <w:tc>
          <w:tcPr>
            <w:tcW w:w="1842" w:type="dxa"/>
          </w:tcPr>
          <w:p w:rsidR="000970D8" w:rsidRPr="00AF0ED5" w:rsidRDefault="000970D8" w:rsidP="00C50B9D">
            <w:pPr>
              <w:rPr>
                <w:lang w:val="ru-RU"/>
              </w:rPr>
            </w:pPr>
            <w:r>
              <w:rPr>
                <w:lang w:val="ru-RU"/>
              </w:rPr>
              <w:t>Есть компоненты «диалоги», «</w:t>
            </w:r>
            <w:proofErr w:type="spellStart"/>
            <w:r>
              <w:rPr>
                <w:lang w:val="ru-RU"/>
              </w:rPr>
              <w:t>опевещения</w:t>
            </w:r>
            <w:proofErr w:type="spellEnd"/>
            <w:r>
              <w:rPr>
                <w:lang w:val="ru-RU"/>
              </w:rPr>
              <w:t>», «</w:t>
            </w:r>
            <w:proofErr w:type="spellStart"/>
            <w:r>
              <w:rPr>
                <w:lang w:val="ru-RU"/>
              </w:rPr>
              <w:t>таймлайн</w:t>
            </w:r>
            <w:proofErr w:type="spellEnd"/>
            <w:r>
              <w:rPr>
                <w:lang w:val="ru-RU"/>
              </w:rPr>
              <w:t>», «тесты» и «онлайн-курсы», система портфолио и достижений. Обратная связь осуществляется через электро</w:t>
            </w:r>
            <w:r w:rsidR="00310BF9">
              <w:rPr>
                <w:lang w:val="ru-RU"/>
              </w:rPr>
              <w:t>нную почту. Метрики и поиск по сайту отсутствуют.</w:t>
            </w:r>
          </w:p>
        </w:tc>
        <w:tc>
          <w:tcPr>
            <w:tcW w:w="141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Присутствует система регистрации и </w:t>
            </w:r>
            <w:r w:rsidR="00310BF9">
              <w:rPr>
                <w:lang w:val="ru-RU"/>
              </w:rPr>
              <w:t>настройки для слабовидящих, собственный поиск по сайту. Метрики отсутствуют.</w:t>
            </w:r>
          </w:p>
        </w:tc>
        <w:tc>
          <w:tcPr>
            <w:tcW w:w="1134" w:type="dxa"/>
          </w:tcPr>
          <w:p w:rsidR="000970D8" w:rsidRPr="00AF0ED5" w:rsidRDefault="00D61A65" w:rsidP="00D61A65">
            <w:pPr>
              <w:rPr>
                <w:lang w:val="ru-RU"/>
              </w:rPr>
            </w:pPr>
            <w:r>
              <w:rPr>
                <w:lang w:val="ru-RU"/>
              </w:rPr>
              <w:t>Есть система регистрации и собственный поиск по сайту, настройки для слабовидящих. Обратная связь осуществляе</w:t>
            </w:r>
            <w:r>
              <w:rPr>
                <w:lang w:val="ru-RU"/>
              </w:rPr>
              <w:lastRenderedPageBreak/>
              <w:t xml:space="preserve">тся через </w:t>
            </w:r>
            <w:r w:rsidR="00C045E8">
              <w:rPr>
                <w:lang w:val="ru-RU"/>
              </w:rPr>
              <w:t xml:space="preserve">электронную </w:t>
            </w:r>
            <w:r>
              <w:rPr>
                <w:lang w:val="ru-RU"/>
              </w:rPr>
              <w:t xml:space="preserve">почту и чат внутри сайта. Метрики отсутствуют. </w:t>
            </w:r>
          </w:p>
        </w:tc>
        <w:tc>
          <w:tcPr>
            <w:tcW w:w="992" w:type="dxa"/>
          </w:tcPr>
          <w:p w:rsidR="000970D8" w:rsidRPr="00706A08" w:rsidRDefault="00706A08" w:rsidP="00706A0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Поиск и</w:t>
            </w:r>
            <w:r w:rsidR="008A67F9">
              <w:rPr>
                <w:lang w:val="ru-RU"/>
              </w:rPr>
              <w:t xml:space="preserve"> настройки для слабовидящих отсутствуют. Регистрация и обратная связь не предусмот</w:t>
            </w:r>
            <w:r w:rsidR="008A67F9">
              <w:rPr>
                <w:lang w:val="ru-RU"/>
              </w:rPr>
              <w:lastRenderedPageBreak/>
              <w:t>рены.</w:t>
            </w:r>
            <w:r>
              <w:rPr>
                <w:lang w:val="ru-RU"/>
              </w:rPr>
              <w:t xml:space="preserve"> Есть метрика просмотров за сутки от </w:t>
            </w:r>
            <w:proofErr w:type="spellStart"/>
            <w:r>
              <w:t>LiveInternet</w:t>
            </w:r>
            <w:proofErr w:type="spellEnd"/>
          </w:p>
        </w:tc>
      </w:tr>
      <w:tr w:rsidR="000970D8" w:rsidRPr="00C50B9D" w:rsidTr="000970D8">
        <w:tc>
          <w:tcPr>
            <w:tcW w:w="141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Педагогико</w:t>
            </w:r>
            <w:proofErr w:type="spellEnd"/>
            <w:r>
              <w:rPr>
                <w:lang w:val="ru-RU"/>
              </w:rPr>
              <w:t>-эргономические требования</w:t>
            </w:r>
          </w:p>
        </w:tc>
        <w:tc>
          <w:tcPr>
            <w:tcW w:w="1663" w:type="dxa"/>
          </w:tcPr>
          <w:p w:rsidR="000970D8" w:rsidRPr="00AF0ED5" w:rsidRDefault="000970D8" w:rsidP="002E5235">
            <w:pPr>
              <w:rPr>
                <w:lang w:val="ru-RU"/>
              </w:rPr>
            </w:pPr>
            <w:r>
              <w:rPr>
                <w:lang w:val="ru-RU"/>
              </w:rPr>
              <w:t>Ввиду игровой направленности сайта информация статей останется актуальной еще долго. Снизу страницы есть небольшой новостной блок. Присутствуют большие рекламные блоки в начале и конце страниц.</w:t>
            </w:r>
            <w:r w:rsidR="00BD06E7">
              <w:rPr>
                <w:lang w:val="ru-RU"/>
              </w:rPr>
              <w:t xml:space="preserve"> </w:t>
            </w:r>
            <w:r w:rsidR="00BD06E7">
              <w:rPr>
                <w:lang w:val="ru-RU"/>
              </w:rPr>
              <w:t>Меню не рассчитаны на просмотр с мобильных устройств.</w:t>
            </w:r>
          </w:p>
        </w:tc>
        <w:tc>
          <w:tcPr>
            <w:tcW w:w="1602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Есть нерабочие ссылки, однако новостной блок актуален и ведется по сей день. На главной странице представлен обширный объем информационных ресурсов по разным предметам. Реклама отсутствует.</w:t>
            </w:r>
          </w:p>
        </w:tc>
        <w:tc>
          <w:tcPr>
            <w:tcW w:w="1774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Есть устаревшие и не открывающиеся изображения в упражнениях. Долгие загрузки, некоторые картинки не успевают подгружаться до начала теста. Реклама отсутствует</w:t>
            </w:r>
          </w:p>
        </w:tc>
        <w:tc>
          <w:tcPr>
            <w:tcW w:w="1471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Сайт содержит только актуальную информацию о курсах, окончившиеся удаляются из списка. Реклама отсутствует</w:t>
            </w:r>
          </w:p>
        </w:tc>
        <w:tc>
          <w:tcPr>
            <w:tcW w:w="142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Информация на главной отсортирована по дате добавления и обновляется по сей день. Реклама отсутствует</w:t>
            </w:r>
          </w:p>
        </w:tc>
        <w:tc>
          <w:tcPr>
            <w:tcW w:w="1560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На сайте предоставлена вся необходимая информация как для абитуриентов и студентов, так и для сотрудников. Актуальные новости и объявления отсортированы по дате и постоянно обновляются. Документация актуальная. Реклама отсутствует.</w:t>
            </w:r>
          </w:p>
        </w:tc>
        <w:tc>
          <w:tcPr>
            <w:tcW w:w="1842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Сайт содержит всю необходимую документацию, информация актуальна и представлена без ошибок. Присутствуют ссылки на расписание и электронные библиотеки. Ввиду направленности сайта новостной блок отсутствует, однако есть система оповещений. Реклама отсутствует.</w:t>
            </w:r>
          </w:p>
        </w:tc>
        <w:tc>
          <w:tcPr>
            <w:tcW w:w="1418" w:type="dxa"/>
          </w:tcPr>
          <w:p w:rsidR="000970D8" w:rsidRPr="00AF0ED5" w:rsidRDefault="00310BF9" w:rsidP="00AF0ED5">
            <w:pPr>
              <w:rPr>
                <w:lang w:val="ru-RU"/>
              </w:rPr>
            </w:pPr>
            <w:r>
              <w:rPr>
                <w:lang w:val="ru-RU"/>
              </w:rPr>
              <w:t>Сайт содержит актуальные новости и документацию библиотеки. Реклама отсутствует.</w:t>
            </w:r>
          </w:p>
        </w:tc>
        <w:tc>
          <w:tcPr>
            <w:tcW w:w="1134" w:type="dxa"/>
          </w:tcPr>
          <w:p w:rsidR="000970D8" w:rsidRPr="00AF0ED5" w:rsidRDefault="00D61A65" w:rsidP="00AF0ED5">
            <w:pPr>
              <w:rPr>
                <w:lang w:val="ru-RU"/>
              </w:rPr>
            </w:pPr>
            <w:r>
              <w:rPr>
                <w:lang w:val="ru-RU"/>
              </w:rPr>
              <w:t>Реклама отсутствует. Нерабочих ссылок и неактуальной информации не обнаружено.</w:t>
            </w:r>
          </w:p>
        </w:tc>
        <w:tc>
          <w:tcPr>
            <w:tcW w:w="992" w:type="dxa"/>
          </w:tcPr>
          <w:p w:rsidR="000970D8" w:rsidRPr="00AF0ED5" w:rsidRDefault="008A67F9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Новостной раздел сайта </w:t>
            </w:r>
            <w:r w:rsidR="00706A08">
              <w:rPr>
                <w:lang w:val="ru-RU"/>
              </w:rPr>
              <w:t>и страницы проектов содержат пустые страницы</w:t>
            </w:r>
            <w:r>
              <w:rPr>
                <w:lang w:val="ru-RU"/>
              </w:rPr>
              <w:t>, последние новости из навигационного меню датируются 2017 годом. Присутствуют опечатки, информация не обновляется.</w:t>
            </w:r>
          </w:p>
        </w:tc>
      </w:tr>
      <w:tr w:rsidR="000970D8" w:rsidRPr="00AA5D02" w:rsidTr="000970D8">
        <w:tc>
          <w:tcPr>
            <w:tcW w:w="141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Специфические особенности дизайна</w:t>
            </w:r>
          </w:p>
        </w:tc>
        <w:tc>
          <w:tcPr>
            <w:tcW w:w="1663" w:type="dxa"/>
          </w:tcPr>
          <w:p w:rsidR="000970D8" w:rsidRPr="00AF0ED5" w:rsidRDefault="000970D8" w:rsidP="00B86DEE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не имеет выраженных особенностей дизайна. Текст читаемый, названия категорий находятся в ярких разноцветных блоках. Над шапкой сайта присутствует не интерактивный логотип. </w:t>
            </w:r>
          </w:p>
        </w:tc>
        <w:tc>
          <w:tcPr>
            <w:tcW w:w="1602" w:type="dxa"/>
          </w:tcPr>
          <w:p w:rsidR="000970D8" w:rsidRPr="00AF0ED5" w:rsidRDefault="000970D8" w:rsidP="002E5235">
            <w:pPr>
              <w:rPr>
                <w:lang w:val="ru-RU"/>
              </w:rPr>
            </w:pPr>
            <w:r>
              <w:rPr>
                <w:lang w:val="ru-RU"/>
              </w:rPr>
              <w:t xml:space="preserve">Все </w:t>
            </w:r>
            <w:proofErr w:type="spellStart"/>
            <w:r>
              <w:rPr>
                <w:lang w:val="ru-RU"/>
              </w:rPr>
              <w:t>подсайты</w:t>
            </w:r>
            <w:proofErr w:type="spellEnd"/>
            <w:r>
              <w:rPr>
                <w:lang w:val="ru-RU"/>
              </w:rPr>
              <w:t xml:space="preserve"> ресурса имеют близкий дизайн с характерным темным боковым меню и индивидуальными цветовыми акцентами (зеленый, голубой). Логотип вписан в общую сетку сайта, а не вынесен вверх, что создает первичную путаницу. </w:t>
            </w:r>
          </w:p>
        </w:tc>
        <w:tc>
          <w:tcPr>
            <w:tcW w:w="1774" w:type="dxa"/>
          </w:tcPr>
          <w:p w:rsidR="000970D8" w:rsidRPr="00AF0ED5" w:rsidRDefault="000970D8" w:rsidP="004C755F">
            <w:pPr>
              <w:rPr>
                <w:lang w:val="ru-RU"/>
              </w:rPr>
            </w:pPr>
            <w:r>
              <w:rPr>
                <w:lang w:val="ru-RU"/>
              </w:rPr>
              <w:t>Есть логотип в верхней части сайта. Нейтральный дизайн, акцентным цветом является теплый желтый. Главная страница представлена в виде доски с булавками.</w:t>
            </w:r>
          </w:p>
        </w:tc>
        <w:tc>
          <w:tcPr>
            <w:tcW w:w="1471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Большая фиксированная шапка с логотипом и навигацией закрывает значительную часть экрана. Текст хорошо читаем, блоки четко и гармонично отделены друг от друга. Упорядоченная информация не </w:t>
            </w:r>
            <w:r>
              <w:rPr>
                <w:lang w:val="ru-RU"/>
              </w:rPr>
              <w:lastRenderedPageBreak/>
              <w:t>отвлекает внимания и способствует лучшему восприятию.</w:t>
            </w:r>
          </w:p>
        </w:tc>
        <w:tc>
          <w:tcPr>
            <w:tcW w:w="1428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Простой дизайн без выраженных особенностей. Логотип отсутствует.</w:t>
            </w:r>
          </w:p>
        </w:tc>
        <w:tc>
          <w:tcPr>
            <w:tcW w:w="1560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Присутствуют логотип и фирменный стиль, закрепленные в соответствующем разделе. Логотип размещен над навигационным меню и ведет на главную страницу сайта. Все страницы оформлены согласно фирменному </w:t>
            </w:r>
            <w:r>
              <w:rPr>
                <w:lang w:val="ru-RU"/>
              </w:rPr>
              <w:lastRenderedPageBreak/>
              <w:t>желто-голубому цвету.</w:t>
            </w:r>
          </w:p>
        </w:tc>
        <w:tc>
          <w:tcPr>
            <w:tcW w:w="1842" w:type="dxa"/>
          </w:tcPr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Шапка сайта содержит логотип со ссылкой на главную. Главная имеет паттерн из элементов фирменного стиля университета, оформление сайта соответствует сине-зеленой цветовой гамме организации. Лаконичный дизайн хорошо читаем и позволяет легко ориентироваться на странице. </w:t>
            </w:r>
          </w:p>
        </w:tc>
        <w:tc>
          <w:tcPr>
            <w:tcW w:w="1418" w:type="dxa"/>
          </w:tcPr>
          <w:p w:rsidR="000970D8" w:rsidRPr="00AF0ED5" w:rsidRDefault="00310BF9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имеет иллюстративный фирменный стиль, отраженный на каждой странице в виде фонового изображения и логотипа библиотеки. Доминирующий цвет элементов – желтый. </w:t>
            </w:r>
          </w:p>
        </w:tc>
        <w:tc>
          <w:tcPr>
            <w:tcW w:w="1134" w:type="dxa"/>
          </w:tcPr>
          <w:p w:rsidR="000970D8" w:rsidRPr="00AF0ED5" w:rsidRDefault="00C045E8" w:rsidP="00C045E8">
            <w:pPr>
              <w:rPr>
                <w:lang w:val="ru-RU"/>
              </w:rPr>
            </w:pPr>
            <w:r>
              <w:rPr>
                <w:lang w:val="ru-RU"/>
              </w:rPr>
              <w:t>Верх сайта содержит логотип со ссылкой на главную. Акцентные элементы имеют цветовую гамму в стилистике логотипа. Сайт имеет понятную структуру, колористиче</w:t>
            </w:r>
            <w:r>
              <w:rPr>
                <w:lang w:val="ru-RU"/>
              </w:rPr>
              <w:lastRenderedPageBreak/>
              <w:t>ское решение не отвлекает внимание от основной информации.</w:t>
            </w:r>
          </w:p>
        </w:tc>
        <w:tc>
          <w:tcPr>
            <w:tcW w:w="992" w:type="dxa"/>
          </w:tcPr>
          <w:p w:rsidR="000970D8" w:rsidRPr="00AF0ED5" w:rsidRDefault="00706A08" w:rsidP="00AF0ED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Сайт не имеет логотипа, цветовая гамма серо-зеленая, без особых отличительных признаков.</w:t>
            </w:r>
          </w:p>
        </w:tc>
      </w:tr>
      <w:tr w:rsidR="000970D8" w:rsidRPr="00AA5D02" w:rsidTr="000970D8">
        <w:tc>
          <w:tcPr>
            <w:tcW w:w="1418" w:type="dxa"/>
          </w:tcPr>
          <w:p w:rsidR="000970D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Баги и недоработки</w:t>
            </w:r>
          </w:p>
        </w:tc>
        <w:tc>
          <w:tcPr>
            <w:tcW w:w="1663" w:type="dxa"/>
          </w:tcPr>
          <w:p w:rsidR="000970D8" w:rsidRDefault="000970D8" w:rsidP="004627F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602" w:type="dxa"/>
          </w:tcPr>
          <w:p w:rsidR="000970D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При прокрутке страницы в некоторых ситуациях «отваливается» иконка бокового меню.</w:t>
            </w:r>
          </w:p>
          <w:p w:rsidR="000970D8" w:rsidRPr="00AF0ED5" w:rsidRDefault="000970D8" w:rsidP="002E5235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FA9CAAB" wp14:editId="7FD0B418">
                  <wp:extent cx="782726" cy="1941035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263" cy="200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4" w:type="dxa"/>
          </w:tcPr>
          <w:p w:rsidR="000970D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Выпадающее меню списка языков невозможно скрыть, не выбрав что-либо. Таким образом страница обязательно обновляется, даже если язык не изменился. </w:t>
            </w:r>
          </w:p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наведении на случайные упражнения на главной странице картинки становятся некачественными. </w:t>
            </w:r>
          </w:p>
        </w:tc>
        <w:tc>
          <w:tcPr>
            <w:tcW w:w="1471" w:type="dxa"/>
          </w:tcPr>
          <w:p w:rsidR="000970D8" w:rsidRPr="00AF0ED5" w:rsidRDefault="000970D8" w:rsidP="00AA5F28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прокрутке раздела «Каталог курсов» постоянная </w:t>
            </w:r>
            <w:proofErr w:type="spellStart"/>
            <w:r>
              <w:rPr>
                <w:lang w:val="ru-RU"/>
              </w:rPr>
              <w:t>подгрузка</w:t>
            </w:r>
            <w:proofErr w:type="spellEnd"/>
            <w:r>
              <w:rPr>
                <w:lang w:val="ru-RU"/>
              </w:rPr>
              <w:t xml:space="preserve"> новых элементов не позволяет дойти до информационного блока. Вместо автоматической </w:t>
            </w:r>
            <w:proofErr w:type="spellStart"/>
            <w:r>
              <w:rPr>
                <w:lang w:val="ru-RU"/>
              </w:rPr>
              <w:t>подгрузки</w:t>
            </w:r>
            <w:proofErr w:type="spellEnd"/>
            <w:r>
              <w:rPr>
                <w:lang w:val="ru-RU"/>
              </w:rPr>
              <w:t xml:space="preserve"> могла бы быть кнопка «Еще» или деление на страницы.</w:t>
            </w:r>
          </w:p>
        </w:tc>
        <w:tc>
          <w:tcPr>
            <w:tcW w:w="1428" w:type="dxa"/>
          </w:tcPr>
          <w:p w:rsidR="000970D8" w:rsidRPr="00AA5F2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hyperlink r:id="rId15" w:history="1">
              <w:r w:rsidRPr="005210D9">
                <w:rPr>
                  <w:rStyle w:val="a4"/>
                </w:rPr>
                <w:t>https</w:t>
              </w:r>
              <w:r w:rsidRPr="00AA5F28">
                <w:rPr>
                  <w:rStyle w:val="a4"/>
                  <w:lang w:val="ru-RU"/>
                </w:rPr>
                <w:t>://</w:t>
              </w:r>
              <w:proofErr w:type="spellStart"/>
              <w:r w:rsidRPr="005210D9">
                <w:rPr>
                  <w:rStyle w:val="a4"/>
                </w:rPr>
                <w:t>learningapps</w:t>
              </w:r>
              <w:proofErr w:type="spellEnd"/>
              <w:r w:rsidRPr="00AA5F28">
                <w:rPr>
                  <w:rStyle w:val="a4"/>
                  <w:lang w:val="ru-RU"/>
                </w:rPr>
                <w:t>.</w:t>
              </w:r>
              <w:r w:rsidRPr="005210D9">
                <w:rPr>
                  <w:rStyle w:val="a4"/>
                </w:rPr>
                <w:t>org</w:t>
              </w:r>
              <w:r w:rsidRPr="00AA5F28">
                <w:rPr>
                  <w:rStyle w:val="a4"/>
                  <w:lang w:val="ru-RU"/>
                </w:rPr>
                <w:t>/</w:t>
              </w:r>
            </w:hyperlink>
            <w:r w:rsidRPr="00AA5F2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вылезает за край разметки. </w:t>
            </w:r>
            <w:r>
              <w:rPr>
                <w:noProof/>
                <w:lang w:val="ru-RU"/>
              </w:rPr>
              <w:drawing>
                <wp:inline distT="0" distB="0" distL="0" distR="0" wp14:anchorId="049A02D8" wp14:editId="236BD157">
                  <wp:extent cx="1258214" cy="11127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72" cy="11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0970D8" w:rsidRPr="00AF0ED5" w:rsidRDefault="000970D8" w:rsidP="00405CB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42" w:type="dxa"/>
          </w:tcPr>
          <w:p w:rsidR="000970D8" w:rsidRDefault="000970D8" w:rsidP="00AA5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После отправки ссылок в чате текстовые блоки смещаются на середину прокручиваемой части, а слишком длинный текст вылезает из своего блока.</w:t>
            </w:r>
          </w:p>
          <w:p w:rsidR="000970D8" w:rsidRPr="00AF0ED5" w:rsidRDefault="000970D8" w:rsidP="00AA5D02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A4ACB45" wp14:editId="22652003">
                  <wp:extent cx="2177668" cy="9800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08119" cy="99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0970D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Всплывающая кнопка «Задать вопрос» перекрывает настройки для слабовидящих, вход в систему и часть поисковой строки.</w:t>
            </w:r>
          </w:p>
          <w:p w:rsidR="000970D8" w:rsidRDefault="000970D8" w:rsidP="00AF0ED5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4EAEE47" wp14:editId="244233D5">
                  <wp:extent cx="763270" cy="1854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0D8" w:rsidRPr="00AF0ED5" w:rsidRDefault="000970D8" w:rsidP="00AF0ED5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6320E76" wp14:editId="62E31F37">
                  <wp:extent cx="763270" cy="206375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0970D8" w:rsidRPr="00AF0ED5" w:rsidRDefault="00C045E8" w:rsidP="00C04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992" w:type="dxa"/>
          </w:tcPr>
          <w:p w:rsidR="000970D8" w:rsidRPr="00AF0ED5" w:rsidRDefault="00706A08" w:rsidP="00706A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</w:tr>
      <w:tr w:rsidR="000970D8" w:rsidRPr="00310BF9" w:rsidTr="000970D8">
        <w:tc>
          <w:tcPr>
            <w:tcW w:w="1418" w:type="dxa"/>
          </w:tcPr>
          <w:p w:rsidR="000970D8" w:rsidRDefault="000970D8" w:rsidP="00AF0ED5">
            <w:pPr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  <w:tc>
          <w:tcPr>
            <w:tcW w:w="1663" w:type="dxa"/>
          </w:tcPr>
          <w:p w:rsidR="000970D8" w:rsidRDefault="00A80A26" w:rsidP="00BD06E7">
            <w:pPr>
              <w:rPr>
                <w:lang w:val="ru-RU"/>
              </w:rPr>
            </w:pPr>
            <w:r>
              <w:rPr>
                <w:lang w:val="ru-RU"/>
              </w:rPr>
              <w:t xml:space="preserve">Обилие навигационных меню перетягивает внимание с одного элемента на другой, затрудняя навигацию. Сайт не имеет узнаваемых особенностей дизайна, однако его основная информация остается хорошо читаемой и структурированной. Обладает преимущественно </w:t>
            </w:r>
            <w:r>
              <w:rPr>
                <w:lang w:val="ru-RU"/>
              </w:rPr>
              <w:lastRenderedPageBreak/>
              <w:t>текстовым контентом без особого функционала.</w:t>
            </w:r>
            <w:r w:rsidR="00BD06E7">
              <w:rPr>
                <w:lang w:val="ru-RU"/>
              </w:rPr>
              <w:t xml:space="preserve"> Не адаптирован для слабовидящих. </w:t>
            </w:r>
          </w:p>
        </w:tc>
        <w:tc>
          <w:tcPr>
            <w:tcW w:w="1602" w:type="dxa"/>
          </w:tcPr>
          <w:p w:rsidR="000970D8" w:rsidRDefault="00A80A26" w:rsidP="00A80A2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Вынос логотипа на уровень основной информации сайта слегка осложняет первичную ориентацию, однако дизайнерское оформление делает меню понятным, цветовые акценты хорошо направляют внимание пользователя. Блоки информации имеют визуально понятное разделение, сайт </w:t>
            </w:r>
            <w:r>
              <w:rPr>
                <w:lang w:val="ru-RU"/>
              </w:rPr>
              <w:lastRenderedPageBreak/>
              <w:t>обладает необходимым для своих задач функционалом и объемом информации. Не адаптирован для слабовидящих.</w:t>
            </w:r>
          </w:p>
        </w:tc>
        <w:tc>
          <w:tcPr>
            <w:tcW w:w="1774" w:type="dxa"/>
          </w:tcPr>
          <w:p w:rsidR="000970D8" w:rsidRDefault="004B0E13" w:rsidP="00BD06E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Ввиду учебно-игровой направленности</w:t>
            </w:r>
            <w:r w:rsidR="00CA7D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 </w:t>
            </w:r>
            <w:r w:rsidR="00CA7DBC">
              <w:rPr>
                <w:lang w:val="ru-RU"/>
              </w:rPr>
              <w:t xml:space="preserve">краткую и </w:t>
            </w:r>
            <w:r w:rsidR="00BD06E7">
              <w:rPr>
                <w:lang w:val="ru-RU"/>
              </w:rPr>
              <w:t>запоминающуюся</w:t>
            </w:r>
            <w:r>
              <w:rPr>
                <w:lang w:val="ru-RU"/>
              </w:rPr>
              <w:t xml:space="preserve"> систему навигации. Дизайн спокойный и понятый, расположение элементов позволяет легко ориентироваться на странице.</w:t>
            </w:r>
            <w:r w:rsidR="00A80A26">
              <w:rPr>
                <w:lang w:val="ru-RU"/>
              </w:rPr>
              <w:t xml:space="preserve"> Не адаптирован для слабовидящих.</w:t>
            </w:r>
          </w:p>
        </w:tc>
        <w:tc>
          <w:tcPr>
            <w:tcW w:w="1471" w:type="dxa"/>
          </w:tcPr>
          <w:p w:rsidR="000970D8" w:rsidRDefault="00BD06E7" w:rsidP="004B0E13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221648">
              <w:rPr>
                <w:lang w:val="ru-RU"/>
              </w:rPr>
              <w:t xml:space="preserve">меет удобную и визуально понятную систему навигации. Цветовое решение спокойное, блоки сайта четко отделены друг от друга, что способствует лучшему восприятию информации. </w:t>
            </w:r>
            <w:r w:rsidR="004B0E13">
              <w:rPr>
                <w:lang w:val="ru-RU"/>
              </w:rPr>
              <w:t>Функционал умеренный.</w:t>
            </w:r>
          </w:p>
        </w:tc>
        <w:tc>
          <w:tcPr>
            <w:tcW w:w="1428" w:type="dxa"/>
          </w:tcPr>
          <w:p w:rsidR="000970D8" w:rsidRDefault="00221648" w:rsidP="00BD06E7">
            <w:pPr>
              <w:rPr>
                <w:lang w:val="ru-RU"/>
              </w:rPr>
            </w:pPr>
            <w:r>
              <w:rPr>
                <w:lang w:val="ru-RU"/>
              </w:rPr>
              <w:t xml:space="preserve">Информация поделена на вертикальное и горизонтальное меню по разным критериям, что осложняет первичное восприятие. Дизайн лаконичный и неброский, хорошо читаем, однако не имеет цветовых акцентов. Содержит </w:t>
            </w:r>
            <w:r>
              <w:rPr>
                <w:lang w:val="ru-RU"/>
              </w:rPr>
              <w:lastRenderedPageBreak/>
              <w:t xml:space="preserve">преимущественно текстовую информацию, потому среди функций сайта выделяется только поиск. </w:t>
            </w:r>
            <w:r w:rsidR="00BD06E7">
              <w:rPr>
                <w:lang w:val="ru-RU"/>
              </w:rPr>
              <w:t>Не адаптирован для слабовидящих.</w:t>
            </w:r>
          </w:p>
        </w:tc>
        <w:tc>
          <w:tcPr>
            <w:tcW w:w="1560" w:type="dxa"/>
          </w:tcPr>
          <w:p w:rsidR="000970D8" w:rsidRDefault="00BD06E7" w:rsidP="00BD06E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</w:t>
            </w:r>
            <w:r w:rsidR="008C3A58">
              <w:rPr>
                <w:lang w:val="ru-RU"/>
              </w:rPr>
              <w:t xml:space="preserve">меет удобную и визуально понятную систему навигации. Спокойное и гармоничное цветовое решение соответствует фирменному стилю организации. Адаптирован под разные размеры мониторов. </w:t>
            </w:r>
            <w:r w:rsidR="008C3A58">
              <w:rPr>
                <w:lang w:val="ru-RU"/>
              </w:rPr>
              <w:t xml:space="preserve">Содержит всю необходимую информацию о работе </w:t>
            </w:r>
            <w:r w:rsidR="008C3A58">
              <w:rPr>
                <w:lang w:val="ru-RU"/>
              </w:rPr>
              <w:lastRenderedPageBreak/>
              <w:t>университета, однако ввиду информационной направленности имеет скудный функционал.</w:t>
            </w:r>
          </w:p>
        </w:tc>
        <w:tc>
          <w:tcPr>
            <w:tcW w:w="1842" w:type="dxa"/>
          </w:tcPr>
          <w:p w:rsidR="000970D8" w:rsidRPr="00AF0ED5" w:rsidRDefault="00BD06E7" w:rsidP="00BD06E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</w:t>
            </w:r>
            <w:r w:rsidR="008C3A58">
              <w:rPr>
                <w:lang w:val="ru-RU"/>
              </w:rPr>
              <w:t xml:space="preserve">меет удобную и визуально понятную </w:t>
            </w:r>
            <w:r w:rsidR="008C3A58">
              <w:rPr>
                <w:lang w:val="ru-RU"/>
              </w:rPr>
              <w:t xml:space="preserve">систему навигации. Спокойное и гармоничное цветовое решение соответствует фирменному стилю организации. Не поддерживает изменения размера окна после обновления страницы и не </w:t>
            </w:r>
            <w:r>
              <w:rPr>
                <w:lang w:val="ru-RU"/>
              </w:rPr>
              <w:t xml:space="preserve">адаптирован для слабовидящих. </w:t>
            </w:r>
            <w:r w:rsidR="008C3A58">
              <w:rPr>
                <w:lang w:val="ru-RU"/>
              </w:rPr>
              <w:t xml:space="preserve">Широкий набор образовательных функций и </w:t>
            </w:r>
            <w:r w:rsidR="008C3A58">
              <w:rPr>
                <w:lang w:val="ru-RU"/>
              </w:rPr>
              <w:lastRenderedPageBreak/>
              <w:t>достаточный объем сопутствующей документации.</w:t>
            </w:r>
          </w:p>
        </w:tc>
        <w:tc>
          <w:tcPr>
            <w:tcW w:w="1418" w:type="dxa"/>
          </w:tcPr>
          <w:p w:rsidR="000970D8" w:rsidRPr="00AF0ED5" w:rsidRDefault="00BD06E7" w:rsidP="00310BF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</w:t>
            </w:r>
            <w:r w:rsidR="00310BF9">
              <w:rPr>
                <w:lang w:val="ru-RU"/>
              </w:rPr>
              <w:t xml:space="preserve">меет удобную и визуально понятную систему навигации и запоминающийся фирменный стиль. Адаптирован под разные размеры мониторов и </w:t>
            </w:r>
            <w:r w:rsidR="008C3A58">
              <w:rPr>
                <w:lang w:val="ru-RU"/>
              </w:rPr>
              <w:t xml:space="preserve">особенности зрения. Содержит актуальную информацию об организации, </w:t>
            </w:r>
            <w:r w:rsidR="008C3A58">
              <w:rPr>
                <w:lang w:val="ru-RU"/>
              </w:rPr>
              <w:lastRenderedPageBreak/>
              <w:t xml:space="preserve">однако функционал небольшой. </w:t>
            </w:r>
          </w:p>
        </w:tc>
        <w:tc>
          <w:tcPr>
            <w:tcW w:w="1134" w:type="dxa"/>
          </w:tcPr>
          <w:p w:rsidR="000970D8" w:rsidRPr="00AF0ED5" w:rsidRDefault="00C045E8" w:rsidP="00AF0ED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Имеет удобную и визуально понятную систему навигации. Фирменный стиль соответствует заявленной целевой аудитории. Функционал сайта поддерживает комфортност</w:t>
            </w:r>
            <w:r>
              <w:rPr>
                <w:lang w:val="ru-RU"/>
              </w:rPr>
              <w:lastRenderedPageBreak/>
              <w:t xml:space="preserve">ь его использования. </w:t>
            </w:r>
            <w:r w:rsidR="008A67F9">
              <w:rPr>
                <w:lang w:val="ru-RU"/>
              </w:rPr>
              <w:t>Адаптирован для слабовидящих.</w:t>
            </w:r>
          </w:p>
        </w:tc>
        <w:tc>
          <w:tcPr>
            <w:tcW w:w="992" w:type="dxa"/>
          </w:tcPr>
          <w:p w:rsidR="000970D8" w:rsidRPr="00AF0ED5" w:rsidRDefault="00706A08" w:rsidP="00706A0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Сайт носил информационный характер и не имел никакого функционала, однако перестал обновляться: содержит неактуальные ссылки и старые новости, опечатки, </w:t>
            </w:r>
            <w:r>
              <w:rPr>
                <w:lang w:val="ru-RU"/>
              </w:rPr>
              <w:lastRenderedPageBreak/>
              <w:t>количество посетителей за сутки не превышает5. Дизайн удобный и понятный, не адаптирован для слабовидящих.</w:t>
            </w:r>
            <w:bookmarkStart w:id="0" w:name="_GoBack"/>
            <w:bookmarkEnd w:id="0"/>
          </w:p>
        </w:tc>
      </w:tr>
    </w:tbl>
    <w:p w:rsidR="00625A8B" w:rsidRPr="00AF0ED5" w:rsidRDefault="00706A08" w:rsidP="00AF0ED5">
      <w:pPr>
        <w:rPr>
          <w:lang w:val="ru-RU"/>
        </w:rPr>
      </w:pPr>
    </w:p>
    <w:sectPr w:rsidR="00625A8B" w:rsidRPr="00AF0ED5" w:rsidSect="0074134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40"/>
    <w:rsid w:val="0000269B"/>
    <w:rsid w:val="00003A4F"/>
    <w:rsid w:val="00007AED"/>
    <w:rsid w:val="000117B2"/>
    <w:rsid w:val="0001594E"/>
    <w:rsid w:val="0001695D"/>
    <w:rsid w:val="00017911"/>
    <w:rsid w:val="00022BD7"/>
    <w:rsid w:val="0006333B"/>
    <w:rsid w:val="00065D2F"/>
    <w:rsid w:val="0007232D"/>
    <w:rsid w:val="000748A6"/>
    <w:rsid w:val="0007669B"/>
    <w:rsid w:val="00080E8C"/>
    <w:rsid w:val="00085ED1"/>
    <w:rsid w:val="000970D8"/>
    <w:rsid w:val="000A5699"/>
    <w:rsid w:val="000B46CC"/>
    <w:rsid w:val="000C27A5"/>
    <w:rsid w:val="000C5634"/>
    <w:rsid w:val="000D189D"/>
    <w:rsid w:val="000D2BEE"/>
    <w:rsid w:val="000D4AA0"/>
    <w:rsid w:val="000D557F"/>
    <w:rsid w:val="000D7403"/>
    <w:rsid w:val="000E28B7"/>
    <w:rsid w:val="000E778A"/>
    <w:rsid w:val="000E7DF1"/>
    <w:rsid w:val="000F22D5"/>
    <w:rsid w:val="000F499C"/>
    <w:rsid w:val="000F558B"/>
    <w:rsid w:val="001008B3"/>
    <w:rsid w:val="00100C39"/>
    <w:rsid w:val="00103FA3"/>
    <w:rsid w:val="001128F5"/>
    <w:rsid w:val="001235C1"/>
    <w:rsid w:val="00124567"/>
    <w:rsid w:val="00130AF8"/>
    <w:rsid w:val="001312A9"/>
    <w:rsid w:val="0013554D"/>
    <w:rsid w:val="00137A3F"/>
    <w:rsid w:val="0014368B"/>
    <w:rsid w:val="0014750F"/>
    <w:rsid w:val="00147D8E"/>
    <w:rsid w:val="00150DC9"/>
    <w:rsid w:val="0015199C"/>
    <w:rsid w:val="00175DF1"/>
    <w:rsid w:val="00177E1E"/>
    <w:rsid w:val="00181500"/>
    <w:rsid w:val="00182126"/>
    <w:rsid w:val="00190A3D"/>
    <w:rsid w:val="00195364"/>
    <w:rsid w:val="00195F89"/>
    <w:rsid w:val="001A3B91"/>
    <w:rsid w:val="001C51C7"/>
    <w:rsid w:val="001D3428"/>
    <w:rsid w:val="001D59C2"/>
    <w:rsid w:val="001D5F64"/>
    <w:rsid w:val="001E29A7"/>
    <w:rsid w:val="001E6274"/>
    <w:rsid w:val="001F4663"/>
    <w:rsid w:val="001F5B38"/>
    <w:rsid w:val="001F65E7"/>
    <w:rsid w:val="00202654"/>
    <w:rsid w:val="00207B60"/>
    <w:rsid w:val="00210110"/>
    <w:rsid w:val="00211653"/>
    <w:rsid w:val="00214A87"/>
    <w:rsid w:val="00221648"/>
    <w:rsid w:val="002228A1"/>
    <w:rsid w:val="00226C6C"/>
    <w:rsid w:val="00232237"/>
    <w:rsid w:val="00242989"/>
    <w:rsid w:val="002444D8"/>
    <w:rsid w:val="002505B2"/>
    <w:rsid w:val="00263137"/>
    <w:rsid w:val="00264FF6"/>
    <w:rsid w:val="002650A0"/>
    <w:rsid w:val="00266E7A"/>
    <w:rsid w:val="00270398"/>
    <w:rsid w:val="002733D6"/>
    <w:rsid w:val="00274B15"/>
    <w:rsid w:val="00276036"/>
    <w:rsid w:val="00281E4A"/>
    <w:rsid w:val="00282C93"/>
    <w:rsid w:val="00282E9D"/>
    <w:rsid w:val="002866E9"/>
    <w:rsid w:val="00290107"/>
    <w:rsid w:val="002916C4"/>
    <w:rsid w:val="002921EC"/>
    <w:rsid w:val="00293B9B"/>
    <w:rsid w:val="0029608A"/>
    <w:rsid w:val="002A244F"/>
    <w:rsid w:val="002C1A80"/>
    <w:rsid w:val="002C1C68"/>
    <w:rsid w:val="002D26FD"/>
    <w:rsid w:val="002E5235"/>
    <w:rsid w:val="002F6C08"/>
    <w:rsid w:val="00300F3F"/>
    <w:rsid w:val="00305D8F"/>
    <w:rsid w:val="003074B7"/>
    <w:rsid w:val="00307C2F"/>
    <w:rsid w:val="00310BF9"/>
    <w:rsid w:val="0031334D"/>
    <w:rsid w:val="003270BF"/>
    <w:rsid w:val="00334989"/>
    <w:rsid w:val="003349EE"/>
    <w:rsid w:val="00340F97"/>
    <w:rsid w:val="00345BFC"/>
    <w:rsid w:val="00351FB8"/>
    <w:rsid w:val="00355522"/>
    <w:rsid w:val="003561A4"/>
    <w:rsid w:val="0035774E"/>
    <w:rsid w:val="00357DE4"/>
    <w:rsid w:val="0036258F"/>
    <w:rsid w:val="00364004"/>
    <w:rsid w:val="003706C2"/>
    <w:rsid w:val="0037386F"/>
    <w:rsid w:val="003769EE"/>
    <w:rsid w:val="003838C6"/>
    <w:rsid w:val="00383AE1"/>
    <w:rsid w:val="003847F5"/>
    <w:rsid w:val="00392B48"/>
    <w:rsid w:val="0039304E"/>
    <w:rsid w:val="003A0104"/>
    <w:rsid w:val="003A4059"/>
    <w:rsid w:val="003A4304"/>
    <w:rsid w:val="003A698A"/>
    <w:rsid w:val="003A74E2"/>
    <w:rsid w:val="003B3CC9"/>
    <w:rsid w:val="003B6BD3"/>
    <w:rsid w:val="003B6FE8"/>
    <w:rsid w:val="003C05BB"/>
    <w:rsid w:val="003C0D18"/>
    <w:rsid w:val="003C2DA3"/>
    <w:rsid w:val="003C3682"/>
    <w:rsid w:val="003C5C36"/>
    <w:rsid w:val="003C7354"/>
    <w:rsid w:val="003D08C6"/>
    <w:rsid w:val="003D1091"/>
    <w:rsid w:val="003D2100"/>
    <w:rsid w:val="003D481E"/>
    <w:rsid w:val="003D64B2"/>
    <w:rsid w:val="003E27D4"/>
    <w:rsid w:val="003E3716"/>
    <w:rsid w:val="003E5056"/>
    <w:rsid w:val="003E5755"/>
    <w:rsid w:val="003F177E"/>
    <w:rsid w:val="003F2C87"/>
    <w:rsid w:val="003F33F2"/>
    <w:rsid w:val="003F3E34"/>
    <w:rsid w:val="00405CBA"/>
    <w:rsid w:val="004228FF"/>
    <w:rsid w:val="00434DB2"/>
    <w:rsid w:val="004433D0"/>
    <w:rsid w:val="00444232"/>
    <w:rsid w:val="00450E69"/>
    <w:rsid w:val="00451205"/>
    <w:rsid w:val="004537FD"/>
    <w:rsid w:val="00453F18"/>
    <w:rsid w:val="00457980"/>
    <w:rsid w:val="00460270"/>
    <w:rsid w:val="004627F3"/>
    <w:rsid w:val="00466786"/>
    <w:rsid w:val="004815FA"/>
    <w:rsid w:val="00483824"/>
    <w:rsid w:val="00484C31"/>
    <w:rsid w:val="0049056A"/>
    <w:rsid w:val="00494113"/>
    <w:rsid w:val="00497A44"/>
    <w:rsid w:val="004A268A"/>
    <w:rsid w:val="004A5772"/>
    <w:rsid w:val="004B0580"/>
    <w:rsid w:val="004B0E13"/>
    <w:rsid w:val="004B1BF5"/>
    <w:rsid w:val="004B40D2"/>
    <w:rsid w:val="004C1887"/>
    <w:rsid w:val="004C5621"/>
    <w:rsid w:val="004C755F"/>
    <w:rsid w:val="004D1217"/>
    <w:rsid w:val="004D6361"/>
    <w:rsid w:val="004E0CC1"/>
    <w:rsid w:val="004E1240"/>
    <w:rsid w:val="004E1DA5"/>
    <w:rsid w:val="004E36C4"/>
    <w:rsid w:val="004E762A"/>
    <w:rsid w:val="004F0298"/>
    <w:rsid w:val="004F16AE"/>
    <w:rsid w:val="004F1D54"/>
    <w:rsid w:val="004F3A4D"/>
    <w:rsid w:val="004F47A5"/>
    <w:rsid w:val="004F6EC4"/>
    <w:rsid w:val="0050460A"/>
    <w:rsid w:val="005055D3"/>
    <w:rsid w:val="00505C43"/>
    <w:rsid w:val="00513961"/>
    <w:rsid w:val="0052130B"/>
    <w:rsid w:val="00522FF1"/>
    <w:rsid w:val="00526592"/>
    <w:rsid w:val="00530200"/>
    <w:rsid w:val="0053518C"/>
    <w:rsid w:val="005357C3"/>
    <w:rsid w:val="00536952"/>
    <w:rsid w:val="0054216B"/>
    <w:rsid w:val="00550B5B"/>
    <w:rsid w:val="00551AAF"/>
    <w:rsid w:val="0055287E"/>
    <w:rsid w:val="005706E8"/>
    <w:rsid w:val="00572531"/>
    <w:rsid w:val="00574DBB"/>
    <w:rsid w:val="00576775"/>
    <w:rsid w:val="00576FFB"/>
    <w:rsid w:val="005826E4"/>
    <w:rsid w:val="00582E61"/>
    <w:rsid w:val="00590AF7"/>
    <w:rsid w:val="005969F2"/>
    <w:rsid w:val="005A0FB2"/>
    <w:rsid w:val="005B251B"/>
    <w:rsid w:val="005B5078"/>
    <w:rsid w:val="005B51C9"/>
    <w:rsid w:val="005C228A"/>
    <w:rsid w:val="005C389D"/>
    <w:rsid w:val="005C5529"/>
    <w:rsid w:val="005C5772"/>
    <w:rsid w:val="005D4DE8"/>
    <w:rsid w:val="005D56FE"/>
    <w:rsid w:val="005D72D2"/>
    <w:rsid w:val="005F5D9E"/>
    <w:rsid w:val="005F628D"/>
    <w:rsid w:val="005F64FC"/>
    <w:rsid w:val="005F6CD0"/>
    <w:rsid w:val="00600E59"/>
    <w:rsid w:val="00612B6B"/>
    <w:rsid w:val="00624FAE"/>
    <w:rsid w:val="006361CC"/>
    <w:rsid w:val="0064038B"/>
    <w:rsid w:val="00644AE3"/>
    <w:rsid w:val="00644CCB"/>
    <w:rsid w:val="006478AA"/>
    <w:rsid w:val="00656036"/>
    <w:rsid w:val="006567FA"/>
    <w:rsid w:val="006676DB"/>
    <w:rsid w:val="00671656"/>
    <w:rsid w:val="0067722E"/>
    <w:rsid w:val="00690A7C"/>
    <w:rsid w:val="00692F1C"/>
    <w:rsid w:val="006A1A2A"/>
    <w:rsid w:val="006A6143"/>
    <w:rsid w:val="006B0266"/>
    <w:rsid w:val="006B4045"/>
    <w:rsid w:val="006B5F3D"/>
    <w:rsid w:val="006C79F2"/>
    <w:rsid w:val="006D3092"/>
    <w:rsid w:val="006D6327"/>
    <w:rsid w:val="006D7DAB"/>
    <w:rsid w:val="006D7FAB"/>
    <w:rsid w:val="006F1DFA"/>
    <w:rsid w:val="006F3F60"/>
    <w:rsid w:val="006F43B7"/>
    <w:rsid w:val="006F7E1A"/>
    <w:rsid w:val="00706A08"/>
    <w:rsid w:val="00715AC9"/>
    <w:rsid w:val="00721F4D"/>
    <w:rsid w:val="007226B1"/>
    <w:rsid w:val="00723EFA"/>
    <w:rsid w:val="007305AA"/>
    <w:rsid w:val="00733BA8"/>
    <w:rsid w:val="0073507F"/>
    <w:rsid w:val="00735DA4"/>
    <w:rsid w:val="007401AD"/>
    <w:rsid w:val="00740BA0"/>
    <w:rsid w:val="00740CEC"/>
    <w:rsid w:val="00741340"/>
    <w:rsid w:val="007420DE"/>
    <w:rsid w:val="00744778"/>
    <w:rsid w:val="007530EF"/>
    <w:rsid w:val="0075503D"/>
    <w:rsid w:val="0075594D"/>
    <w:rsid w:val="0076299F"/>
    <w:rsid w:val="00762E38"/>
    <w:rsid w:val="0076376C"/>
    <w:rsid w:val="00764926"/>
    <w:rsid w:val="007664F4"/>
    <w:rsid w:val="007665D3"/>
    <w:rsid w:val="0077066A"/>
    <w:rsid w:val="0078409E"/>
    <w:rsid w:val="00786228"/>
    <w:rsid w:val="00794F0C"/>
    <w:rsid w:val="007A6941"/>
    <w:rsid w:val="007A72BC"/>
    <w:rsid w:val="007B16D8"/>
    <w:rsid w:val="007B5838"/>
    <w:rsid w:val="007B59EF"/>
    <w:rsid w:val="007B77B1"/>
    <w:rsid w:val="007B7BD6"/>
    <w:rsid w:val="007D0B01"/>
    <w:rsid w:val="007D2191"/>
    <w:rsid w:val="007E175A"/>
    <w:rsid w:val="007E3280"/>
    <w:rsid w:val="007E6F95"/>
    <w:rsid w:val="007F073B"/>
    <w:rsid w:val="007F0A41"/>
    <w:rsid w:val="007F12E9"/>
    <w:rsid w:val="007F26F6"/>
    <w:rsid w:val="007F3EAB"/>
    <w:rsid w:val="007F4EB4"/>
    <w:rsid w:val="007F7B7A"/>
    <w:rsid w:val="008017AE"/>
    <w:rsid w:val="0080212E"/>
    <w:rsid w:val="0080603D"/>
    <w:rsid w:val="00806737"/>
    <w:rsid w:val="00807721"/>
    <w:rsid w:val="00812B02"/>
    <w:rsid w:val="0081527A"/>
    <w:rsid w:val="00815E62"/>
    <w:rsid w:val="00817C99"/>
    <w:rsid w:val="00821B2A"/>
    <w:rsid w:val="00824A6D"/>
    <w:rsid w:val="00825AE0"/>
    <w:rsid w:val="00830149"/>
    <w:rsid w:val="008337F7"/>
    <w:rsid w:val="008342CA"/>
    <w:rsid w:val="008344FB"/>
    <w:rsid w:val="008360DE"/>
    <w:rsid w:val="0083630C"/>
    <w:rsid w:val="008379DC"/>
    <w:rsid w:val="008450DD"/>
    <w:rsid w:val="00845F5D"/>
    <w:rsid w:val="008472CA"/>
    <w:rsid w:val="008543C1"/>
    <w:rsid w:val="008562CE"/>
    <w:rsid w:val="008571C6"/>
    <w:rsid w:val="00857F39"/>
    <w:rsid w:val="0086036A"/>
    <w:rsid w:val="00863C45"/>
    <w:rsid w:val="00864B17"/>
    <w:rsid w:val="008756AD"/>
    <w:rsid w:val="00875FD8"/>
    <w:rsid w:val="00876E5A"/>
    <w:rsid w:val="00886A56"/>
    <w:rsid w:val="00892F12"/>
    <w:rsid w:val="00893B91"/>
    <w:rsid w:val="00896FB0"/>
    <w:rsid w:val="008A2E30"/>
    <w:rsid w:val="008A67F9"/>
    <w:rsid w:val="008A79C6"/>
    <w:rsid w:val="008B00B5"/>
    <w:rsid w:val="008B418B"/>
    <w:rsid w:val="008B5619"/>
    <w:rsid w:val="008C3A58"/>
    <w:rsid w:val="008C5339"/>
    <w:rsid w:val="008C7EA9"/>
    <w:rsid w:val="008D2C08"/>
    <w:rsid w:val="008D3DE7"/>
    <w:rsid w:val="008D4C3F"/>
    <w:rsid w:val="008D543A"/>
    <w:rsid w:val="008E0240"/>
    <w:rsid w:val="008E1195"/>
    <w:rsid w:val="008E3230"/>
    <w:rsid w:val="008E3BFD"/>
    <w:rsid w:val="008E3F17"/>
    <w:rsid w:val="008E7A0A"/>
    <w:rsid w:val="008F5069"/>
    <w:rsid w:val="008F5D68"/>
    <w:rsid w:val="009032B0"/>
    <w:rsid w:val="009040B8"/>
    <w:rsid w:val="00905118"/>
    <w:rsid w:val="00930107"/>
    <w:rsid w:val="00936CF1"/>
    <w:rsid w:val="009537CA"/>
    <w:rsid w:val="00956C34"/>
    <w:rsid w:val="00962E7D"/>
    <w:rsid w:val="0096714B"/>
    <w:rsid w:val="00970ABE"/>
    <w:rsid w:val="00974BF3"/>
    <w:rsid w:val="00977AE2"/>
    <w:rsid w:val="00993494"/>
    <w:rsid w:val="00995B50"/>
    <w:rsid w:val="0099623E"/>
    <w:rsid w:val="009975B5"/>
    <w:rsid w:val="009A1F59"/>
    <w:rsid w:val="009B15E7"/>
    <w:rsid w:val="009C2993"/>
    <w:rsid w:val="009C331A"/>
    <w:rsid w:val="009C33D8"/>
    <w:rsid w:val="009C4611"/>
    <w:rsid w:val="009C4A21"/>
    <w:rsid w:val="009C6103"/>
    <w:rsid w:val="009E3608"/>
    <w:rsid w:val="009E3EF2"/>
    <w:rsid w:val="009E7922"/>
    <w:rsid w:val="009F13C0"/>
    <w:rsid w:val="009F5363"/>
    <w:rsid w:val="00A02A9B"/>
    <w:rsid w:val="00A03911"/>
    <w:rsid w:val="00A0399C"/>
    <w:rsid w:val="00A06A6C"/>
    <w:rsid w:val="00A10D44"/>
    <w:rsid w:val="00A12568"/>
    <w:rsid w:val="00A20A8F"/>
    <w:rsid w:val="00A218F1"/>
    <w:rsid w:val="00A21C6D"/>
    <w:rsid w:val="00A2450C"/>
    <w:rsid w:val="00A25306"/>
    <w:rsid w:val="00A30C86"/>
    <w:rsid w:val="00A31D19"/>
    <w:rsid w:val="00A33545"/>
    <w:rsid w:val="00A449BC"/>
    <w:rsid w:val="00A44E20"/>
    <w:rsid w:val="00A464DC"/>
    <w:rsid w:val="00A5016B"/>
    <w:rsid w:val="00A51059"/>
    <w:rsid w:val="00A56783"/>
    <w:rsid w:val="00A616F1"/>
    <w:rsid w:val="00A62A90"/>
    <w:rsid w:val="00A64DC4"/>
    <w:rsid w:val="00A65153"/>
    <w:rsid w:val="00A70773"/>
    <w:rsid w:val="00A80A26"/>
    <w:rsid w:val="00A8217C"/>
    <w:rsid w:val="00A82827"/>
    <w:rsid w:val="00A8343F"/>
    <w:rsid w:val="00A85B0E"/>
    <w:rsid w:val="00A86486"/>
    <w:rsid w:val="00A868B2"/>
    <w:rsid w:val="00A874BC"/>
    <w:rsid w:val="00A9010D"/>
    <w:rsid w:val="00A90D7E"/>
    <w:rsid w:val="00A95B28"/>
    <w:rsid w:val="00A9608D"/>
    <w:rsid w:val="00A966FF"/>
    <w:rsid w:val="00AA5D02"/>
    <w:rsid w:val="00AA5F28"/>
    <w:rsid w:val="00AA7291"/>
    <w:rsid w:val="00AB20DC"/>
    <w:rsid w:val="00AB24E9"/>
    <w:rsid w:val="00AB2A20"/>
    <w:rsid w:val="00AB2D5F"/>
    <w:rsid w:val="00AB4B17"/>
    <w:rsid w:val="00AB5640"/>
    <w:rsid w:val="00AB5E05"/>
    <w:rsid w:val="00AC0ADD"/>
    <w:rsid w:val="00AC185D"/>
    <w:rsid w:val="00AD15E8"/>
    <w:rsid w:val="00AD2E3A"/>
    <w:rsid w:val="00AD442F"/>
    <w:rsid w:val="00AD4B3D"/>
    <w:rsid w:val="00AE370A"/>
    <w:rsid w:val="00AF0ED5"/>
    <w:rsid w:val="00AF181D"/>
    <w:rsid w:val="00B04BF7"/>
    <w:rsid w:val="00B1183A"/>
    <w:rsid w:val="00B141E8"/>
    <w:rsid w:val="00B15A3C"/>
    <w:rsid w:val="00B21A59"/>
    <w:rsid w:val="00B25484"/>
    <w:rsid w:val="00B30668"/>
    <w:rsid w:val="00B34881"/>
    <w:rsid w:val="00B36199"/>
    <w:rsid w:val="00B3652E"/>
    <w:rsid w:val="00B377CB"/>
    <w:rsid w:val="00B4190B"/>
    <w:rsid w:val="00B432CF"/>
    <w:rsid w:val="00B468C8"/>
    <w:rsid w:val="00B50346"/>
    <w:rsid w:val="00B50624"/>
    <w:rsid w:val="00B53E5E"/>
    <w:rsid w:val="00B5593A"/>
    <w:rsid w:val="00B56168"/>
    <w:rsid w:val="00B65539"/>
    <w:rsid w:val="00B67835"/>
    <w:rsid w:val="00B7338E"/>
    <w:rsid w:val="00B80C68"/>
    <w:rsid w:val="00B84035"/>
    <w:rsid w:val="00B84321"/>
    <w:rsid w:val="00B86D15"/>
    <w:rsid w:val="00B86DEE"/>
    <w:rsid w:val="00B94A01"/>
    <w:rsid w:val="00BA5E68"/>
    <w:rsid w:val="00BB6D04"/>
    <w:rsid w:val="00BB729F"/>
    <w:rsid w:val="00BC6C10"/>
    <w:rsid w:val="00BC6D4F"/>
    <w:rsid w:val="00BD06E7"/>
    <w:rsid w:val="00BD5983"/>
    <w:rsid w:val="00BD712A"/>
    <w:rsid w:val="00BE15F0"/>
    <w:rsid w:val="00BE1B78"/>
    <w:rsid w:val="00BF122E"/>
    <w:rsid w:val="00BF1546"/>
    <w:rsid w:val="00BF6860"/>
    <w:rsid w:val="00BF6887"/>
    <w:rsid w:val="00C045E8"/>
    <w:rsid w:val="00C05049"/>
    <w:rsid w:val="00C071E3"/>
    <w:rsid w:val="00C21393"/>
    <w:rsid w:val="00C2273F"/>
    <w:rsid w:val="00C23601"/>
    <w:rsid w:val="00C23DE0"/>
    <w:rsid w:val="00C27F46"/>
    <w:rsid w:val="00C30317"/>
    <w:rsid w:val="00C31DD3"/>
    <w:rsid w:val="00C33C18"/>
    <w:rsid w:val="00C3434D"/>
    <w:rsid w:val="00C34705"/>
    <w:rsid w:val="00C34C1B"/>
    <w:rsid w:val="00C3571E"/>
    <w:rsid w:val="00C41CD7"/>
    <w:rsid w:val="00C42D76"/>
    <w:rsid w:val="00C50B9D"/>
    <w:rsid w:val="00C53F07"/>
    <w:rsid w:val="00C54DBC"/>
    <w:rsid w:val="00C578AC"/>
    <w:rsid w:val="00C66912"/>
    <w:rsid w:val="00C74DAE"/>
    <w:rsid w:val="00C75800"/>
    <w:rsid w:val="00C8292E"/>
    <w:rsid w:val="00C86EC2"/>
    <w:rsid w:val="00C93355"/>
    <w:rsid w:val="00C97351"/>
    <w:rsid w:val="00C97CF5"/>
    <w:rsid w:val="00CA1024"/>
    <w:rsid w:val="00CA3BD4"/>
    <w:rsid w:val="00CA536E"/>
    <w:rsid w:val="00CA6820"/>
    <w:rsid w:val="00CA7209"/>
    <w:rsid w:val="00CA7DBC"/>
    <w:rsid w:val="00CC0365"/>
    <w:rsid w:val="00CC315C"/>
    <w:rsid w:val="00CC411F"/>
    <w:rsid w:val="00CC4DFF"/>
    <w:rsid w:val="00CC79FA"/>
    <w:rsid w:val="00CD1710"/>
    <w:rsid w:val="00CD59BC"/>
    <w:rsid w:val="00CD7F8F"/>
    <w:rsid w:val="00CE026A"/>
    <w:rsid w:val="00CE4587"/>
    <w:rsid w:val="00CF3B83"/>
    <w:rsid w:val="00CF4BA1"/>
    <w:rsid w:val="00CF62C8"/>
    <w:rsid w:val="00D002BA"/>
    <w:rsid w:val="00D012DF"/>
    <w:rsid w:val="00D01A05"/>
    <w:rsid w:val="00D06DC0"/>
    <w:rsid w:val="00D0774D"/>
    <w:rsid w:val="00D11430"/>
    <w:rsid w:val="00D1301D"/>
    <w:rsid w:val="00D15488"/>
    <w:rsid w:val="00D177A4"/>
    <w:rsid w:val="00D21219"/>
    <w:rsid w:val="00D2345F"/>
    <w:rsid w:val="00D24BCB"/>
    <w:rsid w:val="00D2616A"/>
    <w:rsid w:val="00D265C7"/>
    <w:rsid w:val="00D30902"/>
    <w:rsid w:val="00D30D62"/>
    <w:rsid w:val="00D31015"/>
    <w:rsid w:val="00D33220"/>
    <w:rsid w:val="00D40573"/>
    <w:rsid w:val="00D40FFB"/>
    <w:rsid w:val="00D4216A"/>
    <w:rsid w:val="00D42370"/>
    <w:rsid w:val="00D4674D"/>
    <w:rsid w:val="00D46B88"/>
    <w:rsid w:val="00D504BB"/>
    <w:rsid w:val="00D5227E"/>
    <w:rsid w:val="00D53970"/>
    <w:rsid w:val="00D53D22"/>
    <w:rsid w:val="00D551A8"/>
    <w:rsid w:val="00D60547"/>
    <w:rsid w:val="00D61A65"/>
    <w:rsid w:val="00D670BB"/>
    <w:rsid w:val="00D727E2"/>
    <w:rsid w:val="00D74A35"/>
    <w:rsid w:val="00D84086"/>
    <w:rsid w:val="00D84879"/>
    <w:rsid w:val="00D86A05"/>
    <w:rsid w:val="00D876EA"/>
    <w:rsid w:val="00D877A5"/>
    <w:rsid w:val="00D90796"/>
    <w:rsid w:val="00DA0701"/>
    <w:rsid w:val="00DA1CCF"/>
    <w:rsid w:val="00DB162F"/>
    <w:rsid w:val="00DB1C1B"/>
    <w:rsid w:val="00DB1CC3"/>
    <w:rsid w:val="00DB5CFB"/>
    <w:rsid w:val="00DC14A4"/>
    <w:rsid w:val="00DC14DD"/>
    <w:rsid w:val="00DC519F"/>
    <w:rsid w:val="00DC5B08"/>
    <w:rsid w:val="00DD4972"/>
    <w:rsid w:val="00DE2DA5"/>
    <w:rsid w:val="00DE63CF"/>
    <w:rsid w:val="00DF6C02"/>
    <w:rsid w:val="00E00DA7"/>
    <w:rsid w:val="00E0223F"/>
    <w:rsid w:val="00E153B1"/>
    <w:rsid w:val="00E22259"/>
    <w:rsid w:val="00E46767"/>
    <w:rsid w:val="00E467B0"/>
    <w:rsid w:val="00E53989"/>
    <w:rsid w:val="00E562C2"/>
    <w:rsid w:val="00E57CCB"/>
    <w:rsid w:val="00E615F3"/>
    <w:rsid w:val="00E62ACD"/>
    <w:rsid w:val="00E63419"/>
    <w:rsid w:val="00E661C4"/>
    <w:rsid w:val="00E665B0"/>
    <w:rsid w:val="00E66F6B"/>
    <w:rsid w:val="00E711C9"/>
    <w:rsid w:val="00E80858"/>
    <w:rsid w:val="00E825B7"/>
    <w:rsid w:val="00E850BA"/>
    <w:rsid w:val="00E86E79"/>
    <w:rsid w:val="00E906DF"/>
    <w:rsid w:val="00E9214D"/>
    <w:rsid w:val="00EA0AAA"/>
    <w:rsid w:val="00EA3B85"/>
    <w:rsid w:val="00EB1CB8"/>
    <w:rsid w:val="00EB59EC"/>
    <w:rsid w:val="00EB5A4C"/>
    <w:rsid w:val="00EC32C4"/>
    <w:rsid w:val="00EC34E4"/>
    <w:rsid w:val="00EC6325"/>
    <w:rsid w:val="00EC7058"/>
    <w:rsid w:val="00EC764C"/>
    <w:rsid w:val="00ED0D2E"/>
    <w:rsid w:val="00ED6482"/>
    <w:rsid w:val="00EE2F6C"/>
    <w:rsid w:val="00EE3166"/>
    <w:rsid w:val="00EE7864"/>
    <w:rsid w:val="00EF0373"/>
    <w:rsid w:val="00EF56B0"/>
    <w:rsid w:val="00F00242"/>
    <w:rsid w:val="00F00497"/>
    <w:rsid w:val="00F04166"/>
    <w:rsid w:val="00F05423"/>
    <w:rsid w:val="00F05553"/>
    <w:rsid w:val="00F10548"/>
    <w:rsid w:val="00F12F37"/>
    <w:rsid w:val="00F16DB3"/>
    <w:rsid w:val="00F23A72"/>
    <w:rsid w:val="00F2564B"/>
    <w:rsid w:val="00F25CE2"/>
    <w:rsid w:val="00F264E8"/>
    <w:rsid w:val="00F26CF5"/>
    <w:rsid w:val="00F32F49"/>
    <w:rsid w:val="00F34534"/>
    <w:rsid w:val="00F36CDF"/>
    <w:rsid w:val="00F41C66"/>
    <w:rsid w:val="00F44298"/>
    <w:rsid w:val="00F50335"/>
    <w:rsid w:val="00F51F31"/>
    <w:rsid w:val="00F52C24"/>
    <w:rsid w:val="00F52C83"/>
    <w:rsid w:val="00F56345"/>
    <w:rsid w:val="00F56DBE"/>
    <w:rsid w:val="00F64EEB"/>
    <w:rsid w:val="00F67A08"/>
    <w:rsid w:val="00F73307"/>
    <w:rsid w:val="00F73411"/>
    <w:rsid w:val="00F75969"/>
    <w:rsid w:val="00F856FB"/>
    <w:rsid w:val="00F8727C"/>
    <w:rsid w:val="00F91C1A"/>
    <w:rsid w:val="00F9463F"/>
    <w:rsid w:val="00FA1EAA"/>
    <w:rsid w:val="00FB1CFB"/>
    <w:rsid w:val="00FB2D79"/>
    <w:rsid w:val="00FC03F6"/>
    <w:rsid w:val="00FC2B25"/>
    <w:rsid w:val="00FC77A8"/>
    <w:rsid w:val="00FC7E7A"/>
    <w:rsid w:val="00FD1254"/>
    <w:rsid w:val="00FD1F9C"/>
    <w:rsid w:val="00FD43B2"/>
    <w:rsid w:val="00FD682C"/>
    <w:rsid w:val="00FD6D7E"/>
    <w:rsid w:val="00FD76FA"/>
    <w:rsid w:val="00FD781B"/>
    <w:rsid w:val="00FE28E5"/>
    <w:rsid w:val="00FE6864"/>
    <w:rsid w:val="00FF143C"/>
    <w:rsid w:val="00FF5DED"/>
    <w:rsid w:val="00FF7306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8313A-B17C-45E2-AE42-B1524078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D5"/>
    <w:pPr>
      <w:spacing w:before="120" w:after="0" w:line="257" w:lineRule="auto"/>
      <w:jc w:val="both"/>
    </w:pPr>
    <w:rPr>
      <w:rFonts w:ascii="Times New Roman" w:eastAsiaTheme="minorEastAsia" w:hAnsi="Times New Roman" w:cs="Times New Roman"/>
      <w:sz w:val="16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8F5069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06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table" w:styleId="a3">
    <w:name w:val="Table Grid"/>
    <w:basedOn w:val="a1"/>
    <w:uiPriority w:val="39"/>
    <w:rsid w:val="0074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54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3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urokinf.blogspot.com/" TargetMode="External"/><Relationship Id="rId13" Type="http://schemas.openxmlformats.org/officeDocument/2006/relationships/hyperlink" Target="http://som.fio.ru/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penedu.ru/" TargetMode="External"/><Relationship Id="rId12" Type="http://schemas.openxmlformats.org/officeDocument/2006/relationships/hyperlink" Target="https://rgub.ru/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ingapps.org/" TargetMode="External"/><Relationship Id="rId11" Type="http://schemas.openxmlformats.org/officeDocument/2006/relationships/hyperlink" Target="https://rgdb.ru/" TargetMode="External"/><Relationship Id="rId5" Type="http://schemas.openxmlformats.org/officeDocument/2006/relationships/hyperlink" Target="http://window.edu.ru/" TargetMode="External"/><Relationship Id="rId15" Type="http://schemas.openxmlformats.org/officeDocument/2006/relationships/hyperlink" Target="https://learningapps.org/" TargetMode="External"/><Relationship Id="rId10" Type="http://schemas.openxmlformats.org/officeDocument/2006/relationships/hyperlink" Target="https://eios.rsvpu.ru/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igraza.ru/" TargetMode="External"/><Relationship Id="rId9" Type="http://schemas.openxmlformats.org/officeDocument/2006/relationships/hyperlink" Target="https://www.rsvpu.r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Юлия</dc:creator>
  <cp:keywords/>
  <dc:description/>
  <cp:lastModifiedBy>Юлия Юлия</cp:lastModifiedBy>
  <cp:revision>11</cp:revision>
  <dcterms:created xsi:type="dcterms:W3CDTF">2021-03-08T12:29:00Z</dcterms:created>
  <dcterms:modified xsi:type="dcterms:W3CDTF">2021-03-22T19:30:00Z</dcterms:modified>
</cp:coreProperties>
</file>