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一些琐碎的笔记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zh-CN"/>
        </w:rPr>
      </w:pPr>
      <w:r>
        <w:drawing>
          <wp:inline distT="0" distB="0" distL="114300" distR="114300">
            <wp:extent cx="3590290" cy="2828290"/>
            <wp:effectExtent l="0" t="0" r="10160" b="1016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切图是页面布局很重要，</w:t>
      </w:r>
      <w:r>
        <w:rPr>
          <w:rFonts w:hint="eastAsia" w:ascii="宋体" w:hAnsi="宋体" w:eastAsia="宋体" w:cs="宋体"/>
          <w:b/>
          <w:bCs/>
          <w:sz w:val="24"/>
          <w:szCs w:val="24"/>
          <w:lang w:val="zh-CN"/>
        </w:rPr>
        <w:t>一般设置页面为三种样式：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重置样式（reset）：比如写一个div发现在浏览器中不是顶格的，需要重置样式</w:t>
      </w:r>
      <w:r>
        <w:rPr>
          <w:rFonts w:hint="eastAsia" w:ascii="宋体" w:hAnsi="宋体" w:cs="宋体"/>
          <w:sz w:val="24"/>
          <w:szCs w:val="24"/>
          <w:lang w:val="zh-CN"/>
        </w:rPr>
        <w:t>；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公共样式（common）</w:t>
      </w:r>
      <w:r>
        <w:rPr>
          <w:rFonts w:hint="eastAsia" w:ascii="宋体" w:hAnsi="宋体" w:cs="宋体"/>
          <w:sz w:val="24"/>
          <w:szCs w:val="24"/>
          <w:lang w:val="zh-CN"/>
        </w:rPr>
        <w:t>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每个页面样式相同的部分；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独立样式（index）</w:t>
      </w:r>
      <w:r>
        <w:rPr>
          <w:rFonts w:hint="eastAsia" w:ascii="宋体" w:hAnsi="宋体" w:cs="宋体"/>
          <w:sz w:val="24"/>
          <w:szCs w:val="24"/>
          <w:lang w:val="zh-CN"/>
        </w:rPr>
        <w:t>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各自的样式。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关于重置样式里的清除浮动：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.clearfloat{/*清除浮动*/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zoom:1;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}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.clearfloat:after{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display: block;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clear: both;/*左右两侧都不允许浮动元素*/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content: "";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visibility: hidden;/*设置不显示但是会占据空间*/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height: 0;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}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在写HTML代码的时候，发现在Firefox等符合W3C标准的浏览器中，如果有一个DIV作为外部容器，内部的DIV如果设置了float样式，则外部的容器DIV因为内部没有clear，导致不能被撑开。</w:t>
      </w:r>
    </w:p>
    <w:p>
      <w:pPr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这个clearfix的CSS使用了after这个伪对象，它将在应用clearfix的元素的结尾添加content中的内容。在这里添加了一个句号"."，并且把它的display设置成block；高度设为0；clear设为both；visibility设为隐藏。这样就达到了撑开容器的目的。</w:t>
      </w:r>
    </w:p>
    <w:p>
      <w:pPr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visibility: hidden;/*设置不显示但是会占据空间*/</w:t>
      </w:r>
    </w:p>
    <w:p>
      <w:pPr>
        <w:rPr>
          <w:rFonts w:hint="eastAsia" w:ascii="宋体" w:hAnsi="宋体" w:eastAsia="宋体" w:cs="宋体"/>
          <w:sz w:val="24"/>
          <w:szCs w:val="24"/>
          <w:lang w:val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其他属性：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font-family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：规定元素的字体系列。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可以把多个字体名称作为一个“回退”系统来保存。如果浏览器不支持第一个字体，则会尝试下一个。也就是说，font-family 属性的值是用于某个元素的字体族名称或/及类族名称的一个优先表。浏览器会使用它可识别的第一个值。有的字体浏览器不识别所以用双引号括起来。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display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：属性规定元素应该生成的框的类型。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none表示不显示；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block：此元素将显示为块级元素，此元素前后会带有换行符。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display：inline和inline-block都会换行，但是区别是，后者可以改高宽，前者由图片本身决定，如果设置了宽高会失效。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position:absolute和float属性的异同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共同点：对内联元素设置float和absolute属性，可以让元素脱离文档流，并且可以设置其宽高。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不同点：float仍会占据位置，absolute会覆盖文档流中的其他元素。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position:absolute是相对于自己最近的父元素来定位的;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relative是相对于自己来定位的，例如：#demo{position:relative;top:-50px;},这时#demo会在相对于它原来的位置上移50px。 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relative 不脱离文档流，absolute 脱离文档流。也就是说：relative 的元素尽管表面上看到它偏离了原来的位置，但它实际上在文档流中还是没变。absolute的元素不仅位置改变了，同时也脱离了文档流。 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绝对定位才能使用top、left，表示距最近父元素的距离，margin表示相对定位，相对父元素的位置进行移动，margin-left：-x，表示向左移动x。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示例：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.index-banner-text{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position: absolute;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top: 200px;/*绝对定位才能使用top，表示离父元素的距离*/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left: 50%;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margin-left: -388px;/*再设置margin-left，像左移动宽度的一半，保证text区域始终在图片的中央。*/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实现一些小图标常用方式：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行内元素有，默认的间距，用font-size：0可以清除4像素的间距。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.index-food-list .rank{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/*float: left;*/</w:t>
      </w:r>
    </w:p>
    <w:p>
      <w:pPr>
        <w:rPr>
          <w:rFonts w:hint="eastAsia" w:ascii="宋体" w:hAnsi="宋体" w:cs="宋体"/>
          <w:color w:val="0000FF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83185</wp:posOffset>
                </wp:positionV>
                <wp:extent cx="1762125" cy="285750"/>
                <wp:effectExtent l="635" t="4445" r="8890" b="1460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3650" y="2186305"/>
                          <a:ext cx="17621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5pt;margin-top:6.55pt;height:22.5pt;width:138.75pt;z-index:251658240;mso-width-relative:page;mso-height-relative:page;" filled="f" stroked="t" coordsize="21600,21600" o:gfxdata="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u6lO42QAAAAkBAAAP&#10;AAAAAAAAAAEAIAAAACIAAABkcnMvZG93bnJldi54bWxQSwECFAAUAAAACACHTuJABkXMrd4BAAB0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font-size: 0px;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18415</wp:posOffset>
                </wp:positionV>
                <wp:extent cx="1628140" cy="914400"/>
                <wp:effectExtent l="0" t="0" r="1016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10075" y="2472055"/>
                          <a:ext cx="16281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组合使用，清除默认间距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5pt;margin-top:1.45pt;height:72pt;width:128.2pt;z-index:251660288;mso-width-relative:page;mso-height-relative:page;" fillcolor="#FFFFFF [3201]" filled="t" stroked="f" coordsize="21600,21600" o:gfxdata="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0ywqtUAAAAJAQAADwAAAAAAAAABACAAAAAiAAAAZHJz&#10;L2Rvd25yZXYueG1sUEsBAhQAFAAAAAgAh07iQCLUc1ZAAgAATQ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组合使用，清除默认间距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161290</wp:posOffset>
                </wp:positionV>
                <wp:extent cx="1247775" cy="561975"/>
                <wp:effectExtent l="1905" t="4445" r="7620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57525" y="2462530"/>
                          <a:ext cx="12477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0.75pt;margin-top:12.7pt;height:44.25pt;width:98.25pt;z-index:251659264;mso-width-relative:page;mso-height-relative:page;" filled="f" stroked="t" coordsize="21600,21600" o:gfxdata="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qPg&#10;RNsAAAAKAQAADwAAAAAAAAABACAAAAAiAAAAZHJzL2Rvd25yZXYueG1sUEsBAhQAFAAAAAgAh07i&#10;QIwoSD/mAQAAfg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.index-food-list .rank .star{</w:t>
      </w:r>
    </w:p>
    <w:p>
      <w:pPr>
        <w:rPr>
          <w:rFonts w:hint="eastAsia" w:ascii="宋体" w:hAnsi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display: inline-block;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width: 12px;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height: 13px;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margin-right: 5px;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background-image: url("../images/star.png");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background-repeat: no-repeat;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一些快捷键的使用：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Sublime快捷键：生成多个li*5&gt;a 按tab键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       Ctrl+shift+L：同时对选中行执行相同操作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PS快捷键：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按住Ctrl+shift放大缩小；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按住H键手抓移动；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切某个部分，先矩形框选中，Ctrl+C，Ctrl+V，新建图层。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064E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2016-08-01T01:18:50Z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