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任务单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使用for循环语句，输出5遍“你今天真好看”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使用for循环语句，计算1~100的累加和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使用for循环语句，计算5！（5！=1*2*3*4*5）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一个 3 位数，它的每个位上的数字的 3次幂之和等于它本身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+</m:t>
        </m:r>
        <m:sSup>
          <m:sSupPr>
            <m:ctrlPr>
              <m:rPr/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5</m:t>
            </m:r>
            <m:ctrlPr>
              <m:rPr/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m:rPr/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+</m:t>
        </m:r>
        <m:sSup>
          <m:sSupPr>
            <m:ctrlPr>
              <m:rPr/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m:rPr/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m:rPr/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=153</m:t>
        </m:r>
      </m:oMath>
      <w:r>
        <m:rPr/>
        <w:rPr>
          <w:rFonts w:hint="eastAsia" w:hAnsi="Cambria Math"/>
          <w:bCs w:val="0"/>
          <w:i w:val="0"/>
          <w:sz w:val="28"/>
          <w:szCs w:val="36"/>
          <w:lang w:val="en-US" w:eastAsia="zh-CN"/>
        </w:rPr>
        <w:t>）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，求这样的三位数。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（153，370，371，407）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学校组织在校师生100人进行捐款，当捐款总额达到10万元的时候停止捐款，请输出此时捐款的人数和捐款的总额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请输入1~100以内，能被3整除的数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请输入1~100以内，能被3整除的数的和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假设鸡兔共30只，脚88只，问鸡兔各有多少只。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100元买100只鸡，公鸡5元一只，母鸡3元一只，小鸡1元一只，请输出所有的组合。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在一千多年前的《孙子算经》中，有这样一道算术题:"今有物不知其数，三三数之剩二，五五数之剩三，七七数之剩二，问物几何?"按照今天的话来说:一个数除以3余2，除以5余3，除以7余2，求这个数。这样的问题，也有人称为"韩信点兵"。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4980305" cy="1645920"/>
            <wp:effectExtent l="9525" t="9525" r="13970" b="20955"/>
            <wp:docPr id="1" name="图片 1" descr="0346d8ce2cacd53104e16dfcca2e2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46d8ce2cacd53104e16dfcca2e2f4"/>
                    <pic:cNvPicPr>
                      <a:picLocks noChangeAspect="1"/>
                    </pic:cNvPicPr>
                  </pic:nvPicPr>
                  <pic:blipFill>
                    <a:blip r:embed="rId4"/>
                    <a:srcRect t="43388" b="38024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64592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rgbClr val="FE4444"/>
                          </a:gs>
                          <a:gs pos="100000">
                            <a:srgbClr val="832B2B"/>
                          </a:gs>
                        </a:gsLst>
                      </a:gra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传说西塔发明国际象棋而使国王十分高兴，他决定要重赏西塔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西塔说：“我不要你的重赏，陛下，只要你在我的棋盘上赏一些麦子就行了。在棋盘的第1个格子里放1粒，在第2个格子里放2粒，在第3个格子里放4粒，在第4个格子里放8粒，依此类推，以后每一个格子里放的麦粒数都是前一个格子里放的麦粒数的2倍，直到放满第64个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36"/>
          <w:lang w:val="en-US" w:eastAsia="zh-CN"/>
        </w:rPr>
        <w:t>格子就行了”。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请你计算总共多少粒麦粒。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71DD2"/>
    <w:multiLevelType w:val="singleLevel"/>
    <w:tmpl w:val="7DD71D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1FD33A8D"/>
    <w:rsid w:val="351167EF"/>
    <w:rsid w:val="37B80D56"/>
    <w:rsid w:val="613B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2023-11-22T23:49:19Z</dcterms:created>
  <dc:creator>HG182201</dc:creator>
  <cp:lastModifiedBy>桔梗</cp:lastModifiedBy>
  <dcterms:modified xsi:type="dcterms:W3CDTF">2023-11-23T00:12:08Z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71A4A27FD43148DFA5B495AF11281988_12</vt:lpwstr>
  </property>
</Properties>
</file>