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任务单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常用的字符串处理函数：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strlen函数：测试字符串的长度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调用形式：strlen(字符数组名或字符串常量）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strcat函数：连接两个字符串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调用形式：strcat(字符数组1或字符数组2）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strcmp函数：比较两个字符串的大小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如果字符串1=字符串2，则函数返回0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如果字符串1&gt;字符串2，则函数返回正数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如果字符串1&lt;字符串2，则函数返回负数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strcpy函数：复制字符串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strcpy（字符数组1，字符数组2），把字符数组2的内容复制到字符数组1中。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strlwr函数----转换为小写的函数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strupr函数----转换为大写的函数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36"/>
          <w:lang w:val="en-US" w:eastAsia="zh-CN"/>
        </w:rPr>
        <w:t>使用字符串函数时,在程序开头用#include &lt;string.h&gt;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牛刀小试：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编写一个程序，用户输入一个字符串“How are you?”保存在字符数组string[10]，然后输出这个字符串，以及这个字符串的长度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编写一个程序，用户输入两个字符串“go to”，和“school!”保存在字符数组str1[10]和str2[10]中，将两个字符串先分别输出，然后再连接起来输出。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请编程模拟重设密码的场景。定义一个字符数组passwords1[50]提示用户输入一个字符串当作密码，然后让用户再次输入密码，保存在第二个字符数组passwords2[50]，然后比较前面两次密码，如果两次密码设置相同，则输出密码重设成功，否则输出“两次密码不一致！”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定义两个字符数组，用户输入两个字符串，并交换两个字符串的内容，并显示交换前后两个字符串的内容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84F05"/>
    <w:multiLevelType w:val="singleLevel"/>
    <w:tmpl w:val="DEA84F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191D7CF"/>
    <w:multiLevelType w:val="singleLevel"/>
    <w:tmpl w:val="3191D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3BD6498"/>
    <w:rsid w:val="03DA48E8"/>
    <w:rsid w:val="05C84413"/>
    <w:rsid w:val="0BE423C1"/>
    <w:rsid w:val="0DD42481"/>
    <w:rsid w:val="152D05F0"/>
    <w:rsid w:val="1BE844F0"/>
    <w:rsid w:val="1C306AC7"/>
    <w:rsid w:val="1E016394"/>
    <w:rsid w:val="1F593D6B"/>
    <w:rsid w:val="1FA601CB"/>
    <w:rsid w:val="206C6470"/>
    <w:rsid w:val="213D605E"/>
    <w:rsid w:val="26D24EC3"/>
    <w:rsid w:val="2A0C4820"/>
    <w:rsid w:val="2F443EDA"/>
    <w:rsid w:val="345238E3"/>
    <w:rsid w:val="355342CC"/>
    <w:rsid w:val="37FF59C4"/>
    <w:rsid w:val="3E8D272C"/>
    <w:rsid w:val="3FB65393"/>
    <w:rsid w:val="416545CF"/>
    <w:rsid w:val="44F56185"/>
    <w:rsid w:val="462C7EA8"/>
    <w:rsid w:val="47D32D03"/>
    <w:rsid w:val="4D5A3B3D"/>
    <w:rsid w:val="517A0094"/>
    <w:rsid w:val="573D6040"/>
    <w:rsid w:val="59544AC1"/>
    <w:rsid w:val="602A0F80"/>
    <w:rsid w:val="61A60ADB"/>
    <w:rsid w:val="624B3430"/>
    <w:rsid w:val="63E72227"/>
    <w:rsid w:val="6E3D27C7"/>
    <w:rsid w:val="728D6278"/>
    <w:rsid w:val="734E4357"/>
    <w:rsid w:val="7B3606E3"/>
    <w:rsid w:val="7C5A0F00"/>
    <w:rsid w:val="7E5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2023-12-08T06:09:00Z</dcterms:created>
  <dc:creator>HG182201</dc:creator>
  <cp:lastModifiedBy>桔梗</cp:lastModifiedBy>
  <dcterms:modified xsi:type="dcterms:W3CDTF">2023-12-11T08:03:35Z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F4B7168B5EF04F36897A98079BF6D539_12</vt:lpwstr>
  </property>
</Properties>
</file>