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79" w:rsidRDefault="007D1806">
      <w:pPr>
        <w:pStyle w:val="Titolo"/>
      </w:pPr>
      <w:r>
        <w:t>Seconda consegna: Use Case, BPMN e UML</w:t>
      </w:r>
    </w:p>
    <w:p w:rsidR="00BD4979" w:rsidRDefault="00EA6324">
      <w:pPr>
        <w:pStyle w:val="Oggetto"/>
      </w:pPr>
      <w:r>
        <w:t>WIS per la gestione vendite e magazzino</w:t>
      </w:r>
    </w:p>
    <w:p w:rsidR="00B77A68" w:rsidRPr="00B77A68" w:rsidRDefault="007D1806">
      <w:pPr>
        <w:pStyle w:val="Corpo"/>
        <w:rPr>
          <w:sz w:val="22"/>
        </w:rPr>
      </w:pPr>
      <w:r w:rsidRPr="00B77A68">
        <w:rPr>
          <w:sz w:val="22"/>
        </w:rPr>
        <w:t>La Dc Music Record decide d</w:t>
      </w:r>
      <w:r w:rsidR="001B4D6E" w:rsidRPr="00B77A68">
        <w:rPr>
          <w:sz w:val="22"/>
        </w:rPr>
        <w:t>i introdurre un</w:t>
      </w:r>
      <w:r w:rsidR="00C56BEC">
        <w:rPr>
          <w:sz w:val="22"/>
        </w:rPr>
        <w:t>a applicazione web</w:t>
      </w:r>
      <w:r w:rsidR="001B4D6E" w:rsidRPr="00B77A68">
        <w:rPr>
          <w:sz w:val="22"/>
        </w:rPr>
        <w:t xml:space="preserve"> per la gestione automatizzata delle attività relative alla gestione degli ordini,</w:t>
      </w:r>
      <w:r w:rsidR="00B77A68" w:rsidRPr="00B77A68">
        <w:rPr>
          <w:sz w:val="22"/>
        </w:rPr>
        <w:t>gestione rapporti con fornitori,</w:t>
      </w:r>
      <w:r w:rsidR="001B4D6E" w:rsidRPr="00B77A68">
        <w:rPr>
          <w:sz w:val="22"/>
        </w:rPr>
        <w:t xml:space="preserve"> aggiornamento delle scorte e visualizzazione cataloghi </w:t>
      </w:r>
      <w:r w:rsidR="00B77A68" w:rsidRPr="00B77A68">
        <w:rPr>
          <w:sz w:val="22"/>
        </w:rPr>
        <w:t>all’interno del magazzino comune nella sede DC Music Record, e nei relativi punti vendita. l’applicazione permette agli utenti interni (nego</w:t>
      </w:r>
      <w:r w:rsidR="00EA6324">
        <w:rPr>
          <w:sz w:val="22"/>
        </w:rPr>
        <w:t>ziante, magazzino centrale</w:t>
      </w:r>
      <w:r w:rsidR="00B77A68" w:rsidRPr="00B77A68">
        <w:rPr>
          <w:sz w:val="22"/>
        </w:rPr>
        <w:t>) di gestire e aggiornare i dati di loro competenza</w:t>
      </w:r>
      <w:r w:rsidR="00C56BEC">
        <w:rPr>
          <w:sz w:val="22"/>
        </w:rPr>
        <w:t xml:space="preserve"> senza bisogno di loggarsi</w:t>
      </w:r>
      <w:r w:rsidR="00B77A68" w:rsidRPr="00B77A68">
        <w:rPr>
          <w:sz w:val="22"/>
        </w:rPr>
        <w:t xml:space="preserve">.  </w:t>
      </w:r>
    </w:p>
    <w:p w:rsidR="00C56BEC" w:rsidRDefault="00C56BEC">
      <w:pPr>
        <w:pStyle w:val="Corpo"/>
        <w:rPr>
          <w:sz w:val="22"/>
        </w:rPr>
      </w:pPr>
      <w:r>
        <w:rPr>
          <w:sz w:val="22"/>
        </w:rPr>
        <w:t>Tale applicazione</w:t>
      </w:r>
      <w:r w:rsidR="00B77A68" w:rsidRPr="00B77A68">
        <w:rPr>
          <w:sz w:val="22"/>
        </w:rPr>
        <w:t xml:space="preserve"> deve permettere</w:t>
      </w:r>
      <w:r w:rsidR="007D1806" w:rsidRPr="00B77A68">
        <w:rPr>
          <w:sz w:val="22"/>
        </w:rPr>
        <w:t xml:space="preserve"> a diverse tipologie di utenti esterni (utenti e artisti) di interagire con il portale visualizzando i </w:t>
      </w:r>
      <w:r>
        <w:rPr>
          <w:sz w:val="22"/>
        </w:rPr>
        <w:t>prodotti, le relative disponibilità, selezionare prodotti e ascoltare anteprime degli album o delle tracce</w:t>
      </w:r>
      <w:r w:rsidR="00B77A68" w:rsidRPr="00B77A68">
        <w:rPr>
          <w:sz w:val="22"/>
        </w:rPr>
        <w:t>. Gli utenti esterni devono</w:t>
      </w:r>
      <w:r w:rsidR="007D1806" w:rsidRPr="00B77A68">
        <w:rPr>
          <w:sz w:val="22"/>
        </w:rPr>
        <w:t xml:space="preserve"> registrarsi e</w:t>
      </w:r>
      <w:r w:rsidR="00B77A68" w:rsidRPr="00B77A68">
        <w:rPr>
          <w:sz w:val="22"/>
        </w:rPr>
        <w:t>d</w:t>
      </w:r>
      <w:r w:rsidR="007D1806" w:rsidRPr="00B77A68">
        <w:rPr>
          <w:sz w:val="22"/>
        </w:rPr>
        <w:t xml:space="preserve"> effettuare il login</w:t>
      </w:r>
      <w:r w:rsidR="00B77A68" w:rsidRPr="00B77A68">
        <w:rPr>
          <w:sz w:val="22"/>
        </w:rPr>
        <w:t xml:space="preserve"> per poter</w:t>
      </w:r>
      <w:r w:rsidR="00EA6324">
        <w:rPr>
          <w:sz w:val="22"/>
        </w:rPr>
        <w:t xml:space="preserve"> accedere alla relativa area di competenza(acquisti o vendita per gli artisti)</w:t>
      </w:r>
      <w:r w:rsidR="007D1806" w:rsidRPr="00B77A68">
        <w:rPr>
          <w:sz w:val="22"/>
        </w:rPr>
        <w:t>.</w:t>
      </w:r>
    </w:p>
    <w:p w:rsidR="00B77A68" w:rsidRDefault="00B77A68" w:rsidP="00C56BEC">
      <w:pPr>
        <w:pStyle w:val="Corpo"/>
        <w:rPr>
          <w:sz w:val="22"/>
        </w:rPr>
      </w:pPr>
      <w:r>
        <w:rPr>
          <w:sz w:val="22"/>
        </w:rPr>
        <w:t>Sono possibili i seguenti casi:</w:t>
      </w:r>
    </w:p>
    <w:p w:rsidR="00EA6324" w:rsidRDefault="00C56BEC" w:rsidP="00661BA5">
      <w:pPr>
        <w:pStyle w:val="Corpo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L’utente non è autentificato </w:t>
      </w:r>
      <w:r w:rsidR="00EA6324">
        <w:rPr>
          <w:sz w:val="22"/>
        </w:rPr>
        <w:t>perciò il sito permette la sola visualizzazione e selezione dei prodotti nel catalogo</w:t>
      </w:r>
      <w:r w:rsidR="000748AE">
        <w:rPr>
          <w:sz w:val="22"/>
        </w:rPr>
        <w:t>, ascolto delle tracce degli artisti e album generici in formato parziale,</w:t>
      </w:r>
      <w:r w:rsidR="00EA6324">
        <w:rPr>
          <w:sz w:val="22"/>
        </w:rPr>
        <w:t xml:space="preserve"> e le relative disponibilità nei negozi.</w:t>
      </w:r>
      <w:r w:rsidR="00661BA5" w:rsidRPr="00661BA5">
        <w:rPr>
          <w:sz w:val="22"/>
        </w:rPr>
        <w:t xml:space="preserve"> </w:t>
      </w:r>
      <w:r w:rsidR="00661BA5">
        <w:rPr>
          <w:sz w:val="22"/>
        </w:rPr>
        <w:t>Una volta loggato o registrato può accedere all’area acquisti</w:t>
      </w:r>
      <w:r w:rsidR="000748AE">
        <w:rPr>
          <w:sz w:val="22"/>
        </w:rPr>
        <w:t xml:space="preserve"> potendo inviare la richiesta dell’ordine dopo aver effettuato il pagamento</w:t>
      </w:r>
      <w:r w:rsidR="00661BA5">
        <w:rPr>
          <w:sz w:val="22"/>
        </w:rPr>
        <w:t>, visualizzare lo storico pagamenti ed effettuare un reso.</w:t>
      </w:r>
    </w:p>
    <w:p w:rsidR="00661BA5" w:rsidRPr="00661BA5" w:rsidRDefault="00661BA5" w:rsidP="00661BA5">
      <w:pPr>
        <w:pStyle w:val="Corpo"/>
        <w:numPr>
          <w:ilvl w:val="0"/>
          <w:numId w:val="2"/>
        </w:numPr>
        <w:rPr>
          <w:sz w:val="22"/>
        </w:rPr>
      </w:pPr>
      <w:r>
        <w:rPr>
          <w:sz w:val="22"/>
        </w:rPr>
        <w:t>L’utente è un artista quindi oltre alle funzionalità di un utente generico può inoltre caricare la propria musica sul portale in un apposita area e metterla in vendita successivamente a relativa verifica da parte di un impiegato.</w:t>
      </w:r>
    </w:p>
    <w:p w:rsidR="00EA6324" w:rsidRDefault="00EA6324" w:rsidP="00EA6324">
      <w:pPr>
        <w:pStyle w:val="Corpo"/>
        <w:numPr>
          <w:ilvl w:val="0"/>
          <w:numId w:val="2"/>
        </w:numPr>
        <w:rPr>
          <w:sz w:val="22"/>
        </w:rPr>
      </w:pPr>
      <w:r>
        <w:rPr>
          <w:sz w:val="22"/>
        </w:rPr>
        <w:t>L’utente è un dipendente della DC music quindi si occupa dell’aggiornamento delle disponibilità di catalogo, richiesta rifornimento (rispettivamente presso sede centrale per negozianti e presso fornitori per magazzino centrale).</w:t>
      </w:r>
    </w:p>
    <w:p w:rsidR="000748AE" w:rsidRDefault="000748AE" w:rsidP="000748AE">
      <w:pPr>
        <w:pStyle w:val="Corpo"/>
        <w:rPr>
          <w:sz w:val="22"/>
        </w:rPr>
      </w:pPr>
    </w:p>
    <w:p w:rsidR="000748AE" w:rsidRPr="00E70454" w:rsidRDefault="000748AE" w:rsidP="00813E6E">
      <w:pPr>
        <w:pStyle w:val="Citazione"/>
        <w:pBdr>
          <w:left w:val="nil"/>
        </w:pBdr>
        <w:ind w:left="2225"/>
        <w:rPr>
          <w:sz w:val="22"/>
          <w:szCs w:val="22"/>
        </w:rPr>
      </w:pPr>
      <w:r w:rsidRPr="00E70454">
        <w:rPr>
          <w:rStyle w:val="Nessuno"/>
          <w:color w:val="AD1915"/>
          <w:sz w:val="22"/>
          <w:szCs w:val="22"/>
        </w:rPr>
        <w:t>-gestione degli ordini</w:t>
      </w:r>
      <w:r w:rsidRPr="00E70454">
        <w:rPr>
          <w:sz w:val="22"/>
          <w:szCs w:val="22"/>
        </w:rPr>
        <w:t>: un utente può inviare la richiesta di un ordine, il quale viene elaborato dal sistema che ne verifica la disponibilità dei pr</w:t>
      </w:r>
      <w:r w:rsidRPr="00E70454">
        <w:rPr>
          <w:sz w:val="22"/>
          <w:szCs w:val="22"/>
        </w:rPr>
        <w:t>o</w:t>
      </w:r>
      <w:r w:rsidRPr="00E70454">
        <w:rPr>
          <w:sz w:val="22"/>
          <w:szCs w:val="22"/>
        </w:rPr>
        <w:t>dotti, la richiesta può essere accettata o meno. Nel caso che la richiesta venga rifiutata il sistema lo notifica all'utente e termina il processo, altrimenti lo notifica e attende per 15 minuti l</w:t>
      </w:r>
      <w:r w:rsidRPr="00E70454">
        <w:rPr>
          <w:sz w:val="22"/>
          <w:szCs w:val="22"/>
        </w:rPr>
        <w:t>'</w:t>
      </w:r>
      <w:r w:rsidRPr="00E70454">
        <w:rPr>
          <w:sz w:val="22"/>
          <w:szCs w:val="22"/>
        </w:rPr>
        <w:t>inserimento dei dati anagrafici e di pagamento dell'utente verifica</w:t>
      </w:r>
      <w:r w:rsidRPr="00E70454">
        <w:rPr>
          <w:sz w:val="22"/>
          <w:szCs w:val="22"/>
        </w:rPr>
        <w:t>n</w:t>
      </w:r>
      <w:r w:rsidRPr="00E70454">
        <w:rPr>
          <w:sz w:val="22"/>
          <w:szCs w:val="22"/>
        </w:rPr>
        <w:t>done la validità.</w:t>
      </w:r>
    </w:p>
    <w:p w:rsidR="000748AE" w:rsidRPr="00E70454" w:rsidRDefault="000748AE" w:rsidP="00813E6E">
      <w:pPr>
        <w:pStyle w:val="Citazione"/>
        <w:pBdr>
          <w:left w:val="nil"/>
        </w:pBdr>
        <w:ind w:left="2225"/>
        <w:rPr>
          <w:sz w:val="22"/>
          <w:szCs w:val="22"/>
        </w:rPr>
      </w:pPr>
      <w:r w:rsidRPr="00E70454">
        <w:rPr>
          <w:sz w:val="22"/>
          <w:szCs w:val="22"/>
        </w:rPr>
        <w:t xml:space="preserve">Se durante l'inserimento il tempo è scaduto la richiesta viene cancellata dal sistema e notificata al cliente. </w:t>
      </w:r>
      <w:r>
        <w:rPr>
          <w:sz w:val="22"/>
          <w:szCs w:val="22"/>
        </w:rPr>
        <w:t>Se</w:t>
      </w:r>
      <w:r w:rsidRPr="00E70454">
        <w:rPr>
          <w:sz w:val="22"/>
          <w:szCs w:val="22"/>
        </w:rPr>
        <w:t xml:space="preserve"> i dati non sono validi viene chiesto nuovamente di ripetere l'inserimento come in precedenza. Se i dati sono </w:t>
      </w:r>
      <w:r w:rsidRPr="00E70454">
        <w:rPr>
          <w:sz w:val="22"/>
          <w:szCs w:val="22"/>
        </w:rPr>
        <w:lastRenderedPageBreak/>
        <w:t>validi l'utente prosegue nella scelta della modalità di spedizione, se a domicilio o presso un punto vendita, nel primo caso deve inserire i dati di domicilio mentre nel secondo caso deve selezionare il negozio desiderato. In entrambi i casi il sistema applica un timer di co</w:t>
      </w:r>
      <w:r w:rsidRPr="00E70454">
        <w:rPr>
          <w:sz w:val="22"/>
          <w:szCs w:val="22"/>
        </w:rPr>
        <w:t>m</w:t>
      </w:r>
      <w:r w:rsidRPr="00E70454">
        <w:rPr>
          <w:sz w:val="22"/>
          <w:szCs w:val="22"/>
        </w:rPr>
        <w:t>pilazione di 15 min e invia la conferma.</w:t>
      </w:r>
    </w:p>
    <w:p w:rsidR="000748AE" w:rsidRPr="00E70454" w:rsidRDefault="000748AE" w:rsidP="00813E6E">
      <w:pPr>
        <w:pStyle w:val="Citazione"/>
        <w:pBdr>
          <w:left w:val="nil"/>
        </w:pBdr>
        <w:ind w:left="2225"/>
        <w:rPr>
          <w:sz w:val="22"/>
          <w:szCs w:val="22"/>
        </w:rPr>
      </w:pPr>
      <w:r w:rsidRPr="00E70454">
        <w:rPr>
          <w:sz w:val="22"/>
          <w:szCs w:val="22"/>
        </w:rPr>
        <w:t xml:space="preserve"> (Questo processo verrà trattato nel di</w:t>
      </w:r>
      <w:r w:rsidRPr="00E70454">
        <w:rPr>
          <w:sz w:val="22"/>
          <w:szCs w:val="22"/>
        </w:rPr>
        <w:t>a</w:t>
      </w:r>
      <w:r w:rsidRPr="00E70454">
        <w:rPr>
          <w:sz w:val="22"/>
          <w:szCs w:val="22"/>
        </w:rPr>
        <w:t>gramma BPMN)</w:t>
      </w:r>
    </w:p>
    <w:p w:rsidR="000748AE" w:rsidRPr="00E70454" w:rsidRDefault="000748AE" w:rsidP="00813E6E">
      <w:pPr>
        <w:pStyle w:val="Citazione"/>
        <w:pBdr>
          <w:left w:val="nil"/>
        </w:pBdr>
        <w:ind w:left="2225"/>
        <w:rPr>
          <w:sz w:val="22"/>
          <w:szCs w:val="22"/>
        </w:rPr>
      </w:pPr>
    </w:p>
    <w:p w:rsidR="005E3042" w:rsidRDefault="000748AE" w:rsidP="00813E6E">
      <w:pPr>
        <w:pStyle w:val="Citazione"/>
        <w:pBdr>
          <w:left w:val="nil"/>
        </w:pBdr>
        <w:ind w:left="2225"/>
        <w:rPr>
          <w:rStyle w:val="Nessuno"/>
          <w:sz w:val="22"/>
          <w:szCs w:val="22"/>
        </w:rPr>
      </w:pPr>
      <w:r w:rsidRPr="00E70454">
        <w:rPr>
          <w:color w:val="CE222B"/>
          <w:sz w:val="22"/>
          <w:szCs w:val="22"/>
        </w:rPr>
        <w:t xml:space="preserve">-aggiornamento disponibilità catalogo: </w:t>
      </w:r>
      <w:r w:rsidRPr="00E70454">
        <w:rPr>
          <w:rStyle w:val="Nessuno"/>
          <w:sz w:val="22"/>
          <w:szCs w:val="22"/>
        </w:rPr>
        <w:t>l'aggiornamento delle disp</w:t>
      </w:r>
      <w:r w:rsidRPr="00E70454">
        <w:rPr>
          <w:rStyle w:val="Nessuno"/>
          <w:sz w:val="22"/>
          <w:szCs w:val="22"/>
        </w:rPr>
        <w:t>o</w:t>
      </w:r>
      <w:r w:rsidRPr="00E70454">
        <w:rPr>
          <w:rStyle w:val="Nessuno"/>
          <w:sz w:val="22"/>
          <w:szCs w:val="22"/>
        </w:rPr>
        <w:t>nibilità</w:t>
      </w:r>
      <w:r w:rsidR="005E3042">
        <w:rPr>
          <w:rStyle w:val="Nessuno"/>
          <w:sz w:val="22"/>
          <w:szCs w:val="22"/>
        </w:rPr>
        <w:t xml:space="preserve"> e i relativi ordini per rifornimento del catalogo vengono effettuati</w:t>
      </w:r>
      <w:r w:rsidRPr="00E70454">
        <w:rPr>
          <w:rStyle w:val="Nessuno"/>
          <w:sz w:val="22"/>
          <w:szCs w:val="22"/>
        </w:rPr>
        <w:t xml:space="preserve"> sia dal magazzino in sede centrale che dai singoli</w:t>
      </w:r>
      <w:r w:rsidR="005E3042">
        <w:rPr>
          <w:rStyle w:val="Nessuno"/>
          <w:sz w:val="22"/>
          <w:szCs w:val="22"/>
        </w:rPr>
        <w:t xml:space="preserve"> negozi</w:t>
      </w:r>
      <w:r w:rsidRPr="00E70454">
        <w:rPr>
          <w:rStyle w:val="Nessuno"/>
          <w:sz w:val="22"/>
          <w:szCs w:val="22"/>
        </w:rPr>
        <w:t xml:space="preserve">. </w:t>
      </w:r>
    </w:p>
    <w:p w:rsidR="000748AE" w:rsidRPr="00E70454" w:rsidRDefault="000748AE" w:rsidP="00813E6E">
      <w:pPr>
        <w:pStyle w:val="Citazione"/>
        <w:pBdr>
          <w:left w:val="nil"/>
        </w:pBdr>
        <w:ind w:left="2225"/>
        <w:rPr>
          <w:rStyle w:val="Nessuno"/>
          <w:sz w:val="22"/>
          <w:szCs w:val="22"/>
        </w:rPr>
      </w:pPr>
      <w:r w:rsidRPr="00E70454">
        <w:rPr>
          <w:rStyle w:val="Nessuno"/>
          <w:sz w:val="22"/>
          <w:szCs w:val="22"/>
        </w:rPr>
        <w:t>Gli ordini della merce mancante vengono inviati direttamente ai fo</w:t>
      </w:r>
      <w:r w:rsidRPr="00E70454">
        <w:rPr>
          <w:rStyle w:val="Nessuno"/>
          <w:sz w:val="22"/>
          <w:szCs w:val="22"/>
        </w:rPr>
        <w:t>r</w:t>
      </w:r>
      <w:r w:rsidRPr="00E70454">
        <w:rPr>
          <w:rStyle w:val="Nessuno"/>
          <w:sz w:val="22"/>
          <w:szCs w:val="22"/>
        </w:rPr>
        <w:t>nitori</w:t>
      </w:r>
      <w:r w:rsidR="005E3042">
        <w:rPr>
          <w:rStyle w:val="Nessuno"/>
          <w:sz w:val="22"/>
          <w:szCs w:val="22"/>
        </w:rPr>
        <w:t xml:space="preserve"> per quanto riguarda il magazzino comune</w:t>
      </w:r>
      <w:r w:rsidRPr="00E70454">
        <w:rPr>
          <w:rStyle w:val="Nessuno"/>
          <w:sz w:val="22"/>
          <w:szCs w:val="22"/>
        </w:rPr>
        <w:t>, i quali verificano la disponibilità degli ordini ricevuti</w:t>
      </w:r>
      <w:r w:rsidR="005E3042">
        <w:rPr>
          <w:rStyle w:val="Nessuno"/>
          <w:sz w:val="22"/>
          <w:szCs w:val="22"/>
        </w:rPr>
        <w:t>: in caso positive inviano la conferma e la merce corrispondente con tempo stimato di ricezione; in caso negativo il fornitore invia un tempo indicativo per la disponibilità del prodotto richiesto e attende la conferma , se il magazzino annulla l’ordine viene cancellato. Se entro</w:t>
      </w:r>
      <w:r w:rsidR="00813E6E">
        <w:rPr>
          <w:rStyle w:val="Nessuno"/>
          <w:sz w:val="22"/>
          <w:szCs w:val="22"/>
        </w:rPr>
        <w:t xml:space="preserve"> 30gg il pacco non è stato ricevuto l’ordine viene cancellato e il magazzino rimborsato.</w:t>
      </w:r>
    </w:p>
    <w:p w:rsidR="000748AE" w:rsidRPr="00E70454" w:rsidRDefault="000748AE" w:rsidP="00813E6E">
      <w:pPr>
        <w:pStyle w:val="Citazione"/>
        <w:pBdr>
          <w:left w:val="nil"/>
        </w:pBdr>
        <w:ind w:left="2225"/>
        <w:rPr>
          <w:rStyle w:val="Nessuno"/>
          <w:sz w:val="22"/>
          <w:szCs w:val="22"/>
        </w:rPr>
      </w:pPr>
      <w:r w:rsidRPr="00E70454">
        <w:rPr>
          <w:rStyle w:val="Nessuno"/>
          <w:sz w:val="22"/>
          <w:szCs w:val="22"/>
        </w:rPr>
        <w:t>Riguardo i negozianti è il magazzino della sede centrale che si occupa dei relativi rifornimenti</w:t>
      </w:r>
      <w:r w:rsidR="00813E6E">
        <w:rPr>
          <w:rStyle w:val="Nessuno"/>
          <w:sz w:val="22"/>
          <w:szCs w:val="22"/>
        </w:rPr>
        <w:t xml:space="preserve"> e il procedimento funziona come sopra descritto</w:t>
      </w:r>
      <w:r w:rsidRPr="00E70454">
        <w:rPr>
          <w:rStyle w:val="Nessuno"/>
          <w:sz w:val="22"/>
          <w:szCs w:val="22"/>
        </w:rPr>
        <w:t>.</w:t>
      </w:r>
    </w:p>
    <w:p w:rsidR="00813E6E" w:rsidRDefault="00813E6E" w:rsidP="00813E6E">
      <w:pPr>
        <w:pStyle w:val="Citazione"/>
        <w:pBdr>
          <w:left w:val="nil"/>
        </w:pBdr>
        <w:ind w:left="2225"/>
        <w:rPr>
          <w:color w:val="AD1915"/>
          <w:sz w:val="22"/>
          <w:szCs w:val="22"/>
        </w:rPr>
      </w:pPr>
    </w:p>
    <w:p w:rsidR="000748AE" w:rsidRPr="00E70454" w:rsidRDefault="000748AE" w:rsidP="00813E6E">
      <w:pPr>
        <w:pStyle w:val="Citazione"/>
        <w:pBdr>
          <w:left w:val="nil"/>
        </w:pBdr>
        <w:ind w:left="2225"/>
        <w:rPr>
          <w:sz w:val="22"/>
          <w:szCs w:val="22"/>
        </w:rPr>
      </w:pPr>
      <w:r w:rsidRPr="00E70454">
        <w:rPr>
          <w:color w:val="AD1915"/>
          <w:sz w:val="22"/>
          <w:szCs w:val="22"/>
        </w:rPr>
        <w:t xml:space="preserve">-Caricamento tracce: </w:t>
      </w:r>
      <w:r w:rsidRPr="00E70454">
        <w:rPr>
          <w:rStyle w:val="Nessuno"/>
          <w:sz w:val="22"/>
          <w:szCs w:val="22"/>
        </w:rPr>
        <w:t xml:space="preserve">Gli artisti una volta registrati e autenticati possono caricare le loro tracce sul portale, queste vengono visionate da un impiegato nella sede il quale ne valuta la validità e che non violi alcun copyright </w:t>
      </w:r>
      <w:r w:rsidR="00813E6E">
        <w:rPr>
          <w:rStyle w:val="Nessuno"/>
          <w:sz w:val="22"/>
          <w:szCs w:val="22"/>
        </w:rPr>
        <w:t xml:space="preserve">: se il riscontro è negative le tracce vengono scartate e la richiesta cancellata; altrimenti </w:t>
      </w:r>
      <w:r w:rsidRPr="00E70454">
        <w:rPr>
          <w:rStyle w:val="Nessuno"/>
          <w:sz w:val="22"/>
          <w:szCs w:val="22"/>
        </w:rPr>
        <w:t xml:space="preserve"> vengono </w:t>
      </w:r>
      <w:r w:rsidR="00813E6E">
        <w:rPr>
          <w:rStyle w:val="Nessuno"/>
          <w:sz w:val="22"/>
          <w:szCs w:val="22"/>
        </w:rPr>
        <w:t xml:space="preserve">approvate e </w:t>
      </w:r>
      <w:r w:rsidRPr="00E70454">
        <w:rPr>
          <w:rStyle w:val="Nessuno"/>
          <w:sz w:val="22"/>
          <w:szCs w:val="22"/>
        </w:rPr>
        <w:t>successivamente pubblicate</w:t>
      </w:r>
      <w:r w:rsidR="00813E6E">
        <w:rPr>
          <w:rStyle w:val="Nessuno"/>
          <w:sz w:val="22"/>
          <w:szCs w:val="22"/>
        </w:rPr>
        <w:t xml:space="preserve"> entro un periodo di 24h</w:t>
      </w:r>
      <w:r w:rsidRPr="00E70454">
        <w:rPr>
          <w:rStyle w:val="Nessuno"/>
          <w:sz w:val="22"/>
          <w:szCs w:val="22"/>
        </w:rPr>
        <w:t>.</w:t>
      </w:r>
    </w:p>
    <w:p w:rsidR="000748AE" w:rsidRPr="00EA6324" w:rsidRDefault="000748AE" w:rsidP="000748AE">
      <w:pPr>
        <w:pStyle w:val="Corpo"/>
        <w:rPr>
          <w:sz w:val="22"/>
        </w:rPr>
      </w:pPr>
    </w:p>
    <w:p w:rsidR="00B77A68" w:rsidRDefault="00B77A68">
      <w:pPr>
        <w:pStyle w:val="Corpo"/>
      </w:pPr>
    </w:p>
    <w:p w:rsidR="00BD4979" w:rsidRPr="000748AE" w:rsidRDefault="005E3042">
      <w:pPr>
        <w:pStyle w:val="Corpo"/>
        <w:rPr>
          <w:u w:val="single"/>
        </w:rPr>
      </w:pPr>
      <w:r>
        <w:rPr>
          <w:u w:val="single"/>
        </w:rPr>
        <w:t xml:space="preserve"> </w:t>
      </w: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7D1806">
      <w:pPr>
        <w:pStyle w:val="Corpo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153874</wp:posOffset>
            </wp:positionH>
            <wp:positionV relativeFrom="line">
              <wp:posOffset>395477</wp:posOffset>
            </wp:positionV>
            <wp:extent cx="5661252" cy="5981700"/>
            <wp:effectExtent l="0" t="0" r="0" b="0"/>
            <wp:wrapThrough wrapText="bothSides" distL="152400" distR="152400">
              <wp:wrapPolygon edited="1">
                <wp:start x="68" y="471"/>
                <wp:lineTo x="68" y="19071"/>
                <wp:lineTo x="2060" y="19071"/>
                <wp:lineTo x="2060" y="19907"/>
                <wp:lineTo x="68" y="19907"/>
                <wp:lineTo x="68" y="19071"/>
                <wp:lineTo x="68" y="471"/>
                <wp:lineTo x="249" y="471"/>
                <wp:lineTo x="249" y="13714"/>
                <wp:lineTo x="1902" y="13714"/>
                <wp:lineTo x="1902" y="14486"/>
                <wp:lineTo x="1087" y="14486"/>
                <wp:lineTo x="1087" y="17636"/>
                <wp:lineTo x="1268" y="17743"/>
                <wp:lineTo x="1245" y="17936"/>
                <wp:lineTo x="1109" y="18000"/>
                <wp:lineTo x="1109" y="18064"/>
                <wp:lineTo x="1449" y="18086"/>
                <wp:lineTo x="1109" y="18086"/>
                <wp:lineTo x="1109" y="18536"/>
                <wp:lineTo x="1064" y="18536"/>
                <wp:lineTo x="1087" y="18086"/>
                <wp:lineTo x="747" y="18064"/>
                <wp:lineTo x="1087" y="18064"/>
                <wp:lineTo x="1064" y="17979"/>
                <wp:lineTo x="928" y="17893"/>
                <wp:lineTo x="974" y="17679"/>
                <wp:lineTo x="1087" y="17636"/>
                <wp:lineTo x="1087" y="14486"/>
                <wp:lineTo x="249" y="14486"/>
                <wp:lineTo x="249" y="13714"/>
                <wp:lineTo x="249" y="471"/>
                <wp:lineTo x="566" y="471"/>
                <wp:lineTo x="566" y="9000"/>
                <wp:lineTo x="1562" y="9000"/>
                <wp:lineTo x="1562" y="9386"/>
                <wp:lineTo x="1087" y="9386"/>
                <wp:lineTo x="1087" y="12279"/>
                <wp:lineTo x="1268" y="12386"/>
                <wp:lineTo x="1245" y="12579"/>
                <wp:lineTo x="1109" y="12643"/>
                <wp:lineTo x="1109" y="12707"/>
                <wp:lineTo x="1449" y="12729"/>
                <wp:lineTo x="1109" y="12729"/>
                <wp:lineTo x="1109" y="13179"/>
                <wp:lineTo x="1064" y="13179"/>
                <wp:lineTo x="1087" y="12729"/>
                <wp:lineTo x="747" y="12707"/>
                <wp:lineTo x="1087" y="12707"/>
                <wp:lineTo x="1064" y="12621"/>
                <wp:lineTo x="928" y="12536"/>
                <wp:lineTo x="974" y="12321"/>
                <wp:lineTo x="1087" y="12279"/>
                <wp:lineTo x="1087" y="9386"/>
                <wp:lineTo x="566" y="9386"/>
                <wp:lineTo x="566" y="9000"/>
                <wp:lineTo x="566" y="471"/>
                <wp:lineTo x="589" y="471"/>
                <wp:lineTo x="589" y="4714"/>
                <wp:lineTo x="1562" y="4714"/>
                <wp:lineTo x="1562" y="5100"/>
                <wp:lineTo x="1087" y="5100"/>
                <wp:lineTo x="1087" y="7564"/>
                <wp:lineTo x="1268" y="7671"/>
                <wp:lineTo x="1245" y="7864"/>
                <wp:lineTo x="1109" y="7929"/>
                <wp:lineTo x="1109" y="7993"/>
                <wp:lineTo x="1449" y="8014"/>
                <wp:lineTo x="1109" y="8014"/>
                <wp:lineTo x="1109" y="8464"/>
                <wp:lineTo x="1064" y="8464"/>
                <wp:lineTo x="1087" y="8014"/>
                <wp:lineTo x="747" y="7993"/>
                <wp:lineTo x="1087" y="7993"/>
                <wp:lineTo x="1064" y="7907"/>
                <wp:lineTo x="928" y="7821"/>
                <wp:lineTo x="974" y="7607"/>
                <wp:lineTo x="1087" y="7564"/>
                <wp:lineTo x="1087" y="5100"/>
                <wp:lineTo x="589" y="5100"/>
                <wp:lineTo x="589" y="4714"/>
                <wp:lineTo x="589" y="471"/>
                <wp:lineTo x="1087" y="471"/>
                <wp:lineTo x="1087" y="3279"/>
                <wp:lineTo x="1268" y="3386"/>
                <wp:lineTo x="1245" y="3579"/>
                <wp:lineTo x="1109" y="3643"/>
                <wp:lineTo x="1109" y="3707"/>
                <wp:lineTo x="1449" y="3729"/>
                <wp:lineTo x="1109" y="3729"/>
                <wp:lineTo x="1109" y="4179"/>
                <wp:lineTo x="1064" y="4179"/>
                <wp:lineTo x="1087" y="3729"/>
                <wp:lineTo x="747" y="3707"/>
                <wp:lineTo x="1087" y="3707"/>
                <wp:lineTo x="1064" y="3621"/>
                <wp:lineTo x="928" y="3536"/>
                <wp:lineTo x="974" y="3321"/>
                <wp:lineTo x="1087" y="3279"/>
                <wp:lineTo x="1087" y="471"/>
                <wp:lineTo x="2400" y="471"/>
                <wp:lineTo x="2468" y="471"/>
                <wp:lineTo x="18611" y="557"/>
                <wp:lineTo x="9351" y="544"/>
                <wp:lineTo x="9351" y="14400"/>
                <wp:lineTo x="10075" y="14529"/>
                <wp:lineTo x="10551" y="14829"/>
                <wp:lineTo x="10732" y="15107"/>
                <wp:lineTo x="10709" y="15514"/>
                <wp:lineTo x="10415" y="15879"/>
                <wp:lineTo x="9894" y="16114"/>
                <wp:lineTo x="9351" y="16149"/>
                <wp:lineTo x="9351" y="16543"/>
                <wp:lineTo x="10075" y="16671"/>
                <wp:lineTo x="10551" y="16971"/>
                <wp:lineTo x="10732" y="17250"/>
                <wp:lineTo x="10709" y="17657"/>
                <wp:lineTo x="10415" y="18021"/>
                <wp:lineTo x="9894" y="18257"/>
                <wp:lineTo x="9351" y="18292"/>
                <wp:lineTo x="9351" y="18471"/>
                <wp:lineTo x="10075" y="18600"/>
                <wp:lineTo x="10551" y="18900"/>
                <wp:lineTo x="10732" y="19179"/>
                <wp:lineTo x="10709" y="19586"/>
                <wp:lineTo x="10415" y="19950"/>
                <wp:lineTo x="9894" y="20186"/>
                <wp:lineTo x="9238" y="20229"/>
                <wp:lineTo x="8626" y="20121"/>
                <wp:lineTo x="8151" y="19800"/>
                <wp:lineTo x="7992" y="19521"/>
                <wp:lineTo x="7947" y="19329"/>
                <wp:lineTo x="7743" y="19221"/>
                <wp:lineTo x="7834" y="19179"/>
                <wp:lineTo x="7947" y="19071"/>
                <wp:lineTo x="7992" y="19200"/>
                <wp:lineTo x="8242" y="18836"/>
                <wp:lineTo x="8694" y="18579"/>
                <wp:lineTo x="9351" y="18471"/>
                <wp:lineTo x="9351" y="18292"/>
                <wp:lineTo x="9238" y="18300"/>
                <wp:lineTo x="8626" y="18193"/>
                <wp:lineTo x="8151" y="17871"/>
                <wp:lineTo x="7970" y="17486"/>
                <wp:lineTo x="7902" y="17336"/>
                <wp:lineTo x="7992" y="17379"/>
                <wp:lineTo x="8106" y="17057"/>
                <wp:lineTo x="8491" y="16736"/>
                <wp:lineTo x="9057" y="16564"/>
                <wp:lineTo x="9351" y="16543"/>
                <wp:lineTo x="9351" y="16149"/>
                <wp:lineTo x="9238" y="16157"/>
                <wp:lineTo x="8626" y="16050"/>
                <wp:lineTo x="8151" y="15729"/>
                <wp:lineTo x="7992" y="15450"/>
                <wp:lineTo x="7992" y="15321"/>
                <wp:lineTo x="7743" y="15450"/>
                <wp:lineTo x="7789" y="15343"/>
                <wp:lineTo x="7675" y="15300"/>
                <wp:lineTo x="7766" y="15257"/>
                <wp:lineTo x="7743" y="15214"/>
                <wp:lineTo x="7992" y="15257"/>
                <wp:lineTo x="8106" y="14914"/>
                <wp:lineTo x="8491" y="14593"/>
                <wp:lineTo x="9057" y="14421"/>
                <wp:lineTo x="9351" y="14400"/>
                <wp:lineTo x="9351" y="544"/>
                <wp:lineTo x="2468" y="536"/>
                <wp:lineTo x="2491" y="3579"/>
                <wp:lineTo x="5864" y="1779"/>
                <wp:lineTo x="6000" y="1393"/>
                <wp:lineTo x="6430" y="1071"/>
                <wp:lineTo x="7019" y="921"/>
                <wp:lineTo x="7789" y="986"/>
                <wp:lineTo x="8309" y="1243"/>
                <wp:lineTo x="8581" y="1586"/>
                <wp:lineTo x="8558" y="2036"/>
                <wp:lineTo x="8242" y="2400"/>
                <wp:lineTo x="7630" y="2636"/>
                <wp:lineTo x="6747" y="2614"/>
                <wp:lineTo x="6181" y="2357"/>
                <wp:lineTo x="5909" y="2036"/>
                <wp:lineTo x="5842" y="1843"/>
                <wp:lineTo x="2468" y="3643"/>
                <wp:lineTo x="2468" y="4007"/>
                <wp:lineTo x="5864" y="4007"/>
                <wp:lineTo x="5932" y="3643"/>
                <wp:lineTo x="6317" y="3279"/>
                <wp:lineTo x="6860" y="3086"/>
                <wp:lineTo x="7698" y="3107"/>
                <wp:lineTo x="8287" y="3364"/>
                <wp:lineTo x="8581" y="3729"/>
                <wp:lineTo x="8558" y="4179"/>
                <wp:lineTo x="8242" y="4543"/>
                <wp:lineTo x="7630" y="4779"/>
                <wp:lineTo x="6747" y="4757"/>
                <wp:lineTo x="6181" y="4500"/>
                <wp:lineTo x="5887" y="4136"/>
                <wp:lineTo x="5887" y="4071"/>
                <wp:lineTo x="2468" y="4071"/>
                <wp:lineTo x="2491" y="7886"/>
                <wp:lineTo x="5864" y="6279"/>
                <wp:lineTo x="6000" y="5893"/>
                <wp:lineTo x="6430" y="5571"/>
                <wp:lineTo x="7019" y="5421"/>
                <wp:lineTo x="7789" y="5486"/>
                <wp:lineTo x="8309" y="5743"/>
                <wp:lineTo x="8581" y="6086"/>
                <wp:lineTo x="8558" y="6536"/>
                <wp:lineTo x="8242" y="6900"/>
                <wp:lineTo x="7630" y="7136"/>
                <wp:lineTo x="6747" y="7114"/>
                <wp:lineTo x="6181" y="6857"/>
                <wp:lineTo x="5909" y="6536"/>
                <wp:lineTo x="5842" y="6343"/>
                <wp:lineTo x="2468" y="7950"/>
                <wp:lineTo x="2468" y="8400"/>
                <wp:lineTo x="5864" y="8400"/>
                <wp:lineTo x="6023" y="8014"/>
                <wp:lineTo x="6430" y="7714"/>
                <wp:lineTo x="7019" y="7564"/>
                <wp:lineTo x="7789" y="7629"/>
                <wp:lineTo x="8309" y="7886"/>
                <wp:lineTo x="8581" y="8229"/>
                <wp:lineTo x="8558" y="8679"/>
                <wp:lineTo x="8242" y="9043"/>
                <wp:lineTo x="7630" y="9279"/>
                <wp:lineTo x="6747" y="9257"/>
                <wp:lineTo x="6181" y="9000"/>
                <wp:lineTo x="5909" y="8679"/>
                <wp:lineTo x="5864" y="8464"/>
                <wp:lineTo x="2468" y="8464"/>
                <wp:lineTo x="2513" y="8936"/>
                <wp:lineTo x="5864" y="10543"/>
                <wp:lineTo x="6023" y="10157"/>
                <wp:lineTo x="6430" y="9857"/>
                <wp:lineTo x="7019" y="9707"/>
                <wp:lineTo x="7789" y="9771"/>
                <wp:lineTo x="8309" y="10029"/>
                <wp:lineTo x="8581" y="10371"/>
                <wp:lineTo x="8558" y="10821"/>
                <wp:lineTo x="8242" y="11186"/>
                <wp:lineTo x="7630" y="11421"/>
                <wp:lineTo x="6747" y="11400"/>
                <wp:lineTo x="6181" y="11143"/>
                <wp:lineTo x="5909" y="10821"/>
                <wp:lineTo x="5819" y="10564"/>
                <wp:lineTo x="2468" y="8957"/>
                <wp:lineTo x="2468" y="12900"/>
                <wp:lineTo x="5864" y="12900"/>
                <wp:lineTo x="6023" y="12514"/>
                <wp:lineTo x="6430" y="12214"/>
                <wp:lineTo x="7019" y="12064"/>
                <wp:lineTo x="7789" y="12129"/>
                <wp:lineTo x="8309" y="12386"/>
                <wp:lineTo x="8581" y="12729"/>
                <wp:lineTo x="8558" y="13179"/>
                <wp:lineTo x="8242" y="13543"/>
                <wp:lineTo x="7630" y="13779"/>
                <wp:lineTo x="6747" y="13757"/>
                <wp:lineTo x="6430" y="13613"/>
                <wp:lineTo x="6430" y="15107"/>
                <wp:lineTo x="7313" y="15107"/>
                <wp:lineTo x="7268" y="15407"/>
                <wp:lineTo x="7155" y="15413"/>
                <wp:lineTo x="7155" y="16479"/>
                <wp:lineTo x="7947" y="16479"/>
                <wp:lineTo x="7947" y="16757"/>
                <wp:lineTo x="7653" y="16757"/>
                <wp:lineTo x="7653" y="18943"/>
                <wp:lineTo x="7766" y="19050"/>
                <wp:lineTo x="7653" y="18986"/>
                <wp:lineTo x="7653" y="18943"/>
                <wp:lineTo x="7653" y="16757"/>
                <wp:lineTo x="7155" y="16757"/>
                <wp:lineTo x="7155" y="16479"/>
                <wp:lineTo x="7155" y="15413"/>
                <wp:lineTo x="6906" y="15429"/>
                <wp:lineTo x="6815" y="15420"/>
                <wp:lineTo x="6815" y="16564"/>
                <wp:lineTo x="6928" y="16671"/>
                <wp:lineTo x="6815" y="16586"/>
                <wp:lineTo x="6815" y="16564"/>
                <wp:lineTo x="6815" y="15420"/>
                <wp:lineTo x="6702" y="15410"/>
                <wp:lineTo x="6702" y="17529"/>
                <wp:lineTo x="7449" y="17529"/>
                <wp:lineTo x="7449" y="17807"/>
                <wp:lineTo x="6657" y="17829"/>
                <wp:lineTo x="6679" y="17743"/>
                <wp:lineTo x="6702" y="17529"/>
                <wp:lineTo x="6702" y="15410"/>
                <wp:lineTo x="6430" y="15386"/>
                <wp:lineTo x="6430" y="15107"/>
                <wp:lineTo x="6430" y="13613"/>
                <wp:lineTo x="6181" y="13500"/>
                <wp:lineTo x="5909" y="13179"/>
                <wp:lineTo x="5864" y="12964"/>
                <wp:lineTo x="2468" y="12964"/>
                <wp:lineTo x="2491" y="17271"/>
                <wp:lineTo x="3464" y="16136"/>
                <wp:lineTo x="3600" y="15750"/>
                <wp:lineTo x="4030" y="15429"/>
                <wp:lineTo x="4619" y="15279"/>
                <wp:lineTo x="5389" y="15343"/>
                <wp:lineTo x="5751" y="15514"/>
                <wp:lineTo x="5909" y="15557"/>
                <wp:lineTo x="5909" y="15621"/>
                <wp:lineTo x="6158" y="15900"/>
                <wp:lineTo x="6226" y="16157"/>
                <wp:lineTo x="6430" y="16221"/>
                <wp:lineTo x="6408" y="16286"/>
                <wp:lineTo x="6475" y="16371"/>
                <wp:lineTo x="6340" y="16329"/>
                <wp:lineTo x="6317" y="16393"/>
                <wp:lineTo x="6204" y="16200"/>
                <wp:lineTo x="6045" y="16564"/>
                <wp:lineTo x="5842" y="16779"/>
                <wp:lineTo x="5842" y="16843"/>
                <wp:lineTo x="5751" y="16800"/>
                <wp:lineTo x="5230" y="16993"/>
                <wp:lineTo x="4347" y="16971"/>
                <wp:lineTo x="3781" y="16714"/>
                <wp:lineTo x="3509" y="16393"/>
                <wp:lineTo x="3442" y="16243"/>
                <wp:lineTo x="2468" y="17357"/>
                <wp:lineTo x="2468" y="18257"/>
                <wp:lineTo x="3464" y="18257"/>
                <wp:lineTo x="3623" y="17871"/>
                <wp:lineTo x="4030" y="17571"/>
                <wp:lineTo x="4619" y="17421"/>
                <wp:lineTo x="5389" y="17486"/>
                <wp:lineTo x="5909" y="17743"/>
                <wp:lineTo x="6181" y="18086"/>
                <wp:lineTo x="6158" y="18536"/>
                <wp:lineTo x="5842" y="18900"/>
                <wp:lineTo x="5230" y="19136"/>
                <wp:lineTo x="4347" y="19114"/>
                <wp:lineTo x="3781" y="18857"/>
                <wp:lineTo x="3509" y="18536"/>
                <wp:lineTo x="3464" y="18321"/>
                <wp:lineTo x="2468" y="18321"/>
                <wp:lineTo x="2513" y="19264"/>
                <wp:lineTo x="3464" y="20379"/>
                <wp:lineTo x="3623" y="20014"/>
                <wp:lineTo x="4030" y="19714"/>
                <wp:lineTo x="4619" y="19564"/>
                <wp:lineTo x="5389" y="19629"/>
                <wp:lineTo x="5909" y="19886"/>
                <wp:lineTo x="6181" y="20229"/>
                <wp:lineTo x="6158" y="20679"/>
                <wp:lineTo x="5842" y="21043"/>
                <wp:lineTo x="5230" y="21279"/>
                <wp:lineTo x="4347" y="21257"/>
                <wp:lineTo x="3781" y="21000"/>
                <wp:lineTo x="3509" y="20679"/>
                <wp:lineTo x="3419" y="20400"/>
                <wp:lineTo x="2468" y="19286"/>
                <wp:lineTo x="2468" y="21557"/>
                <wp:lineTo x="18611" y="21557"/>
                <wp:lineTo x="18611" y="15964"/>
                <wp:lineTo x="16053" y="16007"/>
                <wp:lineTo x="15917" y="16350"/>
                <wp:lineTo x="15464" y="16671"/>
                <wp:lineTo x="14808" y="16821"/>
                <wp:lineTo x="14083" y="16736"/>
                <wp:lineTo x="13562" y="16457"/>
                <wp:lineTo x="13313" y="16093"/>
                <wp:lineTo x="13358" y="15664"/>
                <wp:lineTo x="13698" y="15300"/>
                <wp:lineTo x="14264" y="15086"/>
                <wp:lineTo x="15102" y="15086"/>
                <wp:lineTo x="15691" y="15321"/>
                <wp:lineTo x="15985" y="15621"/>
                <wp:lineTo x="16075" y="15900"/>
                <wp:lineTo x="18611" y="15900"/>
                <wp:lineTo x="18589" y="11979"/>
                <wp:lineTo x="16121" y="12729"/>
                <wp:lineTo x="15962" y="13136"/>
                <wp:lineTo x="15509" y="13457"/>
                <wp:lineTo x="14853" y="13607"/>
                <wp:lineTo x="14128" y="13521"/>
                <wp:lineTo x="13608" y="13243"/>
                <wp:lineTo x="13358" y="12879"/>
                <wp:lineTo x="13404" y="12450"/>
                <wp:lineTo x="13743" y="12086"/>
                <wp:lineTo x="14309" y="11871"/>
                <wp:lineTo x="15147" y="11871"/>
                <wp:lineTo x="15736" y="12107"/>
                <wp:lineTo x="16030" y="12407"/>
                <wp:lineTo x="16166" y="12686"/>
                <wp:lineTo x="18611" y="11914"/>
                <wp:lineTo x="18589" y="11100"/>
                <wp:lineTo x="16121" y="10607"/>
                <wp:lineTo x="15962" y="10993"/>
                <wp:lineTo x="15509" y="11314"/>
                <wp:lineTo x="14853" y="11464"/>
                <wp:lineTo x="14128" y="11379"/>
                <wp:lineTo x="13608" y="11100"/>
                <wp:lineTo x="13358" y="10736"/>
                <wp:lineTo x="13404" y="10307"/>
                <wp:lineTo x="13743" y="9943"/>
                <wp:lineTo x="14309" y="9729"/>
                <wp:lineTo x="15147" y="9729"/>
                <wp:lineTo x="15736" y="9964"/>
                <wp:lineTo x="16030" y="10264"/>
                <wp:lineTo x="16121" y="10564"/>
                <wp:lineTo x="18611" y="11079"/>
                <wp:lineTo x="18611" y="7179"/>
                <wp:lineTo x="16075" y="7179"/>
                <wp:lineTo x="16075" y="7114"/>
                <wp:lineTo x="18611" y="7114"/>
                <wp:lineTo x="18566" y="5614"/>
                <wp:lineTo x="16075" y="3364"/>
                <wp:lineTo x="15894" y="3729"/>
                <wp:lineTo x="15419" y="4050"/>
                <wp:lineTo x="14808" y="4179"/>
                <wp:lineTo x="14672" y="4162"/>
                <wp:lineTo x="14672" y="6150"/>
                <wp:lineTo x="15396" y="6279"/>
                <wp:lineTo x="15872" y="6579"/>
                <wp:lineTo x="16053" y="6857"/>
                <wp:lineTo x="16030" y="7264"/>
                <wp:lineTo x="15736" y="7629"/>
                <wp:lineTo x="15215" y="7864"/>
                <wp:lineTo x="14558" y="7907"/>
                <wp:lineTo x="13947" y="7800"/>
                <wp:lineTo x="13472" y="7479"/>
                <wp:lineTo x="13313" y="7200"/>
                <wp:lineTo x="13358" y="6771"/>
                <wp:lineTo x="13698" y="6407"/>
                <wp:lineTo x="14264" y="6193"/>
                <wp:lineTo x="14672" y="6150"/>
                <wp:lineTo x="14672" y="4162"/>
                <wp:lineTo x="14083" y="4093"/>
                <wp:lineTo x="13562" y="3814"/>
                <wp:lineTo x="13313" y="3450"/>
                <wp:lineTo x="13358" y="3021"/>
                <wp:lineTo x="13698" y="2657"/>
                <wp:lineTo x="14264" y="2443"/>
                <wp:lineTo x="15102" y="2443"/>
                <wp:lineTo x="15691" y="2679"/>
                <wp:lineTo x="15985" y="2979"/>
                <wp:lineTo x="16143" y="3343"/>
                <wp:lineTo x="18611" y="5593"/>
                <wp:lineTo x="18611" y="557"/>
                <wp:lineTo x="2468" y="471"/>
                <wp:lineTo x="18679" y="471"/>
                <wp:lineTo x="18702" y="3096"/>
                <wp:lineTo x="18702" y="5764"/>
                <wp:lineTo x="18679" y="7114"/>
                <wp:lineTo x="20151" y="7093"/>
                <wp:lineTo x="18702" y="5764"/>
                <wp:lineTo x="18702" y="3096"/>
                <wp:lineTo x="18725" y="5721"/>
                <wp:lineTo x="20264" y="7114"/>
                <wp:lineTo x="20264" y="7179"/>
                <wp:lineTo x="19698" y="7179"/>
                <wp:lineTo x="19698" y="7714"/>
                <wp:lineTo x="21419" y="7714"/>
                <wp:lineTo x="21419" y="8100"/>
                <wp:lineTo x="20581" y="8100"/>
                <wp:lineTo x="20581" y="10564"/>
                <wp:lineTo x="20762" y="10671"/>
                <wp:lineTo x="20740" y="10864"/>
                <wp:lineTo x="20604" y="10929"/>
                <wp:lineTo x="20604" y="10993"/>
                <wp:lineTo x="20943" y="11014"/>
                <wp:lineTo x="20604" y="11014"/>
                <wp:lineTo x="20604" y="11464"/>
                <wp:lineTo x="20558" y="11464"/>
                <wp:lineTo x="20581" y="11014"/>
                <wp:lineTo x="20242" y="10993"/>
                <wp:lineTo x="20581" y="10993"/>
                <wp:lineTo x="20558" y="10907"/>
                <wp:lineTo x="20423" y="10821"/>
                <wp:lineTo x="20468" y="10607"/>
                <wp:lineTo x="20581" y="10564"/>
                <wp:lineTo x="20581" y="8100"/>
                <wp:lineTo x="19698" y="8100"/>
                <wp:lineTo x="19698" y="7714"/>
                <wp:lineTo x="19698" y="7179"/>
                <wp:lineTo x="18679" y="7179"/>
                <wp:lineTo x="18702" y="11100"/>
                <wp:lineTo x="18702" y="11143"/>
                <wp:lineTo x="18725" y="11893"/>
                <wp:lineTo x="20151" y="11421"/>
                <wp:lineTo x="18702" y="11143"/>
                <wp:lineTo x="18702" y="11100"/>
                <wp:lineTo x="20264" y="11400"/>
                <wp:lineTo x="20264" y="11464"/>
                <wp:lineTo x="19562" y="11673"/>
                <wp:lineTo x="19562" y="12000"/>
                <wp:lineTo x="21577" y="12000"/>
                <wp:lineTo x="21577" y="12386"/>
                <wp:lineTo x="20581" y="12386"/>
                <wp:lineTo x="20581" y="15279"/>
                <wp:lineTo x="20762" y="15386"/>
                <wp:lineTo x="20740" y="15579"/>
                <wp:lineTo x="20604" y="15643"/>
                <wp:lineTo x="20604" y="15707"/>
                <wp:lineTo x="20943" y="15729"/>
                <wp:lineTo x="20604" y="15729"/>
                <wp:lineTo x="20604" y="16179"/>
                <wp:lineTo x="20558" y="16179"/>
                <wp:lineTo x="20581" y="15729"/>
                <wp:lineTo x="20242" y="15707"/>
                <wp:lineTo x="20581" y="15707"/>
                <wp:lineTo x="20558" y="15621"/>
                <wp:lineTo x="20423" y="15536"/>
                <wp:lineTo x="20468" y="15321"/>
                <wp:lineTo x="20581" y="15279"/>
                <wp:lineTo x="20581" y="12386"/>
                <wp:lineTo x="19562" y="12386"/>
                <wp:lineTo x="19562" y="12000"/>
                <wp:lineTo x="19562" y="11673"/>
                <wp:lineTo x="18679" y="11936"/>
                <wp:lineTo x="18679" y="15900"/>
                <wp:lineTo x="20264" y="15900"/>
                <wp:lineTo x="20264" y="15964"/>
                <wp:lineTo x="19879" y="15964"/>
                <wp:lineTo x="19879" y="16714"/>
                <wp:lineTo x="21238" y="16714"/>
                <wp:lineTo x="21238" y="17100"/>
                <wp:lineTo x="19879" y="17100"/>
                <wp:lineTo x="19879" y="16714"/>
                <wp:lineTo x="19879" y="15964"/>
                <wp:lineTo x="18679" y="15964"/>
                <wp:lineTo x="18679" y="21600"/>
                <wp:lineTo x="2400" y="21600"/>
                <wp:lineTo x="2355" y="19136"/>
                <wp:lineTo x="1653" y="18321"/>
                <wp:lineTo x="2128" y="17700"/>
                <wp:lineTo x="2400" y="17400"/>
                <wp:lineTo x="2400" y="17486"/>
                <wp:lineTo x="1721" y="18257"/>
                <wp:lineTo x="2400" y="18257"/>
                <wp:lineTo x="2400" y="18343"/>
                <wp:lineTo x="1743" y="18364"/>
                <wp:lineTo x="2400" y="19114"/>
                <wp:lineTo x="2400" y="18343"/>
                <wp:lineTo x="2400" y="18257"/>
                <wp:lineTo x="2400" y="17486"/>
                <wp:lineTo x="2400" y="17400"/>
                <wp:lineTo x="2400" y="12964"/>
                <wp:lineTo x="1540" y="12964"/>
                <wp:lineTo x="1540" y="12900"/>
                <wp:lineTo x="2400" y="12900"/>
                <wp:lineTo x="2355" y="8893"/>
                <wp:lineTo x="1426" y="8464"/>
                <wp:lineTo x="1472" y="8379"/>
                <wp:lineTo x="2400" y="7950"/>
                <wp:lineTo x="2400" y="8014"/>
                <wp:lineTo x="1585" y="8400"/>
                <wp:lineTo x="1630" y="8400"/>
                <wp:lineTo x="2400" y="8486"/>
                <wp:lineTo x="1630" y="8486"/>
                <wp:lineTo x="2400" y="8871"/>
                <wp:lineTo x="2400" y="8486"/>
                <wp:lineTo x="1630" y="8400"/>
                <wp:lineTo x="2400" y="8400"/>
                <wp:lineTo x="2400" y="8014"/>
                <wp:lineTo x="2400" y="7950"/>
                <wp:lineTo x="2400" y="4071"/>
                <wp:lineTo x="1653" y="4071"/>
                <wp:lineTo x="1653" y="4007"/>
                <wp:lineTo x="2400" y="3643"/>
                <wp:lineTo x="2400" y="3707"/>
                <wp:lineTo x="1834" y="4007"/>
                <wp:lineTo x="2400" y="4007"/>
                <wp:lineTo x="2400" y="3707"/>
                <wp:lineTo x="2400" y="3643"/>
                <wp:lineTo x="2400" y="471"/>
                <wp:lineTo x="20581" y="471"/>
                <wp:lineTo x="20581" y="6279"/>
                <wp:lineTo x="20762" y="6386"/>
                <wp:lineTo x="20740" y="6579"/>
                <wp:lineTo x="20604" y="6643"/>
                <wp:lineTo x="20604" y="6707"/>
                <wp:lineTo x="20943" y="6729"/>
                <wp:lineTo x="20604" y="6729"/>
                <wp:lineTo x="20604" y="7179"/>
                <wp:lineTo x="20558" y="7179"/>
                <wp:lineTo x="20581" y="6729"/>
                <wp:lineTo x="20242" y="6707"/>
                <wp:lineTo x="20581" y="6707"/>
                <wp:lineTo x="20558" y="6621"/>
                <wp:lineTo x="20423" y="6536"/>
                <wp:lineTo x="20468" y="6321"/>
                <wp:lineTo x="20581" y="6279"/>
                <wp:lineTo x="20581" y="471"/>
                <wp:lineTo x="68" y="471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252" cy="598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p w:rsidR="00BD4979" w:rsidRDefault="00BD4979">
      <w:pPr>
        <w:pStyle w:val="Corpo"/>
      </w:pPr>
    </w:p>
    <w:tbl>
      <w:tblPr>
        <w:tblStyle w:val="TableNormal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269"/>
        <w:gridCol w:w="7146"/>
      </w:tblGrid>
      <w:tr w:rsidR="00BD4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1"/>
            </w:pPr>
            <w:r>
              <w:rPr>
                <w:rFonts w:eastAsia="Arial Unicode MS" w:cs="Arial Unicode MS"/>
              </w:rPr>
              <w:t>Caso d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uso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2"/>
            </w:pPr>
            <w:r>
              <w:rPr>
                <w:rFonts w:eastAsia="Arial Unicode MS" w:cs="Arial Unicode MS"/>
              </w:rPr>
              <w:t>Ordina prodotti</w:t>
            </w:r>
          </w:p>
        </w:tc>
      </w:tr>
      <w:tr w:rsidR="00BD4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1"/>
            </w:pPr>
            <w:r>
              <w:rPr>
                <w:rFonts w:eastAsia="Arial Unicode MS" w:cs="Arial Unicode MS"/>
              </w:rPr>
              <w:t>Descrizione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2"/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 xml:space="preserve">utente decide di </w:t>
            </w:r>
            <w:r>
              <w:rPr>
                <w:rFonts w:eastAsia="Arial Unicode MS" w:cs="Arial Unicode MS"/>
              </w:rPr>
              <w:t>effettuare un ordine di uno o pi</w:t>
            </w:r>
            <w:r>
              <w:rPr>
                <w:rFonts w:eastAsia="Arial Unicode MS" w:cs="Arial Unicode MS"/>
              </w:rPr>
              <w:t xml:space="preserve">ù </w:t>
            </w:r>
            <w:r>
              <w:rPr>
                <w:rFonts w:eastAsia="Arial Unicode MS" w:cs="Arial Unicode MS"/>
              </w:rPr>
              <w:t xml:space="preserve">prodotti selezionati in precedenza, che va a buon fine dopo che il pagamento </w:t>
            </w:r>
            <w:r>
              <w:rPr>
                <w:rFonts w:eastAsia="Arial Unicode MS" w:cs="Arial Unicode MS"/>
              </w:rPr>
              <w:t xml:space="preserve">è </w:t>
            </w:r>
            <w:r>
              <w:rPr>
                <w:rFonts w:eastAsia="Arial Unicode MS" w:cs="Arial Unicode MS"/>
              </w:rPr>
              <w:t>stato convalidato.</w:t>
            </w:r>
          </w:p>
        </w:tc>
      </w:tr>
      <w:tr w:rsidR="00BD4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1"/>
            </w:pPr>
            <w:r>
              <w:rPr>
                <w:rFonts w:eastAsia="Arial Unicode MS" w:cs="Arial Unicode MS"/>
              </w:rPr>
              <w:t>Attori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2"/>
            </w:pPr>
            <w:r>
              <w:rPr>
                <w:rFonts w:eastAsia="Arial Unicode MS" w:cs="Arial Unicode MS"/>
              </w:rPr>
              <w:t>Utente autentificato</w:t>
            </w:r>
          </w:p>
        </w:tc>
      </w:tr>
      <w:tr w:rsidR="00BD4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1"/>
            </w:pPr>
            <w:r>
              <w:rPr>
                <w:rFonts w:eastAsia="Arial Unicode MS" w:cs="Arial Unicode MS"/>
              </w:rPr>
              <w:t>Precondizioni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2"/>
            </w:pPr>
            <w:r>
              <w:rPr>
                <w:rFonts w:eastAsia="Arial Unicode MS" w:cs="Arial Unicode MS"/>
              </w:rPr>
              <w:t>L'utente dev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essersi correttamente registrato e autentificato al sito web.</w:t>
            </w:r>
          </w:p>
        </w:tc>
      </w:tr>
      <w:tr w:rsidR="00BD4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1"/>
            </w:pPr>
            <w:r>
              <w:rPr>
                <w:rFonts w:eastAsia="Arial Unicode MS" w:cs="Arial Unicode MS"/>
              </w:rPr>
              <w:t>Flusso principale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2"/>
            </w:pPr>
            <w:r>
              <w:rPr>
                <w:rFonts w:eastAsia="Arial Unicode MS" w:cs="Arial Unicode MS"/>
              </w:rPr>
              <w:t>L'utente una volta effettuato 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ordine dei prodotti e il pagamento decide la modalit</w:t>
            </w:r>
            <w:r>
              <w:rPr>
                <w:rFonts w:eastAsia="Arial Unicode MS" w:cs="Arial Unicode MS"/>
              </w:rPr>
              <w:t xml:space="preserve">à </w:t>
            </w:r>
            <w:r>
              <w:rPr>
                <w:rFonts w:eastAsia="Arial Unicode MS" w:cs="Arial Unicode MS"/>
              </w:rPr>
              <w:t>con cui vuole ricevere le merci: selezionando la spedizione a domicilio, compilando i dati relativi all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indirizzo, i dati anagrafici dell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intestatario e</w:t>
            </w:r>
            <w:r>
              <w:rPr>
                <w:rFonts w:eastAsia="Arial Unicode MS" w:cs="Arial Unicode MS"/>
              </w:rPr>
              <w:t xml:space="preserve"> selezionando la possibilit</w:t>
            </w:r>
            <w:r>
              <w:rPr>
                <w:rFonts w:eastAsia="Arial Unicode MS" w:cs="Arial Unicode MS"/>
              </w:rPr>
              <w:t xml:space="preserve">à </w:t>
            </w:r>
            <w:r>
              <w:rPr>
                <w:rFonts w:eastAsia="Arial Unicode MS" w:cs="Arial Unicode MS"/>
              </w:rPr>
              <w:t>di ricevere la fattura all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interno del pacco,oppure ritirando la merce nel punto vendita selezionato.</w:t>
            </w:r>
          </w:p>
        </w:tc>
      </w:tr>
      <w:tr w:rsidR="00BD4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1"/>
            </w:pPr>
            <w:r>
              <w:rPr>
                <w:rFonts w:eastAsia="Arial Unicode MS" w:cs="Arial Unicode MS"/>
              </w:rPr>
              <w:t>Flussi alternativi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2"/>
            </w:pPr>
            <w:r>
              <w:rPr>
                <w:rFonts w:eastAsia="Arial Unicode MS" w:cs="Arial Unicode MS"/>
              </w:rPr>
              <w:t>Terminato 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 xml:space="preserve">inserimento dei dati (pagamento / spedizione), il sistema dopo che la verifica non </w:t>
            </w:r>
            <w:r>
              <w:rPr>
                <w:rFonts w:eastAsia="Arial Unicode MS" w:cs="Arial Unicode MS"/>
              </w:rPr>
              <w:t xml:space="preserve">è </w:t>
            </w:r>
            <w:r>
              <w:rPr>
                <w:rFonts w:eastAsia="Arial Unicode MS" w:cs="Arial Unicode MS"/>
              </w:rPr>
              <w:t>andata a</w:t>
            </w:r>
            <w:r>
              <w:rPr>
                <w:rFonts w:eastAsia="Arial Unicode MS" w:cs="Arial Unicode MS"/>
              </w:rPr>
              <w:t xml:space="preserve"> buon fine invia all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utente un messaggio di errore di compilazione e chiede il reinserimento dei dati errati. Se i dati non dovessero essere inseriti entro quindici minuti dalla richiesta di effettuazione dell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ordine, 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ordine verr</w:t>
            </w:r>
            <w:r>
              <w:rPr>
                <w:rFonts w:eastAsia="Arial Unicode MS" w:cs="Arial Unicode MS"/>
              </w:rPr>
              <w:t xml:space="preserve">à </w:t>
            </w:r>
            <w:r>
              <w:rPr>
                <w:rFonts w:eastAsia="Arial Unicode MS" w:cs="Arial Unicode MS"/>
              </w:rPr>
              <w:t>annullato e 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utente do</w:t>
            </w:r>
            <w:r>
              <w:rPr>
                <w:rFonts w:eastAsia="Arial Unicode MS" w:cs="Arial Unicode MS"/>
              </w:rPr>
              <w:t>vr</w:t>
            </w:r>
            <w:r>
              <w:rPr>
                <w:rFonts w:eastAsia="Arial Unicode MS" w:cs="Arial Unicode MS"/>
              </w:rPr>
              <w:t xml:space="preserve">à </w:t>
            </w:r>
            <w:r>
              <w:rPr>
                <w:rFonts w:eastAsia="Arial Unicode MS" w:cs="Arial Unicode MS"/>
              </w:rPr>
              <w:t>ripetere la procedura.</w:t>
            </w:r>
          </w:p>
        </w:tc>
      </w:tr>
      <w:tr w:rsidR="00BD4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1"/>
            </w:pPr>
            <w:r>
              <w:rPr>
                <w:rFonts w:eastAsia="Arial Unicode MS" w:cs="Arial Unicode MS"/>
              </w:rPr>
              <w:t>Postcondizioni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4979" w:rsidRDefault="007D1806">
            <w:pPr>
              <w:pStyle w:val="Stiletabella2"/>
            </w:pPr>
            <w:r>
              <w:rPr>
                <w:rFonts w:eastAsia="Arial Unicode MS" w:cs="Arial Unicode MS"/>
              </w:rPr>
              <w:t>L'utente riceve una mail in cui vengono elencati tutti i dati dell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 xml:space="preserve">ordine e un tempo stimato di arrivo del pacco se effettuata la scelta della ricezione della merce a domicilio. </w:t>
            </w:r>
          </w:p>
        </w:tc>
      </w:tr>
    </w:tbl>
    <w:p w:rsidR="00BD4979" w:rsidRDefault="00BD4979">
      <w:pPr>
        <w:pStyle w:val="Corpo"/>
      </w:pPr>
    </w:p>
    <w:p w:rsidR="00BD4979" w:rsidRDefault="007D1806">
      <w:pPr>
        <w:pStyle w:val="Oggetto"/>
      </w:pPr>
      <w:r>
        <w:t>Uml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85089</wp:posOffset>
            </wp:positionH>
            <wp:positionV relativeFrom="line">
              <wp:posOffset>555124</wp:posOffset>
            </wp:positionV>
            <wp:extent cx="5981700" cy="3276847"/>
            <wp:effectExtent l="0" t="0" r="0" b="0"/>
            <wp:wrapThrough wrapText="bothSides" distL="152400" distR="152400">
              <wp:wrapPolygon edited="1">
                <wp:start x="8121" y="39"/>
                <wp:lineTo x="8121" y="2811"/>
                <wp:lineTo x="8205" y="3003"/>
                <wp:lineTo x="8121" y="3080"/>
                <wp:lineTo x="8121" y="2811"/>
                <wp:lineTo x="8121" y="39"/>
                <wp:lineTo x="11180" y="39"/>
                <wp:lineTo x="11180" y="1887"/>
                <wp:lineTo x="11264" y="1964"/>
                <wp:lineTo x="11243" y="2156"/>
                <wp:lineTo x="11159" y="2156"/>
                <wp:lineTo x="11180" y="1887"/>
                <wp:lineTo x="11180" y="39"/>
                <wp:lineTo x="13416" y="39"/>
                <wp:lineTo x="13416" y="1887"/>
                <wp:lineTo x="13479" y="1925"/>
                <wp:lineTo x="13479" y="2156"/>
                <wp:lineTo x="13373" y="2079"/>
                <wp:lineTo x="13416" y="1887"/>
                <wp:lineTo x="13416" y="39"/>
                <wp:lineTo x="13837" y="39"/>
                <wp:lineTo x="16348" y="39"/>
                <wp:lineTo x="16348" y="2118"/>
                <wp:lineTo x="16833" y="2233"/>
                <wp:lineTo x="16348" y="2195"/>
                <wp:lineTo x="16348" y="3620"/>
                <wp:lineTo x="13859" y="3620"/>
                <wp:lineTo x="13837" y="2464"/>
                <wp:lineTo x="11095" y="2464"/>
                <wp:lineTo x="11095" y="5160"/>
                <wp:lineTo x="9872" y="5160"/>
                <wp:lineTo x="9998" y="5699"/>
                <wp:lineTo x="9872" y="5699"/>
                <wp:lineTo x="9872" y="10204"/>
                <wp:lineTo x="11095" y="10204"/>
                <wp:lineTo x="11095" y="11975"/>
                <wp:lineTo x="13500" y="11975"/>
                <wp:lineTo x="13500" y="10204"/>
                <wp:lineTo x="15989" y="10204"/>
                <wp:lineTo x="15989" y="11975"/>
                <wp:lineTo x="19111" y="11937"/>
                <wp:lineTo x="19090" y="10204"/>
                <wp:lineTo x="19807" y="10204"/>
                <wp:lineTo x="19786" y="8471"/>
                <wp:lineTo x="16833" y="8471"/>
                <wp:lineTo x="16833" y="2233"/>
                <wp:lineTo x="16348" y="2118"/>
                <wp:lineTo x="16875" y="2156"/>
                <wp:lineTo x="16875" y="8433"/>
                <wp:lineTo x="19849" y="8433"/>
                <wp:lineTo x="19849" y="10204"/>
                <wp:lineTo x="20334" y="10204"/>
                <wp:lineTo x="20313" y="4236"/>
                <wp:lineTo x="20208" y="4159"/>
                <wp:lineTo x="20334" y="3735"/>
                <wp:lineTo x="19111" y="3735"/>
                <wp:lineTo x="19132" y="154"/>
                <wp:lineTo x="21600" y="154"/>
                <wp:lineTo x="21600" y="3735"/>
                <wp:lineTo x="20377" y="3774"/>
                <wp:lineTo x="20482" y="4236"/>
                <wp:lineTo x="20355" y="4274"/>
                <wp:lineTo x="20377" y="10204"/>
                <wp:lineTo x="21600" y="10204"/>
                <wp:lineTo x="21600" y="13785"/>
                <wp:lineTo x="19111" y="13785"/>
                <wp:lineTo x="19090" y="12014"/>
                <wp:lineTo x="15989" y="12052"/>
                <wp:lineTo x="15989" y="13785"/>
                <wp:lineTo x="13500" y="13785"/>
                <wp:lineTo x="13479" y="12014"/>
                <wp:lineTo x="11095" y="12014"/>
                <wp:lineTo x="11095" y="14093"/>
                <wp:lineTo x="10041" y="14093"/>
                <wp:lineTo x="10041" y="14363"/>
                <wp:lineTo x="10125" y="14401"/>
                <wp:lineTo x="10104" y="14632"/>
                <wp:lineTo x="10020" y="14594"/>
                <wp:lineTo x="10041" y="14363"/>
                <wp:lineTo x="10041" y="14093"/>
                <wp:lineTo x="9872" y="14093"/>
                <wp:lineTo x="9872" y="16442"/>
                <wp:lineTo x="11095" y="16442"/>
                <wp:lineTo x="11095" y="20061"/>
                <wp:lineTo x="9893" y="20100"/>
                <wp:lineTo x="9956" y="20331"/>
                <wp:lineTo x="9872" y="20485"/>
                <wp:lineTo x="9851" y="21139"/>
                <wp:lineTo x="1245" y="21101"/>
                <wp:lineTo x="1245" y="20177"/>
                <wp:lineTo x="21" y="20177"/>
                <wp:lineTo x="21" y="16442"/>
                <wp:lineTo x="1245" y="16442"/>
                <wp:lineTo x="1245" y="13130"/>
                <wp:lineTo x="21" y="13130"/>
                <wp:lineTo x="21" y="9395"/>
                <wp:lineTo x="1245" y="9395"/>
                <wp:lineTo x="1245" y="5622"/>
                <wp:lineTo x="21" y="5622"/>
                <wp:lineTo x="21" y="1694"/>
                <wp:lineTo x="2510" y="1694"/>
                <wp:lineTo x="2510" y="5622"/>
                <wp:lineTo x="1287" y="5622"/>
                <wp:lineTo x="1287" y="9395"/>
                <wp:lineTo x="2510" y="9395"/>
                <wp:lineTo x="2531" y="10705"/>
                <wp:lineTo x="3354" y="10666"/>
                <wp:lineTo x="3375" y="3388"/>
                <wp:lineTo x="3396" y="3388"/>
                <wp:lineTo x="8585" y="3504"/>
                <wp:lineTo x="3396" y="3465"/>
                <wp:lineTo x="3396" y="10743"/>
                <wp:lineTo x="2510" y="10782"/>
                <wp:lineTo x="2510" y="11475"/>
                <wp:lineTo x="4219" y="11590"/>
                <wp:lineTo x="2510" y="11552"/>
                <wp:lineTo x="2510" y="12322"/>
                <wp:lineTo x="3354" y="12437"/>
                <wp:lineTo x="2510" y="12399"/>
                <wp:lineTo x="2489" y="13130"/>
                <wp:lineTo x="1287" y="13169"/>
                <wp:lineTo x="1287" y="16442"/>
                <wp:lineTo x="2510" y="16442"/>
                <wp:lineTo x="2510" y="20177"/>
                <wp:lineTo x="1287" y="20177"/>
                <wp:lineTo x="1287" y="21062"/>
                <wp:lineTo x="9830" y="21062"/>
                <wp:lineTo x="9788" y="20446"/>
                <wp:lineTo x="9724" y="20254"/>
                <wp:lineTo x="9809" y="20061"/>
                <wp:lineTo x="8606" y="20061"/>
                <wp:lineTo x="8606" y="19022"/>
                <wp:lineTo x="6708" y="19060"/>
                <wp:lineTo x="6708" y="20061"/>
                <wp:lineTo x="4219" y="20023"/>
                <wp:lineTo x="4219" y="19176"/>
                <wp:lineTo x="3354" y="19137"/>
                <wp:lineTo x="3354" y="12437"/>
                <wp:lineTo x="2510" y="12322"/>
                <wp:lineTo x="3396" y="12322"/>
                <wp:lineTo x="3396" y="19099"/>
                <wp:lineTo x="4219" y="19099"/>
                <wp:lineTo x="4219" y="16442"/>
                <wp:lineTo x="6729" y="16480"/>
                <wp:lineTo x="6708" y="18945"/>
                <wp:lineTo x="8606" y="18945"/>
                <wp:lineTo x="8606" y="17790"/>
                <wp:lineTo x="7995" y="17790"/>
                <wp:lineTo x="7995" y="12206"/>
                <wp:lineTo x="6708" y="12206"/>
                <wp:lineTo x="6708" y="13708"/>
                <wp:lineTo x="4219" y="13669"/>
                <wp:lineTo x="4219" y="11590"/>
                <wp:lineTo x="2510" y="11475"/>
                <wp:lineTo x="4219" y="11475"/>
                <wp:lineTo x="4219" y="10088"/>
                <wp:lineTo x="6729" y="10127"/>
                <wp:lineTo x="6708" y="12129"/>
                <wp:lineTo x="8037" y="12168"/>
                <wp:lineTo x="8037" y="17713"/>
                <wp:lineTo x="8606" y="17713"/>
                <wp:lineTo x="8606" y="16442"/>
                <wp:lineTo x="9830" y="16442"/>
                <wp:lineTo x="9809" y="14093"/>
                <wp:lineTo x="8606" y="14093"/>
                <wp:lineTo x="8606" y="10204"/>
                <wp:lineTo x="9830" y="10204"/>
                <wp:lineTo x="9830" y="5699"/>
                <wp:lineTo x="9703" y="5622"/>
                <wp:lineTo x="9830" y="5160"/>
                <wp:lineTo x="8606" y="5160"/>
                <wp:lineTo x="8585" y="3504"/>
                <wp:lineTo x="3396" y="3388"/>
                <wp:lineTo x="8606" y="3388"/>
                <wp:lineTo x="8606" y="1579"/>
                <wp:lineTo x="11095" y="1579"/>
                <wp:lineTo x="11095" y="2426"/>
                <wp:lineTo x="13859" y="2387"/>
                <wp:lineTo x="13837" y="39"/>
                <wp:lineTo x="16516" y="39"/>
                <wp:lineTo x="16516" y="1694"/>
                <wp:lineTo x="16601" y="1733"/>
                <wp:lineTo x="16559" y="2002"/>
                <wp:lineTo x="16495" y="1964"/>
                <wp:lineTo x="16516" y="1694"/>
                <wp:lineTo x="16516" y="39"/>
                <wp:lineTo x="8121" y="39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mlSI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768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D4979" w:rsidSect="00BD4979">
      <w:headerReference w:type="default" r:id="rId9"/>
      <w:footerReference w:type="default" r:id="rId10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806" w:rsidRDefault="007D1806" w:rsidP="00BD4979">
      <w:r>
        <w:separator/>
      </w:r>
    </w:p>
  </w:endnote>
  <w:endnote w:type="continuationSeparator" w:id="1">
    <w:p w:rsidR="007D1806" w:rsidRDefault="007D1806" w:rsidP="00BD4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79" w:rsidRDefault="00BD4979">
    <w:pPr>
      <w:pStyle w:val="Intestazioneepidipagina"/>
      <w:tabs>
        <w:tab w:val="clear" w:pos="9020"/>
        <w:tab w:val="center" w:pos="4710"/>
        <w:tab w:val="right" w:pos="9420"/>
      </w:tabs>
    </w:pPr>
    <w:r>
      <w:fldChar w:fldCharType="begin"/>
    </w:r>
    <w:r w:rsidR="007D1806">
      <w:instrText xml:space="preserve"> PAGE </w:instrText>
    </w:r>
    <w:r>
      <w:fldChar w:fldCharType="separate"/>
    </w:r>
    <w:r w:rsidR="00813E6E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806" w:rsidRDefault="007D1806" w:rsidP="00BD4979">
      <w:r>
        <w:separator/>
      </w:r>
    </w:p>
  </w:footnote>
  <w:footnote w:type="continuationSeparator" w:id="1">
    <w:p w:rsidR="007D1806" w:rsidRDefault="007D1806" w:rsidP="00BD49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79" w:rsidRDefault="00BD497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C714D"/>
    <w:multiLevelType w:val="hybridMultilevel"/>
    <w:tmpl w:val="5AD65BBE"/>
    <w:numStyleLink w:val="Appunti"/>
  </w:abstractNum>
  <w:abstractNum w:abstractNumId="1">
    <w:nsid w:val="27C613CF"/>
    <w:multiLevelType w:val="hybridMultilevel"/>
    <w:tmpl w:val="5AD65BBE"/>
    <w:styleLink w:val="Appunti"/>
    <w:lvl w:ilvl="0" w:tplc="FE3291B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84C4E056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C1988F4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16AA1E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A9AE1BB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9D4CE94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AFA832E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766E5C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8D2722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4979"/>
    <w:rsid w:val="000748AE"/>
    <w:rsid w:val="001B4D6E"/>
    <w:rsid w:val="005E3042"/>
    <w:rsid w:val="00661BA5"/>
    <w:rsid w:val="007D1806"/>
    <w:rsid w:val="00813E6E"/>
    <w:rsid w:val="00B77A68"/>
    <w:rsid w:val="00BD4979"/>
    <w:rsid w:val="00C56BEC"/>
    <w:rsid w:val="00EA6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BD4979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BD4979"/>
    <w:rPr>
      <w:u w:val="single"/>
    </w:rPr>
  </w:style>
  <w:style w:type="table" w:customStyle="1" w:styleId="TableNormal">
    <w:name w:val="Table Normal"/>
    <w:rsid w:val="00BD497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BD497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olo">
    <w:name w:val="Title"/>
    <w:next w:val="Corpo2"/>
    <w:rsid w:val="00BD4979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Corpo2">
    <w:name w:val="Corpo 2"/>
    <w:rsid w:val="00BD4979"/>
    <w:rPr>
      <w:rFonts w:ascii="Helvetica" w:hAnsi="Helvetica" w:cs="Arial Unicode MS"/>
      <w:color w:val="000000"/>
      <w:sz w:val="22"/>
      <w:szCs w:val="22"/>
    </w:rPr>
  </w:style>
  <w:style w:type="paragraph" w:customStyle="1" w:styleId="Oggetto">
    <w:name w:val="Oggetto"/>
    <w:next w:val="Corpo"/>
    <w:rsid w:val="00BD4979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Corpo">
    <w:name w:val="Corpo"/>
    <w:rsid w:val="00BD4979"/>
    <w:pPr>
      <w:spacing w:before="160" w:line="288" w:lineRule="auto"/>
    </w:pPr>
    <w:rPr>
      <w:rFonts w:ascii="Helvetica" w:hAnsi="Helvetica" w:cs="Arial Unicode MS"/>
      <w:color w:val="000000"/>
      <w:sz w:val="24"/>
      <w:szCs w:val="24"/>
    </w:rPr>
  </w:style>
  <w:style w:type="numbering" w:customStyle="1" w:styleId="Appunti">
    <w:name w:val="Appunti"/>
    <w:rsid w:val="00BD4979"/>
    <w:pPr>
      <w:numPr>
        <w:numId w:val="1"/>
      </w:numPr>
    </w:pPr>
  </w:style>
  <w:style w:type="paragraph" w:customStyle="1" w:styleId="Stiletabella1">
    <w:name w:val="Stile tabella 1"/>
    <w:rsid w:val="00BD4979"/>
    <w:rPr>
      <w:rFonts w:ascii="Helvetica" w:eastAsia="Helvetica" w:hAnsi="Helvetica" w:cs="Helvetica"/>
      <w:b/>
      <w:bCs/>
      <w:color w:val="000000"/>
    </w:rPr>
  </w:style>
  <w:style w:type="paragraph" w:customStyle="1" w:styleId="Stiletabella2">
    <w:name w:val="Stile tabella 2"/>
    <w:rsid w:val="00BD4979"/>
    <w:rPr>
      <w:rFonts w:ascii="Helvetica" w:eastAsia="Helvetica" w:hAnsi="Helvetica" w:cs="Helvetica"/>
      <w:color w:val="000000"/>
    </w:rPr>
  </w:style>
  <w:style w:type="paragraph" w:styleId="Citazione">
    <w:name w:val="Quote"/>
    <w:link w:val="CitazioneCarattere"/>
    <w:rsid w:val="000748AE"/>
    <w:pPr>
      <w:spacing w:line="480" w:lineRule="auto"/>
      <w:ind w:left="1440"/>
    </w:pPr>
    <w:rPr>
      <w:rFonts w:ascii="Helvetica" w:hAnsi="Helvetica" w:cs="Arial Unicode MS"/>
      <w:color w:val="000000"/>
      <w:sz w:val="24"/>
      <w:szCs w:val="24"/>
      <w:lang w:val="en-US"/>
    </w:rPr>
  </w:style>
  <w:style w:type="character" w:customStyle="1" w:styleId="CitazioneCarattere">
    <w:name w:val="Citazione Carattere"/>
    <w:basedOn w:val="Carpredefinitoparagrafo"/>
    <w:link w:val="Citazione"/>
    <w:rsid w:val="000748AE"/>
    <w:rPr>
      <w:rFonts w:ascii="Helvetica" w:hAnsi="Helvetica" w:cs="Arial Unicode MS"/>
      <w:color w:val="000000"/>
      <w:sz w:val="24"/>
      <w:szCs w:val="24"/>
      <w:lang w:val="en-US"/>
    </w:rPr>
  </w:style>
  <w:style w:type="character" w:customStyle="1" w:styleId="Nessuno">
    <w:name w:val="Nessuno"/>
    <w:rsid w:val="000748AE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gianfranco degiorgi</cp:lastModifiedBy>
  <cp:revision>2</cp:revision>
  <dcterms:created xsi:type="dcterms:W3CDTF">2016-05-19T06:57:00Z</dcterms:created>
  <dcterms:modified xsi:type="dcterms:W3CDTF">2016-05-19T08:13:00Z</dcterms:modified>
</cp:coreProperties>
</file>