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86777" w14:textId="0AE81E56" w:rsidR="00C46156" w:rsidRPr="00C46156" w:rsidRDefault="00D60BD2" w:rsidP="00C46156">
      <w:pPr>
        <w:pStyle w:val="Heading1"/>
        <w:shd w:val="clear" w:color="auto" w:fill="FFFFFF"/>
        <w:spacing w:before="0" w:line="750" w:lineRule="atLeast"/>
        <w:jc w:val="center"/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 xml:space="preserve">Artificial </w:t>
      </w:r>
      <w:r w:rsidR="00FF7197"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>Neural Network</w:t>
      </w:r>
      <w:r w:rsidR="00460717"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 xml:space="preserve"> (AAN)</w:t>
      </w:r>
    </w:p>
    <w:p w14:paraId="4B2169BC" w14:textId="02D3ED3E" w:rsidR="00C46156" w:rsidRPr="00C46156" w:rsidRDefault="00D60BD2" w:rsidP="00C46156">
      <w:pPr>
        <w:pStyle w:val="Heading1"/>
        <w:shd w:val="clear" w:color="auto" w:fill="FFFFFF"/>
        <w:spacing w:before="0" w:line="240" w:lineRule="auto"/>
        <w:jc w:val="center"/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>Predictive-C</w:t>
      </w:r>
      <w:r w:rsidR="00C46156" w:rsidRPr="00C46156"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 xml:space="preserve">lassification </w:t>
      </w:r>
      <w:r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 xml:space="preserve">Using </w:t>
      </w:r>
      <w:r w:rsidR="00FF7197"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>TensorFlow</w:t>
      </w:r>
      <w:r w:rsidR="00C46156" w:rsidRPr="00C46156">
        <w:rPr>
          <w:rFonts w:asciiTheme="minorHAnsi" w:hAnsiTheme="minorHAnsi" w:cstheme="minorHAnsi"/>
          <w:b/>
          <w:bCs/>
          <w:color w:val="05192D"/>
          <w:spacing w:val="-15"/>
          <w:sz w:val="28"/>
          <w:szCs w:val="28"/>
          <w:u w:val="single"/>
        </w:rPr>
        <w:t xml:space="preserve"> </w:t>
      </w:r>
    </w:p>
    <w:p w14:paraId="75DEACD2" w14:textId="37A1379B" w:rsidR="003A697B" w:rsidRPr="00355D43" w:rsidRDefault="003A697B" w:rsidP="00476E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 w:rsidRPr="00355D43">
        <w:rPr>
          <w:rFonts w:asciiTheme="minorHAnsi" w:hAnsiTheme="minorHAnsi" w:cstheme="minorHAnsi"/>
          <w:b/>
          <w:bCs/>
          <w:spacing w:val="3"/>
          <w:u w:val="single"/>
        </w:rPr>
        <w:t>How it works</w:t>
      </w:r>
    </w:p>
    <w:p w14:paraId="0C834B6E" w14:textId="5E93DAF3" w:rsidR="003A697B" w:rsidRDefault="003A697B" w:rsidP="00E5652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hd w:val="clear" w:color="auto" w:fill="FFFFFF"/>
        </w:rPr>
      </w:pPr>
      <w:r w:rsidRPr="00754CD7">
        <w:rPr>
          <w:rFonts w:asciiTheme="minorHAnsi" w:hAnsiTheme="minorHAnsi" w:cstheme="minorHAnsi"/>
          <w:shd w:val="clear" w:color="auto" w:fill="FFFFFF"/>
        </w:rPr>
        <w:t xml:space="preserve">The entire training dataset is stored. When a prediction is required, the </w:t>
      </w:r>
      <w:r w:rsidR="00460717">
        <w:rPr>
          <w:rFonts w:asciiTheme="minorHAnsi" w:hAnsiTheme="minorHAnsi" w:cstheme="minorHAnsi"/>
          <w:shd w:val="clear" w:color="auto" w:fill="FFFFFF"/>
        </w:rPr>
        <w:t>neural network performs a linear regression from trained data</w:t>
      </w:r>
      <w:r w:rsidRPr="00754CD7">
        <w:rPr>
          <w:rFonts w:asciiTheme="minorHAnsi" w:hAnsiTheme="minorHAnsi" w:cstheme="minorHAnsi"/>
          <w:shd w:val="clear" w:color="auto" w:fill="FFFFFF"/>
        </w:rPr>
        <w:t>.</w:t>
      </w:r>
    </w:p>
    <w:p w14:paraId="447F5A67" w14:textId="0F0C5CCE" w:rsidR="00295EEC" w:rsidRPr="00355D43" w:rsidRDefault="008E3491" w:rsidP="00E5652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 w:rsidRPr="00355D43">
        <w:rPr>
          <w:rFonts w:asciiTheme="minorHAnsi" w:hAnsiTheme="minorHAnsi" w:cstheme="minorHAnsi"/>
          <w:b/>
          <w:bCs/>
          <w:spacing w:val="3"/>
          <w:u w:val="single"/>
        </w:rPr>
        <w:t>I</w:t>
      </w:r>
      <w:r w:rsidR="00295EEC" w:rsidRPr="00355D43">
        <w:rPr>
          <w:rFonts w:asciiTheme="minorHAnsi" w:hAnsiTheme="minorHAnsi" w:cstheme="minorHAnsi"/>
          <w:b/>
          <w:bCs/>
          <w:spacing w:val="3"/>
          <w:u w:val="single"/>
        </w:rPr>
        <w:t xml:space="preserve">nput to a </w:t>
      </w:r>
      <w:r w:rsidR="00460717">
        <w:rPr>
          <w:rFonts w:asciiTheme="minorHAnsi" w:hAnsiTheme="minorHAnsi" w:cstheme="minorHAnsi"/>
          <w:b/>
          <w:bCs/>
          <w:spacing w:val="3"/>
          <w:u w:val="single"/>
        </w:rPr>
        <w:t>A</w:t>
      </w:r>
      <w:r w:rsidR="00295EEC" w:rsidRPr="00355D43">
        <w:rPr>
          <w:rFonts w:asciiTheme="minorHAnsi" w:hAnsiTheme="minorHAnsi" w:cstheme="minorHAnsi"/>
          <w:b/>
          <w:bCs/>
          <w:spacing w:val="3"/>
          <w:u w:val="single"/>
        </w:rPr>
        <w:t>NN Model</w:t>
      </w:r>
    </w:p>
    <w:p w14:paraId="4B02E100" w14:textId="7437EDB7" w:rsidR="00E56529" w:rsidRPr="00754CD7" w:rsidRDefault="00E56529" w:rsidP="00E5652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pacing w:val="3"/>
        </w:rPr>
      </w:pPr>
      <w:r w:rsidRPr="00754CD7">
        <w:rPr>
          <w:rFonts w:asciiTheme="minorHAnsi" w:hAnsiTheme="minorHAnsi" w:cstheme="minorHAnsi"/>
          <w:spacing w:val="3"/>
        </w:rPr>
        <w:t>Predicting Heat Disease</w:t>
      </w:r>
      <w:r w:rsidRPr="00754CD7">
        <w:rPr>
          <w:rFonts w:asciiTheme="minorHAnsi" w:hAnsiTheme="minorHAnsi" w:cstheme="minorHAnsi"/>
          <w:spacing w:val="3"/>
        </w:rPr>
        <w:br/>
        <w:t>The data set consists of around 900 observations on 17</w:t>
      </w:r>
      <w:r w:rsidR="00475C70">
        <w:rPr>
          <w:rFonts w:asciiTheme="minorHAnsi" w:hAnsiTheme="minorHAnsi" w:cstheme="minorHAnsi"/>
          <w:spacing w:val="3"/>
        </w:rPr>
        <w:t xml:space="preserve"> </w:t>
      </w:r>
      <w:r w:rsidRPr="00754CD7">
        <w:rPr>
          <w:rFonts w:asciiTheme="minorHAnsi" w:hAnsiTheme="minorHAnsi" w:cstheme="minorHAnsi"/>
          <w:spacing w:val="3"/>
        </w:rPr>
        <w:t>features</w:t>
      </w:r>
      <w:r w:rsidR="00F660D3" w:rsidRPr="00754CD7">
        <w:rPr>
          <w:rFonts w:asciiTheme="minorHAnsi" w:hAnsiTheme="minorHAnsi" w:cstheme="minorHAnsi"/>
          <w:spacing w:val="3"/>
        </w:rPr>
        <w:t xml:space="preserve"> </w:t>
      </w:r>
      <w:r w:rsidR="00F660D3">
        <w:rPr>
          <w:rFonts w:asciiTheme="minorHAnsi" w:hAnsiTheme="minorHAnsi" w:cstheme="minorHAnsi"/>
          <w:spacing w:val="3"/>
        </w:rPr>
        <w:t>X</w:t>
      </w:r>
      <w:r w:rsidRPr="00754CD7">
        <w:rPr>
          <w:rFonts w:asciiTheme="minorHAnsi" w:hAnsiTheme="minorHAnsi" w:cstheme="minorHAnsi"/>
          <w:spacing w:val="3"/>
        </w:rPr>
        <w:t xml:space="preserve">. </w:t>
      </w:r>
      <w:r w:rsidR="00F660D3" w:rsidRPr="00754CD7">
        <w:rPr>
          <w:rFonts w:asciiTheme="minorHAnsi" w:hAnsiTheme="minorHAnsi" w:cstheme="minorHAnsi"/>
          <w:spacing w:val="3"/>
        </w:rPr>
        <w:t xml:space="preserve">Some of the features are categorical. </w:t>
      </w:r>
      <w:r w:rsidR="00495C8D" w:rsidRPr="00754CD7">
        <w:rPr>
          <w:rFonts w:asciiTheme="minorHAnsi" w:hAnsiTheme="minorHAnsi" w:cstheme="minorHAnsi"/>
          <w:spacing w:val="3"/>
        </w:rPr>
        <w:t>Age</w:t>
      </w:r>
      <w:r w:rsidR="00F660D3" w:rsidRPr="00754CD7">
        <w:rPr>
          <w:rFonts w:asciiTheme="minorHAnsi" w:hAnsiTheme="minorHAnsi" w:cstheme="minorHAnsi"/>
          <w:spacing w:val="3"/>
        </w:rPr>
        <w:t xml:space="preserve"> is the </w:t>
      </w:r>
      <w:r w:rsidR="00495C8D" w:rsidRPr="00754CD7">
        <w:rPr>
          <w:rFonts w:asciiTheme="minorHAnsi" w:hAnsiTheme="minorHAnsi" w:cstheme="minorHAnsi"/>
          <w:spacing w:val="3"/>
        </w:rPr>
        <w:t>non-binary</w:t>
      </w:r>
      <w:r w:rsidR="00F660D3" w:rsidRPr="00754CD7">
        <w:rPr>
          <w:rFonts w:asciiTheme="minorHAnsi" w:hAnsiTheme="minorHAnsi" w:cstheme="minorHAnsi"/>
          <w:spacing w:val="3"/>
        </w:rPr>
        <w:t xml:space="preserve"> feature.</w:t>
      </w:r>
      <w:r w:rsidR="00F660D3">
        <w:rPr>
          <w:rFonts w:asciiTheme="minorHAnsi" w:hAnsiTheme="minorHAnsi" w:cstheme="minorHAnsi"/>
          <w:spacing w:val="3"/>
        </w:rPr>
        <w:t xml:space="preserve"> </w:t>
      </w:r>
      <w:r w:rsidRPr="00754CD7">
        <w:rPr>
          <w:rFonts w:asciiTheme="minorHAnsi" w:hAnsiTheme="minorHAnsi" w:cstheme="minorHAnsi"/>
          <w:spacing w:val="3"/>
        </w:rPr>
        <w:t xml:space="preserve">The target </w:t>
      </w:r>
      <w:r w:rsidR="00475C70">
        <w:rPr>
          <w:rFonts w:asciiTheme="minorHAnsi" w:hAnsiTheme="minorHAnsi" w:cstheme="minorHAnsi"/>
          <w:spacing w:val="3"/>
        </w:rPr>
        <w:t>Y</w:t>
      </w:r>
      <w:r w:rsidR="00475C70" w:rsidRPr="00754CD7">
        <w:rPr>
          <w:rFonts w:asciiTheme="minorHAnsi" w:hAnsiTheme="minorHAnsi" w:cstheme="minorHAnsi"/>
          <w:spacing w:val="3"/>
        </w:rPr>
        <w:t xml:space="preserve"> </w:t>
      </w:r>
      <w:r w:rsidRPr="00754CD7">
        <w:rPr>
          <w:rFonts w:asciiTheme="minorHAnsi" w:hAnsiTheme="minorHAnsi" w:cstheme="minorHAnsi"/>
          <w:spacing w:val="3"/>
        </w:rPr>
        <w:t>variable</w:t>
      </w:r>
      <w:r w:rsidR="00475C70">
        <w:rPr>
          <w:rFonts w:asciiTheme="minorHAnsi" w:hAnsiTheme="minorHAnsi" w:cstheme="minorHAnsi"/>
          <w:spacing w:val="3"/>
        </w:rPr>
        <w:t xml:space="preserve"> </w:t>
      </w:r>
      <w:r w:rsidRPr="00754CD7">
        <w:rPr>
          <w:rFonts w:asciiTheme="minorHAnsi" w:hAnsiTheme="minorHAnsi" w:cstheme="minorHAnsi"/>
          <w:spacing w:val="3"/>
        </w:rPr>
        <w:t>Heart</w:t>
      </w:r>
      <w:r w:rsidR="00460717">
        <w:rPr>
          <w:rFonts w:asciiTheme="minorHAnsi" w:hAnsiTheme="minorHAnsi" w:cstheme="minorHAnsi"/>
          <w:spacing w:val="3"/>
        </w:rPr>
        <w:t xml:space="preserve"> </w:t>
      </w:r>
      <w:proofErr w:type="gramStart"/>
      <w:r w:rsidRPr="00754CD7">
        <w:rPr>
          <w:rFonts w:asciiTheme="minorHAnsi" w:hAnsiTheme="minorHAnsi" w:cstheme="minorHAnsi"/>
          <w:spacing w:val="3"/>
        </w:rPr>
        <w:t xml:space="preserve">Disease </w:t>
      </w:r>
      <w:r w:rsidR="00EC26DD" w:rsidRPr="00754CD7">
        <w:rPr>
          <w:rFonts w:asciiTheme="minorHAnsi" w:hAnsiTheme="minorHAnsi" w:cstheme="minorHAnsi"/>
          <w:spacing w:val="3"/>
        </w:rPr>
        <w:t xml:space="preserve"> is</w:t>
      </w:r>
      <w:proofErr w:type="gramEnd"/>
      <w:r w:rsidR="00EC26DD" w:rsidRPr="00754CD7">
        <w:rPr>
          <w:rFonts w:asciiTheme="minorHAnsi" w:hAnsiTheme="minorHAnsi" w:cstheme="minorHAnsi"/>
          <w:spacing w:val="3"/>
        </w:rPr>
        <w:t xml:space="preserve"> binary</w:t>
      </w:r>
      <w:r w:rsidR="00F660D3">
        <w:rPr>
          <w:rFonts w:asciiTheme="minorHAnsi" w:hAnsiTheme="minorHAnsi" w:cstheme="minorHAnsi"/>
          <w:spacing w:val="3"/>
        </w:rPr>
        <w:t xml:space="preserve">, </w:t>
      </w:r>
      <w:r w:rsidRPr="00754CD7">
        <w:rPr>
          <w:rFonts w:asciiTheme="minorHAnsi" w:hAnsiTheme="minorHAnsi" w:cstheme="minorHAnsi"/>
          <w:spacing w:val="3"/>
        </w:rPr>
        <w:t xml:space="preserve">which can take on two values, 1 or 0. </w:t>
      </w:r>
    </w:p>
    <w:p w14:paraId="41014759" w14:textId="0E203830" w:rsidR="00E56529" w:rsidRPr="00355D43" w:rsidRDefault="00E56529" w:rsidP="003A697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 w:rsidRPr="00355D43">
        <w:rPr>
          <w:rFonts w:asciiTheme="minorHAnsi" w:hAnsiTheme="minorHAnsi" w:cstheme="minorHAnsi"/>
          <w:b/>
          <w:bCs/>
          <w:spacing w:val="3"/>
          <w:u w:val="single"/>
        </w:rPr>
        <w:t>Data cleaning and Preprocessing</w:t>
      </w:r>
    </w:p>
    <w:p w14:paraId="53427A29" w14:textId="694C9631" w:rsidR="003A697B" w:rsidRPr="00754CD7" w:rsidRDefault="003A697B" w:rsidP="00D44939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</w:pPr>
      <w:r w:rsidRPr="00754CD7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 </w:t>
      </w:r>
      <w:r w:rsidR="00C5797C" w:rsidRPr="00754CD7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T</w:t>
      </w:r>
      <w:r w:rsidRPr="00754CD7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 xml:space="preserve">he dataset </w:t>
      </w:r>
      <w:r w:rsidR="00C5797C" w:rsidRPr="00754CD7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 xml:space="preserve">must </w:t>
      </w:r>
      <w:r w:rsidRPr="00754CD7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provide features X, that directly impacts a binary target Y-variable.</w:t>
      </w:r>
    </w:p>
    <w:p w14:paraId="48E3B73C" w14:textId="77777777" w:rsidR="00460717" w:rsidRDefault="00460717" w:rsidP="00D44939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The number of unique values are determined to evaluate features that may be dropped or combined</w:t>
      </w:r>
    </w:p>
    <w:p w14:paraId="2393A365" w14:textId="54857117" w:rsidR="003A697B" w:rsidRDefault="00460717" w:rsidP="00D44939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 xml:space="preserve">Non-numeric features are transposed by adding columns and providing a binary (0,1) value </w:t>
      </w:r>
    </w:p>
    <w:p w14:paraId="26CAFE2B" w14:textId="271DF259" w:rsidR="00460717" w:rsidRDefault="00460717" w:rsidP="00D44939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 xml:space="preserve">The data is split </w:t>
      </w:r>
      <w:r w:rsidR="007E0A3F"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into training and test buckets</w:t>
      </w:r>
    </w:p>
    <w:p w14:paraId="58F82371" w14:textId="7494B1A3" w:rsidR="007E0A3F" w:rsidRPr="007E0A3F" w:rsidRDefault="007E0A3F" w:rsidP="007E0A3F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spacing w:val="3"/>
          <w:kern w:val="0"/>
          <w:sz w:val="24"/>
          <w:szCs w:val="24"/>
          <w14:ligatures w14:val="none"/>
        </w:rPr>
        <w:t>The data is scaled to create a uniform distribution</w:t>
      </w:r>
    </w:p>
    <w:p w14:paraId="5E82B674" w14:textId="249F0CD1" w:rsidR="00725F89" w:rsidRDefault="00725F89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>
        <w:rPr>
          <w:rFonts w:asciiTheme="minorHAnsi" w:hAnsiTheme="minorHAnsi" w:cstheme="minorHAnsi"/>
          <w:b/>
          <w:bCs/>
          <w:spacing w:val="3"/>
          <w:u w:val="single"/>
        </w:rPr>
        <w:t>Summary of Model Parameters</w:t>
      </w:r>
    </w:p>
    <w:p w14:paraId="31C9ED7A" w14:textId="77777777" w:rsidR="00725F89" w:rsidRDefault="00725F89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>
        <w:rPr>
          <w:rFonts w:asciiTheme="minorHAnsi" w:hAnsiTheme="minorHAnsi" w:cstheme="minorHAnsi"/>
          <w:b/>
          <w:bCs/>
          <w:spacing w:val="3"/>
          <w:u w:val="single"/>
        </w:rPr>
        <w:t>Initial Model</w:t>
      </w:r>
    </w:p>
    <w:p w14:paraId="2AA821D6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Model: "sequential"</w:t>
      </w:r>
    </w:p>
    <w:p w14:paraId="0F26D148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5F377605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Layer (type)                Output Shape              </w:t>
      </w:r>
      <w:proofErr w:type="spellStart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Param</w:t>
      </w:r>
      <w:proofErr w:type="spellEnd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#   </w:t>
      </w:r>
    </w:p>
    <w:p w14:paraId="6DB786DD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34BDBF73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dense</w:t>
      </w:r>
      <w:proofErr w:type="gramEnd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(Dense)               (None, 5)                 105       </w:t>
      </w:r>
    </w:p>
    <w:p w14:paraId="6E667FA8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6D3C4AE9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dense_1 (Dense)             (None, 1)                 6         </w:t>
      </w:r>
    </w:p>
    <w:p w14:paraId="3D12C8A7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4A879D3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1E564E40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Total </w:t>
      </w:r>
      <w:proofErr w:type="spellStart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params</w:t>
      </w:r>
      <w:proofErr w:type="spellEnd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: 111 (444.00 Byte)</w:t>
      </w:r>
    </w:p>
    <w:p w14:paraId="7004A25F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Trainable </w:t>
      </w:r>
      <w:proofErr w:type="spellStart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params</w:t>
      </w:r>
      <w:proofErr w:type="spellEnd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: 111 (444.00 Byte)</w:t>
      </w:r>
    </w:p>
    <w:p w14:paraId="7CD60E65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Non-trainable </w:t>
      </w:r>
      <w:proofErr w:type="spellStart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params</w:t>
      </w:r>
      <w:proofErr w:type="spellEnd"/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: 0 (0.00 Byte)</w:t>
      </w:r>
    </w:p>
    <w:p w14:paraId="3AF32A82" w14:textId="77777777" w:rsidR="00725F89" w:rsidRPr="00725F89" w:rsidRDefault="00725F89" w:rsidP="00725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25F8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1DB293C5" w14:textId="77777777" w:rsidR="00725F89" w:rsidRDefault="00725F89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</w:p>
    <w:p w14:paraId="3C4CD1E3" w14:textId="2B4A619C" w:rsidR="00AC767D" w:rsidRPr="00725F89" w:rsidRDefault="00AC767D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>
        <w:rPr>
          <w:noProof/>
        </w:rPr>
        <w:drawing>
          <wp:inline distT="0" distB="0" distL="0" distR="0" wp14:anchorId="5F8F7629" wp14:editId="1DB4F098">
            <wp:extent cx="28860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177" w14:textId="77777777" w:rsidR="00A41A29" w:rsidRDefault="00A41A29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</w:p>
    <w:p w14:paraId="66DBBE89" w14:textId="4FA74BBF" w:rsidR="00725F89" w:rsidRDefault="00725F89" w:rsidP="00725F89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>
        <w:rPr>
          <w:rFonts w:asciiTheme="minorHAnsi" w:hAnsiTheme="minorHAnsi" w:cstheme="minorHAnsi"/>
          <w:b/>
          <w:bCs/>
          <w:spacing w:val="3"/>
          <w:u w:val="single"/>
        </w:rPr>
        <w:t>Tuned Mode</w:t>
      </w:r>
      <w:r>
        <w:rPr>
          <w:rFonts w:asciiTheme="minorHAnsi" w:hAnsiTheme="minorHAnsi" w:cstheme="minorHAnsi"/>
          <w:b/>
          <w:bCs/>
          <w:spacing w:val="3"/>
          <w:u w:val="single"/>
        </w:rPr>
        <w:t>l</w:t>
      </w:r>
    </w:p>
    <w:p w14:paraId="165BE943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>Model: "sequential"</w:t>
      </w:r>
    </w:p>
    <w:p w14:paraId="5F107A0B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>_________________________________________________________________</w:t>
      </w:r>
    </w:p>
    <w:p w14:paraId="1626D582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Layer (type)                Output Shape              </w:t>
      </w:r>
      <w:proofErr w:type="spellStart"/>
      <w:r w:rsidRPr="00A41A29">
        <w:rPr>
          <w:rFonts w:asciiTheme="minorHAnsi" w:hAnsiTheme="minorHAnsi" w:cstheme="minorHAnsi"/>
          <w:color w:val="000000"/>
        </w:rPr>
        <w:t>Param</w:t>
      </w:r>
      <w:proofErr w:type="spellEnd"/>
      <w:r w:rsidRPr="00A41A29">
        <w:rPr>
          <w:rFonts w:asciiTheme="minorHAnsi" w:hAnsiTheme="minorHAnsi" w:cstheme="minorHAnsi"/>
          <w:color w:val="000000"/>
        </w:rPr>
        <w:t xml:space="preserve"> #   </w:t>
      </w:r>
    </w:p>
    <w:p w14:paraId="6AD9AA13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>=================================================================</w:t>
      </w:r>
    </w:p>
    <w:p w14:paraId="3B5E908A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41A29">
        <w:rPr>
          <w:rFonts w:asciiTheme="minorHAnsi" w:hAnsiTheme="minorHAnsi" w:cstheme="minorHAnsi"/>
          <w:color w:val="000000"/>
        </w:rPr>
        <w:t>dense</w:t>
      </w:r>
      <w:proofErr w:type="gramEnd"/>
      <w:r w:rsidRPr="00A41A29">
        <w:rPr>
          <w:rFonts w:asciiTheme="minorHAnsi" w:hAnsiTheme="minorHAnsi" w:cstheme="minorHAnsi"/>
          <w:color w:val="000000"/>
        </w:rPr>
        <w:t xml:space="preserve"> (Dense)               (None, 3)                 63        </w:t>
      </w:r>
    </w:p>
    <w:p w14:paraId="35DBDEDE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                                                                </w:t>
      </w:r>
    </w:p>
    <w:p w14:paraId="4F01B13B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dense_1 (Dense)             (None, 9)                 36        </w:t>
      </w:r>
    </w:p>
    <w:p w14:paraId="0EF90252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                                                                </w:t>
      </w:r>
    </w:p>
    <w:p w14:paraId="01DACE1F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dense_2 (Dense)             (None, 5)                 50        </w:t>
      </w:r>
    </w:p>
    <w:p w14:paraId="422235EE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                                                                </w:t>
      </w:r>
    </w:p>
    <w:p w14:paraId="357BCDEC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dense_3 (Dense)             (None, 1)                 6         </w:t>
      </w:r>
    </w:p>
    <w:p w14:paraId="699794C6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                                                                 </w:t>
      </w:r>
    </w:p>
    <w:p w14:paraId="7733590D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>=================================================================</w:t>
      </w:r>
    </w:p>
    <w:p w14:paraId="07EC41DC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Total </w:t>
      </w:r>
      <w:proofErr w:type="spellStart"/>
      <w:r w:rsidRPr="00A41A29">
        <w:rPr>
          <w:rFonts w:asciiTheme="minorHAnsi" w:hAnsiTheme="minorHAnsi" w:cstheme="minorHAnsi"/>
          <w:color w:val="000000"/>
        </w:rPr>
        <w:t>params</w:t>
      </w:r>
      <w:proofErr w:type="spellEnd"/>
      <w:r w:rsidRPr="00A41A29">
        <w:rPr>
          <w:rFonts w:asciiTheme="minorHAnsi" w:hAnsiTheme="minorHAnsi" w:cstheme="minorHAnsi"/>
          <w:color w:val="000000"/>
        </w:rPr>
        <w:t>: 155 (620.00 Byte)</w:t>
      </w:r>
    </w:p>
    <w:p w14:paraId="0DA74B66" w14:textId="77777777" w:rsidR="00A41A29" w:rsidRPr="00A41A29" w:rsidRDefault="00A41A29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Trainable </w:t>
      </w:r>
      <w:proofErr w:type="spellStart"/>
      <w:r w:rsidRPr="00A41A29">
        <w:rPr>
          <w:rFonts w:asciiTheme="minorHAnsi" w:hAnsiTheme="minorHAnsi" w:cstheme="minorHAnsi"/>
          <w:color w:val="000000"/>
        </w:rPr>
        <w:t>params</w:t>
      </w:r>
      <w:proofErr w:type="spellEnd"/>
      <w:r w:rsidRPr="00A41A29">
        <w:rPr>
          <w:rFonts w:asciiTheme="minorHAnsi" w:hAnsiTheme="minorHAnsi" w:cstheme="minorHAnsi"/>
          <w:color w:val="000000"/>
        </w:rPr>
        <w:t>: 155 (620.00 Byte)</w:t>
      </w:r>
    </w:p>
    <w:p w14:paraId="66043D8D" w14:textId="77777777" w:rsidR="00A41A29" w:rsidRPr="00A41A29" w:rsidRDefault="00A41A29" w:rsidP="00A41A29">
      <w:pPr>
        <w:pStyle w:val="HTMLPreformatted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1A29">
        <w:rPr>
          <w:rFonts w:asciiTheme="minorHAnsi" w:hAnsiTheme="minorHAnsi" w:cstheme="minorHAnsi"/>
          <w:color w:val="000000"/>
        </w:rPr>
        <w:t xml:space="preserve">Non-trainable </w:t>
      </w:r>
      <w:proofErr w:type="spellStart"/>
      <w:r w:rsidRPr="00A41A29">
        <w:rPr>
          <w:rFonts w:asciiTheme="minorHAnsi" w:hAnsiTheme="minorHAnsi" w:cstheme="minorHAnsi"/>
          <w:color w:val="000000"/>
        </w:rPr>
        <w:t>params</w:t>
      </w:r>
      <w:proofErr w:type="spellEnd"/>
      <w:r w:rsidRPr="00A41A29">
        <w:rPr>
          <w:rFonts w:asciiTheme="minorHAnsi" w:hAnsiTheme="minorHAnsi" w:cstheme="minorHAnsi"/>
          <w:color w:val="000000"/>
        </w:rPr>
        <w:t>: 0 (0.00 Byte)</w:t>
      </w:r>
    </w:p>
    <w:p w14:paraId="7FF95E5C" w14:textId="77777777" w:rsidR="00AC767D" w:rsidRDefault="00AC767D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1CA5F41F" w14:textId="2593171D" w:rsidR="00AC767D" w:rsidRPr="00A41A29" w:rsidRDefault="00AC767D" w:rsidP="00A41A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6EA82D0" wp14:editId="3DA91FC8">
            <wp:extent cx="52006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CE3" w14:textId="77777777" w:rsidR="00BB5223" w:rsidRDefault="00BB5223" w:rsidP="003A697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spacing w:val="3"/>
          <w:u w:val="single"/>
        </w:rPr>
      </w:pPr>
      <w:r>
        <w:rPr>
          <w:rFonts w:asciiTheme="minorHAnsi" w:hAnsiTheme="minorHAnsi" w:cstheme="minorHAnsi"/>
          <w:b/>
          <w:bCs/>
          <w:spacing w:val="3"/>
          <w:u w:val="single"/>
        </w:rPr>
        <w:t>Results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0"/>
      </w:tblGrid>
      <w:tr w:rsidR="00BB5223" w:rsidRPr="00BB5223" w14:paraId="30A7C616" w14:textId="77777777" w:rsidTr="00BB522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74BD" w14:textId="77777777" w:rsidR="00BB5223" w:rsidRPr="00BB5223" w:rsidRDefault="00BB5223" w:rsidP="00BB5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3F90" w14:textId="77777777" w:rsidR="00BB5223" w:rsidRPr="00BB5223" w:rsidRDefault="00BB5223" w:rsidP="00BB5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6D67" w14:textId="77777777" w:rsidR="00BB5223" w:rsidRPr="00BB5223" w:rsidRDefault="00BB5223" w:rsidP="00BB5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Accuracy</w:t>
            </w:r>
          </w:p>
        </w:tc>
      </w:tr>
      <w:tr w:rsidR="00BB5223" w:rsidRPr="00BB5223" w14:paraId="427041D7" w14:textId="77777777" w:rsidTr="00BB52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0047" w14:textId="77777777" w:rsidR="00BB5223" w:rsidRPr="00BB5223" w:rsidRDefault="00BB5223" w:rsidP="00BB5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65CF" w14:textId="77777777" w:rsidR="00BB5223" w:rsidRPr="00BB5223" w:rsidRDefault="00BB5223" w:rsidP="00BB5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6AA7" w14:textId="77777777" w:rsidR="00BB5223" w:rsidRPr="00BB5223" w:rsidRDefault="00BB5223" w:rsidP="00BB5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0.8913</w:t>
            </w:r>
          </w:p>
        </w:tc>
      </w:tr>
      <w:tr w:rsidR="00BB5223" w:rsidRPr="00BB5223" w14:paraId="0D083BF4" w14:textId="77777777" w:rsidTr="00BB52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9F48" w14:textId="77777777" w:rsidR="00BB5223" w:rsidRPr="00BB5223" w:rsidRDefault="00BB5223" w:rsidP="00BB5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869E" w14:textId="77777777" w:rsidR="00BB5223" w:rsidRPr="00BB5223" w:rsidRDefault="00BB5223" w:rsidP="00BB5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1FBC" w14:textId="77777777" w:rsidR="00BB5223" w:rsidRPr="00BB5223" w:rsidRDefault="00BB5223" w:rsidP="00BB5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52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0.91739</w:t>
            </w:r>
          </w:p>
        </w:tc>
      </w:tr>
    </w:tbl>
    <w:p w14:paraId="6D3F7C68" w14:textId="77777777" w:rsidR="00E8645A" w:rsidRDefault="00E8645A" w:rsidP="00357FA3">
      <w:pPr>
        <w:rPr>
          <w:rFonts w:cstheme="minorHAnsi"/>
          <w:b/>
          <w:bCs/>
          <w:sz w:val="24"/>
          <w:szCs w:val="24"/>
          <w:u w:val="single"/>
        </w:rPr>
      </w:pPr>
    </w:p>
    <w:p w14:paraId="67B0A699" w14:textId="77777777" w:rsidR="00357FA3" w:rsidRPr="00355D43" w:rsidRDefault="00357FA3" w:rsidP="00357FA3">
      <w:pPr>
        <w:rPr>
          <w:rFonts w:cstheme="minorHAnsi"/>
          <w:b/>
          <w:bCs/>
          <w:sz w:val="24"/>
          <w:szCs w:val="24"/>
          <w:u w:val="single"/>
        </w:rPr>
      </w:pPr>
      <w:r w:rsidRPr="00355D43">
        <w:rPr>
          <w:rFonts w:cstheme="minorHAnsi"/>
          <w:b/>
          <w:bCs/>
          <w:sz w:val="24"/>
          <w:szCs w:val="24"/>
          <w:u w:val="single"/>
        </w:rPr>
        <w:t>Conclusion</w:t>
      </w:r>
    </w:p>
    <w:p w14:paraId="22746E1A" w14:textId="3794941F" w:rsidR="00357FA3" w:rsidRDefault="00357FA3" w:rsidP="00E864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initial parameters used for the neural network had an accuracy of 0.89 while the tuned model came in just a little bit better with an accuracy of 0.92, which shows the tests used for the study are a good indicator in determining heart disease.</w:t>
      </w:r>
    </w:p>
    <w:p w14:paraId="5FF26694" w14:textId="7180A5E9" w:rsidR="005B68E5" w:rsidRPr="00754CD7" w:rsidRDefault="005B68E5" w:rsidP="00E864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Tableau link - </w:t>
      </w:r>
      <w:hyperlink r:id="rId10" w:history="1">
        <w:r w:rsidRPr="006C1D60">
          <w:rPr>
            <w:rStyle w:val="Hyperlink"/>
            <w:rFonts w:cstheme="minorHAnsi"/>
            <w:sz w:val="24"/>
            <w:szCs w:val="24"/>
          </w:rPr>
          <w:t>https://public.tableau.com/app/profile/mark.meinhardt/viz/Project-4_16929198798350/NeuralNetworkII</w:t>
        </w:r>
      </w:hyperlink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5B68E5" w:rsidRPr="00754CD7" w:rsidSect="00AC7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5C2FA" w14:textId="77777777" w:rsidR="003F3A2F" w:rsidRDefault="003F3A2F" w:rsidP="009A7739">
      <w:pPr>
        <w:spacing w:after="0" w:line="240" w:lineRule="auto"/>
      </w:pPr>
      <w:r>
        <w:separator/>
      </w:r>
    </w:p>
  </w:endnote>
  <w:endnote w:type="continuationSeparator" w:id="0">
    <w:p w14:paraId="6F6D7398" w14:textId="77777777" w:rsidR="003F3A2F" w:rsidRDefault="003F3A2F" w:rsidP="009A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80D67" w14:textId="77777777" w:rsidR="003F3A2F" w:rsidRDefault="003F3A2F" w:rsidP="009A7739">
      <w:pPr>
        <w:spacing w:after="0" w:line="240" w:lineRule="auto"/>
      </w:pPr>
      <w:r>
        <w:separator/>
      </w:r>
    </w:p>
  </w:footnote>
  <w:footnote w:type="continuationSeparator" w:id="0">
    <w:p w14:paraId="1A64293E" w14:textId="77777777" w:rsidR="003F3A2F" w:rsidRDefault="003F3A2F" w:rsidP="009A7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0C26"/>
    <w:multiLevelType w:val="hybridMultilevel"/>
    <w:tmpl w:val="9E4AEDFA"/>
    <w:lvl w:ilvl="0" w:tplc="F62A3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6EDF"/>
    <w:multiLevelType w:val="hybridMultilevel"/>
    <w:tmpl w:val="9E4AEDFA"/>
    <w:lvl w:ilvl="0" w:tplc="F62A3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43B4C"/>
    <w:multiLevelType w:val="hybridMultilevel"/>
    <w:tmpl w:val="2222E36A"/>
    <w:lvl w:ilvl="0" w:tplc="F62A3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48B2"/>
    <w:multiLevelType w:val="multilevel"/>
    <w:tmpl w:val="436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554C45"/>
    <w:multiLevelType w:val="hybridMultilevel"/>
    <w:tmpl w:val="ABF2DCC6"/>
    <w:lvl w:ilvl="0" w:tplc="7B60B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56982"/>
    <w:multiLevelType w:val="hybridMultilevel"/>
    <w:tmpl w:val="9E4AEDFA"/>
    <w:lvl w:ilvl="0" w:tplc="F62A3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2F"/>
    <w:rsid w:val="000051C6"/>
    <w:rsid w:val="00133291"/>
    <w:rsid w:val="00157B1D"/>
    <w:rsid w:val="001944F8"/>
    <w:rsid w:val="0024722F"/>
    <w:rsid w:val="0027417D"/>
    <w:rsid w:val="00281B17"/>
    <w:rsid w:val="00295EEC"/>
    <w:rsid w:val="002C4046"/>
    <w:rsid w:val="002D2276"/>
    <w:rsid w:val="00355D43"/>
    <w:rsid w:val="00357FA3"/>
    <w:rsid w:val="003720D8"/>
    <w:rsid w:val="003A5C78"/>
    <w:rsid w:val="003A697B"/>
    <w:rsid w:val="003F3A2F"/>
    <w:rsid w:val="00460717"/>
    <w:rsid w:val="00475C70"/>
    <w:rsid w:val="00476EBA"/>
    <w:rsid w:val="00495C8D"/>
    <w:rsid w:val="005B68E5"/>
    <w:rsid w:val="00630454"/>
    <w:rsid w:val="00650A38"/>
    <w:rsid w:val="006E6266"/>
    <w:rsid w:val="00705C75"/>
    <w:rsid w:val="00725F89"/>
    <w:rsid w:val="00731957"/>
    <w:rsid w:val="00754CD7"/>
    <w:rsid w:val="007A0280"/>
    <w:rsid w:val="007B4024"/>
    <w:rsid w:val="007E0A3F"/>
    <w:rsid w:val="007F2F8E"/>
    <w:rsid w:val="008824D7"/>
    <w:rsid w:val="008B5DF9"/>
    <w:rsid w:val="008E3491"/>
    <w:rsid w:val="008F41BE"/>
    <w:rsid w:val="00971ADD"/>
    <w:rsid w:val="00977352"/>
    <w:rsid w:val="009A7739"/>
    <w:rsid w:val="009D52D6"/>
    <w:rsid w:val="00A41A29"/>
    <w:rsid w:val="00AC767D"/>
    <w:rsid w:val="00B25677"/>
    <w:rsid w:val="00BB5223"/>
    <w:rsid w:val="00BE0194"/>
    <w:rsid w:val="00C46156"/>
    <w:rsid w:val="00C577AB"/>
    <w:rsid w:val="00C5797C"/>
    <w:rsid w:val="00C62CE9"/>
    <w:rsid w:val="00CA1E86"/>
    <w:rsid w:val="00D03E9E"/>
    <w:rsid w:val="00D06F4D"/>
    <w:rsid w:val="00D44939"/>
    <w:rsid w:val="00D60BD2"/>
    <w:rsid w:val="00D67C3A"/>
    <w:rsid w:val="00DB7B94"/>
    <w:rsid w:val="00DB7F9F"/>
    <w:rsid w:val="00E26E34"/>
    <w:rsid w:val="00E56529"/>
    <w:rsid w:val="00E8645A"/>
    <w:rsid w:val="00EC26DD"/>
    <w:rsid w:val="00F660D3"/>
    <w:rsid w:val="00F66D5B"/>
    <w:rsid w:val="00F8397A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5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565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65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5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565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7B1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6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9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39"/>
  </w:style>
  <w:style w:type="paragraph" w:styleId="Footer">
    <w:name w:val="footer"/>
    <w:basedOn w:val="Normal"/>
    <w:link w:val="FooterChar"/>
    <w:uiPriority w:val="99"/>
    <w:unhideWhenUsed/>
    <w:rsid w:val="009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39"/>
  </w:style>
  <w:style w:type="paragraph" w:styleId="BalloonText">
    <w:name w:val="Balloon Text"/>
    <w:basedOn w:val="Normal"/>
    <w:link w:val="BalloonTextChar"/>
    <w:uiPriority w:val="99"/>
    <w:semiHidden/>
    <w:unhideWhenUsed/>
    <w:rsid w:val="007E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E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8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565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65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5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565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7B1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6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9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39"/>
  </w:style>
  <w:style w:type="paragraph" w:styleId="Footer">
    <w:name w:val="footer"/>
    <w:basedOn w:val="Normal"/>
    <w:link w:val="FooterChar"/>
    <w:uiPriority w:val="99"/>
    <w:unhideWhenUsed/>
    <w:rsid w:val="009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39"/>
  </w:style>
  <w:style w:type="paragraph" w:styleId="BalloonText">
    <w:name w:val="Balloon Text"/>
    <w:basedOn w:val="Normal"/>
    <w:link w:val="BalloonTextChar"/>
    <w:uiPriority w:val="99"/>
    <w:semiHidden/>
    <w:unhideWhenUsed/>
    <w:rsid w:val="007E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E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8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mark.meinhardt/viz/Project-4_16929198798350/NeuralNetworkI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OR-Bethel, Brenton (Orlando)</dc:creator>
  <cp:lastModifiedBy>Owner</cp:lastModifiedBy>
  <cp:revision>17</cp:revision>
  <dcterms:created xsi:type="dcterms:W3CDTF">2023-08-30T21:08:00Z</dcterms:created>
  <dcterms:modified xsi:type="dcterms:W3CDTF">2023-08-30T23:47:00Z</dcterms:modified>
</cp:coreProperties>
</file>