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576A" w14:textId="05CBC3C3" w:rsidR="000222E5" w:rsidRDefault="007C0536">
      <w:r>
        <w:t>Test Spring boot api</w:t>
      </w:r>
    </w:p>
    <w:sectPr w:rsidR="00022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3F"/>
    <w:rsid w:val="000222E5"/>
    <w:rsid w:val="0065703F"/>
    <w:rsid w:val="007C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BFF9"/>
  <w15:chartTrackingRefBased/>
  <w15:docId w15:val="{78C262BE-77EB-42B0-851A-FE8C8B34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ÇAĞRI CANDAN</dc:creator>
  <cp:keywords/>
  <dc:description/>
  <cp:lastModifiedBy>ÇAĞRI CANDAN</cp:lastModifiedBy>
  <cp:revision>2</cp:revision>
  <dcterms:created xsi:type="dcterms:W3CDTF">2022-05-19T18:07:00Z</dcterms:created>
  <dcterms:modified xsi:type="dcterms:W3CDTF">2022-05-19T18:07:00Z</dcterms:modified>
</cp:coreProperties>
</file>