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/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  <w:r w:rsidR="00263578">
        <w:t xml:space="preserve"> –m “&lt;commit messge goes here&gt;”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>&gt; nano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943145" w:rsidRDefault="00943145" w:rsidP="004B56B6">
      <w:pPr>
        <w:pStyle w:val="Heading1"/>
      </w:pPr>
    </w:p>
    <w:p w:rsidR="00943145" w:rsidRDefault="0094314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B56B6" w:rsidRDefault="004B56B6" w:rsidP="004B56B6">
      <w:pPr>
        <w:pStyle w:val="Heading1"/>
      </w:pPr>
      <w:r>
        <w:lastRenderedPageBreak/>
        <w:t>PRISM Questions</w:t>
      </w:r>
    </w:p>
    <w:p w:rsidR="004B56B6" w:rsidRDefault="00B01EC3" w:rsidP="00B01EC3">
      <w:pPr>
        <w:pStyle w:val="Heading2"/>
      </w:pPr>
      <w:r>
        <w:t>Don’t understand</w:t>
      </w:r>
    </w:p>
    <w:p w:rsidR="00B01EC3" w:rsidRDefault="00B01EC3" w:rsidP="00B01EC3">
      <w:pPr>
        <w:pStyle w:val="ListParagraph"/>
        <w:numPr>
          <w:ilvl w:val="0"/>
          <w:numId w:val="7"/>
        </w:numPr>
      </w:pPr>
      <w:r>
        <w:t>What is there difference between the columns Start_time_1, and Start_time_1.1?</w:t>
      </w:r>
    </w:p>
    <w:p w:rsidR="00527407" w:rsidRDefault="00527407" w:rsidP="00B01EC3">
      <w:pPr>
        <w:pStyle w:val="ListParagraph"/>
        <w:numPr>
          <w:ilvl w:val="0"/>
          <w:numId w:val="7"/>
        </w:numPr>
      </w:pPr>
      <w:r>
        <w:t>What is the difference between quality and quality_old columns?</w:t>
      </w:r>
    </w:p>
    <w:p w:rsidR="000A65F7" w:rsidRDefault="000A65F7" w:rsidP="000A65F7">
      <w:pPr>
        <w:pStyle w:val="ListParagraph"/>
        <w:numPr>
          <w:ilvl w:val="0"/>
          <w:numId w:val="7"/>
        </w:numPr>
      </w:pPr>
      <w:r>
        <w:t>What are quality codes 5,6,7,8,NA?</w:t>
      </w:r>
    </w:p>
    <w:p w:rsidR="000B3973" w:rsidRDefault="000B3973" w:rsidP="00B01EC3">
      <w:pPr>
        <w:pStyle w:val="ListParagraph"/>
        <w:numPr>
          <w:ilvl w:val="0"/>
          <w:numId w:val="7"/>
        </w:numPr>
      </w:pPr>
      <w:r>
        <w:t xml:space="preserve">Why are there 4 different GIS_UTM_Zones? (395 have different values in some of the columns, </w:t>
      </w:r>
      <w:r w:rsidR="00BF485E">
        <w:t>2512 have NAs)</w:t>
      </w:r>
    </w:p>
    <w:p w:rsidR="001C370A" w:rsidRDefault="001C370A" w:rsidP="001C370A">
      <w:pPr>
        <w:pStyle w:val="ListParagraph"/>
        <w:numPr>
          <w:ilvl w:val="0"/>
          <w:numId w:val="7"/>
        </w:numPr>
      </w:pPr>
      <w:r>
        <w:t xml:space="preserve">How can final_centroids have non-discrete numbers? Why are there so many NAs? </w:t>
      </w:r>
    </w:p>
    <w:p w:rsidR="001C370A" w:rsidRDefault="001C370A" w:rsidP="001C370A">
      <w:pPr>
        <w:pStyle w:val="ListParagraph"/>
        <w:numPr>
          <w:ilvl w:val="1"/>
          <w:numId w:val="7"/>
        </w:numPr>
      </w:pPr>
      <w:r>
        <w:t>This probably only applies to intensive plots</w:t>
      </w:r>
    </w:p>
    <w:p w:rsidR="000B3973" w:rsidRDefault="000B3973" w:rsidP="00BF485E">
      <w:pPr>
        <w:pStyle w:val="ListParagraph"/>
      </w:pPr>
    </w:p>
    <w:p w:rsidR="001251BF" w:rsidRDefault="001251BF" w:rsidP="001251BF">
      <w:pPr>
        <w:pStyle w:val="Heading2"/>
      </w:pPr>
      <w:r>
        <w:t>Weird things to deal with</w:t>
      </w:r>
    </w:p>
    <w:p w:rsidR="001251BF" w:rsidRDefault="001251BF" w:rsidP="001251BF">
      <w:pPr>
        <w:pStyle w:val="ListParagraph"/>
        <w:numPr>
          <w:ilvl w:val="0"/>
          <w:numId w:val="10"/>
        </w:numPr>
      </w:pPr>
      <w:r>
        <w:t>UTM_x_Type: Most of these are the SW corner, but a bunch of them are other corners, centre, perimeter points, NA etc</w:t>
      </w:r>
    </w:p>
    <w:p w:rsidR="00B01EC3" w:rsidRDefault="00B01EC3" w:rsidP="00B01EC3">
      <w:pPr>
        <w:pStyle w:val="Heading2"/>
      </w:pPr>
      <w:r>
        <w:t>Errors</w:t>
      </w:r>
    </w:p>
    <w:p w:rsidR="00B01EC3" w:rsidRDefault="00B01EC3" w:rsidP="00B01EC3"/>
    <w:p w:rsidR="00B01EC3" w:rsidRDefault="00B01EC3" w:rsidP="00B01EC3"/>
    <w:p w:rsidR="00B01EC3" w:rsidRDefault="00BF485E" w:rsidP="00BF485E">
      <w:pPr>
        <w:pStyle w:val="Heading2"/>
      </w:pPr>
      <w:r>
        <w:t>Analysis</w:t>
      </w:r>
    </w:p>
    <w:p w:rsidR="00B01EC3" w:rsidRDefault="00BF485E" w:rsidP="00BF485E">
      <w:pPr>
        <w:pStyle w:val="ListParagraph"/>
        <w:numPr>
          <w:ilvl w:val="0"/>
          <w:numId w:val="8"/>
        </w:numPr>
      </w:pPr>
      <w:r>
        <w:t xml:space="preserve">How should we deal with the plots that weren’t randomly selected? What were the reasons that they weren’t? When would they bias the results or not? </w:t>
      </w:r>
    </w:p>
    <w:p w:rsidR="00BF485E" w:rsidRDefault="00BF485E" w:rsidP="00BF485E">
      <w:pPr>
        <w:pStyle w:val="ListParagraph"/>
        <w:numPr>
          <w:ilvl w:val="0"/>
          <w:numId w:val="8"/>
        </w:numPr>
      </w:pPr>
      <w:r>
        <w:t>Best way to approach spatial data</w:t>
      </w:r>
    </w:p>
    <w:p w:rsidR="00BF485E" w:rsidRDefault="00BF485E" w:rsidP="00BF485E">
      <w:pPr>
        <w:pStyle w:val="ListParagraph"/>
        <w:numPr>
          <w:ilvl w:val="1"/>
          <w:numId w:val="8"/>
        </w:numPr>
      </w:pPr>
      <w:r>
        <w:t>Do the UTMS in the spreadsheet match up with the GIS data the Tyler created?</w:t>
      </w:r>
      <w:r w:rsidR="004F7E20">
        <w:t xml:space="preserve"> How to get the actual SW corner and appropriate corners?</w:t>
      </w:r>
      <w:r w:rsidR="007124B6">
        <w:t xml:space="preserve"> Might be better to entirely ignore the spatial data in the spreadsheet</w:t>
      </w:r>
    </w:p>
    <w:p w:rsidR="00416125" w:rsidRDefault="00416125" w:rsidP="00BF485E">
      <w:pPr>
        <w:pStyle w:val="ListParagraph"/>
        <w:numPr>
          <w:ilvl w:val="1"/>
          <w:numId w:val="8"/>
        </w:numPr>
      </w:pPr>
    </w:p>
    <w:p w:rsidR="00B01EC3" w:rsidRDefault="00B01EC3" w:rsidP="00B01EC3"/>
    <w:p w:rsidR="00943145" w:rsidRDefault="00943145">
      <w:r>
        <w:br w:type="page"/>
      </w:r>
    </w:p>
    <w:p w:rsidR="00414975" w:rsidRPr="00414975" w:rsidRDefault="00414975" w:rsidP="00414975">
      <w:pPr>
        <w:pStyle w:val="Title"/>
      </w:pPr>
      <w:r>
        <w:lastRenderedPageBreak/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rmd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lastRenderedPageBreak/>
        <w:t>Resources</w:t>
      </w:r>
    </w:p>
    <w:p w:rsidR="000D701F" w:rsidRPr="000D701F" w:rsidRDefault="00894ED1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894ED1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894ED1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894ED1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>-Could use GUI or Bash. I think for now I will use Bash since that’s what I learned before and what I know I have good instructions for. Maybe when I’m ready I can write down a list of the commands that I would use regularly when committing etc</w:t>
      </w:r>
    </w:p>
    <w:p w:rsidR="00334303" w:rsidRDefault="00334303" w:rsidP="009873D0">
      <w:r>
        <w:t>-Created a .gitignore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.Rhistory.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>-set up and connected folder to a github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D22D2D" w:rsidRDefault="002B2CD0" w:rsidP="002B2CD0">
      <w:pPr>
        <w:pStyle w:val="Heading1"/>
      </w:pPr>
      <w:r>
        <w:t>Nov 20, 2019</w:t>
      </w:r>
    </w:p>
    <w:p w:rsidR="002B2CD0" w:rsidRPr="002B2CD0" w:rsidRDefault="002B2CD0" w:rsidP="002B2CD0"/>
    <w:p w:rsidR="00D22D2D" w:rsidRDefault="002B2CD0" w:rsidP="002C51F2">
      <w:pPr>
        <w:pStyle w:val="Heading2"/>
      </w:pPr>
      <w:r>
        <w:t>Preparing PRISM data</w:t>
      </w:r>
    </w:p>
    <w:p w:rsidR="002C51F2" w:rsidRDefault="002C51F2" w:rsidP="00D22D2D"/>
    <w:p w:rsidR="002B2CD0" w:rsidRDefault="002B2CD0" w:rsidP="00D22D2D">
      <w:r>
        <w:t>-started a list of things that I don’t understand about the PRISM data, or errors, @ top of this document</w:t>
      </w:r>
    </w:p>
    <w:p w:rsidR="002D0D23" w:rsidRPr="00D22D2D" w:rsidRDefault="00894ED1" w:rsidP="00D22D2D">
      <w:r>
        <w:t>-looking through columns I might want to find inconsistencies/surprises (recorded above)</w:t>
      </w:r>
      <w:bookmarkStart w:id="0" w:name="_GoBack"/>
      <w:bookmarkEnd w:id="0"/>
    </w:p>
    <w:sectPr w:rsidR="002D0D23" w:rsidRPr="00D22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7636"/>
    <w:multiLevelType w:val="hybridMultilevel"/>
    <w:tmpl w:val="6C3C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177B0"/>
    <w:multiLevelType w:val="hybridMultilevel"/>
    <w:tmpl w:val="EC7E2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5FC"/>
    <w:multiLevelType w:val="hybridMultilevel"/>
    <w:tmpl w:val="4260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C3AF9"/>
    <w:multiLevelType w:val="hybridMultilevel"/>
    <w:tmpl w:val="6A98D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66DF9"/>
    <w:multiLevelType w:val="hybridMultilevel"/>
    <w:tmpl w:val="97A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7585D"/>
    <w:rsid w:val="000A65F7"/>
    <w:rsid w:val="000B3973"/>
    <w:rsid w:val="000D701F"/>
    <w:rsid w:val="001251BF"/>
    <w:rsid w:val="00157D78"/>
    <w:rsid w:val="00164C90"/>
    <w:rsid w:val="001C370A"/>
    <w:rsid w:val="00263578"/>
    <w:rsid w:val="002B2CD0"/>
    <w:rsid w:val="002C51F2"/>
    <w:rsid w:val="002D0D23"/>
    <w:rsid w:val="002D3AD0"/>
    <w:rsid w:val="00305017"/>
    <w:rsid w:val="00334303"/>
    <w:rsid w:val="003B13B5"/>
    <w:rsid w:val="004122E9"/>
    <w:rsid w:val="00414975"/>
    <w:rsid w:val="00416125"/>
    <w:rsid w:val="00425568"/>
    <w:rsid w:val="004A5F06"/>
    <w:rsid w:val="004B56B6"/>
    <w:rsid w:val="004D1EB3"/>
    <w:rsid w:val="004F7E20"/>
    <w:rsid w:val="00527407"/>
    <w:rsid w:val="005D0318"/>
    <w:rsid w:val="00660F60"/>
    <w:rsid w:val="006F5680"/>
    <w:rsid w:val="007124B6"/>
    <w:rsid w:val="00742AB4"/>
    <w:rsid w:val="007A1BEE"/>
    <w:rsid w:val="007A78C6"/>
    <w:rsid w:val="007E6D9F"/>
    <w:rsid w:val="008558EF"/>
    <w:rsid w:val="00865A20"/>
    <w:rsid w:val="00894ED1"/>
    <w:rsid w:val="009063CF"/>
    <w:rsid w:val="00943145"/>
    <w:rsid w:val="009873D0"/>
    <w:rsid w:val="009E63FA"/>
    <w:rsid w:val="00A62966"/>
    <w:rsid w:val="00AF2607"/>
    <w:rsid w:val="00B01EC3"/>
    <w:rsid w:val="00B03B24"/>
    <w:rsid w:val="00B32F1E"/>
    <w:rsid w:val="00BF485E"/>
    <w:rsid w:val="00C547BF"/>
    <w:rsid w:val="00C723F9"/>
    <w:rsid w:val="00C91845"/>
    <w:rsid w:val="00CB455C"/>
    <w:rsid w:val="00D22D2D"/>
    <w:rsid w:val="00D8345E"/>
    <w:rsid w:val="00D83A7B"/>
    <w:rsid w:val="00DA5146"/>
    <w:rsid w:val="00E8721B"/>
    <w:rsid w:val="00EE055B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055B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plos.org/ploscompbiol/article?id=10.1371/journal.pcbi.10004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43</cp:revision>
  <dcterms:created xsi:type="dcterms:W3CDTF">2019-11-13T19:11:00Z</dcterms:created>
  <dcterms:modified xsi:type="dcterms:W3CDTF">2019-11-20T21:57:00Z</dcterms:modified>
</cp:coreProperties>
</file>