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975" w:rsidRDefault="00414975" w:rsidP="00414975">
      <w:pPr>
        <w:pStyle w:val="Title"/>
      </w:pPr>
      <w:r>
        <w:t>Reference notes</w:t>
      </w:r>
    </w:p>
    <w:p w:rsidR="00414975" w:rsidRDefault="00414975" w:rsidP="00414975">
      <w:pPr>
        <w:pStyle w:val="Heading1"/>
      </w:pPr>
      <w:r>
        <w:t>Basic Git workflow</w:t>
      </w:r>
    </w:p>
    <w:p w:rsidR="00414975" w:rsidRDefault="00414975" w:rsidP="00414975">
      <w:r w:rsidRPr="00E8721B">
        <w:t>https://swcarpentry.github.io/git-novice/reference</w:t>
      </w:r>
    </w:p>
    <w:p w:rsidR="00414975" w:rsidRDefault="00414975" w:rsidP="00414975">
      <w:r>
        <w:t>--- open git bash on desired folder</w:t>
      </w:r>
      <w:r w:rsidR="004122E9">
        <w:t xml:space="preserve"> (i.e. Version 2 - Manuscript)</w:t>
      </w:r>
    </w:p>
    <w:p w:rsidR="00A62966" w:rsidRDefault="00A62966" w:rsidP="00414975"/>
    <w:p w:rsidR="004122E9" w:rsidRDefault="004122E9" w:rsidP="00414975">
      <w:r>
        <w:t>&gt; git status</w:t>
      </w:r>
    </w:p>
    <w:p w:rsidR="00414975" w:rsidRDefault="00414975" w:rsidP="00414975">
      <w:r>
        <w:t>&gt; git add .</w:t>
      </w:r>
    </w:p>
    <w:p w:rsidR="00414975" w:rsidRDefault="00414975" w:rsidP="00414975">
      <w:r>
        <w:t>&gt; git commit</w:t>
      </w:r>
      <w:r w:rsidR="00263578">
        <w:t xml:space="preserve"> –m “&lt;commit messge goes here&gt;”</w:t>
      </w:r>
    </w:p>
    <w:p w:rsidR="00414975" w:rsidRDefault="00414975" w:rsidP="00414975">
      <w:r>
        <w:t>&gt; git push origin master</w:t>
      </w:r>
    </w:p>
    <w:p w:rsidR="00414975" w:rsidRDefault="00414975" w:rsidP="00414975"/>
    <w:p w:rsidR="00414975" w:rsidRDefault="00414975" w:rsidP="00414975">
      <w:r>
        <w:t>&gt; nano file.txt    } open in a text editor</w:t>
      </w:r>
    </w:p>
    <w:p w:rsidR="00414975" w:rsidRDefault="00414975" w:rsidP="00414975">
      <w:r>
        <w:t xml:space="preserve">&gt; cd .   } change directory to parent folder? </w:t>
      </w:r>
    </w:p>
    <w:p w:rsidR="00414975" w:rsidRDefault="00414975" w:rsidP="00414975">
      <w:r>
        <w:t>&gt; ls -a   } list all contents of the folder, -a show all including hidden folders</w:t>
      </w:r>
    </w:p>
    <w:p w:rsidR="00943145" w:rsidRDefault="00943145" w:rsidP="004B56B6">
      <w:pPr>
        <w:pStyle w:val="Heading1"/>
      </w:pPr>
    </w:p>
    <w:p w:rsidR="00943145" w:rsidRDefault="00943145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r>
        <w:br w:type="page"/>
      </w:r>
    </w:p>
    <w:p w:rsidR="004B56B6" w:rsidRDefault="004B56B6" w:rsidP="004B56B6">
      <w:pPr>
        <w:pStyle w:val="Heading1"/>
      </w:pPr>
      <w:r>
        <w:lastRenderedPageBreak/>
        <w:t>PRISM Questions</w:t>
      </w:r>
    </w:p>
    <w:p w:rsidR="004B56B6" w:rsidRDefault="00B01EC3" w:rsidP="00B01EC3">
      <w:pPr>
        <w:pStyle w:val="Heading2"/>
      </w:pPr>
      <w:r>
        <w:t>Don’t understand</w:t>
      </w:r>
    </w:p>
    <w:p w:rsidR="00B01EC3" w:rsidRDefault="00B01EC3" w:rsidP="00B01EC3">
      <w:pPr>
        <w:pStyle w:val="ListParagraph"/>
        <w:numPr>
          <w:ilvl w:val="0"/>
          <w:numId w:val="7"/>
        </w:numPr>
      </w:pPr>
      <w:r>
        <w:t>What is there difference between the columns Start_time_1, and Start_time_1.1?</w:t>
      </w:r>
    </w:p>
    <w:p w:rsidR="00527407" w:rsidRDefault="00527407" w:rsidP="00B01EC3">
      <w:pPr>
        <w:pStyle w:val="ListParagraph"/>
        <w:numPr>
          <w:ilvl w:val="0"/>
          <w:numId w:val="7"/>
        </w:numPr>
      </w:pPr>
      <w:r>
        <w:t>What is the difference between quality and quality_old columns?</w:t>
      </w:r>
    </w:p>
    <w:p w:rsidR="000A65F7" w:rsidRDefault="000A65F7" w:rsidP="000A65F7">
      <w:pPr>
        <w:pStyle w:val="ListParagraph"/>
        <w:numPr>
          <w:ilvl w:val="0"/>
          <w:numId w:val="7"/>
        </w:numPr>
      </w:pPr>
      <w:r>
        <w:t>What are quality codes 5,6,7,8,NA?</w:t>
      </w:r>
    </w:p>
    <w:p w:rsidR="000B3973" w:rsidRDefault="000B3973" w:rsidP="00B01EC3">
      <w:pPr>
        <w:pStyle w:val="ListParagraph"/>
        <w:numPr>
          <w:ilvl w:val="0"/>
          <w:numId w:val="7"/>
        </w:numPr>
      </w:pPr>
      <w:r>
        <w:t xml:space="preserve">Why are there 4 different GIS_UTM_Zones? (395 have different values in some of the columns, </w:t>
      </w:r>
      <w:r w:rsidR="00BF485E">
        <w:t>2512 have NAs)</w:t>
      </w:r>
    </w:p>
    <w:p w:rsidR="001C370A" w:rsidRDefault="001C370A" w:rsidP="001C370A">
      <w:pPr>
        <w:pStyle w:val="ListParagraph"/>
        <w:numPr>
          <w:ilvl w:val="0"/>
          <w:numId w:val="7"/>
        </w:numPr>
      </w:pPr>
      <w:r>
        <w:t xml:space="preserve">How can final_centroids have non-discrete numbers? Why are there so many NAs? </w:t>
      </w:r>
    </w:p>
    <w:p w:rsidR="001C370A" w:rsidRDefault="001C370A" w:rsidP="001C370A">
      <w:pPr>
        <w:pStyle w:val="ListParagraph"/>
        <w:numPr>
          <w:ilvl w:val="1"/>
          <w:numId w:val="7"/>
        </w:numPr>
      </w:pPr>
      <w:r>
        <w:t>This probably only applies to intensive plots</w:t>
      </w:r>
    </w:p>
    <w:p w:rsidR="000B3973" w:rsidRDefault="000B3973" w:rsidP="00BF485E">
      <w:pPr>
        <w:pStyle w:val="ListParagraph"/>
      </w:pPr>
    </w:p>
    <w:p w:rsidR="001251BF" w:rsidRDefault="001251BF" w:rsidP="001251BF">
      <w:pPr>
        <w:pStyle w:val="Heading2"/>
      </w:pPr>
      <w:r>
        <w:t>Weird things to deal with</w:t>
      </w:r>
    </w:p>
    <w:p w:rsidR="001251BF" w:rsidRDefault="001251BF" w:rsidP="001251BF">
      <w:pPr>
        <w:pStyle w:val="ListParagraph"/>
        <w:numPr>
          <w:ilvl w:val="0"/>
          <w:numId w:val="10"/>
        </w:numPr>
      </w:pPr>
      <w:r>
        <w:t>UTM_x_Type: Most of these are the SW corner, but a bunch of them are other corners, centre, perimeter points, NA etc</w:t>
      </w:r>
    </w:p>
    <w:p w:rsidR="00B01EC3" w:rsidRDefault="00B01EC3" w:rsidP="00B01EC3">
      <w:pPr>
        <w:pStyle w:val="Heading2"/>
      </w:pPr>
      <w:r>
        <w:t>Errors</w:t>
      </w:r>
    </w:p>
    <w:p w:rsidR="00B01EC3" w:rsidRDefault="00B01EC3" w:rsidP="00B01EC3"/>
    <w:p w:rsidR="00B01EC3" w:rsidRDefault="00B01EC3" w:rsidP="00B01EC3"/>
    <w:p w:rsidR="00B01EC3" w:rsidRDefault="00BF485E" w:rsidP="00BF485E">
      <w:pPr>
        <w:pStyle w:val="Heading2"/>
      </w:pPr>
      <w:r>
        <w:t>Analysis</w:t>
      </w:r>
    </w:p>
    <w:p w:rsidR="00B01EC3" w:rsidRDefault="00BF485E" w:rsidP="00BF485E">
      <w:pPr>
        <w:pStyle w:val="ListParagraph"/>
        <w:numPr>
          <w:ilvl w:val="0"/>
          <w:numId w:val="8"/>
        </w:numPr>
      </w:pPr>
      <w:r>
        <w:t xml:space="preserve">How should we deal with the plots that weren’t randomly selected? What were the reasons that they weren’t? When would they bias the results or not? </w:t>
      </w:r>
    </w:p>
    <w:p w:rsidR="00BF485E" w:rsidRDefault="00BF485E" w:rsidP="00BF485E">
      <w:pPr>
        <w:pStyle w:val="ListParagraph"/>
        <w:numPr>
          <w:ilvl w:val="0"/>
          <w:numId w:val="8"/>
        </w:numPr>
      </w:pPr>
      <w:r>
        <w:t>Best way to approach spatial data</w:t>
      </w:r>
    </w:p>
    <w:p w:rsidR="00BF485E" w:rsidRDefault="00BF485E" w:rsidP="00BF485E">
      <w:pPr>
        <w:pStyle w:val="ListParagraph"/>
        <w:numPr>
          <w:ilvl w:val="1"/>
          <w:numId w:val="8"/>
        </w:numPr>
      </w:pPr>
      <w:r>
        <w:t>Do the UTMS in the spreadsheet match up with the GIS data the Tyler created?</w:t>
      </w:r>
      <w:r w:rsidR="004F7E20">
        <w:t xml:space="preserve"> How to get the actual SW corner and appropriate corners?</w:t>
      </w:r>
      <w:r w:rsidR="007124B6">
        <w:t xml:space="preserve"> Might be better to entirely ignore the spatial data in the spreadsheet</w:t>
      </w:r>
    </w:p>
    <w:p w:rsidR="00416125" w:rsidRDefault="00416125" w:rsidP="00BF485E">
      <w:pPr>
        <w:pStyle w:val="ListParagraph"/>
        <w:numPr>
          <w:ilvl w:val="1"/>
          <w:numId w:val="8"/>
        </w:numPr>
      </w:pPr>
    </w:p>
    <w:p w:rsidR="00B01EC3" w:rsidRDefault="00B01EC3" w:rsidP="00B01EC3"/>
    <w:p w:rsidR="00943145" w:rsidRDefault="00943145">
      <w:r>
        <w:br w:type="page"/>
      </w:r>
    </w:p>
    <w:p w:rsidR="00414975" w:rsidRPr="00414975" w:rsidRDefault="00414975" w:rsidP="00414975">
      <w:pPr>
        <w:pStyle w:val="Title"/>
      </w:pPr>
      <w:r>
        <w:lastRenderedPageBreak/>
        <w:t>Lab notebook</w:t>
      </w:r>
    </w:p>
    <w:p w:rsidR="006F5680" w:rsidRDefault="006F5680" w:rsidP="00D22D2D">
      <w:pPr>
        <w:pStyle w:val="Heading1"/>
        <w:rPr>
          <w:b w:val="0"/>
        </w:rPr>
      </w:pPr>
      <w:r>
        <w:t xml:space="preserve">Nov 14 </w:t>
      </w:r>
    </w:p>
    <w:p w:rsidR="00B03B24" w:rsidRPr="00B03B24" w:rsidRDefault="00B03B24" w:rsidP="00D22D2D">
      <w:pPr>
        <w:pStyle w:val="Heading2"/>
        <w:rPr>
          <w:b w:val="0"/>
        </w:rPr>
      </w:pPr>
      <w:r w:rsidRPr="00B03B24">
        <w:t>Notes about project structuring</w:t>
      </w:r>
    </w:p>
    <w:p w:rsidR="00B03B24" w:rsidRPr="00B03B24" w:rsidRDefault="00B03B24" w:rsidP="00B03B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03B24">
        <w:rPr>
          <w:rFonts w:ascii="Times New Roman" w:eastAsia="Times New Roman" w:hAnsi="Times New Roman" w:cs="Times New Roman"/>
          <w:sz w:val="24"/>
          <w:szCs w:val="24"/>
          <w:lang w:eastAsia="en-CA"/>
        </w:rPr>
        <w:t>Pick a naming convention and stick with it. Do not mix them. Perhaps consider writing your own style guide.</w:t>
      </w:r>
    </w:p>
    <w:p w:rsidR="00B03B24" w:rsidRPr="00B03B24" w:rsidRDefault="00B03B24" w:rsidP="00B03B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03B24">
        <w:rPr>
          <w:rFonts w:ascii="Times New Roman" w:eastAsia="Times New Roman" w:hAnsi="Times New Roman" w:cs="Times New Roman"/>
          <w:sz w:val="24"/>
          <w:szCs w:val="24"/>
          <w:lang w:eastAsia="en-CA"/>
        </w:rPr>
        <w:t>Use functions whenever you can, and keep them short.</w:t>
      </w:r>
    </w:p>
    <w:p w:rsidR="00B03B24" w:rsidRPr="00B03B24" w:rsidRDefault="00B03B24" w:rsidP="00B03B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03B2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Use </w:t>
      </w:r>
      <w:r w:rsidRPr="00B03B24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packrat</w:t>
      </w:r>
      <w:r w:rsidRPr="00B03B2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to manage dependencies to keep things consistent and reproducible.</w:t>
      </w:r>
    </w:p>
    <w:p w:rsidR="00B03B24" w:rsidRDefault="00B03B24" w:rsidP="00B03B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03B2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Versioning systems like </w:t>
      </w:r>
      <w:r w:rsidRPr="00B03B24">
        <w:rPr>
          <w:rFonts w:ascii="Courier New" w:eastAsia="Times New Roman" w:hAnsi="Courier New" w:cs="Courier New"/>
          <w:sz w:val="20"/>
          <w:szCs w:val="20"/>
          <w:lang w:eastAsia="en-CA"/>
        </w:rPr>
        <w:t>git</w:t>
      </w:r>
      <w:r w:rsidRPr="00B03B2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keep you from holding onto old versions out of fear of needing them in the future. Use versioning software.</w:t>
      </w:r>
    </w:p>
    <w:p w:rsidR="00AF2607" w:rsidRDefault="00AF2607" w:rsidP="00AF26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AF2607" w:rsidRDefault="00AF2607" w:rsidP="00AF26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F2607">
        <w:rPr>
          <w:rFonts w:ascii="Times New Roman" w:eastAsia="Times New Roman" w:hAnsi="Times New Roman" w:cs="Times New Roman"/>
          <w:sz w:val="24"/>
          <w:szCs w:val="24"/>
          <w:lang w:eastAsia="en-CA"/>
        </w:rPr>
        <w:t>https://journals.plos.org/ploscompbiol/article?id=10.1371/journal.pcbi.1000424</w:t>
      </w:r>
    </w:p>
    <w:p w:rsidR="00AF2607" w:rsidRPr="00AF2607" w:rsidRDefault="00AF2607" w:rsidP="00AF26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F2607">
        <w:rPr>
          <w:rFonts w:ascii="Times New Roman" w:eastAsia="Times New Roman" w:hAnsi="Times New Roman" w:cs="Times New Roman"/>
          <w:sz w:val="24"/>
          <w:szCs w:val="24"/>
          <w:lang w:eastAsia="en-CA"/>
        </w:rPr>
        <w:t>In practice, therefore, the scripts that I write tend to fall into these four categories:</w:t>
      </w:r>
    </w:p>
    <w:p w:rsidR="00AF2607" w:rsidRPr="00AF2607" w:rsidRDefault="00AF2607" w:rsidP="00AF26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F2607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Driver script.</w:t>
      </w:r>
      <w:r w:rsidRPr="00AF26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This is a top-level script; hence, each directory contains only one or two scripts of this type.</w:t>
      </w:r>
    </w:p>
    <w:p w:rsidR="00AF2607" w:rsidRPr="00AF2607" w:rsidRDefault="00AF2607" w:rsidP="00AF26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F2607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Single-use script.</w:t>
      </w:r>
      <w:r w:rsidRPr="00AF26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This is a simple script designed for a single use. For example, the script might convert an arbitrarily formatted file associated with this project into a format used by some of your existing scripts. This type of script resides in the same directory as the driver script that calls it.</w:t>
      </w:r>
    </w:p>
    <w:p w:rsidR="00AF2607" w:rsidRPr="00AF2607" w:rsidRDefault="00AF2607" w:rsidP="00AF26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F2607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Project-specific script.</w:t>
      </w:r>
      <w:r w:rsidRPr="00AF26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This type of script provides a generic functionality used by multiple experiments within the given project. I typically store such scripts in a directory immediately below the project root directory (e.g., the msms/bin/parse-sqt.py file in </w:t>
      </w:r>
      <w:hyperlink r:id="rId5" w:anchor="pcbi-1000424-g001" w:history="1">
        <w:r w:rsidRPr="00AF26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Figure 1</w:t>
        </w:r>
      </w:hyperlink>
      <w:r w:rsidRPr="00AF2607">
        <w:rPr>
          <w:rFonts w:ascii="Times New Roman" w:eastAsia="Times New Roman" w:hAnsi="Times New Roman" w:cs="Times New Roman"/>
          <w:sz w:val="24"/>
          <w:szCs w:val="24"/>
          <w:lang w:eastAsia="en-CA"/>
        </w:rPr>
        <w:t>).</w:t>
      </w:r>
    </w:p>
    <w:p w:rsidR="00AF2607" w:rsidRPr="00AF2607" w:rsidRDefault="00AF2607" w:rsidP="00AF26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F2607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Multi-project script.</w:t>
      </w:r>
      <w:r w:rsidRPr="00AF26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Some functionality is generic enough to be useful across many projects. I maintain a set of these generic scripts, which perform functions such as extracting specified sequences from a FASTA file, generating an ROC curve, splitting a file for </w:t>
      </w:r>
      <w:r w:rsidRPr="00AF2607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n</w:t>
      </w:r>
      <w:r w:rsidRPr="00AF2607">
        <w:rPr>
          <w:rFonts w:ascii="Times New Roman" w:eastAsia="Times New Roman" w:hAnsi="Times New Roman" w:cs="Times New Roman"/>
          <w:sz w:val="24"/>
          <w:szCs w:val="24"/>
          <w:lang w:eastAsia="en-CA"/>
        </w:rPr>
        <w:t>-fold cross-validation, etc.</w:t>
      </w:r>
    </w:p>
    <w:p w:rsidR="00B03B24" w:rsidRDefault="00B03B24"/>
    <w:p w:rsidR="009873D0" w:rsidRDefault="005D0318" w:rsidP="009873D0">
      <w:pPr>
        <w:pStyle w:val="ListParagraph"/>
        <w:numPr>
          <w:ilvl w:val="0"/>
          <w:numId w:val="3"/>
        </w:numPr>
      </w:pPr>
      <w:r>
        <w:t xml:space="preserve">I’m interested to try writing my manuscript as an r markdown file. </w:t>
      </w:r>
      <w:r w:rsidR="009873D0">
        <w:t xml:space="preserve">One of the biggest barriers seems to be sharing with collaborators, but apparently rmd files can be knit as a word document: </w:t>
      </w:r>
      <w:r w:rsidR="009873D0" w:rsidRPr="00B03B24">
        <w:t>https://rmarkdown.rstudio.com/articles_docx.html</w:t>
      </w:r>
    </w:p>
    <w:p w:rsidR="005D0318" w:rsidRDefault="005D0318" w:rsidP="009873D0"/>
    <w:p w:rsidR="006F5680" w:rsidRDefault="009E63FA" w:rsidP="00D22D2D">
      <w:pPr>
        <w:pStyle w:val="Heading2"/>
      </w:pPr>
      <w:r>
        <w:t>Setting up Git</w:t>
      </w:r>
    </w:p>
    <w:p w:rsidR="009063CF" w:rsidRDefault="000D701F" w:rsidP="009873D0">
      <w:r>
        <w:t>Links from the Software carpentry collaborate document</w:t>
      </w:r>
    </w:p>
    <w:p w:rsidR="000D701F" w:rsidRDefault="000D701F" w:rsidP="009873D0"/>
    <w:p w:rsidR="000D701F" w:rsidRPr="000D701F" w:rsidRDefault="000D701F" w:rsidP="000D701F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r w:rsidRPr="000D701F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CA"/>
        </w:rPr>
        <w:lastRenderedPageBreak/>
        <w:t>Resources</w:t>
      </w:r>
    </w:p>
    <w:p w:rsidR="000D701F" w:rsidRPr="000D701F" w:rsidRDefault="005E3C48" w:rsidP="000D701F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hyperlink r:id="rId6" w:history="1">
        <w:r w:rsidR="000D701F" w:rsidRPr="000D701F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en-CA"/>
          </w:rPr>
          <w:t>https://swcarpentry.github.io/git-novice/reference</w:t>
        </w:r>
      </w:hyperlink>
    </w:p>
    <w:p w:rsidR="000D701F" w:rsidRPr="000D701F" w:rsidRDefault="005E3C48" w:rsidP="000D701F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hyperlink r:id="rId7" w:history="1">
        <w:r w:rsidR="000D701F" w:rsidRPr="000D701F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en-CA"/>
          </w:rPr>
          <w:t>https://www.atlassian.com/git</w:t>
        </w:r>
      </w:hyperlink>
      <w:r w:rsidR="000D701F" w:rsidRPr="000D701F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 </w:t>
      </w:r>
    </w:p>
    <w:p w:rsidR="000D701F" w:rsidRPr="000D701F" w:rsidRDefault="000D701F" w:rsidP="000D701F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</w:p>
    <w:p w:rsidR="000D701F" w:rsidRPr="000D701F" w:rsidRDefault="000D701F" w:rsidP="000D701F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r w:rsidRPr="000D701F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CA"/>
        </w:rPr>
        <w:t>Git cheat sheets</w:t>
      </w:r>
    </w:p>
    <w:p w:rsidR="000D701F" w:rsidRPr="000D701F" w:rsidRDefault="005E3C48" w:rsidP="000D701F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hyperlink r:id="rId8" w:history="1">
        <w:r w:rsidR="000D701F" w:rsidRPr="000D701F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en-CA"/>
          </w:rPr>
          <w:t>https://www.atlassian.com/git/tutorials/atlassian-git-cheatsheet</w:t>
        </w:r>
      </w:hyperlink>
      <w:r w:rsidR="000D701F" w:rsidRPr="000D701F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 </w:t>
      </w:r>
    </w:p>
    <w:p w:rsidR="000D701F" w:rsidRPr="000D701F" w:rsidRDefault="005E3C48" w:rsidP="000D701F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hyperlink r:id="rId9" w:history="1">
        <w:r w:rsidR="000D701F" w:rsidRPr="000D701F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en-CA"/>
          </w:rPr>
          <w:t>https://github.github.com/training-kit/downloads/github-git-cheat-sheet.pdf</w:t>
        </w:r>
      </w:hyperlink>
      <w:r w:rsidR="000D701F" w:rsidRPr="000D701F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 </w:t>
      </w:r>
    </w:p>
    <w:p w:rsidR="000D701F" w:rsidRPr="000D701F" w:rsidRDefault="000D701F" w:rsidP="000D701F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</w:p>
    <w:p w:rsidR="000D701F" w:rsidRDefault="000D701F" w:rsidP="009873D0"/>
    <w:p w:rsidR="00D83A7B" w:rsidRDefault="00D83A7B" w:rsidP="009873D0">
      <w:r>
        <w:t>Following the first link</w:t>
      </w:r>
    </w:p>
    <w:p w:rsidR="00D83A7B" w:rsidRDefault="00D83A7B" w:rsidP="00D83A7B">
      <w:pPr>
        <w:pStyle w:val="ListParagraph"/>
        <w:numPr>
          <w:ilvl w:val="0"/>
          <w:numId w:val="3"/>
        </w:numPr>
      </w:pPr>
      <w:r>
        <w:t>Set user name, email, line endings</w:t>
      </w:r>
    </w:p>
    <w:p w:rsidR="00D83A7B" w:rsidRDefault="00D83A7B" w:rsidP="00D83A7B">
      <w:pPr>
        <w:pStyle w:val="ListParagraph"/>
        <w:numPr>
          <w:ilvl w:val="0"/>
          <w:numId w:val="3"/>
        </w:numPr>
      </w:pPr>
      <w:r>
        <w:t>Come back to setting the default text editor if it’s not what I like when I try it</w:t>
      </w:r>
    </w:p>
    <w:p w:rsidR="00D83A7B" w:rsidRDefault="00D83A7B" w:rsidP="00305017">
      <w:pPr>
        <w:pStyle w:val="ListParagraph"/>
      </w:pPr>
    </w:p>
    <w:p w:rsidR="00D83A7B" w:rsidRDefault="00305017" w:rsidP="009873D0">
      <w:r>
        <w:t>-I can click on a folder and say Git Bash here to start in that directory</w:t>
      </w:r>
    </w:p>
    <w:p w:rsidR="00C723F9" w:rsidRDefault="00C723F9" w:rsidP="009873D0">
      <w:r>
        <w:t>-Could use GUI or Bash. I think for now I will use Bash since that’s what I learned before and what I know I have good instructions for. Maybe when I’m ready I can write down a list of the commands that I would use regularly when committing etc</w:t>
      </w:r>
    </w:p>
    <w:p w:rsidR="00334303" w:rsidRDefault="00334303" w:rsidP="009873D0">
      <w:r>
        <w:t>-Created a .gitignore file. Set it up to ignore everything that is in the “data” folder</w:t>
      </w:r>
    </w:p>
    <w:p w:rsidR="003B13B5" w:rsidRDefault="003B13B5" w:rsidP="009873D0">
      <w:r>
        <w:t xml:space="preserve">-what adding all of the files that I had in the repository (at this point, just folders, r project files, and the git ignore file), I got the following warning message from git bash. I am going to ignore it based on what I read on the internet. </w:t>
      </w:r>
    </w:p>
    <w:p w:rsidR="003B13B5" w:rsidRDefault="003B13B5" w:rsidP="009873D0"/>
    <w:p w:rsidR="003B13B5" w:rsidRDefault="003B13B5" w:rsidP="003B1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.Rhistory.</w:t>
      </w:r>
    </w:p>
    <w:p w:rsidR="003B13B5" w:rsidRDefault="003B13B5" w:rsidP="003B1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3B13B5" w:rsidRDefault="003B13B5" w:rsidP="009873D0"/>
    <w:p w:rsidR="00D22D2D" w:rsidRDefault="00D22D2D" w:rsidP="009873D0">
      <w:r>
        <w:t>-set up and connected folder to a github repository</w:t>
      </w:r>
    </w:p>
    <w:p w:rsidR="004D1EB3" w:rsidRDefault="004D1EB3" w:rsidP="00D22D2D">
      <w:pPr>
        <w:pStyle w:val="Heading1"/>
      </w:pPr>
    </w:p>
    <w:p w:rsidR="009063CF" w:rsidRDefault="00D22D2D" w:rsidP="00D22D2D">
      <w:pPr>
        <w:pStyle w:val="Heading1"/>
      </w:pPr>
      <w:r w:rsidRPr="00D22D2D">
        <w:t>Nov 15, 2019</w:t>
      </w:r>
    </w:p>
    <w:p w:rsidR="00D22D2D" w:rsidRDefault="00D22D2D" w:rsidP="00D22D2D"/>
    <w:p w:rsidR="00D22D2D" w:rsidRDefault="00D22D2D" w:rsidP="00D22D2D">
      <w:pPr>
        <w:pStyle w:val="Heading2"/>
      </w:pPr>
      <w:r>
        <w:t>Setting up Git</w:t>
      </w:r>
    </w:p>
    <w:p w:rsidR="00D22D2D" w:rsidRDefault="00D22D2D" w:rsidP="00D22D2D"/>
    <w:p w:rsidR="00D22D2D" w:rsidRDefault="00D22D2D" w:rsidP="00D22D2D">
      <w:r>
        <w:t>-added a README file</w:t>
      </w:r>
    </w:p>
    <w:p w:rsidR="00DA5146" w:rsidRDefault="00DA5146" w:rsidP="00D22D2D">
      <w:r>
        <w:t>-did another commit/push of edits</w:t>
      </w:r>
    </w:p>
    <w:p w:rsidR="00DA5146" w:rsidRDefault="004D1EB3" w:rsidP="00D22D2D">
      <w:r>
        <w:t>-c</w:t>
      </w:r>
      <w:r w:rsidR="007A1BEE">
        <w:t>reated the reference notes at the beginning of this document</w:t>
      </w:r>
    </w:p>
    <w:p w:rsidR="0007585D" w:rsidRDefault="0007585D" w:rsidP="00D22D2D"/>
    <w:p w:rsidR="0007585D" w:rsidRDefault="0007585D" w:rsidP="00D22D2D"/>
    <w:p w:rsidR="00D22D2D" w:rsidRDefault="00425568" w:rsidP="00425568">
      <w:pPr>
        <w:pStyle w:val="Heading1"/>
      </w:pPr>
      <w:r>
        <w:t>Nov 19, 2019</w:t>
      </w:r>
    </w:p>
    <w:p w:rsidR="00425568" w:rsidRDefault="00425568" w:rsidP="00425568"/>
    <w:p w:rsidR="007A78C6" w:rsidRPr="00425568" w:rsidRDefault="007A78C6" w:rsidP="007A78C6">
      <w:pPr>
        <w:pStyle w:val="Heading2"/>
      </w:pPr>
      <w:r>
        <w:t>Preparing PRISM data</w:t>
      </w:r>
    </w:p>
    <w:p w:rsidR="00D22D2D" w:rsidRDefault="00D22D2D" w:rsidP="00D22D2D"/>
    <w:p w:rsidR="00D8345E" w:rsidRDefault="00D8345E" w:rsidP="00D22D2D">
      <w:r>
        <w:t>-added the new version of the raw prism data to data folder</w:t>
      </w:r>
      <w:r w:rsidR="00157D78">
        <w:t xml:space="preserve">: unedited excel file and CSV file with the top two rows that were full of Jennie and Isabelle’s comments removed. </w:t>
      </w:r>
    </w:p>
    <w:p w:rsidR="00D8345E" w:rsidRDefault="00C547BF" w:rsidP="00D22D2D">
      <w:r>
        <w:t>-Laurent gave me his script for cleaning the PRISM data</w:t>
      </w:r>
    </w:p>
    <w:p w:rsidR="00C547BF" w:rsidRDefault="004A5F06" w:rsidP="00D22D2D">
      <w:r>
        <w:t>-created a library script for attaching packages, user defined functions, defining objects that will be used regularly such as coordinate reference systems</w:t>
      </w:r>
    </w:p>
    <w:p w:rsidR="00D22D2D" w:rsidRDefault="007E6D9F" w:rsidP="00D22D2D">
      <w:r>
        <w:t>-started</w:t>
      </w:r>
      <w:r w:rsidR="00660F60">
        <w:t xml:space="preserve"> working on a</w:t>
      </w:r>
      <w:r>
        <w:t xml:space="preserve"> prism data cleaning script</w:t>
      </w:r>
      <w:r w:rsidR="00660F60">
        <w:t>, based on scripts Laurent and I have written already</w:t>
      </w:r>
    </w:p>
    <w:p w:rsidR="005E3C48" w:rsidRDefault="005E3C48" w:rsidP="00D22D2D"/>
    <w:p w:rsidR="00D22D2D" w:rsidRDefault="002B2CD0" w:rsidP="002B2CD0">
      <w:pPr>
        <w:pStyle w:val="Heading1"/>
      </w:pPr>
      <w:r>
        <w:t>Nov 20, 2019</w:t>
      </w:r>
    </w:p>
    <w:p w:rsidR="002B2CD0" w:rsidRPr="002B2CD0" w:rsidRDefault="002B2CD0" w:rsidP="002B2CD0"/>
    <w:p w:rsidR="00D22D2D" w:rsidRDefault="002B2CD0" w:rsidP="002C51F2">
      <w:pPr>
        <w:pStyle w:val="Heading2"/>
      </w:pPr>
      <w:r>
        <w:t>Preparing PRISM data</w:t>
      </w:r>
    </w:p>
    <w:p w:rsidR="002C51F2" w:rsidRDefault="002C51F2" w:rsidP="00D22D2D"/>
    <w:p w:rsidR="002B2CD0" w:rsidRDefault="002B2CD0" w:rsidP="00D22D2D">
      <w:r>
        <w:t>-started a list of things that I don’t understand about the PRISM data, or errors, @ top of this document</w:t>
      </w:r>
    </w:p>
    <w:p w:rsidR="002D0D23" w:rsidRDefault="00894ED1" w:rsidP="00D22D2D">
      <w:r>
        <w:t>-looking through columns I might want to find inconsistencies/surprises (recorded above)</w:t>
      </w:r>
    </w:p>
    <w:p w:rsidR="005E3C48" w:rsidRDefault="005E3C48" w:rsidP="00D22D2D"/>
    <w:p w:rsidR="005E3C48" w:rsidRDefault="005E3C48" w:rsidP="005E3C48">
      <w:pPr>
        <w:pStyle w:val="Heading1"/>
      </w:pPr>
      <w:r>
        <w:t>Nov 21</w:t>
      </w:r>
      <w:r>
        <w:t>, 2019</w:t>
      </w:r>
    </w:p>
    <w:p w:rsidR="005E3C48" w:rsidRDefault="005E3C48" w:rsidP="00D22D2D"/>
    <w:p w:rsidR="005E3C48" w:rsidRDefault="005E3C48" w:rsidP="00D22D2D">
      <w:r>
        <w:t>TO DO: add files starting with ~ to my git ignore file, untrack and delete the the temp file of workbook from by directory</w:t>
      </w:r>
    </w:p>
    <w:p w:rsidR="005E3C48" w:rsidRPr="00D22D2D" w:rsidRDefault="005E3C48" w:rsidP="00D22D2D">
      <w:r>
        <w:t>-make a plan of what I want to accomplish over the next week, break down into steps</w:t>
      </w:r>
      <w:bookmarkStart w:id="0" w:name="_GoBack"/>
      <w:bookmarkEnd w:id="0"/>
    </w:p>
    <w:sectPr w:rsidR="005E3C48" w:rsidRPr="00D22D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D7636"/>
    <w:multiLevelType w:val="hybridMultilevel"/>
    <w:tmpl w:val="6C3C9B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E027C"/>
    <w:multiLevelType w:val="hybridMultilevel"/>
    <w:tmpl w:val="D68E93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9451D2"/>
    <w:multiLevelType w:val="hybridMultilevel"/>
    <w:tmpl w:val="EF7AD9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C177B0"/>
    <w:multiLevelType w:val="hybridMultilevel"/>
    <w:tmpl w:val="EC7E2C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9245FC"/>
    <w:multiLevelType w:val="hybridMultilevel"/>
    <w:tmpl w:val="4260D0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AC3AF9"/>
    <w:multiLevelType w:val="hybridMultilevel"/>
    <w:tmpl w:val="6A98D89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1C66DF9"/>
    <w:multiLevelType w:val="hybridMultilevel"/>
    <w:tmpl w:val="97A666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AF532E"/>
    <w:multiLevelType w:val="hybridMultilevel"/>
    <w:tmpl w:val="869ECE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557F17"/>
    <w:multiLevelType w:val="multilevel"/>
    <w:tmpl w:val="F0DE2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0979F6"/>
    <w:multiLevelType w:val="multilevel"/>
    <w:tmpl w:val="4B0C5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8"/>
  </w:num>
  <w:num w:numId="5">
    <w:abstractNumId w:val="1"/>
  </w:num>
  <w:num w:numId="6">
    <w:abstractNumId w:val="3"/>
  </w:num>
  <w:num w:numId="7">
    <w:abstractNumId w:val="0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AD0"/>
    <w:rsid w:val="0007585D"/>
    <w:rsid w:val="000A65F7"/>
    <w:rsid w:val="000B3973"/>
    <w:rsid w:val="000D701F"/>
    <w:rsid w:val="001251BF"/>
    <w:rsid w:val="00157D78"/>
    <w:rsid w:val="00164C90"/>
    <w:rsid w:val="001C370A"/>
    <w:rsid w:val="00263578"/>
    <w:rsid w:val="002B2CD0"/>
    <w:rsid w:val="002C51F2"/>
    <w:rsid w:val="002D0D23"/>
    <w:rsid w:val="002D3AD0"/>
    <w:rsid w:val="00305017"/>
    <w:rsid w:val="00334303"/>
    <w:rsid w:val="003B13B5"/>
    <w:rsid w:val="004122E9"/>
    <w:rsid w:val="00414975"/>
    <w:rsid w:val="00416125"/>
    <w:rsid w:val="00425568"/>
    <w:rsid w:val="004A5F06"/>
    <w:rsid w:val="004B56B6"/>
    <w:rsid w:val="004D1EB3"/>
    <w:rsid w:val="004F7E20"/>
    <w:rsid w:val="00527407"/>
    <w:rsid w:val="005D0318"/>
    <w:rsid w:val="005E3C48"/>
    <w:rsid w:val="00660F60"/>
    <w:rsid w:val="006F5680"/>
    <w:rsid w:val="007124B6"/>
    <w:rsid w:val="00742AB4"/>
    <w:rsid w:val="007A1BEE"/>
    <w:rsid w:val="007A78C6"/>
    <w:rsid w:val="007E6D9F"/>
    <w:rsid w:val="008558EF"/>
    <w:rsid w:val="00865A20"/>
    <w:rsid w:val="00894ED1"/>
    <w:rsid w:val="009063CF"/>
    <w:rsid w:val="00943145"/>
    <w:rsid w:val="009873D0"/>
    <w:rsid w:val="009E63FA"/>
    <w:rsid w:val="00A62966"/>
    <w:rsid w:val="00AF2607"/>
    <w:rsid w:val="00B01EC3"/>
    <w:rsid w:val="00B03B24"/>
    <w:rsid w:val="00B32F1E"/>
    <w:rsid w:val="00BF485E"/>
    <w:rsid w:val="00C547BF"/>
    <w:rsid w:val="00C723F9"/>
    <w:rsid w:val="00C91845"/>
    <w:rsid w:val="00CB455C"/>
    <w:rsid w:val="00D22D2D"/>
    <w:rsid w:val="00D8345E"/>
    <w:rsid w:val="00D83A7B"/>
    <w:rsid w:val="00DA5146"/>
    <w:rsid w:val="00E8721B"/>
    <w:rsid w:val="00EE055B"/>
    <w:rsid w:val="00FF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D4963"/>
  <w15:chartTrackingRefBased/>
  <w15:docId w15:val="{55A67ED6-27B5-4431-B6AA-7ADCA3C76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D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2D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03B2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03B2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D031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2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monospace">
    <w:name w:val="monospace"/>
    <w:basedOn w:val="DefaultParagraphFont"/>
    <w:rsid w:val="00AF2607"/>
  </w:style>
  <w:style w:type="character" w:styleId="Hyperlink">
    <w:name w:val="Hyperlink"/>
    <w:basedOn w:val="DefaultParagraphFont"/>
    <w:uiPriority w:val="99"/>
    <w:unhideWhenUsed/>
    <w:rsid w:val="00AF260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F2607"/>
    <w:rPr>
      <w:i/>
      <w:iCs/>
    </w:rPr>
  </w:style>
  <w:style w:type="character" w:customStyle="1" w:styleId="author-a-z85z8l93z74zpz76zhz65zz122zz90z64qz82z">
    <w:name w:val="author-a-z85z8l93z74zpz76zhz65zz122zz90z64qz82z"/>
    <w:basedOn w:val="DefaultParagraphFont"/>
    <w:rsid w:val="000D701F"/>
  </w:style>
  <w:style w:type="character" w:customStyle="1" w:styleId="Heading1Char">
    <w:name w:val="Heading 1 Char"/>
    <w:basedOn w:val="DefaultParagraphFont"/>
    <w:link w:val="Heading1"/>
    <w:uiPriority w:val="9"/>
    <w:rsid w:val="00D22D2D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2D2D"/>
    <w:rPr>
      <w:rFonts w:asciiTheme="majorHAnsi" w:eastAsiaTheme="majorEastAsia" w:hAnsiTheme="majorHAnsi" w:cstheme="majorBidi"/>
      <w:b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149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97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5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6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2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8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git/tutorials/atlassian-git-cheatshe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tlassian.com/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wcarpentry.github.io/git-novice/referenc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journals.plos.org/ploscompbiol/article?id=10.1371/journal.pcbi.1000424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github.com/training-kit/downloads/github-git-cheat-shee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1664</TotalTime>
  <Pages>5</Pages>
  <Words>908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Environment Climate Change Canada</Company>
  <LinksUpToDate>false</LinksUpToDate>
  <CharactersWithSpaces>6072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Anderson,Christine [NCR]</dc:creator>
  <cp:keywords/>
  <dc:description/>
  <cp:lastModifiedBy>Anderson,Christine [NCR]</cp:lastModifiedBy>
  <cp:revision>44</cp:revision>
  <dcterms:created xsi:type="dcterms:W3CDTF">2019-11-13T19:11:00Z</dcterms:created>
  <dcterms:modified xsi:type="dcterms:W3CDTF">2019-11-20T22:02:00Z</dcterms:modified>
</cp:coreProperties>
</file>