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3D68A" w14:textId="34D62851" w:rsidR="00EE055B" w:rsidRDefault="00F00C57">
      <w:pPr>
        <w:rPr>
          <w:b/>
        </w:rPr>
      </w:pPr>
      <w:r w:rsidRPr="00900BFE">
        <w:rPr>
          <w:b/>
        </w:rPr>
        <w:t>Next steps for RSF project</w:t>
      </w:r>
    </w:p>
    <w:p w14:paraId="16D579E1" w14:textId="1DA176D6" w:rsidR="00000623" w:rsidRDefault="00000623">
      <w:pPr>
        <w:rPr>
          <w:b/>
        </w:rPr>
      </w:pPr>
      <w:r>
        <w:rPr>
          <w:b/>
        </w:rPr>
        <w:t>Goal: draft by the end of February</w:t>
      </w:r>
    </w:p>
    <w:p w14:paraId="5658B87F" w14:textId="2B364E31" w:rsidR="00165715" w:rsidRPr="00077BC1" w:rsidRDefault="00165715">
      <w:r w:rsidRPr="00077BC1">
        <w:tab/>
        <w:t>-break this down further</w:t>
      </w:r>
    </w:p>
    <w:p w14:paraId="2ECA83E3" w14:textId="77777777" w:rsidR="00000623" w:rsidRPr="00900BFE" w:rsidRDefault="00000623">
      <w:pPr>
        <w:rPr>
          <w:b/>
        </w:rPr>
      </w:pPr>
    </w:p>
    <w:p w14:paraId="6DFA5E2C" w14:textId="748A3C7B" w:rsidR="00F00C57" w:rsidRPr="00A9513E" w:rsidRDefault="00A9513E">
      <w:pPr>
        <w:rPr>
          <w:b/>
        </w:rPr>
      </w:pPr>
      <w:r w:rsidRPr="00A9513E">
        <w:rPr>
          <w:b/>
        </w:rPr>
        <w:t>Practical next steps:</w:t>
      </w:r>
    </w:p>
    <w:p w14:paraId="00298241" w14:textId="77777777" w:rsidR="00A9513E" w:rsidRDefault="00A9513E"/>
    <w:p w14:paraId="38FBA95B" w14:textId="4D8B1EB0" w:rsidR="00F00C57" w:rsidRDefault="00F00C57" w:rsidP="00F00C57">
      <w:pPr>
        <w:pStyle w:val="ListParagraph"/>
        <w:numPr>
          <w:ilvl w:val="0"/>
          <w:numId w:val="1"/>
        </w:numPr>
      </w:pPr>
      <w:r>
        <w:t>Set up a version of PRISM data that I will use for modelling</w:t>
      </w:r>
    </w:p>
    <w:p w14:paraId="6D251E80" w14:textId="45CEE12A" w:rsidR="00805512" w:rsidRDefault="00980962" w:rsidP="00805512">
      <w:pPr>
        <w:pStyle w:val="ListParagraph"/>
        <w:numPr>
          <w:ilvl w:val="1"/>
          <w:numId w:val="1"/>
        </w:numPr>
      </w:pPr>
      <w:r>
        <w:t>Set up version of data to use in modelling</w:t>
      </w:r>
    </w:p>
    <w:p w14:paraId="697345D1" w14:textId="2CA0E28C" w:rsidR="00BF48ED" w:rsidRDefault="00980962" w:rsidP="00BF48ED">
      <w:pPr>
        <w:pStyle w:val="ListParagraph"/>
        <w:numPr>
          <w:ilvl w:val="1"/>
          <w:numId w:val="1"/>
        </w:numPr>
      </w:pPr>
      <w:r>
        <w:t xml:space="preserve">Waiting for Tyler newest version for </w:t>
      </w:r>
      <w:proofErr w:type="spellStart"/>
      <w:r>
        <w:t>gis</w:t>
      </w:r>
      <w:proofErr w:type="spellEnd"/>
      <w:r>
        <w:t xml:space="preserve"> stuff</w:t>
      </w:r>
    </w:p>
    <w:p w14:paraId="331FE9FB" w14:textId="0781E47A" w:rsidR="00980962" w:rsidRDefault="00980962" w:rsidP="00980962">
      <w:pPr>
        <w:pStyle w:val="ListParagraph"/>
        <w:numPr>
          <w:ilvl w:val="2"/>
          <w:numId w:val="1"/>
        </w:numPr>
      </w:pPr>
      <w:r>
        <w:t>In the meantime, use my old script based on southwest corners to project the points</w:t>
      </w:r>
    </w:p>
    <w:p w14:paraId="19E5A399" w14:textId="41C25609" w:rsidR="00D54578" w:rsidRDefault="00D54578" w:rsidP="00D54578"/>
    <w:p w14:paraId="252B1C93" w14:textId="77777777" w:rsidR="00141CA8" w:rsidRDefault="00141CA8" w:rsidP="00141CA8">
      <w:pPr>
        <w:pStyle w:val="ListParagraph"/>
        <w:ind w:left="1440"/>
      </w:pPr>
    </w:p>
    <w:p w14:paraId="299CED23" w14:textId="77777777" w:rsidR="00F00C57" w:rsidRDefault="00F00C57" w:rsidP="00F00C57">
      <w:pPr>
        <w:pStyle w:val="ListParagraph"/>
        <w:numPr>
          <w:ilvl w:val="0"/>
          <w:numId w:val="1"/>
        </w:numPr>
      </w:pPr>
      <w:r>
        <w:t>Define a grid to resample environmental layers and predict onto with model</w:t>
      </w:r>
    </w:p>
    <w:p w14:paraId="51F5DC4F" w14:textId="02B4385D" w:rsidR="00593B3E" w:rsidRDefault="00165715" w:rsidP="00593B3E">
      <w:pPr>
        <w:pStyle w:val="ListParagraph"/>
        <w:numPr>
          <w:ilvl w:val="2"/>
          <w:numId w:val="1"/>
        </w:numPr>
      </w:pPr>
      <w:r>
        <w:t>Define myself – probably 30m? look at my environmental layers</w:t>
      </w:r>
    </w:p>
    <w:p w14:paraId="56E2E9E0" w14:textId="146263F5" w:rsidR="00165715" w:rsidRDefault="00165715" w:rsidP="00165715">
      <w:pPr>
        <w:pStyle w:val="ListParagraph"/>
        <w:numPr>
          <w:ilvl w:val="3"/>
          <w:numId w:val="1"/>
        </w:numPr>
      </w:pPr>
      <w:r>
        <w:t>Might be able to use what I had created for version 1</w:t>
      </w:r>
    </w:p>
    <w:p w14:paraId="0A033CD4" w14:textId="77777777" w:rsidR="00141CA8" w:rsidRDefault="00141CA8" w:rsidP="00141CA8">
      <w:pPr>
        <w:pStyle w:val="ListParagraph"/>
        <w:ind w:left="2160"/>
      </w:pPr>
    </w:p>
    <w:p w14:paraId="1E025382" w14:textId="36F65301" w:rsidR="00336FFA" w:rsidRDefault="00077BC1" w:rsidP="00077BC1">
      <w:pPr>
        <w:pStyle w:val="ListParagraph"/>
        <w:numPr>
          <w:ilvl w:val="0"/>
          <w:numId w:val="1"/>
        </w:numPr>
      </w:pPr>
      <w:r>
        <w:t>Start trying out modelling process</w:t>
      </w:r>
    </w:p>
    <w:p w14:paraId="22DB14C6" w14:textId="68E7AFA8" w:rsidR="00077BC1" w:rsidRDefault="00077BC1" w:rsidP="00077BC1">
      <w:pPr>
        <w:pStyle w:val="ListParagraph"/>
        <w:numPr>
          <w:ilvl w:val="1"/>
          <w:numId w:val="1"/>
        </w:numPr>
      </w:pPr>
      <w:r>
        <w:t>Figure out data needs</w:t>
      </w:r>
    </w:p>
    <w:p w14:paraId="1B4A9E85" w14:textId="565DE624" w:rsidR="00077BC1" w:rsidRDefault="00077BC1" w:rsidP="00077BC1">
      <w:pPr>
        <w:pStyle w:val="ListParagraph"/>
        <w:numPr>
          <w:ilvl w:val="1"/>
          <w:numId w:val="1"/>
        </w:numPr>
      </w:pPr>
      <w:r>
        <w:t>Figure out computational power needs</w:t>
      </w:r>
    </w:p>
    <w:p w14:paraId="6B52D17C" w14:textId="44D15DE0" w:rsidR="00077BC1" w:rsidRDefault="00077BC1" w:rsidP="00077BC1">
      <w:pPr>
        <w:pStyle w:val="ListParagraph"/>
        <w:numPr>
          <w:ilvl w:val="1"/>
          <w:numId w:val="1"/>
        </w:numPr>
      </w:pPr>
      <w:r>
        <w:t>Sketch an outline of hypotheses/paper to guide decisions</w:t>
      </w:r>
      <w:r w:rsidR="007A4E15">
        <w:t>, and sketch of how I think I might do the analysis</w:t>
      </w:r>
    </w:p>
    <w:p w14:paraId="5EB596E1" w14:textId="64F57BFB" w:rsidR="00077BC1" w:rsidRDefault="00077BC1" w:rsidP="00077BC1">
      <w:pPr>
        <w:pStyle w:val="ListParagraph"/>
        <w:numPr>
          <w:ilvl w:val="1"/>
          <w:numId w:val="1"/>
        </w:numPr>
      </w:pPr>
      <w:r>
        <w:t>Test out analysis methods to see if they do what I think they will do</w:t>
      </w:r>
    </w:p>
    <w:p w14:paraId="38A23E60" w14:textId="4A44138E" w:rsidR="00077BC1" w:rsidRDefault="00077BC1" w:rsidP="00077BC1">
      <w:pPr>
        <w:pStyle w:val="ListParagraph"/>
        <w:numPr>
          <w:ilvl w:val="2"/>
          <w:numId w:val="1"/>
        </w:numPr>
      </w:pPr>
      <w:r>
        <w:t>Path analysis or SEM component</w:t>
      </w:r>
    </w:p>
    <w:p w14:paraId="2CCDEA08" w14:textId="4FF19DDD" w:rsidR="00077BC1" w:rsidRDefault="00077BC1" w:rsidP="00077BC1">
      <w:pPr>
        <w:pStyle w:val="ListParagraph"/>
        <w:numPr>
          <w:ilvl w:val="2"/>
          <w:numId w:val="1"/>
        </w:numPr>
      </w:pPr>
      <w:r>
        <w:t>Multi-scale component</w:t>
      </w:r>
    </w:p>
    <w:p w14:paraId="098D2A2B" w14:textId="512337AC" w:rsidR="00593B3E" w:rsidRDefault="00593B3E" w:rsidP="00593B3E">
      <w:bookmarkStart w:id="0" w:name="_GoBack"/>
      <w:bookmarkEnd w:id="0"/>
    </w:p>
    <w:p w14:paraId="3269619C" w14:textId="2EE5FBF2" w:rsidR="00593B3E" w:rsidRDefault="00593B3E" w:rsidP="00593B3E"/>
    <w:p w14:paraId="52E362A8" w14:textId="77777777" w:rsidR="00336FFA" w:rsidRPr="00336FFA" w:rsidRDefault="00336FFA" w:rsidP="00336FFA"/>
    <w:p w14:paraId="784CA237" w14:textId="77777777" w:rsidR="00336FFA" w:rsidRPr="00336FFA" w:rsidRDefault="00336FFA" w:rsidP="00336FFA">
      <w:pPr>
        <w:rPr>
          <w:b/>
        </w:rPr>
      </w:pPr>
      <w:r w:rsidRPr="00336FFA">
        <w:rPr>
          <w:b/>
        </w:rPr>
        <w:t>Research Questions:</w:t>
      </w:r>
    </w:p>
    <w:p w14:paraId="31C35D7B" w14:textId="77777777" w:rsidR="00141CA8" w:rsidRDefault="00141CA8" w:rsidP="00141CA8">
      <w:pPr>
        <w:pStyle w:val="ListParagraph"/>
        <w:numPr>
          <w:ilvl w:val="1"/>
          <w:numId w:val="1"/>
        </w:numPr>
      </w:pPr>
      <w:r>
        <w:t>Basic literature search/ introduction/methods for each of the research questions below to frame possible ideas/discuss with Paul</w:t>
      </w:r>
    </w:p>
    <w:p w14:paraId="2EF81A5B" w14:textId="77777777" w:rsidR="00336FFA" w:rsidRDefault="00336FFA" w:rsidP="00336FFA">
      <w:pPr>
        <w:pStyle w:val="ListParagraph"/>
      </w:pPr>
    </w:p>
    <w:p w14:paraId="495D5569" w14:textId="5DEE7E00" w:rsidR="006435BA" w:rsidRDefault="006435BA" w:rsidP="00336FFA">
      <w:pPr>
        <w:pStyle w:val="ListParagraph"/>
        <w:numPr>
          <w:ilvl w:val="0"/>
          <w:numId w:val="3"/>
        </w:numPr>
      </w:pPr>
      <w:r>
        <w:t>How does the r</w:t>
      </w:r>
      <w:r w:rsidR="00336FFA">
        <w:t xml:space="preserve">elative </w:t>
      </w:r>
      <w:r w:rsidR="00141CA8">
        <w:t>influence</w:t>
      </w:r>
      <w:r w:rsidR="00336FFA">
        <w:t xml:space="preserve"> of </w:t>
      </w:r>
      <w:r>
        <w:t>(</w:t>
      </w:r>
      <w:r w:rsidR="00336FFA">
        <w:t>abiotic</w:t>
      </w:r>
      <w:r w:rsidR="00141CA8">
        <w:t xml:space="preserve"> and</w:t>
      </w:r>
      <w:r w:rsidR="00336FFA">
        <w:t xml:space="preserve"> biotic</w:t>
      </w:r>
      <w:r w:rsidR="00141CA8">
        <w:t>) /</w:t>
      </w:r>
      <w:r>
        <w:t xml:space="preserve"> (resource, direct and indirect)</w:t>
      </w:r>
      <w:r w:rsidR="00336FFA">
        <w:t xml:space="preserve"> variables</w:t>
      </w:r>
      <w:r>
        <w:t xml:space="preserve"> change with spatial scale? </w:t>
      </w:r>
      <w:r w:rsidR="00141CA8">
        <w:t>How transferrable are these patterns across space and time?</w:t>
      </w:r>
    </w:p>
    <w:p w14:paraId="2164A96F" w14:textId="77777777" w:rsidR="00141CA8" w:rsidRDefault="00141CA8" w:rsidP="00141CA8"/>
    <w:p w14:paraId="5D317AD1" w14:textId="19986804" w:rsidR="0015251D" w:rsidRDefault="00141CA8" w:rsidP="0015251D">
      <w:pPr>
        <w:pStyle w:val="ListParagraph"/>
        <w:numPr>
          <w:ilvl w:val="0"/>
          <w:numId w:val="3"/>
        </w:numPr>
      </w:pPr>
      <w:r>
        <w:lastRenderedPageBreak/>
        <w:t>What time frame do species respond to for annually variable predictor variables (climate, surface water, snowmelt)? Are there time lags?</w:t>
      </w:r>
    </w:p>
    <w:p w14:paraId="1E6298C3" w14:textId="77777777" w:rsidR="00141CA8" w:rsidRDefault="00141CA8" w:rsidP="00141CA8">
      <w:pPr>
        <w:pStyle w:val="ListParagraph"/>
      </w:pPr>
    </w:p>
    <w:p w14:paraId="06DB1934" w14:textId="77777777" w:rsidR="00141CA8" w:rsidRDefault="00141CA8" w:rsidP="00141CA8"/>
    <w:p w14:paraId="5D9BD2B2" w14:textId="30146C41" w:rsidR="0015251D" w:rsidRDefault="00336FFA" w:rsidP="0015251D">
      <w:pPr>
        <w:pStyle w:val="ListParagraph"/>
        <w:numPr>
          <w:ilvl w:val="0"/>
          <w:numId w:val="3"/>
        </w:numPr>
      </w:pPr>
      <w:r>
        <w:t>What is the best way to identify which predictors will be the best for predicting responses to climate change?</w:t>
      </w:r>
    </w:p>
    <w:p w14:paraId="717E16E6" w14:textId="27CAF709" w:rsidR="00A9513E" w:rsidRDefault="00A9513E" w:rsidP="00336FFA"/>
    <w:p w14:paraId="781F0D8F" w14:textId="5A581458" w:rsidR="00A9513E" w:rsidRDefault="00A9513E" w:rsidP="00336FFA"/>
    <w:p w14:paraId="0011554E" w14:textId="77777777" w:rsidR="00A9513E" w:rsidRDefault="00A9513E" w:rsidP="00336FFA"/>
    <w:p w14:paraId="79E14495" w14:textId="4AEDC993" w:rsidR="00F00C57" w:rsidRDefault="00F00C57"/>
    <w:p w14:paraId="1F5AD8D5" w14:textId="6CC1E6AC" w:rsidR="00900BFE" w:rsidRPr="00900BFE" w:rsidRDefault="00900BFE">
      <w:pPr>
        <w:rPr>
          <w:b/>
        </w:rPr>
      </w:pPr>
      <w:r w:rsidRPr="00900BFE">
        <w:rPr>
          <w:b/>
        </w:rPr>
        <w:t xml:space="preserve">Modelling Approach: </w:t>
      </w:r>
    </w:p>
    <w:p w14:paraId="1FCF2259" w14:textId="77777777" w:rsidR="00F1695C" w:rsidRDefault="00201FB8" w:rsidP="00F1695C">
      <w:hyperlink r:id="rId5" w:history="1">
        <w:r w:rsidR="00F1695C" w:rsidRPr="00E14599">
          <w:rPr>
            <w:rStyle w:val="Hyperlink"/>
          </w:rPr>
          <w:t>https://damariszurell.github.io/SDM-Intro/</w:t>
        </w:r>
      </w:hyperlink>
    </w:p>
    <w:p w14:paraId="080E1884" w14:textId="6865721E" w:rsidR="00F1695C" w:rsidRDefault="00F1695C"/>
    <w:p w14:paraId="0BA27620" w14:textId="0E054804" w:rsidR="00F81D51" w:rsidRDefault="00F81D51" w:rsidP="008E623E">
      <w:pPr>
        <w:pStyle w:val="ListParagraph"/>
        <w:numPr>
          <w:ilvl w:val="0"/>
          <w:numId w:val="4"/>
        </w:numPr>
      </w:pPr>
      <w:r>
        <w:t>Presence-Absence vs Presence-Background: I was always under the impression that PA would be better, but one paper suggested otherwise and I didn’t understand why</w:t>
      </w:r>
    </w:p>
    <w:p w14:paraId="78A3FFF1" w14:textId="3637897E" w:rsidR="008E623E" w:rsidRDefault="008E623E" w:rsidP="008E623E">
      <w:pPr>
        <w:pStyle w:val="ListParagraph"/>
        <w:numPr>
          <w:ilvl w:val="0"/>
          <w:numId w:val="4"/>
        </w:numPr>
      </w:pPr>
      <w:r>
        <w:t>Dispersal barriers: community species pool</w:t>
      </w:r>
    </w:p>
    <w:p w14:paraId="469EC240" w14:textId="51123A2A" w:rsidR="008E623E" w:rsidRDefault="008E623E" w:rsidP="008E623E">
      <w:pPr>
        <w:pStyle w:val="ListParagraph"/>
        <w:numPr>
          <w:ilvl w:val="0"/>
          <w:numId w:val="4"/>
        </w:numPr>
      </w:pPr>
      <w:r>
        <w:t>Scale of effect: nested spatial scales, optimized spatial scales</w:t>
      </w:r>
    </w:p>
    <w:p w14:paraId="434E2D22" w14:textId="02464479" w:rsidR="00F81D51" w:rsidRDefault="00F81D51" w:rsidP="00F81D51">
      <w:pPr>
        <w:pStyle w:val="ListParagraph"/>
        <w:numPr>
          <w:ilvl w:val="1"/>
          <w:numId w:val="4"/>
        </w:numPr>
      </w:pPr>
      <w:r>
        <w:t>Do scale and extent of biodiversity and environmental data match?</w:t>
      </w:r>
    </w:p>
    <w:p w14:paraId="5CBD85D6" w14:textId="1595F49F" w:rsidR="000B267F" w:rsidRDefault="000B267F" w:rsidP="000B267F">
      <w:pPr>
        <w:pStyle w:val="ListParagraph"/>
        <w:numPr>
          <w:ilvl w:val="0"/>
          <w:numId w:val="4"/>
        </w:numPr>
      </w:pPr>
      <w:r>
        <w:t xml:space="preserve">Test for </w:t>
      </w:r>
      <w:proofErr w:type="spellStart"/>
      <w:r w:rsidRPr="000B267F">
        <w:t>multicollinearity</w:t>
      </w:r>
      <w:proofErr w:type="spellEnd"/>
      <w:r>
        <w:t xml:space="preserve"> of environmental data</w:t>
      </w:r>
      <w:r w:rsidR="00000623">
        <w:t>, spatial autocorrelation</w:t>
      </w:r>
    </w:p>
    <w:p w14:paraId="538EFB46" w14:textId="2654B3C2" w:rsidR="008E623E" w:rsidRDefault="008E623E" w:rsidP="008E623E">
      <w:pPr>
        <w:pStyle w:val="ListParagraph"/>
        <w:numPr>
          <w:ilvl w:val="0"/>
          <w:numId w:val="4"/>
        </w:numPr>
      </w:pPr>
      <w:r>
        <w:t xml:space="preserve">Algorithms: GLM, GAM, machine learning, </w:t>
      </w:r>
      <w:proofErr w:type="spellStart"/>
      <w:r>
        <w:t>maxent</w:t>
      </w:r>
      <w:proofErr w:type="spellEnd"/>
      <w:r>
        <w:t>, ensemble modelling</w:t>
      </w:r>
      <w:r w:rsidR="00F44F14">
        <w:t>, model averaging</w:t>
      </w:r>
    </w:p>
    <w:p w14:paraId="4F1DE6A6" w14:textId="1E3BB668" w:rsidR="004A285C" w:rsidRDefault="004A285C" w:rsidP="008E623E">
      <w:pPr>
        <w:pStyle w:val="ListParagraph"/>
        <w:numPr>
          <w:ilvl w:val="0"/>
          <w:numId w:val="4"/>
        </w:numPr>
      </w:pPr>
      <w:r>
        <w:t>Threshold for binary prediction of presence/absence?</w:t>
      </w:r>
    </w:p>
    <w:p w14:paraId="3DB9A2BD" w14:textId="4F13FE8E" w:rsidR="00FE2ABC" w:rsidRDefault="00FE2ABC" w:rsidP="008E623E">
      <w:pPr>
        <w:pStyle w:val="ListParagraph"/>
        <w:numPr>
          <w:ilvl w:val="0"/>
          <w:numId w:val="4"/>
        </w:numPr>
      </w:pPr>
      <w:r>
        <w:t xml:space="preserve">Model selection: </w:t>
      </w:r>
      <w:r w:rsidR="00127927">
        <w:t>AIC, LRT….?</w:t>
      </w:r>
    </w:p>
    <w:p w14:paraId="51C5C961" w14:textId="0C7DF6A8" w:rsidR="008E623E" w:rsidRDefault="008E623E" w:rsidP="008E623E">
      <w:pPr>
        <w:pStyle w:val="ListParagraph"/>
        <w:numPr>
          <w:ilvl w:val="0"/>
          <w:numId w:val="4"/>
        </w:numPr>
      </w:pPr>
      <w:r>
        <w:t xml:space="preserve">Model validation: k-folds cross validation, </w:t>
      </w:r>
      <w:proofErr w:type="spellStart"/>
      <w:r>
        <w:t>training&amp;testing</w:t>
      </w:r>
      <w:proofErr w:type="spellEnd"/>
      <w:r>
        <w:t xml:space="preserve"> split, independent data </w:t>
      </w:r>
    </w:p>
    <w:p w14:paraId="576C3EA8" w14:textId="2627739D" w:rsidR="008E623E" w:rsidRDefault="008E623E" w:rsidP="008E623E">
      <w:pPr>
        <w:pStyle w:val="ListParagraph"/>
        <w:numPr>
          <w:ilvl w:val="0"/>
          <w:numId w:val="4"/>
        </w:numPr>
      </w:pPr>
      <w:r>
        <w:t>Model performa</w:t>
      </w:r>
      <w:r w:rsidR="00FE2ABC">
        <w:t xml:space="preserve">nce: AUC, True Skill Statistic </w:t>
      </w:r>
      <w:proofErr w:type="spellStart"/>
      <w:r w:rsidR="00FE2ABC">
        <w:t>etc</w:t>
      </w:r>
      <w:proofErr w:type="spellEnd"/>
    </w:p>
    <w:p w14:paraId="5D006907" w14:textId="076942BB" w:rsidR="00900BFE" w:rsidRDefault="00900BFE"/>
    <w:p w14:paraId="4A4F2E38" w14:textId="77777777" w:rsidR="008E623E" w:rsidRDefault="008E623E" w:rsidP="008E623E">
      <w:pPr>
        <w:pStyle w:val="ListParagraph"/>
      </w:pPr>
      <w:r>
        <w:t>-how do I account for regional/annual differences?</w:t>
      </w:r>
    </w:p>
    <w:p w14:paraId="5AAD07D0" w14:textId="77777777" w:rsidR="008E623E" w:rsidRDefault="008E623E" w:rsidP="008E623E">
      <w:pPr>
        <w:pStyle w:val="ListParagraph"/>
      </w:pPr>
      <w:r>
        <w:t>-how can you account for social attraction?</w:t>
      </w:r>
    </w:p>
    <w:p w14:paraId="3B119EDD" w14:textId="4BE9382C" w:rsidR="008E623E" w:rsidRDefault="008E623E" w:rsidP="008E623E">
      <w:pPr>
        <w:pStyle w:val="ListParagraph"/>
      </w:pPr>
      <w:r>
        <w:t>-does setting up the habitat data as a percent coverage per plot for each habitat type make sense? Should I use coarser habitat types or finer?</w:t>
      </w:r>
      <w:r w:rsidR="00F12731">
        <w:br/>
        <w:t xml:space="preserve">-how does prevalence (common vs rare species) influence results? </w:t>
      </w:r>
    </w:p>
    <w:p w14:paraId="4D1CC75A" w14:textId="16D7D52C" w:rsidR="00A9513E" w:rsidRDefault="00A9513E" w:rsidP="008E623E">
      <w:pPr>
        <w:pStyle w:val="ListParagraph"/>
      </w:pPr>
      <w:r>
        <w:t>-I keep reading that depending on whether you’re trying to explain causal relationships that drive species distributions or whether you’re trying to predict species distributions should influence how models are fitted and evaluated but I don’t actually know what that means</w:t>
      </w:r>
    </w:p>
    <w:p w14:paraId="7119BE84" w14:textId="7B645E91" w:rsidR="00F1695C" w:rsidRDefault="00F1695C" w:rsidP="00F1695C">
      <w:pPr>
        <w:pStyle w:val="ListParagraph"/>
        <w:numPr>
          <w:ilvl w:val="1"/>
          <w:numId w:val="4"/>
        </w:numPr>
      </w:pPr>
      <w:r>
        <w:t>Paul: explanatory = small number of variables that make the most sense, predictive = lots of different things to get the best r2, even if they don’t make sense. BUT then if you want to make it generalizable, this may not be the case</w:t>
      </w:r>
    </w:p>
    <w:p w14:paraId="2E070469" w14:textId="62020297" w:rsidR="00FE2ABC" w:rsidRDefault="00FE2ABC"/>
    <w:p w14:paraId="022A3DC4" w14:textId="299032B0" w:rsidR="00943DC1" w:rsidRDefault="00943DC1"/>
    <w:p w14:paraId="1BF56368" w14:textId="2FF3529E" w:rsidR="00943DC1" w:rsidRDefault="00943DC1"/>
    <w:p w14:paraId="24B535F7" w14:textId="3A1B26CE" w:rsidR="00943DC1" w:rsidRDefault="00943DC1">
      <w:pPr>
        <w:rPr>
          <w:b/>
        </w:rPr>
      </w:pPr>
      <w:r>
        <w:rPr>
          <w:b/>
        </w:rPr>
        <w:t>Things I want to look at when developing models</w:t>
      </w:r>
    </w:p>
    <w:p w14:paraId="3EAC6D80" w14:textId="5CB7CA2E" w:rsidR="00943DC1" w:rsidRDefault="00943DC1" w:rsidP="00943DC1">
      <w:pPr>
        <w:pStyle w:val="ListParagraph"/>
        <w:numPr>
          <w:ilvl w:val="0"/>
          <w:numId w:val="6"/>
        </w:numPr>
      </w:pPr>
      <w:r w:rsidRPr="00943DC1">
        <w:t>For the plots that were surveyed over multiple years, what does the annual</w:t>
      </w:r>
      <w:r>
        <w:t xml:space="preserve"> variation in shorebird densities and environmental variables look like?</w:t>
      </w:r>
    </w:p>
    <w:p w14:paraId="11D43E86" w14:textId="5751CD4A" w:rsidR="00943DC1" w:rsidRDefault="00943DC1" w:rsidP="00943DC1">
      <w:pPr>
        <w:pStyle w:val="ListParagraph"/>
        <w:numPr>
          <w:ilvl w:val="0"/>
          <w:numId w:val="6"/>
        </w:numPr>
      </w:pPr>
      <w:r>
        <w:t>How correlated are long term climate, annual climate, and monthly climate?</w:t>
      </w:r>
    </w:p>
    <w:p w14:paraId="783D77E1" w14:textId="6A5533A7" w:rsidR="001E640B" w:rsidRDefault="001E640B" w:rsidP="001E640B"/>
    <w:p w14:paraId="61AB7E5C" w14:textId="0B1B7075" w:rsidR="001E640B" w:rsidRDefault="001E640B" w:rsidP="001E640B"/>
    <w:p w14:paraId="7BECB30C" w14:textId="2872B290" w:rsidR="001E640B" w:rsidRDefault="001E640B" w:rsidP="001E640B">
      <w:pPr>
        <w:rPr>
          <w:b/>
        </w:rPr>
      </w:pPr>
      <w:r w:rsidRPr="001E640B">
        <w:rPr>
          <w:b/>
        </w:rPr>
        <w:t>Decision points</w:t>
      </w:r>
    </w:p>
    <w:p w14:paraId="53390E56" w14:textId="2B2E7AAF" w:rsidR="00294E0E" w:rsidRDefault="00294E0E" w:rsidP="001E640B">
      <w:r w:rsidRPr="00294E0E">
        <w:rPr>
          <w:highlight w:val="cyan"/>
        </w:rPr>
        <w:t>Questions for Jennie</w:t>
      </w:r>
    </w:p>
    <w:p w14:paraId="31254D4A" w14:textId="1F149F6D" w:rsidR="00294E0E" w:rsidRPr="00294E0E" w:rsidRDefault="00294E0E" w:rsidP="001E640B">
      <w:r w:rsidRPr="00294E0E">
        <w:rPr>
          <w:highlight w:val="green"/>
        </w:rPr>
        <w:t>Questions for myself</w:t>
      </w:r>
    </w:p>
    <w:p w14:paraId="2E8E1ED2" w14:textId="0F5F56F3" w:rsidR="00294E0E" w:rsidRPr="00294E0E" w:rsidRDefault="00294E0E" w:rsidP="001E640B">
      <w:r w:rsidRPr="00294E0E">
        <w:rPr>
          <w:highlight w:val="yellow"/>
        </w:rPr>
        <w:t>Answers</w:t>
      </w:r>
      <w:r w:rsidRPr="00294E0E">
        <w:t xml:space="preserve"> </w:t>
      </w:r>
      <w:r>
        <w:t>(not set in stone)</w:t>
      </w:r>
    </w:p>
    <w:p w14:paraId="66BA8232" w14:textId="77777777" w:rsidR="00294E0E" w:rsidRPr="001E640B" w:rsidRDefault="00294E0E" w:rsidP="001E640B">
      <w:pPr>
        <w:rPr>
          <w:b/>
        </w:rPr>
      </w:pPr>
    </w:p>
    <w:p w14:paraId="068FCE92" w14:textId="7553E556" w:rsidR="00943DC1" w:rsidRDefault="00AB3239" w:rsidP="00AB3239">
      <w:pPr>
        <w:pStyle w:val="ListParagraph"/>
        <w:numPr>
          <w:ilvl w:val="0"/>
          <w:numId w:val="7"/>
        </w:numPr>
      </w:pPr>
      <w:r>
        <w:t>Multiple surveys in the same year (91 plots)</w:t>
      </w:r>
    </w:p>
    <w:p w14:paraId="244C2F23" w14:textId="2E8E6984" w:rsidR="00AB3239" w:rsidRPr="009D25E4" w:rsidRDefault="00AB3239" w:rsidP="00AB3239">
      <w:pPr>
        <w:pStyle w:val="ListParagraph"/>
        <w:numPr>
          <w:ilvl w:val="1"/>
          <w:numId w:val="7"/>
        </w:numPr>
        <w:rPr>
          <w:highlight w:val="green"/>
        </w:rPr>
      </w:pPr>
      <w:r w:rsidRPr="009D25E4">
        <w:rPr>
          <w:highlight w:val="green"/>
        </w:rPr>
        <w:t>Presence/Absence vs Abundance</w:t>
      </w:r>
      <w:r w:rsidR="00294E0E" w:rsidRPr="009D25E4">
        <w:rPr>
          <w:highlight w:val="green"/>
        </w:rPr>
        <w:t>?</w:t>
      </w:r>
    </w:p>
    <w:p w14:paraId="1915C4C4" w14:textId="6C4E32B2" w:rsidR="00AB3239" w:rsidRDefault="00AB3239" w:rsidP="00AB3239">
      <w:pPr>
        <w:pStyle w:val="ListParagraph"/>
        <w:numPr>
          <w:ilvl w:val="2"/>
          <w:numId w:val="7"/>
        </w:numPr>
      </w:pPr>
      <w:r>
        <w:t xml:space="preserve">If PA: Take the mean, round 0.5’s up to 1 so that if a bird was observed at any point it counts as a presence. If AB: Would I be using discrete or continuous values? Advantage is to make use of all data available. </w:t>
      </w:r>
      <w:r w:rsidRPr="00AB3239">
        <w:rPr>
          <w:highlight w:val="yellow"/>
        </w:rPr>
        <w:t>Easy, probably not a huge bias</w:t>
      </w:r>
    </w:p>
    <w:p w14:paraId="123F622F" w14:textId="5A108678" w:rsidR="00AB3239" w:rsidRDefault="00AB3239" w:rsidP="00AB3239">
      <w:pPr>
        <w:pStyle w:val="ListParagraph"/>
        <w:numPr>
          <w:ilvl w:val="2"/>
          <w:numId w:val="7"/>
        </w:numPr>
      </w:pPr>
      <w:r>
        <w:t>Randomly select one of the surveys, or only use the first or last one. Makes sampling effort more equal</w:t>
      </w:r>
    </w:p>
    <w:p w14:paraId="4703933E" w14:textId="1B5498BB" w:rsidR="00AB3239" w:rsidRDefault="00AB3239" w:rsidP="00AB3239">
      <w:pPr>
        <w:pStyle w:val="ListParagraph"/>
        <w:numPr>
          <w:ilvl w:val="0"/>
          <w:numId w:val="7"/>
        </w:numPr>
      </w:pPr>
      <w:r>
        <w:t>Multiple surveys in multiple years</w:t>
      </w:r>
      <w:r w:rsidR="001E55E0">
        <w:t xml:space="preserve"> (290 plots)</w:t>
      </w:r>
    </w:p>
    <w:p w14:paraId="6735D6D4" w14:textId="16C4D850" w:rsidR="00AB3239" w:rsidRPr="009D25E4" w:rsidRDefault="00AB3239" w:rsidP="00AB3239">
      <w:pPr>
        <w:pStyle w:val="ListParagraph"/>
        <w:numPr>
          <w:ilvl w:val="1"/>
          <w:numId w:val="7"/>
        </w:numPr>
        <w:rPr>
          <w:highlight w:val="green"/>
        </w:rPr>
      </w:pPr>
      <w:r w:rsidRPr="009D25E4">
        <w:rPr>
          <w:highlight w:val="green"/>
        </w:rPr>
        <w:t>Am I using annual variables?</w:t>
      </w:r>
    </w:p>
    <w:p w14:paraId="18AB3B0C" w14:textId="442BF70F" w:rsidR="00AB3239" w:rsidRDefault="00AB3239" w:rsidP="00AB3239">
      <w:pPr>
        <w:pStyle w:val="ListParagraph"/>
        <w:numPr>
          <w:ilvl w:val="2"/>
          <w:numId w:val="7"/>
        </w:numPr>
      </w:pPr>
      <w:r>
        <w:t>If yes, need to randomly select one year</w:t>
      </w:r>
      <w:r w:rsidR="00F8681B">
        <w:t xml:space="preserve"> </w:t>
      </w:r>
      <w:r w:rsidR="00F8681B" w:rsidRPr="00F8681B">
        <w:rPr>
          <w:highlight w:val="yellow"/>
        </w:rPr>
        <w:t>I want to try this</w:t>
      </w:r>
    </w:p>
    <w:p w14:paraId="4F22BEC6" w14:textId="65B1C2D4" w:rsidR="00AB3239" w:rsidRDefault="00AB3239" w:rsidP="00AB3239">
      <w:pPr>
        <w:pStyle w:val="ListParagraph"/>
        <w:numPr>
          <w:ilvl w:val="2"/>
          <w:numId w:val="7"/>
        </w:numPr>
      </w:pPr>
      <w:r>
        <w:t>If no, better to take mean</w:t>
      </w:r>
    </w:p>
    <w:p w14:paraId="6F8C2AAF" w14:textId="49556E0E" w:rsidR="00F8681B" w:rsidRDefault="00F8681B" w:rsidP="00F8681B">
      <w:pPr>
        <w:pStyle w:val="ListParagraph"/>
        <w:numPr>
          <w:ilvl w:val="0"/>
          <w:numId w:val="7"/>
        </w:numPr>
      </w:pPr>
      <w:r>
        <w:t>Plots that were selected in different ways</w:t>
      </w:r>
    </w:p>
    <w:p w14:paraId="6D6BE1BB" w14:textId="16BCB439" w:rsidR="001E55E0" w:rsidRPr="00294E0E" w:rsidRDefault="001E55E0" w:rsidP="001E55E0">
      <w:pPr>
        <w:pStyle w:val="ListParagraph"/>
        <w:numPr>
          <w:ilvl w:val="1"/>
          <w:numId w:val="7"/>
        </w:numPr>
        <w:rPr>
          <w:highlight w:val="cyan"/>
        </w:rPr>
      </w:pPr>
      <w:r w:rsidRPr="00294E0E">
        <w:rPr>
          <w:highlight w:val="cyan"/>
        </w:rPr>
        <w:t>Do any of the Field selected – other plots need top be excluded because weird things happened while they were being surveyed?</w:t>
      </w:r>
    </w:p>
    <w:p w14:paraId="605AA075" w14:textId="4F6CD0B6" w:rsidR="001E55E0" w:rsidRPr="009D25E4" w:rsidRDefault="001E55E0" w:rsidP="001E55E0">
      <w:pPr>
        <w:pStyle w:val="ListParagraph"/>
        <w:numPr>
          <w:ilvl w:val="2"/>
          <w:numId w:val="7"/>
        </w:numPr>
        <w:rPr>
          <w:highlight w:val="yellow"/>
        </w:rPr>
      </w:pPr>
      <w:r w:rsidRPr="009D25E4">
        <w:rPr>
          <w:highlight w:val="yellow"/>
        </w:rPr>
        <w:t>P</w:t>
      </w:r>
      <w:r w:rsidR="009D25E4">
        <w:rPr>
          <w:highlight w:val="yellow"/>
        </w:rPr>
        <w:t>CI 1996 due to flooding and cher</w:t>
      </w:r>
      <w:r w:rsidRPr="009D25E4">
        <w:rPr>
          <w:highlight w:val="yellow"/>
        </w:rPr>
        <w:t>ry-picking</w:t>
      </w:r>
    </w:p>
    <w:p w14:paraId="0A360F53" w14:textId="59B06528" w:rsidR="001E55E0" w:rsidRDefault="001E55E0" w:rsidP="001E55E0">
      <w:pPr>
        <w:pStyle w:val="ListParagraph"/>
        <w:numPr>
          <w:ilvl w:val="1"/>
          <w:numId w:val="7"/>
        </w:numPr>
      </w:pPr>
      <w:r>
        <w:t>Do any of the industry plots need to be excluded?</w:t>
      </w:r>
    </w:p>
    <w:p w14:paraId="5F259429" w14:textId="3A81C155" w:rsidR="001E55E0" w:rsidRDefault="001E55E0" w:rsidP="001E55E0">
      <w:pPr>
        <w:pStyle w:val="ListParagraph"/>
        <w:numPr>
          <w:ilvl w:val="2"/>
          <w:numId w:val="7"/>
        </w:numPr>
      </w:pPr>
      <w:r>
        <w:t xml:space="preserve">Human developments in or near plot </w:t>
      </w:r>
      <w:r w:rsidRPr="001E55E0">
        <w:rPr>
          <w:highlight w:val="yellow"/>
        </w:rPr>
        <w:t>Exclude, they seem quite disturbed</w:t>
      </w:r>
    </w:p>
    <w:p w14:paraId="1EE2A915" w14:textId="2BEDB16D" w:rsidR="00294E0E" w:rsidRDefault="00294E0E" w:rsidP="00294E0E">
      <w:pPr>
        <w:pStyle w:val="ListParagraph"/>
        <w:numPr>
          <w:ilvl w:val="3"/>
          <w:numId w:val="7"/>
        </w:numPr>
        <w:rPr>
          <w:highlight w:val="cyan"/>
        </w:rPr>
      </w:pPr>
      <w:r w:rsidRPr="00294E0E">
        <w:rPr>
          <w:highlight w:val="cyan"/>
        </w:rPr>
        <w:t>For mines where none were noted, is this true or not recorded?</w:t>
      </w:r>
    </w:p>
    <w:p w14:paraId="58BC63C9" w14:textId="7FF40717" w:rsidR="00112615" w:rsidRPr="00112615" w:rsidRDefault="00112615" w:rsidP="00112615">
      <w:pPr>
        <w:pStyle w:val="ListParagraph"/>
        <w:numPr>
          <w:ilvl w:val="0"/>
          <w:numId w:val="7"/>
        </w:numPr>
      </w:pPr>
    </w:p>
    <w:p w14:paraId="5B795DCE" w14:textId="77777777" w:rsidR="00AB3239" w:rsidRDefault="00AB3239" w:rsidP="00AB3239">
      <w:pPr>
        <w:pStyle w:val="ListParagraph"/>
        <w:ind w:left="2160"/>
      </w:pPr>
    </w:p>
    <w:sectPr w:rsidR="00AB32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4027D"/>
    <w:multiLevelType w:val="hybridMultilevel"/>
    <w:tmpl w:val="C344C5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407F10"/>
    <w:multiLevelType w:val="hybridMultilevel"/>
    <w:tmpl w:val="04184A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BCE59C5"/>
    <w:multiLevelType w:val="hybridMultilevel"/>
    <w:tmpl w:val="61CC5C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0ED533B"/>
    <w:multiLevelType w:val="hybridMultilevel"/>
    <w:tmpl w:val="7182196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6CB23176"/>
    <w:multiLevelType w:val="hybridMultilevel"/>
    <w:tmpl w:val="97AE85B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E003D04"/>
    <w:multiLevelType w:val="hybridMultilevel"/>
    <w:tmpl w:val="13B420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F">
      <w:start w:val="1"/>
      <w:numFmt w:val="decimal"/>
      <w:lvlText w:val="%3."/>
      <w:lvlJc w:val="left"/>
      <w:pPr>
        <w:ind w:left="2160" w:hanging="360"/>
      </w:pPr>
      <w:rPr>
        <w:rFont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7F00A5F"/>
    <w:multiLevelType w:val="hybridMultilevel"/>
    <w:tmpl w:val="4260CC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C57"/>
    <w:rsid w:val="00000623"/>
    <w:rsid w:val="00077BC1"/>
    <w:rsid w:val="000B267F"/>
    <w:rsid w:val="00112615"/>
    <w:rsid w:val="00127927"/>
    <w:rsid w:val="00141CA8"/>
    <w:rsid w:val="0015251D"/>
    <w:rsid w:val="00165715"/>
    <w:rsid w:val="001E55E0"/>
    <w:rsid w:val="001E640B"/>
    <w:rsid w:val="00201FB8"/>
    <w:rsid w:val="00294E0E"/>
    <w:rsid w:val="002F6FDE"/>
    <w:rsid w:val="003237AA"/>
    <w:rsid w:val="00336FFA"/>
    <w:rsid w:val="00411B3A"/>
    <w:rsid w:val="004A285C"/>
    <w:rsid w:val="00550AF3"/>
    <w:rsid w:val="00593B3E"/>
    <w:rsid w:val="006435BA"/>
    <w:rsid w:val="007A4E15"/>
    <w:rsid w:val="007E51F2"/>
    <w:rsid w:val="00805512"/>
    <w:rsid w:val="008E623E"/>
    <w:rsid w:val="00900BFE"/>
    <w:rsid w:val="00943DC1"/>
    <w:rsid w:val="00980962"/>
    <w:rsid w:val="009D25E4"/>
    <w:rsid w:val="00A9513E"/>
    <w:rsid w:val="00AA0EA4"/>
    <w:rsid w:val="00AB3239"/>
    <w:rsid w:val="00BF48ED"/>
    <w:rsid w:val="00C50794"/>
    <w:rsid w:val="00C91845"/>
    <w:rsid w:val="00D54578"/>
    <w:rsid w:val="00EE055B"/>
    <w:rsid w:val="00F00C57"/>
    <w:rsid w:val="00F12731"/>
    <w:rsid w:val="00F1695C"/>
    <w:rsid w:val="00F44F14"/>
    <w:rsid w:val="00F81D51"/>
    <w:rsid w:val="00F8681B"/>
    <w:rsid w:val="00FE2A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51F7"/>
  <w15:chartTrackingRefBased/>
  <w15:docId w15:val="{3844642F-B585-40E0-BE4F-4F59D72C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C57"/>
    <w:pPr>
      <w:ind w:left="720"/>
      <w:contextualSpacing/>
    </w:pPr>
  </w:style>
  <w:style w:type="character" w:styleId="CommentReference">
    <w:name w:val="annotation reference"/>
    <w:basedOn w:val="DefaultParagraphFont"/>
    <w:uiPriority w:val="99"/>
    <w:semiHidden/>
    <w:unhideWhenUsed/>
    <w:rsid w:val="00336FFA"/>
    <w:rPr>
      <w:sz w:val="16"/>
      <w:szCs w:val="16"/>
    </w:rPr>
  </w:style>
  <w:style w:type="paragraph" w:styleId="CommentText">
    <w:name w:val="annotation text"/>
    <w:basedOn w:val="Normal"/>
    <w:link w:val="CommentTextChar"/>
    <w:uiPriority w:val="99"/>
    <w:semiHidden/>
    <w:unhideWhenUsed/>
    <w:rsid w:val="00336FFA"/>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336FFA"/>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336F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FF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36FFA"/>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336FFA"/>
    <w:rPr>
      <w:rFonts w:ascii="Calibri" w:eastAsia="Calibri" w:hAnsi="Calibri" w:cs="Times New Roman"/>
      <w:b/>
      <w:bCs/>
      <w:sz w:val="20"/>
      <w:szCs w:val="20"/>
    </w:rPr>
  </w:style>
  <w:style w:type="character" w:styleId="Hyperlink">
    <w:name w:val="Hyperlink"/>
    <w:basedOn w:val="DefaultParagraphFont"/>
    <w:uiPriority w:val="99"/>
    <w:unhideWhenUsed/>
    <w:rsid w:val="00FE2A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186596">
      <w:bodyDiv w:val="1"/>
      <w:marLeft w:val="0"/>
      <w:marRight w:val="0"/>
      <w:marTop w:val="0"/>
      <w:marBottom w:val="0"/>
      <w:divBdr>
        <w:top w:val="none" w:sz="0" w:space="0" w:color="auto"/>
        <w:left w:val="none" w:sz="0" w:space="0" w:color="auto"/>
        <w:bottom w:val="none" w:sz="0" w:space="0" w:color="auto"/>
        <w:right w:val="none" w:sz="0" w:space="0" w:color="auto"/>
      </w:divBdr>
    </w:div>
    <w:div w:id="147163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mariszurell.github.io/SDM-Int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3</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Anderson,Christine [NCR]</dc:creator>
  <cp:keywords/>
  <dc:description/>
  <cp:lastModifiedBy>Anderson,Christine [NCR]</cp:lastModifiedBy>
  <cp:revision>29</cp:revision>
  <dcterms:created xsi:type="dcterms:W3CDTF">2019-11-22T19:58:00Z</dcterms:created>
  <dcterms:modified xsi:type="dcterms:W3CDTF">2019-12-16T15:57:00Z</dcterms:modified>
</cp:coreProperties>
</file>