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943145" w:rsidRDefault="0094314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B56B6" w:rsidRDefault="004B56B6" w:rsidP="004B56B6">
      <w:pPr>
        <w:pStyle w:val="Heading1"/>
      </w:pPr>
      <w:r>
        <w:lastRenderedPageBreak/>
        <w:t>PRISM Questions</w:t>
      </w:r>
    </w:p>
    <w:p w:rsidR="00AB1E6E" w:rsidRDefault="00AB1E6E" w:rsidP="00AB1E6E"/>
    <w:p w:rsidR="00AB1E6E" w:rsidRDefault="00AB1E6E" w:rsidP="00AB1E6E">
      <w:r>
        <w:t>Link to collaborative google doc</w:t>
      </w:r>
    </w:p>
    <w:p w:rsidR="00AB1E6E" w:rsidRDefault="00350DDB" w:rsidP="00AB1E6E">
      <w:hyperlink r:id="rId5" w:history="1">
        <w:r w:rsidR="00AB1E6E" w:rsidRPr="00253C78">
          <w:rPr>
            <w:rStyle w:val="Hyperlink"/>
          </w:rPr>
          <w:t>https://docs.google.com/document/d/1tsxGFiRFPtDUrtwwDwOV-sebYM-27lgHNK3jw1O0JLs/edit?ts=5dd6f274</w:t>
        </w:r>
      </w:hyperlink>
    </w:p>
    <w:p w:rsidR="00AB1E6E" w:rsidRPr="00AB1E6E" w:rsidRDefault="00AB1E6E" w:rsidP="00AB1E6E"/>
    <w:p w:rsidR="004B56B6" w:rsidRDefault="00B01EC3" w:rsidP="00B01EC3">
      <w:pPr>
        <w:pStyle w:val="Heading2"/>
      </w:pPr>
      <w:r>
        <w:t>Don’t understand</w:t>
      </w:r>
    </w:p>
    <w:p w:rsidR="00B01EC3" w:rsidRDefault="00B01EC3" w:rsidP="00B01EC3">
      <w:pPr>
        <w:pStyle w:val="ListParagraph"/>
        <w:numPr>
          <w:ilvl w:val="0"/>
          <w:numId w:val="7"/>
        </w:numPr>
      </w:pPr>
      <w:r>
        <w:t>What is there difference between the columns Start_time_1, and Start_time_1.1?</w:t>
      </w:r>
    </w:p>
    <w:p w:rsidR="00527407" w:rsidRDefault="00527407" w:rsidP="00B01EC3">
      <w:pPr>
        <w:pStyle w:val="ListParagraph"/>
        <w:numPr>
          <w:ilvl w:val="0"/>
          <w:numId w:val="7"/>
        </w:numPr>
      </w:pPr>
      <w:r>
        <w:t>What is the difference between quality and quality_old columns?</w:t>
      </w:r>
    </w:p>
    <w:p w:rsidR="000A65F7" w:rsidRDefault="000A65F7" w:rsidP="000A65F7">
      <w:pPr>
        <w:pStyle w:val="ListParagraph"/>
        <w:numPr>
          <w:ilvl w:val="0"/>
          <w:numId w:val="7"/>
        </w:numPr>
      </w:pPr>
      <w:r>
        <w:t>What are quality codes 5,6,7,8,NA?</w:t>
      </w:r>
    </w:p>
    <w:p w:rsidR="000B3973" w:rsidRDefault="000B3973" w:rsidP="00B01EC3">
      <w:pPr>
        <w:pStyle w:val="ListParagraph"/>
        <w:numPr>
          <w:ilvl w:val="0"/>
          <w:numId w:val="7"/>
        </w:numPr>
      </w:pPr>
      <w:r>
        <w:t xml:space="preserve">Why are there 4 different GIS_UTM_Zones? (395 have different values in some of the columns, </w:t>
      </w:r>
      <w:r w:rsidR="00BF485E">
        <w:t>2512 have NAs)</w:t>
      </w:r>
    </w:p>
    <w:p w:rsidR="001C370A" w:rsidRDefault="001C370A" w:rsidP="001C370A">
      <w:pPr>
        <w:pStyle w:val="ListParagraph"/>
        <w:numPr>
          <w:ilvl w:val="0"/>
          <w:numId w:val="7"/>
        </w:numPr>
      </w:pPr>
      <w:r>
        <w:t xml:space="preserve">How can final_centroids have non-discrete numbers? Why are there so many NAs? </w:t>
      </w:r>
    </w:p>
    <w:p w:rsidR="001C370A" w:rsidRDefault="001C370A" w:rsidP="001C370A">
      <w:pPr>
        <w:pStyle w:val="ListParagraph"/>
        <w:numPr>
          <w:ilvl w:val="1"/>
          <w:numId w:val="7"/>
        </w:numPr>
      </w:pPr>
      <w:r>
        <w:t>This probably only applies to intensive plots</w:t>
      </w:r>
    </w:p>
    <w:p w:rsidR="000B3973" w:rsidRDefault="000B3973" w:rsidP="00BF485E">
      <w:pPr>
        <w:pStyle w:val="ListParagraph"/>
      </w:pPr>
    </w:p>
    <w:p w:rsidR="00343F5C" w:rsidRDefault="00343F5C" w:rsidP="00BF485E">
      <w:pPr>
        <w:pStyle w:val="ListParagraph"/>
      </w:pPr>
    </w:p>
    <w:p w:rsidR="00343F5C" w:rsidRDefault="00343F5C" w:rsidP="00BF485E">
      <w:pPr>
        <w:pStyle w:val="ListParagraph"/>
      </w:pPr>
    </w:p>
    <w:p w:rsidR="001251BF" w:rsidRDefault="001251BF" w:rsidP="001251BF">
      <w:pPr>
        <w:pStyle w:val="Heading2"/>
      </w:pPr>
      <w:r>
        <w:t>Weird things to deal with</w:t>
      </w:r>
    </w:p>
    <w:p w:rsidR="001251BF" w:rsidRDefault="001251BF" w:rsidP="001251BF">
      <w:pPr>
        <w:pStyle w:val="ListParagraph"/>
        <w:numPr>
          <w:ilvl w:val="0"/>
          <w:numId w:val="10"/>
        </w:numPr>
      </w:pPr>
      <w:r>
        <w:t>UTM_x_Type: Most of these are the SW corner, but a bunch of them are other corners, centre, perimeter points, NA etc</w:t>
      </w:r>
    </w:p>
    <w:p w:rsidR="00B01EC3" w:rsidRDefault="00B01EC3" w:rsidP="00B01EC3">
      <w:pPr>
        <w:pStyle w:val="Heading2"/>
      </w:pPr>
      <w:r>
        <w:t>Errors</w:t>
      </w:r>
    </w:p>
    <w:p w:rsidR="00B01EC3" w:rsidRDefault="00B01EC3" w:rsidP="00B01EC3"/>
    <w:p w:rsidR="00B01EC3" w:rsidRDefault="00B01EC3" w:rsidP="00B01EC3"/>
    <w:p w:rsidR="00B01EC3" w:rsidRDefault="00BF485E" w:rsidP="00BF485E">
      <w:pPr>
        <w:pStyle w:val="Heading2"/>
      </w:pPr>
      <w:r>
        <w:t>Analysis</w:t>
      </w:r>
    </w:p>
    <w:p w:rsidR="00B01EC3" w:rsidRDefault="00BF485E" w:rsidP="00BF485E">
      <w:pPr>
        <w:pStyle w:val="ListParagraph"/>
        <w:numPr>
          <w:ilvl w:val="0"/>
          <w:numId w:val="8"/>
        </w:numPr>
      </w:pPr>
      <w:r>
        <w:t xml:space="preserve">How should we deal with the plots that weren’t randomly selected? What were the reasons that they weren’t? When would they bias the results or not? </w:t>
      </w:r>
    </w:p>
    <w:p w:rsidR="00BF485E" w:rsidRDefault="00BF485E" w:rsidP="00BF485E">
      <w:pPr>
        <w:pStyle w:val="ListParagraph"/>
        <w:numPr>
          <w:ilvl w:val="0"/>
          <w:numId w:val="8"/>
        </w:numPr>
      </w:pPr>
      <w:r>
        <w:t>Best way to approach spatial data</w:t>
      </w:r>
    </w:p>
    <w:p w:rsidR="00BF485E" w:rsidRDefault="00BF485E" w:rsidP="00BF485E">
      <w:pPr>
        <w:pStyle w:val="ListParagraph"/>
        <w:numPr>
          <w:ilvl w:val="1"/>
          <w:numId w:val="8"/>
        </w:numPr>
      </w:pPr>
      <w:r>
        <w:t>Do the UTMS in the spreadsheet match up with the GIS data the Tyler created?</w:t>
      </w:r>
      <w:r w:rsidR="004F7E20">
        <w:t xml:space="preserve"> How to get the actual SW corner and appropriate corners?</w:t>
      </w:r>
      <w:r w:rsidR="007124B6">
        <w:t xml:space="preserve"> Might be better to entirely ignore the spatial data in the spreadsheet</w:t>
      </w:r>
    </w:p>
    <w:p w:rsidR="00416125" w:rsidRDefault="00416125" w:rsidP="00BF485E">
      <w:pPr>
        <w:pStyle w:val="ListParagraph"/>
        <w:numPr>
          <w:ilvl w:val="1"/>
          <w:numId w:val="8"/>
        </w:numPr>
      </w:pPr>
    </w:p>
    <w:p w:rsidR="00B01EC3" w:rsidRDefault="00B01EC3" w:rsidP="00B01EC3"/>
    <w:p w:rsidR="00943145" w:rsidRDefault="00943145"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6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350DD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350DD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350DD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350DD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10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</w:t>
      </w:r>
      <w:r>
        <w:t xml:space="preserve">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.Rproj.user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.docx files within git more useful. Not 100% sure if it worked or if it matters. Instructions found here: </w:t>
      </w:r>
    </w:p>
    <w:p w:rsidR="007960BE" w:rsidRDefault="00350DDB" w:rsidP="00D22D2D">
      <w:hyperlink r:id="rId11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350DDB" w:rsidP="00D22D2D">
      <w:hyperlink r:id="rId12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0A63ED" w:rsidRDefault="000A63ED" w:rsidP="00D22D2D"/>
    <w:p w:rsidR="00CC55BC" w:rsidRDefault="00CC55BC" w:rsidP="00D22D2D"/>
    <w:p w:rsidR="00CC55BC" w:rsidRDefault="00CC55BC" w:rsidP="00D22D2D"/>
    <w:p w:rsidR="00CC55BC" w:rsidRDefault="00350DDB" w:rsidP="00D22D2D">
      <w:r>
        <w:t>To Do</w:t>
      </w:r>
      <w:bookmarkStart w:id="0" w:name="_GoBack"/>
      <w:bookmarkEnd w:id="0"/>
    </w:p>
    <w:p w:rsidR="005E3C48" w:rsidRDefault="005E3C48" w:rsidP="00D22D2D">
      <w:r>
        <w:t>-make a plan of what I want to accomplish over the next week, break down into steps</w:t>
      </w:r>
    </w:p>
    <w:p w:rsidR="008A07E9" w:rsidRDefault="008A07E9" w:rsidP="00D22D2D"/>
    <w:p w:rsidR="008A07E9" w:rsidRDefault="008A07E9" w:rsidP="00D22D2D"/>
    <w:p w:rsidR="008A07E9" w:rsidRDefault="008A07E9" w:rsidP="00D22D2D"/>
    <w:p w:rsidR="008A07E9" w:rsidRDefault="008A07E9" w:rsidP="00D22D2D"/>
    <w:p w:rsidR="008A07E9" w:rsidRDefault="008A07E9" w:rsidP="00D22D2D">
      <w:r>
        <w:t>NEXT STEPS FOR RSF PROJECT</w:t>
      </w:r>
    </w:p>
    <w:p w:rsidR="00127E50" w:rsidRDefault="00127E50" w:rsidP="00127E50">
      <w:pPr>
        <w:pStyle w:val="ListParagraph"/>
        <w:numPr>
          <w:ilvl w:val="0"/>
          <w:numId w:val="11"/>
        </w:numPr>
      </w:pPr>
    </w:p>
    <w:p w:rsidR="008A07E9" w:rsidRDefault="008A07E9" w:rsidP="00D22D2D"/>
    <w:p w:rsidR="008A07E9" w:rsidRDefault="008A07E9" w:rsidP="00D22D2D"/>
    <w:p w:rsidR="008A07E9" w:rsidRDefault="008A07E9" w:rsidP="00D22D2D"/>
    <w:p w:rsidR="008A07E9" w:rsidRDefault="008A07E9" w:rsidP="00D22D2D"/>
    <w:p w:rsidR="008A07E9" w:rsidRDefault="008A07E9" w:rsidP="00D22D2D"/>
    <w:p w:rsidR="008A07E9" w:rsidRPr="00D22D2D" w:rsidRDefault="008A07E9" w:rsidP="00D22D2D"/>
    <w:sectPr w:rsidR="008A07E9" w:rsidRPr="00D22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7585D"/>
    <w:rsid w:val="000A63ED"/>
    <w:rsid w:val="000A65F7"/>
    <w:rsid w:val="000B3973"/>
    <w:rsid w:val="000D701F"/>
    <w:rsid w:val="001251BF"/>
    <w:rsid w:val="00127E50"/>
    <w:rsid w:val="00157D78"/>
    <w:rsid w:val="00164C90"/>
    <w:rsid w:val="00174590"/>
    <w:rsid w:val="001C370A"/>
    <w:rsid w:val="00233A7B"/>
    <w:rsid w:val="00263578"/>
    <w:rsid w:val="002B2CD0"/>
    <w:rsid w:val="002C51F2"/>
    <w:rsid w:val="002D0D23"/>
    <w:rsid w:val="002D3AD0"/>
    <w:rsid w:val="00305017"/>
    <w:rsid w:val="00334303"/>
    <w:rsid w:val="00343F5C"/>
    <w:rsid w:val="00350DDB"/>
    <w:rsid w:val="003B13B5"/>
    <w:rsid w:val="004122E9"/>
    <w:rsid w:val="00414975"/>
    <w:rsid w:val="00416125"/>
    <w:rsid w:val="00425568"/>
    <w:rsid w:val="004A5F06"/>
    <w:rsid w:val="004B56B6"/>
    <w:rsid w:val="004D1EB3"/>
    <w:rsid w:val="004F7E20"/>
    <w:rsid w:val="00527407"/>
    <w:rsid w:val="005D0318"/>
    <w:rsid w:val="005E1AD9"/>
    <w:rsid w:val="005E3C48"/>
    <w:rsid w:val="00660F60"/>
    <w:rsid w:val="00687DD4"/>
    <w:rsid w:val="006F5680"/>
    <w:rsid w:val="007124B6"/>
    <w:rsid w:val="00742AB4"/>
    <w:rsid w:val="007960BE"/>
    <w:rsid w:val="007A1BEE"/>
    <w:rsid w:val="007A78C6"/>
    <w:rsid w:val="007E6D9F"/>
    <w:rsid w:val="008558EF"/>
    <w:rsid w:val="00865A20"/>
    <w:rsid w:val="00894ED1"/>
    <w:rsid w:val="008A07E9"/>
    <w:rsid w:val="009063CF"/>
    <w:rsid w:val="00943145"/>
    <w:rsid w:val="009873D0"/>
    <w:rsid w:val="009E63FA"/>
    <w:rsid w:val="00A62966"/>
    <w:rsid w:val="00AB1E6E"/>
    <w:rsid w:val="00AF2607"/>
    <w:rsid w:val="00B01EC3"/>
    <w:rsid w:val="00B03B24"/>
    <w:rsid w:val="00B32F1E"/>
    <w:rsid w:val="00BF485E"/>
    <w:rsid w:val="00C45BD0"/>
    <w:rsid w:val="00C547BF"/>
    <w:rsid w:val="00C723F9"/>
    <w:rsid w:val="00C91845"/>
    <w:rsid w:val="00CB455C"/>
    <w:rsid w:val="00CC55BC"/>
    <w:rsid w:val="00D22D2D"/>
    <w:rsid w:val="00D8345E"/>
    <w:rsid w:val="00D83A7B"/>
    <w:rsid w:val="00DA5146"/>
    <w:rsid w:val="00E8721B"/>
    <w:rsid w:val="00EE055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1F1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git-novice/reference" TargetMode="External"/><Relationship Id="rId12" Type="http://schemas.openxmlformats.org/officeDocument/2006/relationships/hyperlink" Target="https://github.com/vigente/gerardus/wiki/Integrate-git-diffs-with-word-docx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compbiol/article?id=10.1371/journal.pcbi.1000424" TargetMode="External"/><Relationship Id="rId11" Type="http://schemas.openxmlformats.org/officeDocument/2006/relationships/hyperlink" Target="https://stackoverflow.com/questions/22439517/view-docx-file-on-github-and-use-git-diff-on-docx-file-format" TargetMode="External"/><Relationship Id="rId5" Type="http://schemas.openxmlformats.org/officeDocument/2006/relationships/hyperlink" Target="https://docs.google.com/document/d/1tsxGFiRFPtDUrtwwDwOV-sebYM-27lgHNK3jw1O0JLs/edit?ts=5dd6f274" TargetMode="External"/><Relationship Id="rId10" Type="http://schemas.openxmlformats.org/officeDocument/2006/relationships/hyperlink" Target="https://github.github.com/training-kit/downloads/github-git-cheat-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atlassian-git-cheatshe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56</cp:revision>
  <dcterms:created xsi:type="dcterms:W3CDTF">2019-11-13T19:11:00Z</dcterms:created>
  <dcterms:modified xsi:type="dcterms:W3CDTF">2019-11-21T22:11:00Z</dcterms:modified>
</cp:coreProperties>
</file>