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75" w:rsidRDefault="00414975" w:rsidP="00414975">
      <w:pPr>
        <w:pStyle w:val="Title"/>
      </w:pPr>
      <w:r>
        <w:t>Reference notes</w:t>
      </w:r>
    </w:p>
    <w:p w:rsidR="00414975" w:rsidRDefault="00414975" w:rsidP="00414975">
      <w:pPr>
        <w:pStyle w:val="Heading1"/>
      </w:pPr>
      <w:r>
        <w:t>Basic Git workflow</w:t>
      </w:r>
    </w:p>
    <w:p w:rsidR="00414975" w:rsidRDefault="00414975" w:rsidP="00414975">
      <w:r w:rsidRPr="00E8721B">
        <w:t>https://swcarpentry.github.io/git-novice/reference</w:t>
      </w:r>
    </w:p>
    <w:p w:rsidR="00414975" w:rsidRDefault="00414975" w:rsidP="00414975">
      <w:r>
        <w:t>--- open git bash on desired folder</w:t>
      </w:r>
      <w:r w:rsidR="004122E9">
        <w:t xml:space="preserve"> (i.e. Version 2 - Manuscript)</w:t>
      </w:r>
    </w:p>
    <w:p w:rsidR="00A62966" w:rsidRDefault="00A62966" w:rsidP="00414975"/>
    <w:p w:rsidR="004122E9" w:rsidRDefault="004122E9" w:rsidP="00414975">
      <w:r>
        <w:t>&gt; git status</w:t>
      </w:r>
    </w:p>
    <w:p w:rsidR="00414975" w:rsidRDefault="00414975" w:rsidP="00414975">
      <w:r>
        <w:t>&gt; git add .</w:t>
      </w:r>
    </w:p>
    <w:p w:rsidR="00414975" w:rsidRDefault="00414975" w:rsidP="00414975">
      <w:r>
        <w:t>&gt; git commit</w:t>
      </w:r>
      <w:r w:rsidR="00263578">
        <w:t xml:space="preserve"> –m “&lt;commit mess</w:t>
      </w:r>
      <w:r w:rsidR="00687DD4">
        <w:t>a</w:t>
      </w:r>
      <w:r w:rsidR="00263578">
        <w:t>ge goes here&gt;”</w:t>
      </w:r>
    </w:p>
    <w:p w:rsidR="00414975" w:rsidRDefault="00414975" w:rsidP="00414975">
      <w:r>
        <w:t>&gt; git push origin master</w:t>
      </w:r>
    </w:p>
    <w:p w:rsidR="00414975" w:rsidRDefault="00414975" w:rsidP="00414975"/>
    <w:p w:rsidR="00414975" w:rsidRDefault="00414975" w:rsidP="00414975">
      <w:r>
        <w:t>&gt; nano file.txt    } open in a text editor</w:t>
      </w:r>
    </w:p>
    <w:p w:rsidR="00414975" w:rsidRDefault="00414975" w:rsidP="00414975">
      <w:r>
        <w:t xml:space="preserve">&gt; cd .   } change directory to parent folder? </w:t>
      </w:r>
    </w:p>
    <w:p w:rsidR="00414975" w:rsidRDefault="00414975" w:rsidP="00414975">
      <w:r>
        <w:t>&gt; ls -a   } list all contents of the folder, -a show all including hidden folders</w:t>
      </w:r>
    </w:p>
    <w:p w:rsidR="00943145" w:rsidRDefault="00943145" w:rsidP="004B56B6">
      <w:pPr>
        <w:pStyle w:val="Heading1"/>
      </w:pPr>
    </w:p>
    <w:p w:rsidR="00AB1E6E" w:rsidRPr="00763570" w:rsidRDefault="00943145" w:rsidP="00AB1E6E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414975" w:rsidRPr="00414975" w:rsidRDefault="00414975" w:rsidP="00414975">
      <w:pPr>
        <w:pStyle w:val="Title"/>
      </w:pPr>
      <w:r>
        <w:lastRenderedPageBreak/>
        <w:t>Lab notebook</w:t>
      </w:r>
    </w:p>
    <w:p w:rsidR="006F5680" w:rsidRDefault="006F5680" w:rsidP="00D22D2D">
      <w:pPr>
        <w:pStyle w:val="Heading1"/>
        <w:rPr>
          <w:b w:val="0"/>
        </w:rPr>
      </w:pPr>
      <w:r>
        <w:t xml:space="preserve">Nov 14 </w:t>
      </w:r>
    </w:p>
    <w:p w:rsidR="00B03B24" w:rsidRPr="00B03B24" w:rsidRDefault="00B03B24" w:rsidP="00D22D2D">
      <w:pPr>
        <w:pStyle w:val="Heading2"/>
        <w:rPr>
          <w:b w:val="0"/>
        </w:rPr>
      </w:pPr>
      <w:r w:rsidRPr="00B03B24">
        <w:t>Notes about project structuring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>Pick a naming convention and stick with it. Do not mix them. Perhaps consider writing your own style guide.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>Use functions whenever you can, and keep them short.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Use </w:t>
      </w:r>
      <w:r w:rsidRPr="00B03B2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packrat</w:t>
      </w: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manage dependencies to keep things consistent and reproducible.</w:t>
      </w:r>
    </w:p>
    <w:p w:rsid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Versioning systems like </w:t>
      </w:r>
      <w:r w:rsidRPr="00B03B24">
        <w:rPr>
          <w:rFonts w:ascii="Courier New" w:eastAsia="Times New Roman" w:hAnsi="Courier New" w:cs="Courier New"/>
          <w:sz w:val="20"/>
          <w:szCs w:val="20"/>
          <w:lang w:eastAsia="en-CA"/>
        </w:rPr>
        <w:t>git</w:t>
      </w: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keep you from holding onto old versions out of fear of needing them in the future. Use versioning software.</w:t>
      </w:r>
    </w:p>
    <w:p w:rsid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https://journals.plos.org/ploscompbiol/article?id=10.1371/journal.pcbi.1000424</w:t>
      </w:r>
    </w:p>
    <w:p w:rsidR="00AF2607" w:rsidRP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In practice, therefore, the scripts that I write tend to fall into these four categories: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Driver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is a top-level script; hence, each directory contains only one or two scripts of this type.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Single-use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is a simple script designed for a single use. For example, the script might convert an arbitrarily formatted file associated with this project into a format used by some of your existing scripts. This type of script resides in the same directory as the driver script that calls it.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Project-specific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type of script provides a generic functionality used by multiple experiments within the given project. I typically store such scripts in a directory immediately below the project root directory (e.g., the msms/bin/parse-sqt.py file in </w:t>
      </w:r>
      <w:hyperlink r:id="rId5" w:anchor="pcbi-1000424-g001" w:history="1">
        <w:r w:rsidRPr="00AF26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Figure 1</w:t>
        </w:r>
      </w:hyperlink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).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Multi-project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Some functionality is generic enough to be useful across many projects. I maintain a set of these generic scripts, which perform functions such as extracting specified sequences from a FASTA file, generating an ROC curve, splitting a file for </w:t>
      </w:r>
      <w:r w:rsidRPr="00AF2607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n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-fold cross-validation, etc.</w:t>
      </w:r>
    </w:p>
    <w:p w:rsidR="00B03B24" w:rsidRDefault="00B03B24"/>
    <w:p w:rsidR="009873D0" w:rsidRDefault="005D0318" w:rsidP="009873D0">
      <w:pPr>
        <w:pStyle w:val="ListParagraph"/>
        <w:numPr>
          <w:ilvl w:val="0"/>
          <w:numId w:val="3"/>
        </w:numPr>
      </w:pPr>
      <w:r>
        <w:t xml:space="preserve">I’m interested to try writing my manuscript as an r markdown file. </w:t>
      </w:r>
      <w:r w:rsidR="009873D0">
        <w:t xml:space="preserve">One of the biggest barriers seems to be sharing with collaborators, but apparently rmd files can be knit as a word document: </w:t>
      </w:r>
      <w:r w:rsidR="009873D0" w:rsidRPr="00B03B24">
        <w:t>https://rmarkdown.rstudio.com/articles_docx.html</w:t>
      </w:r>
    </w:p>
    <w:p w:rsidR="005D0318" w:rsidRDefault="005D0318" w:rsidP="009873D0"/>
    <w:p w:rsidR="006F5680" w:rsidRDefault="009E63FA" w:rsidP="00D22D2D">
      <w:pPr>
        <w:pStyle w:val="Heading2"/>
      </w:pPr>
      <w:r>
        <w:t>Setting up Git</w:t>
      </w:r>
    </w:p>
    <w:p w:rsidR="009063CF" w:rsidRDefault="000D701F" w:rsidP="009873D0">
      <w:r>
        <w:t>Links from the Software carpentry collaborate document</w:t>
      </w:r>
    </w:p>
    <w:p w:rsidR="000D701F" w:rsidRDefault="000D701F" w:rsidP="009873D0"/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0D701F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lastRenderedPageBreak/>
        <w:t>Resources</w:t>
      </w:r>
    </w:p>
    <w:p w:rsidR="000D701F" w:rsidRPr="000D701F" w:rsidRDefault="00BB6BA9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6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https://swcarpentry.github.io/git-novice/reference</w:t>
        </w:r>
      </w:hyperlink>
    </w:p>
    <w:p w:rsidR="000D701F" w:rsidRPr="000D701F" w:rsidRDefault="00BB6BA9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7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https://www.atlassian.com/git</w:t>
        </w:r>
      </w:hyperlink>
      <w:r w:rsidR="000D701F"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0D701F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Git cheat sheets</w:t>
      </w:r>
    </w:p>
    <w:p w:rsidR="000D701F" w:rsidRPr="000D701F" w:rsidRDefault="00BB6BA9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8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https://www.atlassian.com/git/tutorials/atlassian-git-cheatsheet</w:t>
        </w:r>
      </w:hyperlink>
      <w:r w:rsidR="000D701F"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BB6BA9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9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https://github.github.com/training-kit/downloads/github-git-cheat-sheet.pdf</w:t>
        </w:r>
      </w:hyperlink>
      <w:r w:rsidR="000D701F"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0D701F" w:rsidRDefault="000D701F" w:rsidP="009873D0"/>
    <w:p w:rsidR="00D83A7B" w:rsidRDefault="00D83A7B" w:rsidP="009873D0">
      <w:r>
        <w:t>Following the first link</w:t>
      </w:r>
    </w:p>
    <w:p w:rsidR="00D83A7B" w:rsidRDefault="00D83A7B" w:rsidP="00D83A7B">
      <w:pPr>
        <w:pStyle w:val="ListParagraph"/>
        <w:numPr>
          <w:ilvl w:val="0"/>
          <w:numId w:val="3"/>
        </w:numPr>
      </w:pPr>
      <w:r>
        <w:t>Set user name, email, line endings</w:t>
      </w:r>
    </w:p>
    <w:p w:rsidR="00D83A7B" w:rsidRDefault="00D83A7B" w:rsidP="00D83A7B">
      <w:pPr>
        <w:pStyle w:val="ListParagraph"/>
        <w:numPr>
          <w:ilvl w:val="0"/>
          <w:numId w:val="3"/>
        </w:numPr>
      </w:pPr>
      <w:r>
        <w:t>Come back to setting the default text editor if it’s not what I like when I try it</w:t>
      </w:r>
    </w:p>
    <w:p w:rsidR="00D83A7B" w:rsidRDefault="00D83A7B" w:rsidP="00305017">
      <w:pPr>
        <w:pStyle w:val="ListParagraph"/>
      </w:pPr>
    </w:p>
    <w:p w:rsidR="00D83A7B" w:rsidRDefault="00305017" w:rsidP="009873D0">
      <w:r>
        <w:t>-I can click on a folder and say Git Bash here to start in that directory</w:t>
      </w:r>
    </w:p>
    <w:p w:rsidR="00C723F9" w:rsidRDefault="00C723F9" w:rsidP="009873D0">
      <w:r>
        <w:t>-Could use GUI or Bash. I think for now I will use Bash since that’s what I learned before and what I know I have good instructions for. Maybe when I’m ready I can write down a list of the commands that I would use regularly when committing etc</w:t>
      </w:r>
    </w:p>
    <w:p w:rsidR="00334303" w:rsidRDefault="00334303" w:rsidP="009873D0">
      <w:r>
        <w:t>-Created a .gitignore file. Set it up to ignore everything that is in the “data” folder</w:t>
      </w:r>
    </w:p>
    <w:p w:rsidR="003B13B5" w:rsidRDefault="003B13B5" w:rsidP="009873D0">
      <w:r>
        <w:t xml:space="preserve">-what adding all of the files that I had in the repository (at this point, just folders, r project files, and the git ignore file), I got the following warning message from git bash. I am going to ignore it based on what I read on the internet. </w:t>
      </w:r>
    </w:p>
    <w:p w:rsidR="003B13B5" w:rsidRDefault="003B13B5" w:rsidP="009873D0"/>
    <w:p w:rsidR="003B13B5" w:rsidRDefault="003B13B5" w:rsidP="003B1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.Rhistory.</w:t>
      </w:r>
    </w:p>
    <w:p w:rsidR="003B13B5" w:rsidRDefault="003B13B5" w:rsidP="003B1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13B5" w:rsidRDefault="003B13B5" w:rsidP="009873D0"/>
    <w:p w:rsidR="00D22D2D" w:rsidRDefault="00D22D2D" w:rsidP="009873D0">
      <w:r>
        <w:t>-set up and connected folder to a github repository</w:t>
      </w:r>
    </w:p>
    <w:p w:rsidR="004D1EB3" w:rsidRDefault="004D1EB3" w:rsidP="00D22D2D">
      <w:pPr>
        <w:pStyle w:val="Heading1"/>
      </w:pPr>
    </w:p>
    <w:p w:rsidR="009063CF" w:rsidRDefault="00D22D2D" w:rsidP="00D22D2D">
      <w:pPr>
        <w:pStyle w:val="Heading1"/>
      </w:pPr>
      <w:r w:rsidRPr="00D22D2D">
        <w:t>Nov 15, 2019</w:t>
      </w:r>
    </w:p>
    <w:p w:rsidR="00D22D2D" w:rsidRDefault="00D22D2D" w:rsidP="00D22D2D"/>
    <w:p w:rsidR="00D22D2D" w:rsidRDefault="00D22D2D" w:rsidP="00D22D2D">
      <w:pPr>
        <w:pStyle w:val="Heading2"/>
      </w:pPr>
      <w:r>
        <w:t>Setting up Git</w:t>
      </w:r>
    </w:p>
    <w:p w:rsidR="00D22D2D" w:rsidRDefault="00D22D2D" w:rsidP="00D22D2D"/>
    <w:p w:rsidR="00D22D2D" w:rsidRDefault="00D22D2D" w:rsidP="00D22D2D">
      <w:r>
        <w:t>-added a README file</w:t>
      </w:r>
    </w:p>
    <w:p w:rsidR="00DA5146" w:rsidRDefault="00DA5146" w:rsidP="00D22D2D">
      <w:r>
        <w:t>-did another commit/push of edits</w:t>
      </w:r>
    </w:p>
    <w:p w:rsidR="00DA5146" w:rsidRDefault="004D1EB3" w:rsidP="00D22D2D">
      <w:r>
        <w:t>-c</w:t>
      </w:r>
      <w:r w:rsidR="007A1BEE">
        <w:t>reated the reference notes at the beginning of this document</w:t>
      </w:r>
    </w:p>
    <w:p w:rsidR="0007585D" w:rsidRDefault="0007585D" w:rsidP="00D22D2D"/>
    <w:p w:rsidR="0007585D" w:rsidRDefault="0007585D" w:rsidP="00D22D2D"/>
    <w:p w:rsidR="00D22D2D" w:rsidRDefault="00425568" w:rsidP="00425568">
      <w:pPr>
        <w:pStyle w:val="Heading1"/>
      </w:pPr>
      <w:r>
        <w:t>Nov 19, 2019</w:t>
      </w:r>
    </w:p>
    <w:p w:rsidR="00425568" w:rsidRDefault="00425568" w:rsidP="00425568"/>
    <w:p w:rsidR="007A78C6" w:rsidRPr="00425568" w:rsidRDefault="007A78C6" w:rsidP="007A78C6">
      <w:pPr>
        <w:pStyle w:val="Heading2"/>
      </w:pPr>
      <w:r>
        <w:t>Preparing PRISM data</w:t>
      </w:r>
      <w:r w:rsidR="005E1AD9">
        <w:t xml:space="preserve"> – getting started</w:t>
      </w:r>
    </w:p>
    <w:p w:rsidR="00D22D2D" w:rsidRDefault="00D22D2D" w:rsidP="00D22D2D"/>
    <w:p w:rsidR="00D8345E" w:rsidRDefault="00D8345E" w:rsidP="00D22D2D">
      <w:r>
        <w:t>-added the new version of the raw prism data to data folder</w:t>
      </w:r>
      <w:r w:rsidR="00157D78">
        <w:t xml:space="preserve">: unedited excel file and CSV file with the top two rows that were full of Jennie and Isabelle’s comments removed. </w:t>
      </w:r>
    </w:p>
    <w:p w:rsidR="00D8345E" w:rsidRDefault="00C547BF" w:rsidP="00D22D2D">
      <w:r>
        <w:t>-Laurent gave me his script for cleaning the PRISM data</w:t>
      </w:r>
    </w:p>
    <w:p w:rsidR="00C547BF" w:rsidRDefault="004A5F06" w:rsidP="00D22D2D">
      <w:r>
        <w:t>-created a library script for attaching packages, user defined functions, defining objects that will be used regularly such as coordinate reference systems</w:t>
      </w:r>
    </w:p>
    <w:p w:rsidR="00D22D2D" w:rsidRDefault="007E6D9F" w:rsidP="00D22D2D">
      <w:r>
        <w:t>-started</w:t>
      </w:r>
      <w:r w:rsidR="00660F60">
        <w:t xml:space="preserve"> working on a</w:t>
      </w:r>
      <w:r>
        <w:t xml:space="preserve"> prism data cleaning script</w:t>
      </w:r>
      <w:r w:rsidR="00660F60">
        <w:t>, based on scripts Laurent and I have written already</w:t>
      </w:r>
    </w:p>
    <w:p w:rsidR="005E3C48" w:rsidRDefault="005E3C48" w:rsidP="00D22D2D"/>
    <w:p w:rsidR="00D22D2D" w:rsidRDefault="002B2CD0" w:rsidP="002B2CD0">
      <w:pPr>
        <w:pStyle w:val="Heading1"/>
      </w:pPr>
      <w:r>
        <w:t>Nov 20, 2019</w:t>
      </w:r>
    </w:p>
    <w:p w:rsidR="002B2CD0" w:rsidRPr="002B2CD0" w:rsidRDefault="002B2CD0" w:rsidP="002B2CD0"/>
    <w:p w:rsidR="00D22D2D" w:rsidRDefault="002B2CD0" w:rsidP="002C51F2">
      <w:pPr>
        <w:pStyle w:val="Heading2"/>
      </w:pPr>
      <w:r>
        <w:t>Preparing PRISM data</w:t>
      </w:r>
      <w:r w:rsidR="005E1AD9">
        <w:t xml:space="preserve"> – just looking around</w:t>
      </w:r>
    </w:p>
    <w:p w:rsidR="002C51F2" w:rsidRDefault="002C51F2" w:rsidP="00D22D2D"/>
    <w:p w:rsidR="002B2CD0" w:rsidRDefault="002B2CD0" w:rsidP="00D22D2D">
      <w:r>
        <w:t>-started a list of things that I don’t understand about the PRISM data, or errors, @ top of this document</w:t>
      </w:r>
    </w:p>
    <w:p w:rsidR="002D0D23" w:rsidRDefault="00894ED1" w:rsidP="00D22D2D">
      <w:r>
        <w:t>-looking through columns I might want to find inconsistencies/surprises (recorded above)</w:t>
      </w:r>
    </w:p>
    <w:p w:rsidR="005E3C48" w:rsidRDefault="005E3C48" w:rsidP="00D22D2D"/>
    <w:p w:rsidR="005E3C48" w:rsidRDefault="005E3C48" w:rsidP="005E3C48">
      <w:pPr>
        <w:pStyle w:val="Heading1"/>
      </w:pPr>
      <w:r>
        <w:t>Nov 21, 2019</w:t>
      </w:r>
    </w:p>
    <w:p w:rsidR="005E3C48" w:rsidRDefault="005E3C48" w:rsidP="00D22D2D"/>
    <w:p w:rsidR="005E1AD9" w:rsidRDefault="005E1AD9" w:rsidP="005E1AD9">
      <w:pPr>
        <w:pStyle w:val="Heading2"/>
      </w:pPr>
      <w:r>
        <w:t>Preparing PRISM data – getting on the same page as Laurent and Natalie</w:t>
      </w:r>
    </w:p>
    <w:p w:rsidR="005E1AD9" w:rsidRPr="005E1AD9" w:rsidRDefault="005E1AD9" w:rsidP="005E1AD9"/>
    <w:p w:rsidR="005E3C48" w:rsidRDefault="000A63ED" w:rsidP="00D22D2D">
      <w:r>
        <w:t>-A</w:t>
      </w:r>
      <w:r w:rsidR="005E3C48">
        <w:t>dd</w:t>
      </w:r>
      <w:r>
        <w:t>ed temporary</w:t>
      </w:r>
      <w:r w:rsidR="005E3C48">
        <w:t xml:space="preserve"> files starting with ~ </w:t>
      </w:r>
      <w:r>
        <w:t>and .Rproj.user to my git ignore file</w:t>
      </w:r>
    </w:p>
    <w:p w:rsidR="000A63ED" w:rsidRDefault="007960BE" w:rsidP="00D22D2D">
      <w:r>
        <w:t xml:space="preserve">-tried to add git configuration setting to make </w:t>
      </w:r>
      <w:r w:rsidR="00FF4975">
        <w:t>comparing</w:t>
      </w:r>
      <w:r>
        <w:t xml:space="preserve"> version of .docx files within git more useful. Not 100% sure if it worked or if it matters. Instructions found here: </w:t>
      </w:r>
    </w:p>
    <w:p w:rsidR="007960BE" w:rsidRDefault="00BB6BA9" w:rsidP="00D22D2D">
      <w:hyperlink r:id="rId10" w:history="1">
        <w:r w:rsidR="007960BE" w:rsidRPr="00253C78">
          <w:rPr>
            <w:rStyle w:val="Hyperlink"/>
          </w:rPr>
          <w:t>https://stackoverflow.com/questions/22439517/view-docx-file-on-github-and-use-git-diff-on-docx-file-format</w:t>
        </w:r>
      </w:hyperlink>
    </w:p>
    <w:p w:rsidR="007960BE" w:rsidRDefault="00BB6BA9" w:rsidP="00D22D2D">
      <w:hyperlink r:id="rId11" w:history="1">
        <w:r w:rsidR="007960BE" w:rsidRPr="00253C78">
          <w:rPr>
            <w:rStyle w:val="Hyperlink"/>
          </w:rPr>
          <w:t>https://github.com/vigente/gerardus/wiki/Integrate-git-diffs-with-word-docx-files</w:t>
        </w:r>
      </w:hyperlink>
    </w:p>
    <w:p w:rsidR="007960BE" w:rsidRDefault="007960BE" w:rsidP="00D22D2D">
      <w:r>
        <w:t>-spent a while talking with Laurent to figure out why prism GIS files of zones and plots don’t align well, and possible solutions</w:t>
      </w:r>
    </w:p>
    <w:p w:rsidR="00233A7B" w:rsidRDefault="00233A7B" w:rsidP="00D22D2D">
      <w:r>
        <w:lastRenderedPageBreak/>
        <w:t>-spent an hour on the phone with Natalie and Laurent to talk about what we are finding with the PRISM data. Tried running one of Natalie’s scripts for her afterwards</w:t>
      </w:r>
    </w:p>
    <w:p w:rsidR="00233A7B" w:rsidRDefault="00233A7B" w:rsidP="00D22D2D">
      <w:r>
        <w:t xml:space="preserve">-moved all of my PRISM notes from top of this document into a shared google doc with Natalie and Laurent. </w:t>
      </w:r>
    </w:p>
    <w:p w:rsidR="005E1AD9" w:rsidRDefault="005E1AD9" w:rsidP="00D22D2D">
      <w:r>
        <w:t>-read the document describing the GIS analyses that Tyler did</w:t>
      </w:r>
    </w:p>
    <w:p w:rsidR="000A63ED" w:rsidRDefault="000A63ED" w:rsidP="00D22D2D"/>
    <w:p w:rsidR="001827AB" w:rsidRDefault="001827AB" w:rsidP="001827AB">
      <w:pPr>
        <w:pStyle w:val="Heading1"/>
      </w:pPr>
      <w:r>
        <w:t>Nov 22, 2019</w:t>
      </w:r>
    </w:p>
    <w:p w:rsidR="008A07E9" w:rsidRDefault="008A07E9" w:rsidP="00D22D2D"/>
    <w:p w:rsidR="008A07E9" w:rsidRDefault="0087161F" w:rsidP="00D22D2D">
      <w:r>
        <w:t>-worked on filtering prism dataset, particularly time and date columns. Some of them are annoying to deal with and I’m going to put it off until I’m sure that I actually need those columns.</w:t>
      </w:r>
    </w:p>
    <w:p w:rsidR="0087161F" w:rsidRDefault="0087161F" w:rsidP="00D22D2D"/>
    <w:p w:rsidR="0087161F" w:rsidRDefault="0087161F" w:rsidP="0087161F">
      <w:pPr>
        <w:pStyle w:val="Heading1"/>
      </w:pPr>
      <w:r>
        <w:t>Nov 25, 2019</w:t>
      </w:r>
    </w:p>
    <w:p w:rsidR="0087161F" w:rsidRDefault="0087161F" w:rsidP="0087161F"/>
    <w:p w:rsidR="002D06A6" w:rsidRDefault="007A34E6" w:rsidP="0087161F">
      <w:r>
        <w:t>-making a plan of what I need to do next</w:t>
      </w:r>
      <w:r w:rsidR="009F1E22">
        <w:t>. Finished making this document so that I could talk to Paul about it</w:t>
      </w:r>
    </w:p>
    <w:p w:rsidR="007A34E6" w:rsidRDefault="007C1668" w:rsidP="0087161F">
      <w:r>
        <w:t>-this seem</w:t>
      </w:r>
      <w:r w:rsidR="007A34E6">
        <w:t>s</w:t>
      </w:r>
      <w:r>
        <w:t xml:space="preserve"> </w:t>
      </w:r>
      <w:r w:rsidR="007A34E6">
        <w:t xml:space="preserve">like a good reference for SDM process: </w:t>
      </w:r>
      <w:hyperlink r:id="rId12" w:history="1">
        <w:r w:rsidR="007A34E6" w:rsidRPr="00E14599">
          <w:rPr>
            <w:rStyle w:val="Hyperlink"/>
          </w:rPr>
          <w:t>https://damariszurell.github.io/SDM-Intro/</w:t>
        </w:r>
      </w:hyperlink>
    </w:p>
    <w:p w:rsidR="007A34E6" w:rsidRDefault="0000625F" w:rsidP="0087161F">
      <w:r>
        <w:t>-worked a bit on filtering prism dataset</w:t>
      </w:r>
    </w:p>
    <w:p w:rsidR="0027781E" w:rsidRDefault="0027781E" w:rsidP="0087161F">
      <w:r>
        <w:t>-received another new version of the PRISM dataset. I had to re-check some of the columns that I had checked last week. Some of the have changed slightly</w:t>
      </w:r>
    </w:p>
    <w:p w:rsidR="0000625F" w:rsidRDefault="0000625F" w:rsidP="0087161F"/>
    <w:p w:rsidR="0000625F" w:rsidRDefault="0000625F" w:rsidP="0000625F">
      <w:pPr>
        <w:pStyle w:val="Heading1"/>
      </w:pPr>
      <w:r>
        <w:t>Nov 26, 2019</w:t>
      </w:r>
    </w:p>
    <w:p w:rsidR="008A07E9" w:rsidRDefault="001E7A3A" w:rsidP="0045772E">
      <w:pPr>
        <w:pStyle w:val="Heading2"/>
      </w:pPr>
      <w:r>
        <w:t>Bi-Weekly Meeting with Paul</w:t>
      </w:r>
    </w:p>
    <w:p w:rsidR="0045772E" w:rsidRPr="0045772E" w:rsidRDefault="0045772E" w:rsidP="0045772E"/>
    <w:p w:rsidR="0045772E" w:rsidRDefault="0045772E" w:rsidP="00D22D2D">
      <w:r>
        <w:t xml:space="preserve">-came up with the idea of using </w:t>
      </w:r>
      <w:r w:rsidR="00342134">
        <w:t>Path or SEM modelling to look at the interrelationships between the predictor variables</w:t>
      </w:r>
    </w:p>
    <w:p w:rsidR="00342134" w:rsidRDefault="00342134" w:rsidP="00D22D2D">
      <w:r>
        <w:t>-made me realize (again) that my grid doesn’t fully need to line up with the plots, I can just make my own</w:t>
      </w:r>
    </w:p>
    <w:p w:rsidR="008A07E9" w:rsidRDefault="00342134" w:rsidP="00D22D2D">
      <w:r>
        <w:t>-better idea to start modelling, then fix my layers once I know what I really need</w:t>
      </w:r>
    </w:p>
    <w:p w:rsidR="004A734B" w:rsidRDefault="004A734B" w:rsidP="00D22D2D">
      <w:r>
        <w:t>-talked about time lags ideas but we both were confused about what you actually measure and how it would all work</w:t>
      </w:r>
    </w:p>
    <w:p w:rsidR="004A734B" w:rsidRDefault="004A734B" w:rsidP="00D22D2D">
      <w:r>
        <w:t>-talked about computational issues I might run into – options if I need more power are 5</w:t>
      </w:r>
      <w:r w:rsidRPr="004A734B">
        <w:rPr>
          <w:vertAlign w:val="superscript"/>
        </w:rPr>
        <w:t>th</w:t>
      </w:r>
      <w:r>
        <w:t xml:space="preserve"> floor, Carleton physics, ECCC supercomputers, ACEnet</w:t>
      </w:r>
    </w:p>
    <w:p w:rsidR="001E7A3A" w:rsidRDefault="00FE651B" w:rsidP="00D22D2D">
      <w:r>
        <w:lastRenderedPageBreak/>
        <w:tab/>
        <w:t>-which one has the shortest queue?</w:t>
      </w:r>
    </w:p>
    <w:p w:rsidR="001E7A3A" w:rsidRDefault="00342134" w:rsidP="00342134">
      <w:pPr>
        <w:pStyle w:val="Heading2"/>
      </w:pPr>
      <w:r>
        <w:t>Other tasks</w:t>
      </w:r>
    </w:p>
    <w:p w:rsidR="001E7A3A" w:rsidRDefault="001E7A3A" w:rsidP="00D22D2D">
      <w:r>
        <w:t xml:space="preserve">-Made notes about SEM and Path Analysis in </w:t>
      </w:r>
      <w:r w:rsidR="00D85298">
        <w:t>literature</w:t>
      </w:r>
      <w:r>
        <w:t xml:space="preserve"> review document</w:t>
      </w:r>
    </w:p>
    <w:p w:rsidR="001E7A3A" w:rsidRDefault="001E7A3A" w:rsidP="00D22D2D"/>
    <w:p w:rsidR="004B697A" w:rsidRDefault="004B697A" w:rsidP="004B697A">
      <w:pPr>
        <w:pStyle w:val="Heading1"/>
      </w:pPr>
      <w:r>
        <w:t>Nov 27, 2019</w:t>
      </w:r>
    </w:p>
    <w:p w:rsidR="004B697A" w:rsidRDefault="004B697A" w:rsidP="000002D5">
      <w:pPr>
        <w:pStyle w:val="Heading2"/>
      </w:pPr>
      <w:r>
        <w:t>Trying real hard to finish cleaning up the PRISM data</w:t>
      </w:r>
    </w:p>
    <w:p w:rsidR="004B697A" w:rsidRDefault="004B697A" w:rsidP="004B697A">
      <w:r>
        <w:t>-</w:t>
      </w:r>
      <w:r w:rsidR="000002D5">
        <w:t>changing variables classes</w:t>
      </w:r>
    </w:p>
    <w:p w:rsidR="000002D5" w:rsidRDefault="000002D5" w:rsidP="004B697A">
      <w:r>
        <w:t>-fixing mistakes (species in wrong group etc)</w:t>
      </w:r>
    </w:p>
    <w:p w:rsidR="000002D5" w:rsidRDefault="000002D5" w:rsidP="004B697A">
      <w:r>
        <w:t xml:space="preserve">-trying to edit mutate_cond function so that it would work with NA values. The test script I made suggested to me that it didn’t work the way I thought it did. Did not figure this out. </w:t>
      </w:r>
    </w:p>
    <w:p w:rsidR="0027781E" w:rsidRDefault="0027781E" w:rsidP="004B697A"/>
    <w:p w:rsidR="0027781E" w:rsidRDefault="0027781E" w:rsidP="0027781E">
      <w:pPr>
        <w:pStyle w:val="Heading1"/>
      </w:pPr>
      <w:r>
        <w:t>Nov 28, 2019</w:t>
      </w:r>
    </w:p>
    <w:p w:rsidR="0027781E" w:rsidRDefault="000341EA" w:rsidP="0027781E">
      <w:pPr>
        <w:pStyle w:val="Heading2"/>
      </w:pPr>
      <w:r>
        <w:t>Finally finished</w:t>
      </w:r>
      <w:r w:rsidR="005A69C2">
        <w:t xml:space="preserve"> cleaning up PRISM data</w:t>
      </w:r>
    </w:p>
    <w:p w:rsidR="008B1541" w:rsidRDefault="00ED4829" w:rsidP="008B1541">
      <w:r>
        <w:t>-finally finished going through all of the columns: looking for errors, filtering out plots that don’t meet my criteria for inclusion, cleaning formatting</w:t>
      </w:r>
    </w:p>
    <w:p w:rsidR="009655A3" w:rsidRDefault="009655A3" w:rsidP="008B1541">
      <w:r>
        <w:t>-recorded all of these errors on shared doc / to send to Isabel</w:t>
      </w:r>
    </w:p>
    <w:p w:rsidR="008D038F" w:rsidRDefault="008D038F" w:rsidP="008B1541"/>
    <w:p w:rsidR="008D038F" w:rsidRDefault="008D038F" w:rsidP="008D038F">
      <w:pPr>
        <w:pStyle w:val="Heading1"/>
      </w:pPr>
      <w:r>
        <w:t>Nov 29, 2019</w:t>
      </w:r>
    </w:p>
    <w:p w:rsidR="008D038F" w:rsidRPr="008D038F" w:rsidRDefault="007E1F0B" w:rsidP="008D038F">
      <w:pPr>
        <w:pStyle w:val="Heading2"/>
      </w:pPr>
      <w:r>
        <w:t>Comparing</w:t>
      </w:r>
      <w:r w:rsidR="008D038F">
        <w:t xml:space="preserve"> and extracting data from PRISM GIS</w:t>
      </w:r>
    </w:p>
    <w:p w:rsidR="00ED4829" w:rsidRDefault="00ED4829" w:rsidP="008B1541"/>
    <w:p w:rsidR="002D2D72" w:rsidRDefault="002D2D72" w:rsidP="008B1541">
      <w:r>
        <w:t>-checked the specs of the INGO environment so that I can compare to other options:</w:t>
      </w:r>
    </w:p>
    <w:p w:rsidR="002D2D72" w:rsidRDefault="002D2D72" w:rsidP="008B1541">
      <w:r>
        <w:tab/>
        <w:t>-24GB RAM, 6 processors</w:t>
      </w:r>
    </w:p>
    <w:p w:rsidR="007A0AAD" w:rsidRDefault="007A0AAD" w:rsidP="008B1541"/>
    <w:p w:rsidR="00E82D70" w:rsidRDefault="00E82D70" w:rsidP="008B1541">
      <w:r>
        <w:t xml:space="preserve">-GIS files and </w:t>
      </w:r>
      <w:r w:rsidR="00EC08FC">
        <w:t>excel file have different plot names. GIS file names are likely in some of the historic plot name columns</w:t>
      </w:r>
    </w:p>
    <w:p w:rsidR="00C025D9" w:rsidRDefault="00C025D9" w:rsidP="008B1541">
      <w:r>
        <w:t>-maybe the proportion of plot surveyed is more reliable than the areas?</w:t>
      </w:r>
    </w:p>
    <w:p w:rsidR="00C025D9" w:rsidRDefault="00C025D9" w:rsidP="008B1541">
      <w:r>
        <w:t xml:space="preserve">-SIR 38D isn’t in any of the GIS files. Would be useful to write a script to match gis files with </w:t>
      </w:r>
      <w:r w:rsidR="006A3733">
        <w:t>excel file plots to see where they match up</w:t>
      </w:r>
    </w:p>
    <w:p w:rsidR="006A3733" w:rsidRDefault="006A3733" w:rsidP="008B1541">
      <w:r>
        <w:tab/>
        <w:t>-first create my list of all plots in the excel file so that I don’t have to look at multiple rows?</w:t>
      </w:r>
    </w:p>
    <w:p w:rsidR="005E21BE" w:rsidRDefault="005E21BE" w:rsidP="008B1541"/>
    <w:p w:rsidR="005E21BE" w:rsidRDefault="005E21BE" w:rsidP="005E21BE">
      <w:pPr>
        <w:pStyle w:val="Heading1"/>
      </w:pPr>
      <w:r>
        <w:lastRenderedPageBreak/>
        <w:t>Dec 2, 2019</w:t>
      </w:r>
    </w:p>
    <w:p w:rsidR="005E21BE" w:rsidRDefault="00C12C56" w:rsidP="003519F2">
      <w:pPr>
        <w:pStyle w:val="Heading2"/>
      </w:pPr>
      <w:r>
        <w:t>Itemizing all the plots that we need to make decisions about how/whether to include them</w:t>
      </w:r>
    </w:p>
    <w:p w:rsidR="00C12C56" w:rsidRDefault="00C12C56" w:rsidP="00C12C56"/>
    <w:p w:rsidR="00C12C56" w:rsidRDefault="00C12C56" w:rsidP="00C12C56">
      <w:r>
        <w:t>-Made lists of plots that were surveyed multiple times in the same year, plots that were surveyed in multiple years, and some of the plots that were field selected</w:t>
      </w:r>
    </w:p>
    <w:p w:rsidR="00C12C56" w:rsidRDefault="00C12C56" w:rsidP="00C12C56"/>
    <w:p w:rsidR="00C12C56" w:rsidRDefault="00C12C56" w:rsidP="00C12C56">
      <w:pPr>
        <w:pStyle w:val="Heading1"/>
      </w:pPr>
      <w:r>
        <w:t>Dec 3, 2019</w:t>
      </w:r>
    </w:p>
    <w:p w:rsidR="00C12C56" w:rsidRDefault="00C12C56" w:rsidP="00C12C56">
      <w:pPr>
        <w:pStyle w:val="Heading2"/>
      </w:pPr>
      <w:r>
        <w:t>Continue list of plots that need decisions made about them</w:t>
      </w:r>
    </w:p>
    <w:p w:rsidR="00C12C56" w:rsidRDefault="00C12C56" w:rsidP="00C12C56"/>
    <w:p w:rsidR="00C12C56" w:rsidRDefault="00C12C56" w:rsidP="00C12C56">
      <w:r>
        <w:t>-</w:t>
      </w:r>
      <w:r w:rsidR="00835B82">
        <w:t>Finished lists of plots that were field selected and field modified</w:t>
      </w:r>
    </w:p>
    <w:p w:rsidR="00835B82" w:rsidRDefault="00835B82" w:rsidP="00C12C56">
      <w:r>
        <w:t>-Read a bunch of the different comment columns to try to understand what’s happening</w:t>
      </w:r>
    </w:p>
    <w:p w:rsidR="008B10EB" w:rsidRDefault="008B10EB" w:rsidP="00C12C56"/>
    <w:p w:rsidR="008B10EB" w:rsidRDefault="008B10EB" w:rsidP="008B10EB">
      <w:pPr>
        <w:pStyle w:val="Heading1"/>
      </w:pPr>
      <w:r>
        <w:t>Dec 4, 2019</w:t>
      </w:r>
    </w:p>
    <w:p w:rsidR="008B10EB" w:rsidRDefault="008B10EB" w:rsidP="008B10EB">
      <w:pPr>
        <w:pStyle w:val="Heading2"/>
      </w:pPr>
      <w:r>
        <w:t>Continue list of plots that need decisions made about them</w:t>
      </w:r>
    </w:p>
    <w:p w:rsidR="00825436" w:rsidRDefault="00825436" w:rsidP="00825436"/>
    <w:p w:rsidR="0050334D" w:rsidRDefault="0050334D" w:rsidP="00825436">
      <w:r>
        <w:t>-started trying to write down my opinions and questions about decisions</w:t>
      </w:r>
    </w:p>
    <w:p w:rsidR="0050334D" w:rsidRDefault="0050334D" w:rsidP="00825436">
      <w:r>
        <w:t>-looking at specific plot examples to understand them</w:t>
      </w:r>
    </w:p>
    <w:p w:rsidR="008B10EB" w:rsidRDefault="00825436" w:rsidP="00825436">
      <w:r>
        <w:t>-wrote a script to count the</w:t>
      </w:r>
      <w:r w:rsidR="0050334D">
        <w:t xml:space="preserve"> number of surveyors in each plot</w:t>
      </w:r>
    </w:p>
    <w:p w:rsidR="00825436" w:rsidRPr="00825436" w:rsidRDefault="00825436" w:rsidP="00825436"/>
    <w:p w:rsidR="008B10EB" w:rsidRDefault="00AF38CA" w:rsidP="008B10EB">
      <w:r>
        <w:t>***</w:t>
      </w:r>
      <w:r w:rsidR="008B10EB">
        <w:t xml:space="preserve">This video about tidyverse tricks looks worthwhile: </w:t>
      </w:r>
      <w:hyperlink r:id="rId13" w:history="1">
        <w:r w:rsidR="00694A52" w:rsidRPr="00894B65">
          <w:rPr>
            <w:rStyle w:val="Hyperlink"/>
          </w:rPr>
          <w:t>https://www.youtube.com/watch?v=NDHSBUN_rVU</w:t>
        </w:r>
      </w:hyperlink>
    </w:p>
    <w:p w:rsidR="00694A52" w:rsidRDefault="00694A52" w:rsidP="008B10EB"/>
    <w:p w:rsidR="00694A52" w:rsidRDefault="00694A52" w:rsidP="00694A52">
      <w:pPr>
        <w:pStyle w:val="Heading1"/>
      </w:pPr>
      <w:r>
        <w:t>Dec 5, 2019</w:t>
      </w:r>
    </w:p>
    <w:p w:rsidR="00694A52" w:rsidRDefault="00694A52" w:rsidP="00694A52">
      <w:pPr>
        <w:pStyle w:val="Heading2"/>
      </w:pPr>
      <w:r>
        <w:t>Finished list of plots that need decisions made about them</w:t>
      </w:r>
    </w:p>
    <w:p w:rsidR="00694A52" w:rsidRPr="00694A52" w:rsidRDefault="00694A52" w:rsidP="00694A52"/>
    <w:p w:rsidR="00694A52" w:rsidRDefault="00694A52" w:rsidP="008B10EB">
      <w:r>
        <w:t>-tried to group plots together to see if there were logical years to keep, but part way through realized this didn’t make that much sense. There will always be a reasonable sized group created during that field season</w:t>
      </w:r>
    </w:p>
    <w:p w:rsidR="00694A52" w:rsidRDefault="00694A52" w:rsidP="008B10EB">
      <w:r>
        <w:t>-created summary table and models looking at the differences in how the plots were selected (GIS vs field)</w:t>
      </w:r>
    </w:p>
    <w:p w:rsidR="00A85621" w:rsidRDefault="00A85621" w:rsidP="008B10EB">
      <w:r>
        <w:lastRenderedPageBreak/>
        <w:t xml:space="preserve">-watched the video </w:t>
      </w:r>
      <w:r w:rsidR="00635BB5">
        <w:t>I found yesterday</w:t>
      </w:r>
    </w:p>
    <w:p w:rsidR="00BB6BA9" w:rsidRDefault="00BB6BA9" w:rsidP="008B10EB"/>
    <w:p w:rsidR="00BB6BA9" w:rsidRDefault="00BB6BA9" w:rsidP="00BB6BA9">
      <w:pPr>
        <w:pStyle w:val="Heading1"/>
      </w:pPr>
      <w:r>
        <w:t>Dec 12, 2019</w:t>
      </w:r>
    </w:p>
    <w:p w:rsidR="00BB6BA9" w:rsidRDefault="00BB6BA9" w:rsidP="00BB6BA9">
      <w:pPr>
        <w:pStyle w:val="Heading2"/>
      </w:pPr>
      <w:r>
        <w:t>Moving on to modelling</w:t>
      </w:r>
    </w:p>
    <w:p w:rsidR="00BB6BA9" w:rsidRDefault="00BB6BA9" w:rsidP="00BB6BA9"/>
    <w:p w:rsidR="00BB6BA9" w:rsidRDefault="00BB6BA9" w:rsidP="00BB6BA9">
      <w:r>
        <w:t>-since last week: added a couple of other decisions to my list of decisions, which I thought I had finished. Went through it with Paul and Laurent, looked at some of the GIS files in a bit more depth, long conversation with the PRISM team on the phone to discuss all of our issues and divide up jobs</w:t>
      </w:r>
    </w:p>
    <w:p w:rsidR="00BB6BA9" w:rsidRDefault="00BB6BA9" w:rsidP="00BB6BA9"/>
    <w:p w:rsidR="00BB6BA9" w:rsidRDefault="00BB6BA9" w:rsidP="00BB6BA9">
      <w:bookmarkStart w:id="0" w:name="_GoBack"/>
      <w:bookmarkEnd w:id="0"/>
    </w:p>
    <w:p w:rsidR="00BB6BA9" w:rsidRDefault="00BB6BA9" w:rsidP="00BB6BA9"/>
    <w:p w:rsidR="00BB6BA9" w:rsidRPr="00BB6BA9" w:rsidRDefault="00BB6BA9" w:rsidP="00BB6BA9"/>
    <w:sectPr w:rsidR="00BB6BA9" w:rsidRPr="00BB6B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1B8A"/>
    <w:multiLevelType w:val="hybridMultilevel"/>
    <w:tmpl w:val="4B0A55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D7636"/>
    <w:multiLevelType w:val="hybridMultilevel"/>
    <w:tmpl w:val="6C3C9B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E027C"/>
    <w:multiLevelType w:val="hybridMultilevel"/>
    <w:tmpl w:val="D68E93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451D2"/>
    <w:multiLevelType w:val="hybridMultilevel"/>
    <w:tmpl w:val="EF7AD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177B0"/>
    <w:multiLevelType w:val="hybridMultilevel"/>
    <w:tmpl w:val="EC7E2C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245FC"/>
    <w:multiLevelType w:val="hybridMultilevel"/>
    <w:tmpl w:val="4260D0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C3AF9"/>
    <w:multiLevelType w:val="hybridMultilevel"/>
    <w:tmpl w:val="6A98D8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C66DF9"/>
    <w:multiLevelType w:val="hybridMultilevel"/>
    <w:tmpl w:val="97A66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F532E"/>
    <w:multiLevelType w:val="hybridMultilevel"/>
    <w:tmpl w:val="869EC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57F17"/>
    <w:multiLevelType w:val="multilevel"/>
    <w:tmpl w:val="F0DE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0979F6"/>
    <w:multiLevelType w:val="multilevel"/>
    <w:tmpl w:val="4B0C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D0"/>
    <w:rsid w:val="000002D5"/>
    <w:rsid w:val="0000625F"/>
    <w:rsid w:val="000341EA"/>
    <w:rsid w:val="00060285"/>
    <w:rsid w:val="0007585D"/>
    <w:rsid w:val="000A63ED"/>
    <w:rsid w:val="000A65F7"/>
    <w:rsid w:val="000B3973"/>
    <w:rsid w:val="000D701F"/>
    <w:rsid w:val="001251BF"/>
    <w:rsid w:val="00127E50"/>
    <w:rsid w:val="00144AE3"/>
    <w:rsid w:val="00157994"/>
    <w:rsid w:val="00157D78"/>
    <w:rsid w:val="00164C90"/>
    <w:rsid w:val="00174590"/>
    <w:rsid w:val="001827AB"/>
    <w:rsid w:val="001C370A"/>
    <w:rsid w:val="001E7A3A"/>
    <w:rsid w:val="00233A7B"/>
    <w:rsid w:val="00263578"/>
    <w:rsid w:val="0027781E"/>
    <w:rsid w:val="002B2CD0"/>
    <w:rsid w:val="002C51F2"/>
    <w:rsid w:val="002D06A6"/>
    <w:rsid w:val="002D0D23"/>
    <w:rsid w:val="002D2D72"/>
    <w:rsid w:val="002D3AD0"/>
    <w:rsid w:val="00305017"/>
    <w:rsid w:val="00334303"/>
    <w:rsid w:val="00342134"/>
    <w:rsid w:val="00343F5C"/>
    <w:rsid w:val="00350DDB"/>
    <w:rsid w:val="003519F2"/>
    <w:rsid w:val="003B13B5"/>
    <w:rsid w:val="004122E9"/>
    <w:rsid w:val="00414975"/>
    <w:rsid w:val="00416125"/>
    <w:rsid w:val="00425568"/>
    <w:rsid w:val="0045772E"/>
    <w:rsid w:val="004A5F06"/>
    <w:rsid w:val="004A734B"/>
    <w:rsid w:val="004B56B6"/>
    <w:rsid w:val="004B697A"/>
    <w:rsid w:val="004D1EB3"/>
    <w:rsid w:val="004F7E20"/>
    <w:rsid w:val="0050334D"/>
    <w:rsid w:val="00527407"/>
    <w:rsid w:val="00545E09"/>
    <w:rsid w:val="005A69C2"/>
    <w:rsid w:val="005D0318"/>
    <w:rsid w:val="005E1AD9"/>
    <w:rsid w:val="005E21BE"/>
    <w:rsid w:val="005E3C48"/>
    <w:rsid w:val="00635BB5"/>
    <w:rsid w:val="00660F60"/>
    <w:rsid w:val="00687DD4"/>
    <w:rsid w:val="00694A52"/>
    <w:rsid w:val="006A3733"/>
    <w:rsid w:val="006F5680"/>
    <w:rsid w:val="007124B6"/>
    <w:rsid w:val="00742AB4"/>
    <w:rsid w:val="00763570"/>
    <w:rsid w:val="007960BE"/>
    <w:rsid w:val="007A0AAD"/>
    <w:rsid w:val="007A1BEE"/>
    <w:rsid w:val="007A34E6"/>
    <w:rsid w:val="007A78C6"/>
    <w:rsid w:val="007C1668"/>
    <w:rsid w:val="007E1F0B"/>
    <w:rsid w:val="007E6D9F"/>
    <w:rsid w:val="00825436"/>
    <w:rsid w:val="00835B82"/>
    <w:rsid w:val="00852F4C"/>
    <w:rsid w:val="008558EF"/>
    <w:rsid w:val="00865A20"/>
    <w:rsid w:val="0087161F"/>
    <w:rsid w:val="00894ED1"/>
    <w:rsid w:val="008A07E9"/>
    <w:rsid w:val="008B10EB"/>
    <w:rsid w:val="008B1541"/>
    <w:rsid w:val="008D038F"/>
    <w:rsid w:val="009063CF"/>
    <w:rsid w:val="00943145"/>
    <w:rsid w:val="009655A3"/>
    <w:rsid w:val="009873D0"/>
    <w:rsid w:val="009A21DB"/>
    <w:rsid w:val="009E63FA"/>
    <w:rsid w:val="009F1E22"/>
    <w:rsid w:val="00A62966"/>
    <w:rsid w:val="00A85621"/>
    <w:rsid w:val="00AB1E6E"/>
    <w:rsid w:val="00AF2607"/>
    <w:rsid w:val="00AF38CA"/>
    <w:rsid w:val="00B01EC3"/>
    <w:rsid w:val="00B03B24"/>
    <w:rsid w:val="00B32F1E"/>
    <w:rsid w:val="00BB6BA9"/>
    <w:rsid w:val="00BF485E"/>
    <w:rsid w:val="00C025D9"/>
    <w:rsid w:val="00C12C56"/>
    <w:rsid w:val="00C45BD0"/>
    <w:rsid w:val="00C547BF"/>
    <w:rsid w:val="00C723F9"/>
    <w:rsid w:val="00C91845"/>
    <w:rsid w:val="00CB455C"/>
    <w:rsid w:val="00CC55BC"/>
    <w:rsid w:val="00D22D2D"/>
    <w:rsid w:val="00D8345E"/>
    <w:rsid w:val="00D83A7B"/>
    <w:rsid w:val="00D85298"/>
    <w:rsid w:val="00DA5146"/>
    <w:rsid w:val="00E82D70"/>
    <w:rsid w:val="00E8721B"/>
    <w:rsid w:val="00EC08FC"/>
    <w:rsid w:val="00ED4829"/>
    <w:rsid w:val="00EE055B"/>
    <w:rsid w:val="00FE651B"/>
    <w:rsid w:val="00FF0493"/>
    <w:rsid w:val="00F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9B15"/>
  <w15:chartTrackingRefBased/>
  <w15:docId w15:val="{55A67ED6-27B5-4431-B6AA-7ADCA3C7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3B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3B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03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onospace">
    <w:name w:val="monospace"/>
    <w:basedOn w:val="DefaultParagraphFont"/>
    <w:rsid w:val="00AF2607"/>
  </w:style>
  <w:style w:type="character" w:styleId="Hyperlink">
    <w:name w:val="Hyperlink"/>
    <w:basedOn w:val="DefaultParagraphFont"/>
    <w:uiPriority w:val="99"/>
    <w:unhideWhenUsed/>
    <w:rsid w:val="00AF260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2607"/>
    <w:rPr>
      <w:i/>
      <w:iCs/>
    </w:rPr>
  </w:style>
  <w:style w:type="character" w:customStyle="1" w:styleId="author-a-z85z8l93z74zpz76zhz65zz122zz90z64qz82z">
    <w:name w:val="author-a-z85z8l93z74zpz76zhz65zz122zz90z64qz82z"/>
    <w:basedOn w:val="DefaultParagraphFont"/>
    <w:rsid w:val="000D701F"/>
  </w:style>
  <w:style w:type="character" w:customStyle="1" w:styleId="Heading1Char">
    <w:name w:val="Heading 1 Char"/>
    <w:basedOn w:val="DefaultParagraphFont"/>
    <w:link w:val="Heading1"/>
    <w:uiPriority w:val="9"/>
    <w:rsid w:val="00D22D2D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2D2D"/>
    <w:rPr>
      <w:rFonts w:asciiTheme="majorHAnsi" w:eastAsiaTheme="majorEastAsia" w:hAnsiTheme="majorHAnsi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49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9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5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atlassian-git-cheatsheet" TargetMode="External"/><Relationship Id="rId13" Type="http://schemas.openxmlformats.org/officeDocument/2006/relationships/hyperlink" Target="https://www.youtube.com/watch?v=NDHSBUN_rV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" TargetMode="External"/><Relationship Id="rId12" Type="http://schemas.openxmlformats.org/officeDocument/2006/relationships/hyperlink" Target="https://damariszurell.github.io/SDM-Int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carpentry.github.io/git-novice/reference" TargetMode="External"/><Relationship Id="rId11" Type="http://schemas.openxmlformats.org/officeDocument/2006/relationships/hyperlink" Target="https://github.com/vigente/gerardus/wiki/Integrate-git-diffs-with-word-docx-files" TargetMode="External"/><Relationship Id="rId5" Type="http://schemas.openxmlformats.org/officeDocument/2006/relationships/hyperlink" Target="https://journals.plos.org/ploscompbiol/article?id=10.1371/journal.pcbi.100042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22439517/view-docx-file-on-github-and-use-git-diff-on-docx-file-form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github.com/training-kit/downloads/github-git-cheat-sheet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6367</TotalTime>
  <Pages>8</Pages>
  <Words>1556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Anderson,Christine [NCR]</dc:creator>
  <cp:keywords/>
  <dc:description/>
  <cp:lastModifiedBy>Anderson,Christine [NCR]</cp:lastModifiedBy>
  <cp:revision>98</cp:revision>
  <dcterms:created xsi:type="dcterms:W3CDTF">2019-11-13T19:11:00Z</dcterms:created>
  <dcterms:modified xsi:type="dcterms:W3CDTF">2019-12-12T15:18:00Z</dcterms:modified>
</cp:coreProperties>
</file>