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 xml:space="preserve">&gt; </w:t>
      </w:r>
      <w:proofErr w:type="spellStart"/>
      <w:r>
        <w:t>nano</w:t>
      </w:r>
      <w:proofErr w:type="spellEnd"/>
      <w:r>
        <w:t xml:space="preserve">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AB1E6E" w:rsidRPr="00763570" w:rsidRDefault="00943145" w:rsidP="00AB1E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</w:t>
      </w:r>
      <w:proofErr w:type="spellStart"/>
      <w:r w:rsidR="009873D0">
        <w:t>rmd</w:t>
      </w:r>
      <w:proofErr w:type="spellEnd"/>
      <w:r w:rsidR="009873D0">
        <w:t xml:space="preserve">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7E1F0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7E1F0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7E1F0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7E1F0B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 xml:space="preserve">-Could use GUI or Bash. I think for now I will use Bash since that’s what I learned before and what I know I have good instructions for. Maybe when I’m ready I can write down a list of the commands that I would use regularly when committing </w:t>
      </w:r>
      <w:proofErr w:type="spellStart"/>
      <w:r>
        <w:t>etc</w:t>
      </w:r>
      <w:proofErr w:type="spellEnd"/>
    </w:p>
    <w:p w:rsidR="00334303" w:rsidRDefault="00334303" w:rsidP="009873D0">
      <w:r>
        <w:t>-Created a .</w:t>
      </w:r>
      <w:proofErr w:type="spellStart"/>
      <w:r>
        <w:t>gitignore</w:t>
      </w:r>
      <w:proofErr w:type="spellEnd"/>
      <w:r>
        <w:t xml:space="preserve">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</w:t>
      </w:r>
      <w:proofErr w:type="spellStart"/>
      <w:r>
        <w:rPr>
          <w:rFonts w:ascii="Lucida Console" w:hAnsi="Lucida Console" w:cs="Lucida Console"/>
          <w:sz w:val="18"/>
          <w:szCs w:val="18"/>
        </w:rPr>
        <w:t>Rhistory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 xml:space="preserve">-set up and connected folder to a </w:t>
      </w:r>
      <w:proofErr w:type="spellStart"/>
      <w:r>
        <w:t>github</w:t>
      </w:r>
      <w:proofErr w:type="spellEnd"/>
      <w:r>
        <w:t xml:space="preserve">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</w:t>
      </w:r>
      <w:proofErr w:type="spellStart"/>
      <w:r>
        <w:t>Rproj.user</w:t>
      </w:r>
      <w:proofErr w:type="spellEnd"/>
      <w:r>
        <w:t xml:space="preserve">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</w:t>
      </w:r>
      <w:proofErr w:type="spellStart"/>
      <w:r>
        <w:t>docx</w:t>
      </w:r>
      <w:proofErr w:type="spellEnd"/>
      <w:r>
        <w:t xml:space="preserve"> files within git more useful. Not 100% sure if it worked or if it matters. Instructions found here: </w:t>
      </w:r>
    </w:p>
    <w:p w:rsidR="007960BE" w:rsidRDefault="007E1F0B" w:rsidP="00D22D2D">
      <w:hyperlink r:id="rId10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7E1F0B" w:rsidP="00D22D2D">
      <w:hyperlink r:id="rId11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1827AB" w:rsidRDefault="001827AB" w:rsidP="001827AB">
      <w:pPr>
        <w:pStyle w:val="Heading1"/>
      </w:pPr>
      <w:r>
        <w:t>Nov 22, 2019</w:t>
      </w:r>
    </w:p>
    <w:p w:rsidR="008A07E9" w:rsidRDefault="008A07E9" w:rsidP="00D22D2D"/>
    <w:p w:rsidR="008A07E9" w:rsidRDefault="0087161F" w:rsidP="00D22D2D">
      <w:r>
        <w:t>-worked on filtering prism dataset, particularly time and date columns. Some of them are annoying to deal with and I’m going to put it off until I’m sure that I actually need those columns.</w:t>
      </w:r>
    </w:p>
    <w:p w:rsidR="0087161F" w:rsidRDefault="0087161F" w:rsidP="00D22D2D"/>
    <w:p w:rsidR="0087161F" w:rsidRDefault="0087161F" w:rsidP="0087161F">
      <w:pPr>
        <w:pStyle w:val="Heading1"/>
      </w:pPr>
      <w:r>
        <w:t>Nov 25, 2019</w:t>
      </w:r>
    </w:p>
    <w:p w:rsidR="0087161F" w:rsidRDefault="0087161F" w:rsidP="0087161F"/>
    <w:p w:rsidR="002D06A6" w:rsidRDefault="007A34E6" w:rsidP="0087161F">
      <w:r>
        <w:t>-making a plan of what I need to do next</w:t>
      </w:r>
      <w:r w:rsidR="009F1E22">
        <w:t>. Finished making this document so that I could talk to Paul about it</w:t>
      </w:r>
    </w:p>
    <w:p w:rsidR="007A34E6" w:rsidRDefault="007C1668" w:rsidP="0087161F">
      <w:r>
        <w:t>-this seem</w:t>
      </w:r>
      <w:r w:rsidR="007A34E6">
        <w:t>s</w:t>
      </w:r>
      <w:r>
        <w:t xml:space="preserve"> </w:t>
      </w:r>
      <w:r w:rsidR="007A34E6">
        <w:t xml:space="preserve">like a good reference for SDM process: </w:t>
      </w:r>
      <w:hyperlink r:id="rId12" w:history="1">
        <w:r w:rsidR="007A34E6" w:rsidRPr="00E14599">
          <w:rPr>
            <w:rStyle w:val="Hyperlink"/>
          </w:rPr>
          <w:t>https://damariszurell.github.io/SDM-Intro/</w:t>
        </w:r>
      </w:hyperlink>
    </w:p>
    <w:p w:rsidR="007A34E6" w:rsidRDefault="0000625F" w:rsidP="0087161F">
      <w:r>
        <w:t>-worked a bit on filtering prism dataset</w:t>
      </w:r>
    </w:p>
    <w:p w:rsidR="0027781E" w:rsidRDefault="0027781E" w:rsidP="0087161F">
      <w:r>
        <w:t>-received another new version of the PRISM dataset. I had to re-check some of the columns that I had checked last week. Some of the have changed slightly</w:t>
      </w:r>
    </w:p>
    <w:p w:rsidR="0000625F" w:rsidRDefault="0000625F" w:rsidP="0087161F"/>
    <w:p w:rsidR="0000625F" w:rsidRDefault="0000625F" w:rsidP="0000625F">
      <w:pPr>
        <w:pStyle w:val="Heading1"/>
      </w:pPr>
      <w:r>
        <w:t>Nov 26, 2019</w:t>
      </w:r>
    </w:p>
    <w:p w:rsidR="008A07E9" w:rsidRDefault="001E7A3A" w:rsidP="0045772E">
      <w:pPr>
        <w:pStyle w:val="Heading2"/>
      </w:pPr>
      <w:r>
        <w:t>Bi-Weekly Meeting with Paul</w:t>
      </w:r>
    </w:p>
    <w:p w:rsidR="0045772E" w:rsidRPr="0045772E" w:rsidRDefault="0045772E" w:rsidP="0045772E"/>
    <w:p w:rsidR="0045772E" w:rsidRDefault="0045772E" w:rsidP="00D22D2D">
      <w:r>
        <w:t xml:space="preserve">-came up with the idea of using </w:t>
      </w:r>
      <w:r w:rsidR="00342134">
        <w:t>Path or SEM modelling to look at the interrelationships between the predictor variables</w:t>
      </w:r>
    </w:p>
    <w:p w:rsidR="00342134" w:rsidRDefault="00342134" w:rsidP="00D22D2D">
      <w:r>
        <w:t>-made me realize (again) that my grid doesn’t fully need to line up with the plots, I can just make my own</w:t>
      </w:r>
    </w:p>
    <w:p w:rsidR="008A07E9" w:rsidRDefault="00342134" w:rsidP="00D22D2D">
      <w:r>
        <w:t>-better idea to start modelling, then fix my layers once I know what I really need</w:t>
      </w:r>
    </w:p>
    <w:p w:rsidR="004A734B" w:rsidRDefault="004A734B" w:rsidP="00D22D2D">
      <w:r>
        <w:t>-talked about time lags ideas but we both were confused about what you actually measure and how it would all work</w:t>
      </w:r>
    </w:p>
    <w:p w:rsidR="004A734B" w:rsidRDefault="004A734B" w:rsidP="00D22D2D">
      <w:r>
        <w:t>-talked about computational issues I might run into – options if I need more power are 5</w:t>
      </w:r>
      <w:r w:rsidRPr="004A734B">
        <w:rPr>
          <w:vertAlign w:val="superscript"/>
        </w:rPr>
        <w:t>th</w:t>
      </w:r>
      <w:r>
        <w:t xml:space="preserve"> floor, Carleton physics, ECCC supercomputers, </w:t>
      </w:r>
      <w:proofErr w:type="spellStart"/>
      <w:r>
        <w:t>ACEnet</w:t>
      </w:r>
      <w:proofErr w:type="spellEnd"/>
    </w:p>
    <w:p w:rsidR="001E7A3A" w:rsidRDefault="00FE651B" w:rsidP="00D22D2D">
      <w:r>
        <w:lastRenderedPageBreak/>
        <w:tab/>
        <w:t>-which one has the shortest queue?</w:t>
      </w:r>
    </w:p>
    <w:p w:rsidR="001E7A3A" w:rsidRDefault="00342134" w:rsidP="00342134">
      <w:pPr>
        <w:pStyle w:val="Heading2"/>
      </w:pPr>
      <w:r>
        <w:t>Other tasks</w:t>
      </w:r>
    </w:p>
    <w:p w:rsidR="001E7A3A" w:rsidRDefault="001E7A3A" w:rsidP="00D22D2D">
      <w:r>
        <w:t xml:space="preserve">-Made notes about SEM and Path Analysis in </w:t>
      </w:r>
      <w:r w:rsidR="00D85298">
        <w:t>literature</w:t>
      </w:r>
      <w:r>
        <w:t xml:space="preserve"> review document</w:t>
      </w:r>
    </w:p>
    <w:p w:rsidR="001E7A3A" w:rsidRDefault="001E7A3A" w:rsidP="00D22D2D"/>
    <w:p w:rsidR="004B697A" w:rsidRDefault="004B697A" w:rsidP="004B697A">
      <w:pPr>
        <w:pStyle w:val="Heading1"/>
      </w:pPr>
      <w:r>
        <w:t>Nov 27, 2019</w:t>
      </w:r>
    </w:p>
    <w:p w:rsidR="004B697A" w:rsidRDefault="004B697A" w:rsidP="000002D5">
      <w:pPr>
        <w:pStyle w:val="Heading2"/>
      </w:pPr>
      <w:r>
        <w:t>Trying real hard to finish cleaning up the PRISM data</w:t>
      </w:r>
    </w:p>
    <w:p w:rsidR="004B697A" w:rsidRDefault="004B697A" w:rsidP="004B697A">
      <w:r>
        <w:t>-</w:t>
      </w:r>
      <w:r w:rsidR="000002D5">
        <w:t>changing variables classes</w:t>
      </w:r>
    </w:p>
    <w:p w:rsidR="000002D5" w:rsidRDefault="000002D5" w:rsidP="004B697A">
      <w:r>
        <w:t xml:space="preserve">-fixing mistakes (species in wrong group </w:t>
      </w:r>
      <w:proofErr w:type="spellStart"/>
      <w:r>
        <w:t>etc</w:t>
      </w:r>
      <w:proofErr w:type="spellEnd"/>
      <w:r>
        <w:t>)</w:t>
      </w:r>
    </w:p>
    <w:p w:rsidR="000002D5" w:rsidRDefault="000002D5" w:rsidP="004B697A">
      <w:r>
        <w:t xml:space="preserve">-trying to edit </w:t>
      </w:r>
      <w:proofErr w:type="spellStart"/>
      <w:r>
        <w:t>mutate_cond</w:t>
      </w:r>
      <w:proofErr w:type="spellEnd"/>
      <w:r>
        <w:t xml:space="preserve"> function so that it would work with NA values. The test script I made suggested to me that it didn’t work the way I thought it did. Did not figure this out. </w:t>
      </w:r>
    </w:p>
    <w:p w:rsidR="0027781E" w:rsidRDefault="0027781E" w:rsidP="004B697A"/>
    <w:p w:rsidR="0027781E" w:rsidRDefault="0027781E" w:rsidP="0027781E">
      <w:pPr>
        <w:pStyle w:val="Heading1"/>
      </w:pPr>
      <w:r>
        <w:t>Nov 28, 2019</w:t>
      </w:r>
    </w:p>
    <w:p w:rsidR="0027781E" w:rsidRDefault="000341EA" w:rsidP="0027781E">
      <w:pPr>
        <w:pStyle w:val="Heading2"/>
      </w:pPr>
      <w:r>
        <w:t>Finally finished</w:t>
      </w:r>
      <w:r w:rsidR="005A69C2">
        <w:t xml:space="preserve"> cleaning up PRISM data</w:t>
      </w:r>
    </w:p>
    <w:p w:rsidR="008B1541" w:rsidRDefault="00ED4829" w:rsidP="008B1541">
      <w:r>
        <w:t>-finally finished going through all of the columns: looking for errors, filtering out plots that don’t meet my criteria for inclusion, cleaning formatting</w:t>
      </w:r>
    </w:p>
    <w:p w:rsidR="009655A3" w:rsidRDefault="009655A3" w:rsidP="008B1541">
      <w:r>
        <w:t>-recorded all of these errors on shared doc / to send to Isabel</w:t>
      </w:r>
    </w:p>
    <w:p w:rsidR="008D038F" w:rsidRDefault="008D038F" w:rsidP="008B1541"/>
    <w:p w:rsidR="008D038F" w:rsidRDefault="008D038F" w:rsidP="008D038F">
      <w:pPr>
        <w:pStyle w:val="Heading1"/>
      </w:pPr>
      <w:r>
        <w:t>Nov 29, 2019</w:t>
      </w:r>
    </w:p>
    <w:p w:rsidR="008D038F" w:rsidRPr="008D038F" w:rsidRDefault="007E1F0B" w:rsidP="008D038F">
      <w:pPr>
        <w:pStyle w:val="Heading2"/>
      </w:pPr>
      <w:r>
        <w:t>Comparing</w:t>
      </w:r>
      <w:r w:rsidR="008D038F">
        <w:t xml:space="preserve"> and extracting data from PRISM GIS</w:t>
      </w:r>
    </w:p>
    <w:p w:rsidR="00ED4829" w:rsidRPr="008B1541" w:rsidRDefault="00ED4829" w:rsidP="008B1541">
      <w:bookmarkStart w:id="0" w:name="_GoBack"/>
      <w:bookmarkEnd w:id="0"/>
    </w:p>
    <w:sectPr w:rsidR="00ED4829" w:rsidRPr="008B1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002D5"/>
    <w:rsid w:val="0000625F"/>
    <w:rsid w:val="000341EA"/>
    <w:rsid w:val="0007585D"/>
    <w:rsid w:val="000A63ED"/>
    <w:rsid w:val="000A65F7"/>
    <w:rsid w:val="000B3973"/>
    <w:rsid w:val="000D701F"/>
    <w:rsid w:val="001251BF"/>
    <w:rsid w:val="00127E50"/>
    <w:rsid w:val="00157994"/>
    <w:rsid w:val="00157D78"/>
    <w:rsid w:val="00164C90"/>
    <w:rsid w:val="00174590"/>
    <w:rsid w:val="001827AB"/>
    <w:rsid w:val="001C370A"/>
    <w:rsid w:val="001E7A3A"/>
    <w:rsid w:val="00233A7B"/>
    <w:rsid w:val="00263578"/>
    <w:rsid w:val="0027781E"/>
    <w:rsid w:val="002B2CD0"/>
    <w:rsid w:val="002C51F2"/>
    <w:rsid w:val="002D06A6"/>
    <w:rsid w:val="002D0D23"/>
    <w:rsid w:val="002D3AD0"/>
    <w:rsid w:val="00305017"/>
    <w:rsid w:val="00334303"/>
    <w:rsid w:val="00342134"/>
    <w:rsid w:val="00343F5C"/>
    <w:rsid w:val="00350DDB"/>
    <w:rsid w:val="003B13B5"/>
    <w:rsid w:val="004122E9"/>
    <w:rsid w:val="00414975"/>
    <w:rsid w:val="00416125"/>
    <w:rsid w:val="00425568"/>
    <w:rsid w:val="0045772E"/>
    <w:rsid w:val="004A5F06"/>
    <w:rsid w:val="004A734B"/>
    <w:rsid w:val="004B56B6"/>
    <w:rsid w:val="004B697A"/>
    <w:rsid w:val="004D1EB3"/>
    <w:rsid w:val="004F7E20"/>
    <w:rsid w:val="00527407"/>
    <w:rsid w:val="005A69C2"/>
    <w:rsid w:val="005D0318"/>
    <w:rsid w:val="005E1AD9"/>
    <w:rsid w:val="005E3C48"/>
    <w:rsid w:val="00660F60"/>
    <w:rsid w:val="00687DD4"/>
    <w:rsid w:val="006F5680"/>
    <w:rsid w:val="007124B6"/>
    <w:rsid w:val="00742AB4"/>
    <w:rsid w:val="00763570"/>
    <w:rsid w:val="007960BE"/>
    <w:rsid w:val="007A1BEE"/>
    <w:rsid w:val="007A34E6"/>
    <w:rsid w:val="007A78C6"/>
    <w:rsid w:val="007C1668"/>
    <w:rsid w:val="007E1F0B"/>
    <w:rsid w:val="007E6D9F"/>
    <w:rsid w:val="00852F4C"/>
    <w:rsid w:val="008558EF"/>
    <w:rsid w:val="00865A20"/>
    <w:rsid w:val="0087161F"/>
    <w:rsid w:val="00894ED1"/>
    <w:rsid w:val="008A07E9"/>
    <w:rsid w:val="008B1541"/>
    <w:rsid w:val="008D038F"/>
    <w:rsid w:val="009063CF"/>
    <w:rsid w:val="00943145"/>
    <w:rsid w:val="009655A3"/>
    <w:rsid w:val="009873D0"/>
    <w:rsid w:val="009A21DB"/>
    <w:rsid w:val="009E63FA"/>
    <w:rsid w:val="009F1E22"/>
    <w:rsid w:val="00A62966"/>
    <w:rsid w:val="00AB1E6E"/>
    <w:rsid w:val="00AF2607"/>
    <w:rsid w:val="00B01EC3"/>
    <w:rsid w:val="00B03B24"/>
    <w:rsid w:val="00B32F1E"/>
    <w:rsid w:val="00BF485E"/>
    <w:rsid w:val="00C45BD0"/>
    <w:rsid w:val="00C547BF"/>
    <w:rsid w:val="00C723F9"/>
    <w:rsid w:val="00C91845"/>
    <w:rsid w:val="00CB455C"/>
    <w:rsid w:val="00CC55BC"/>
    <w:rsid w:val="00D22D2D"/>
    <w:rsid w:val="00D8345E"/>
    <w:rsid w:val="00D83A7B"/>
    <w:rsid w:val="00D85298"/>
    <w:rsid w:val="00DA5146"/>
    <w:rsid w:val="00E8721B"/>
    <w:rsid w:val="00ED4829"/>
    <w:rsid w:val="00EE055B"/>
    <w:rsid w:val="00FE651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B692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12" Type="http://schemas.openxmlformats.org/officeDocument/2006/relationships/hyperlink" Target="https://damariszurell.github.io/SDM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hyperlink" Target="https://github.com/vigente/gerardus/wiki/Integrate-git-diffs-with-word-docx-files" TargetMode="Externa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hyperlink" Target="https://stackoverflow.com/questions/22439517/view-docx-file-on-github-and-use-git-diff-on-docx-fil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82</cp:revision>
  <dcterms:created xsi:type="dcterms:W3CDTF">2019-11-13T19:11:00Z</dcterms:created>
  <dcterms:modified xsi:type="dcterms:W3CDTF">2019-11-28T20:56:00Z</dcterms:modified>
</cp:coreProperties>
</file>