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4DDF" w:rsidR="002A4DDF" w:rsidP="002A4DDF" w:rsidRDefault="002A4DDF" w14:paraId="658E307E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s-ES"/>
          <w14:ligatures w14:val="none"/>
        </w:rPr>
      </w:pPr>
      <w:r w:rsidRPr="002A4DDF">
        <w:rPr>
          <w:rFonts w:ascii="Segoe UI Emoji" w:hAnsi="Segoe UI Emoji" w:eastAsia="Times New Roman" w:cs="Segoe UI Emoji"/>
          <w:b/>
          <w:bCs/>
          <w:kern w:val="36"/>
          <w:sz w:val="48"/>
          <w:szCs w:val="48"/>
          <w14:ligatures w14:val="none"/>
        </w:rPr>
        <w:t>🎓</w:t>
      </w:r>
      <w:r w:rsidRPr="002A4DDF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s-ES"/>
          <w14:ligatures w14:val="none"/>
        </w:rPr>
        <w:t xml:space="preserve"> Encuesta de Satisfacción - CEFA 2025: Aplicaciones de IA para La Gestión de Portafolios</w:t>
      </w:r>
    </w:p>
    <w:p w:rsidRPr="002A4DDF" w:rsidR="002A4DDF" w:rsidP="002A4DDF" w:rsidRDefault="002A4DDF" w14:paraId="1AE7434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es-ES"/>
          <w14:ligatures w14:val="none"/>
        </w:rPr>
      </w:pPr>
      <w:r w:rsidRPr="002A4DDF">
        <w:rPr>
          <w:rFonts w:ascii="Segoe UI Emoji" w:hAnsi="Segoe UI Emoji" w:eastAsia="Times New Roman" w:cs="Segoe UI Emoji"/>
          <w:b/>
          <w:bCs/>
          <w:kern w:val="0"/>
          <w:sz w:val="36"/>
          <w:szCs w:val="36"/>
          <w:lang w:val="es-ES"/>
          <w14:ligatures w14:val="none"/>
        </w:rPr>
        <w:t>✨</w:t>
      </w:r>
      <w:r w:rsidRPr="002A4DDF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es-ES"/>
          <w14:ligatures w14:val="none"/>
        </w:rPr>
        <w:t xml:space="preserve"> ¡Tu opinión nos impulsa a mejorar!</w:t>
      </w:r>
    </w:p>
    <w:p w:rsidRPr="002A4DDF" w:rsidR="002A4DDF" w:rsidP="002A4DDF" w:rsidRDefault="002A4DDF" w14:paraId="350D4ED7" w14:textId="39C147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>¡Hola! Acabas de completar un</w:t>
      </w:r>
      <w:r w:rsidR="00D15710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as jornadas intensas 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>por el mundo de la IA financiera y tu opinión es invaluable. Esta encuesta solo te tomará 5 minutos y tus respuestas nos ayudarán a crear una experiencia aún más impactante en el futuro. Todo lo que compartas será tratado con confidencialidad.</w:t>
      </w:r>
    </w:p>
    <w:p w:rsidRPr="002A4DDF" w:rsidR="002A4DDF" w:rsidP="002A4DDF" w:rsidRDefault="002A4DDF" w14:paraId="5A966997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es-ES"/>
          <w14:ligatures w14:val="none"/>
        </w:rPr>
      </w:pPr>
      <w:r w:rsidRPr="002A4DDF">
        <w:rPr>
          <w:rFonts w:ascii="Segoe UI Emoji" w:hAnsi="Segoe UI Emoji" w:eastAsia="Times New Roman" w:cs="Segoe UI Emoji"/>
          <w:b/>
          <w:bCs/>
          <w:kern w:val="0"/>
          <w:sz w:val="36"/>
          <w:szCs w:val="36"/>
          <w14:ligatures w14:val="none"/>
        </w:rPr>
        <w:t>📊</w:t>
      </w:r>
      <w:r w:rsidRPr="002A4DDF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es-ES"/>
          <w14:ligatures w14:val="none"/>
        </w:rPr>
        <w:t xml:space="preserve"> Evaluación General</w:t>
      </w:r>
    </w:p>
    <w:p w:rsidRPr="002A4DDF" w:rsidR="002A4DDF" w:rsidP="343951AA" w:rsidRDefault="002A4DDF" w14:paraId="575DBDBD" w14:textId="2EA02EB5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 w:rsidR="002A4DDF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val="es-ES"/>
          <w14:ligatures w14:val="none"/>
        </w:rPr>
        <w:t>1. Si fueras el director del CEFA...</w:t>
      </w:r>
      <w:r w:rsidRPr="002A4DDF" w:rsid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¿Qué tan probable es que manten</w:t>
      </w:r>
      <w:r w:rsidR="00810DE2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>gas</w:t>
      </w:r>
      <w:r w:rsidRPr="002A4DDF" w:rsid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este curso en el programa? </w:t>
      </w:r>
      <w:r w:rsidRPr="343951AA" w:rsidR="002A4DDF">
        <w:rPr>
          <w:rFonts w:ascii="Times New Roman" w:hAnsi="Times New Roman" w:eastAsia="Times New Roman" w:cs="Times New Roman"/>
          <w:i w:val="1"/>
          <w:iCs w:val="1"/>
          <w:kern w:val="0"/>
          <w:sz w:val="24"/>
          <w:szCs w:val="24"/>
          <w:lang w:val="es-ES"/>
          <w14:ligatures w14:val="none"/>
        </w:rPr>
        <w:t>Escala:</w:t>
      </w:r>
      <w:r w:rsidRPr="002A4DDF" w:rsid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0-5 (0 = Nada probable, 5 = Extremadamente probable)</w:t>
      </w:r>
    </w:p>
    <w:p w:rsidRPr="002A4DDF" w:rsidR="002A4DDF" w:rsidP="002A4DDF" w:rsidRDefault="002A4DDF" w14:paraId="4244ED7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s-ES"/>
          <w14:ligatures w14:val="none"/>
        </w:rPr>
        <w:t>2. Expectativas vs. Realidad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¿El curso cumplió con lo que esperabas?</w:t>
      </w:r>
    </w:p>
    <w:p w:rsidRPr="002A4DDF" w:rsidR="002A4DDF" w:rsidP="002A4DDF" w:rsidRDefault="002A4DDF" w14:paraId="695737C9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Segoe UI Emoji" w:hAnsi="Segoe UI Emoji" w:eastAsia="Times New Roman" w:cs="Segoe UI Emoji"/>
          <w:kern w:val="0"/>
          <w:sz w:val="24"/>
          <w:szCs w:val="24"/>
          <w14:ligatures w14:val="none"/>
        </w:rPr>
        <w:t>🚀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Superó mis expectativas</w:t>
      </w:r>
    </w:p>
    <w:p w:rsidRPr="002A4DDF" w:rsidR="002A4DDF" w:rsidP="002A4DDF" w:rsidRDefault="002A4DDF" w14:paraId="52040B63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Segoe UI Emoji" w:hAnsi="Segoe UI Emoji" w:eastAsia="Times New Roman" w:cs="Segoe UI Emoji"/>
          <w:kern w:val="0"/>
          <w:sz w:val="24"/>
          <w:szCs w:val="24"/>
          <w14:ligatures w14:val="none"/>
        </w:rPr>
        <w:t>✅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Cumplió completamente mis expectativas</w:t>
      </w:r>
    </w:p>
    <w:p w:rsidRPr="002A4DDF" w:rsidR="002A4DDF" w:rsidP="002A4DDF" w:rsidRDefault="002A4DDF" w14:paraId="0035A7FD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Segoe UI Emoji" w:hAnsi="Segoe UI Emoji" w:eastAsia="Times New Roman" w:cs="Segoe UI Emoji"/>
          <w:kern w:val="0"/>
          <w:sz w:val="24"/>
          <w:szCs w:val="24"/>
          <w14:ligatures w14:val="none"/>
        </w:rPr>
        <w:t>🤔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Cumplió parcialmente mis expectativas</w:t>
      </w:r>
    </w:p>
    <w:p w:rsidRPr="002A4DDF" w:rsidR="002A4DDF" w:rsidP="002A4DDF" w:rsidRDefault="002A4DDF" w14:paraId="257A5247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Segoe UI Emoji" w:hAnsi="Segoe UI Emoji" w:eastAsia="Times New Roman" w:cs="Segoe UI Emoji"/>
          <w:kern w:val="0"/>
          <w:sz w:val="24"/>
          <w:szCs w:val="24"/>
          <w14:ligatures w14:val="none"/>
        </w:rPr>
        <w:t>😕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No cumplió mis expectativas</w:t>
      </w:r>
    </w:p>
    <w:p w:rsidRPr="002A4DDF" w:rsidR="002A4DDF" w:rsidP="002A4DDF" w:rsidRDefault="002A4DDF" w14:paraId="60B33E91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Segoe UI Emoji" w:hAnsi="Segoe UI Emoji" w:eastAsia="Times New Roman" w:cs="Segoe UI Emoji"/>
          <w:kern w:val="0"/>
          <w:sz w:val="24"/>
          <w:szCs w:val="24"/>
          <w14:ligatures w14:val="none"/>
        </w:rPr>
        <w:t>📉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Estaba muy por debajo de mis expectativas</w:t>
      </w:r>
    </w:p>
    <w:p w:rsidRPr="002A4DDF" w:rsidR="002A4DDF" w:rsidP="002A4DDF" w:rsidRDefault="002A4DDF" w14:paraId="5774218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s-ES"/>
          <w14:ligatures w14:val="none"/>
        </w:rPr>
        <w:t>3. El arte del equilibrio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¿Cómo estuvo la mezcla entre teoría y práctica?</w:t>
      </w:r>
    </w:p>
    <w:p w:rsidRPr="002A4DDF" w:rsidR="002A4DDF" w:rsidP="002A4DDF" w:rsidRDefault="002A4DDF" w14:paraId="1D383F79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Demasiado teórico</w:t>
      </w:r>
    </w:p>
    <w:p w:rsidRPr="002A4DDF" w:rsidR="002A4DDF" w:rsidP="002A4DDF" w:rsidRDefault="002A4DDF" w14:paraId="11E7B43D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>Ligeramente más teórico de lo ideal</w:t>
      </w:r>
    </w:p>
    <w:p w:rsidRPr="002A4DDF" w:rsidR="002A4DDF" w:rsidP="002A4DDF" w:rsidRDefault="002A4DDF" w14:paraId="00FA533E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Equilibrio perfecto</w:t>
      </w:r>
    </w:p>
    <w:p w:rsidRPr="002A4DDF" w:rsidR="002A4DDF" w:rsidP="002A4DDF" w:rsidRDefault="002A4DDF" w14:paraId="1E582527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>Ligeramente más práctico de lo ideal</w:t>
      </w:r>
    </w:p>
    <w:p w:rsidRPr="002A4DDF" w:rsidR="002A4DDF" w:rsidP="002A4DDF" w:rsidRDefault="002A4DDF" w14:paraId="3696026A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Demasiado práctico</w:t>
      </w:r>
    </w:p>
    <w:p w:rsidRPr="002A4DDF" w:rsidR="002A4DDF" w:rsidP="002A4DDF" w:rsidRDefault="002A4DDF" w14:paraId="33E77928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A4DDF">
        <w:rPr>
          <w:rFonts w:ascii="Segoe UI Emoji" w:hAnsi="Segoe UI Emoji" w:eastAsia="Times New Roman" w:cs="Segoe UI Emoji"/>
          <w:b/>
          <w:bCs/>
          <w:kern w:val="0"/>
          <w:sz w:val="36"/>
          <w:szCs w:val="36"/>
          <w14:ligatures w14:val="none"/>
        </w:rPr>
        <w:t>👨</w:t>
      </w:r>
      <w:r w:rsidRPr="002A4DDF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2A4DDF">
        <w:rPr>
          <w:rFonts w:ascii="Segoe UI Emoji" w:hAnsi="Segoe UI Emoji" w:eastAsia="Times New Roman" w:cs="Segoe UI Emoji"/>
          <w:b/>
          <w:bCs/>
          <w:kern w:val="0"/>
          <w:sz w:val="36"/>
          <w:szCs w:val="36"/>
          <w14:ligatures w14:val="none"/>
        </w:rPr>
        <w:t>🏫</w:t>
      </w:r>
      <w:r w:rsidRPr="002A4DDF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 xml:space="preserve"> Evaluación de Instructores</w:t>
      </w:r>
    </w:p>
    <w:p w:rsidRPr="002A4DDF" w:rsidR="002A4DDF" w:rsidP="002A4DDF" w:rsidRDefault="002A4DDF" w14:paraId="521FD13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s-ES"/>
          <w14:ligatures w14:val="none"/>
        </w:rPr>
        <w:t>4. Sobre Antonio Candia, evalúa: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</w:t>
      </w:r>
      <w:r w:rsidRPr="002A4DDF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val="es-ES"/>
          <w14:ligatures w14:val="none"/>
        </w:rPr>
        <w:t>Escala: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(1 = Deficiente, 5 = Excelente)</w:t>
      </w:r>
    </w:p>
    <w:p w:rsidRPr="002A4DDF" w:rsidR="002A4DDF" w:rsidP="002A4DDF" w:rsidRDefault="002A4DDF" w14:paraId="29A92097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Dominio del tema</w:t>
      </w:r>
    </w:p>
    <w:p w:rsidRPr="002A4DDF" w:rsidR="002A4DDF" w:rsidP="002A4DDF" w:rsidRDefault="002A4DDF" w14:paraId="585407E3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Claridad en la explicación</w:t>
      </w:r>
    </w:p>
    <w:p w:rsidRPr="002A4DDF" w:rsidR="002A4DDF" w:rsidP="002A4DDF" w:rsidRDefault="002A4DDF" w14:paraId="2ABF70CC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Capacidad para responder preguntas</w:t>
      </w:r>
    </w:p>
    <w:p w:rsidRPr="002A4DDF" w:rsidR="002A4DDF" w:rsidP="002A4DDF" w:rsidRDefault="002A4DDF" w14:paraId="0D571A14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Metodología de enseñanza</w:t>
      </w:r>
    </w:p>
    <w:p w:rsidRPr="002A4DDF" w:rsidR="002A4DDF" w:rsidP="002A4DDF" w:rsidRDefault="002A4DDF" w14:paraId="61902E2E" w14:textId="38FFD29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lastRenderedPageBreak/>
        <w:t>¿Qué destacarías del desempeño de Antonio como instructor?</w:t>
      </w:r>
    </w:p>
    <w:p w:rsidRPr="002A4DDF" w:rsidR="002A4DDF" w:rsidP="002A4DDF" w:rsidRDefault="002A4DDF" w14:paraId="73488E66" w14:textId="493FC6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>¿Qué sugerencia constructiva le darías a Antonio?</w:t>
      </w:r>
    </w:p>
    <w:p w:rsidRPr="002A4DDF" w:rsidR="002A4DDF" w:rsidP="002A4DDF" w:rsidRDefault="002A4DDF" w14:paraId="418BCA4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s-ES"/>
          <w14:ligatures w14:val="none"/>
        </w:rPr>
        <w:t>7. Sobre Esteban Camargo, evalúa: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</w:t>
      </w:r>
      <w:r w:rsidRPr="002A4DDF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val="es-ES"/>
          <w14:ligatures w14:val="none"/>
        </w:rPr>
        <w:t>Misma escala anterior</w:t>
      </w:r>
    </w:p>
    <w:p w:rsidRPr="002A4DDF" w:rsidR="002A4DDF" w:rsidP="002A4DDF" w:rsidRDefault="002A4DDF" w14:paraId="2ADBDCF0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Dominio del tema</w:t>
      </w:r>
    </w:p>
    <w:p w:rsidRPr="002A4DDF" w:rsidR="002A4DDF" w:rsidP="002A4DDF" w:rsidRDefault="002A4DDF" w14:paraId="4FB7A02E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Claridad en la explicación</w:t>
      </w:r>
    </w:p>
    <w:p w:rsidRPr="002A4DDF" w:rsidR="002A4DDF" w:rsidP="002A4DDF" w:rsidRDefault="002A4DDF" w14:paraId="5288D901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Capacidad para responder preguntas</w:t>
      </w:r>
    </w:p>
    <w:p w:rsidRPr="002A4DDF" w:rsidR="002A4DDF" w:rsidP="002A4DDF" w:rsidRDefault="002A4DDF" w14:paraId="66F9E276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Metodología de enseñanza</w:t>
      </w:r>
    </w:p>
    <w:p w:rsidRPr="002A4DDF" w:rsidR="002A4DDF" w:rsidP="002A4DDF" w:rsidRDefault="002A4DDF" w14:paraId="1B71C6A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s-ES"/>
          <w14:ligatures w14:val="none"/>
        </w:rPr>
        <w:t>8. Lo más destacable de Esteban: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¿Qué destacarías del desempeño de Esteban como instructor?</w:t>
      </w:r>
    </w:p>
    <w:p w:rsidRPr="002A4DDF" w:rsidR="002A4DDF" w:rsidP="002A4DDF" w:rsidRDefault="002A4DDF" w14:paraId="76DF8D5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s-ES"/>
          <w14:ligatures w14:val="none"/>
        </w:rPr>
        <w:t>9. Para el desarrollo profesional de Esteban: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¿Qué sugerencia constructiva le darías a Esteban?</w:t>
      </w:r>
    </w:p>
    <w:p w:rsidRPr="002A4DDF" w:rsidR="002A4DDF" w:rsidP="002A4DDF" w:rsidRDefault="002A4DDF" w14:paraId="793E798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es-ES"/>
          <w14:ligatures w14:val="none"/>
        </w:rPr>
      </w:pPr>
      <w:r w:rsidRPr="002A4DDF">
        <w:rPr>
          <w:rFonts w:ascii="Segoe UI Emoji" w:hAnsi="Segoe UI Emoji" w:eastAsia="Times New Roman" w:cs="Segoe UI Emoji"/>
          <w:b/>
          <w:bCs/>
          <w:kern w:val="0"/>
          <w:sz w:val="36"/>
          <w:szCs w:val="36"/>
          <w14:ligatures w14:val="none"/>
        </w:rPr>
        <w:t>💡</w:t>
      </w:r>
      <w:r w:rsidRPr="002A4DDF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es-ES"/>
          <w14:ligatures w14:val="none"/>
        </w:rPr>
        <w:t xml:space="preserve"> Impacto y Aprendizaje</w:t>
      </w:r>
    </w:p>
    <w:p w:rsidRPr="002A4DDF" w:rsidR="002A4DDF" w:rsidP="002A4DDF" w:rsidRDefault="002A4DDF" w14:paraId="6CC8328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s-ES"/>
          <w14:ligatures w14:val="none"/>
        </w:rPr>
        <w:t>10. Tu momento EUREKA: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¿Cuál fue ese instante en que sentiste un "¡Ajá!" durante el curso? (cuando algo realmente hizo clic en tu mente y cambió tu perspectiva)</w:t>
      </w:r>
    </w:p>
    <w:p w:rsidRPr="002A4DDF" w:rsidR="002A4DDF" w:rsidP="002A4DDF" w:rsidRDefault="002A4DDF" w14:paraId="5747A88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11. La retrospectiva honesta:</w:t>
      </w:r>
    </w:p>
    <w:p w:rsidRPr="002A4DDF" w:rsidR="002A4DDF" w:rsidP="002A4DDF" w:rsidRDefault="002A4DDF" w14:paraId="73193F7F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Segoe UI Emoji" w:hAnsi="Segoe UI Emoji" w:eastAsia="Times New Roman" w:cs="Segoe UI Emoji"/>
          <w:kern w:val="0"/>
          <w:sz w:val="24"/>
          <w:szCs w:val="24"/>
          <w14:ligatures w14:val="none"/>
        </w:rPr>
        <w:t>🔧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¿Qué podría mejorarse? (oportunidades de mejora)</w:t>
      </w:r>
    </w:p>
    <w:p w:rsidRPr="002A4DDF" w:rsidR="002A4DDF" w:rsidP="002A4DDF" w:rsidRDefault="002A4DDF" w14:paraId="2AA5E007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Segoe UI Emoji" w:hAnsi="Segoe UI Emoji" w:eastAsia="Times New Roman" w:cs="Segoe UI Emoji"/>
          <w:kern w:val="0"/>
          <w:sz w:val="24"/>
          <w:szCs w:val="24"/>
          <w:lang w:val="es-ES"/>
          <w14:ligatures w14:val="none"/>
        </w:rPr>
        <w:t>➕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¿Qué elementos nuevos sugieres para futuras ediciones?</w:t>
      </w:r>
    </w:p>
    <w:p w:rsidRPr="002A4DDF" w:rsidR="002A4DDF" w:rsidP="002A4DDF" w:rsidRDefault="002A4DDF" w14:paraId="38902DCE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Segoe UI Emoji" w:hAnsi="Segoe UI Emoji" w:eastAsia="Times New Roman" w:cs="Segoe UI Emoji"/>
          <w:kern w:val="0"/>
          <w:sz w:val="24"/>
          <w:szCs w:val="24"/>
          <w14:ligatures w14:val="none"/>
        </w:rPr>
        <w:t>💎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¿Qué aspectos del curso deberían mantenerse sin cambios?</w:t>
      </w:r>
    </w:p>
    <w:p w:rsidRPr="002A4DDF" w:rsidR="002A4DDF" w:rsidP="002A4DDF" w:rsidRDefault="002A4DDF" w14:paraId="0E3A19B2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es-ES"/>
          <w14:ligatures w14:val="none"/>
        </w:rPr>
      </w:pPr>
      <w:r w:rsidRPr="002A4DDF">
        <w:rPr>
          <w:rFonts w:ascii="Segoe UI Emoji" w:hAnsi="Segoe UI Emoji" w:eastAsia="Times New Roman" w:cs="Segoe UI Emoji"/>
          <w:b/>
          <w:bCs/>
          <w:kern w:val="0"/>
          <w:sz w:val="36"/>
          <w:szCs w:val="36"/>
          <w14:ligatures w14:val="none"/>
        </w:rPr>
        <w:t>🧰</w:t>
      </w:r>
      <w:r w:rsidRPr="002A4DDF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es-ES"/>
          <w14:ligatures w14:val="none"/>
        </w:rPr>
        <w:t xml:space="preserve"> Logística y Recursos</w:t>
      </w:r>
    </w:p>
    <w:p w:rsidRPr="002A4DDF" w:rsidR="002A4DDF" w:rsidP="002A4DDF" w:rsidRDefault="002A4DDF" w14:paraId="65F87DA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s-ES"/>
          <w14:ligatures w14:val="none"/>
        </w:rPr>
        <w:t>12. Los recursos que tuviste: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</w:t>
      </w:r>
      <w:r w:rsidRPr="002A4DDF">
        <w:rPr>
          <w:rFonts w:ascii="Times New Roman" w:hAnsi="Times New Roman" w:eastAsia="Times New Roman" w:cs="Times New Roman"/>
          <w:i/>
          <w:iCs/>
          <w:kern w:val="0"/>
          <w:sz w:val="24"/>
          <w:szCs w:val="24"/>
          <w:lang w:val="es-ES"/>
          <w14:ligatures w14:val="none"/>
        </w:rPr>
        <w:t>Del 1 (Deficiente) al 5 (Excelente)</w:t>
      </w:r>
    </w:p>
    <w:p w:rsidRPr="002A4DDF" w:rsidR="002A4DDF" w:rsidP="002A4DDF" w:rsidRDefault="002A4DDF" w14:paraId="08FA6903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Calidad de los materiales didácticos</w:t>
      </w:r>
    </w:p>
    <w:p w:rsidRPr="002A4DDF" w:rsidR="002A4DDF" w:rsidP="002A4DDF" w:rsidRDefault="002A4DDF" w14:paraId="099B41AE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Herramientas tecnológicas utilizadas</w:t>
      </w:r>
    </w:p>
    <w:p w:rsidRPr="002A4DDF" w:rsidR="002A4DDF" w:rsidP="002A4DDF" w:rsidRDefault="002A4DDF" w14:paraId="24335C6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13. Sobre el tiempo:</w:t>
      </w:r>
    </w:p>
    <w:p w:rsidRPr="002A4DDF" w:rsidR="002A4DDF" w:rsidP="002A4DDF" w:rsidRDefault="002A4DDF" w14:paraId="616D5527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>La duración del curso te pareció: [Insuficiente | Adecuada | Excesiva]</w:t>
      </w:r>
    </w:p>
    <w:p w:rsidRPr="002A4DDF" w:rsidR="002A4DDF" w:rsidP="002A4DDF" w:rsidRDefault="002A4DDF" w14:paraId="3A68A2AB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>El ritmo de las sesiones fue: [Demasiado lento | Adecuado | Demasiado rápido]</w:t>
      </w:r>
    </w:p>
    <w:p w:rsidRPr="002A4DDF" w:rsidR="002A4DDF" w:rsidP="002A4DDF" w:rsidRDefault="002A4DDF" w14:paraId="5B354A5E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es-ES"/>
          <w14:ligatures w14:val="none"/>
        </w:rPr>
      </w:pPr>
      <w:r w:rsidRPr="002A4DDF">
        <w:rPr>
          <w:rFonts w:ascii="Segoe UI Emoji" w:hAnsi="Segoe UI Emoji" w:eastAsia="Times New Roman" w:cs="Segoe UI Emoji"/>
          <w:b/>
          <w:bCs/>
          <w:kern w:val="0"/>
          <w:sz w:val="36"/>
          <w:szCs w:val="36"/>
          <w14:ligatures w14:val="none"/>
        </w:rPr>
        <w:t>👋</w:t>
      </w:r>
      <w:r w:rsidRPr="002A4DDF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val="es-ES"/>
          <w14:ligatures w14:val="none"/>
        </w:rPr>
        <w:t xml:space="preserve"> Seguimiento</w:t>
      </w:r>
    </w:p>
    <w:p w:rsidRPr="002A4DDF" w:rsidR="002A4DDF" w:rsidP="002A4DDF" w:rsidRDefault="002A4DDF" w14:paraId="2672E69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s-ES"/>
          <w14:ligatures w14:val="none"/>
        </w:rPr>
        <w:t>14. ¿Te gustaría que te contactemos para expandir más feedback sobre el curso?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Sí | No</w:t>
      </w:r>
    </w:p>
    <w:p w:rsidRPr="002A4DDF" w:rsidR="002A4DDF" w:rsidP="002A4DDF" w:rsidRDefault="002A4DDF" w14:paraId="2105250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15. Si respondiste sí, ¿cómo te encontramos?</w:t>
      </w:r>
    </w:p>
    <w:p w:rsidRPr="002A4DDF" w:rsidR="002A4DDF" w:rsidP="002A4DDF" w:rsidRDefault="002A4DDF" w14:paraId="5D69F573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lastRenderedPageBreak/>
        <w:t>Nombre</w:t>
      </w:r>
    </w:p>
    <w:p w:rsidRPr="002A4DDF" w:rsidR="002A4DDF" w:rsidP="002A4DDF" w:rsidRDefault="002A4DDF" w14:paraId="44FA254D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Correo electrónico</w:t>
      </w:r>
    </w:p>
    <w:p w:rsidRPr="002A4DDF" w:rsidR="002A4DDF" w:rsidP="002A4DDF" w:rsidRDefault="002A4DDF" w14:paraId="4B75E3B9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pict w14:anchorId="23FE1591">
          <v:rect id="_x0000_i1106" style="width:0;height:1.5pt" o:hr="t" o:hrstd="t" o:hralign="center" fillcolor="#a0a0a0" stroked="f"/>
        </w:pict>
      </w:r>
    </w:p>
    <w:p w:rsidRPr="002A4DDF" w:rsidR="002A4DDF" w:rsidP="002A4DDF" w:rsidRDefault="002A4DDF" w14:paraId="04AE078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</w:pPr>
      <w:r w:rsidRPr="002A4DD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s-ES"/>
          <w14:ligatures w14:val="none"/>
        </w:rPr>
        <w:t>Mensaje final:</w:t>
      </w:r>
      <w:r w:rsidRPr="002A4DDF">
        <w:rPr>
          <w:rFonts w:ascii="Times New Roman" w:hAnsi="Times New Roman" w:eastAsia="Times New Roman" w:cs="Times New Roman"/>
          <w:kern w:val="0"/>
          <w:sz w:val="24"/>
          <w:szCs w:val="24"/>
          <w:lang w:val="es-ES"/>
          <w14:ligatures w14:val="none"/>
        </w:rPr>
        <w:t xml:space="preserve"> ¡Gracias por completar la encuesta! Tu retroalimentación es muy valiosa para seguir mejorando nuestros programas de formación.</w:t>
      </w:r>
    </w:p>
    <w:p w:rsidRPr="00150FCB" w:rsidR="00A0174C" w:rsidRDefault="00A0174C" w14:paraId="6AEE393B" w14:textId="77777777">
      <w:pPr>
        <w:rPr>
          <w:lang w:val="es-ES"/>
        </w:rPr>
      </w:pPr>
    </w:p>
    <w:sectPr w:rsidRPr="00150FCB" w:rsidR="00A0174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1FE"/>
    <w:multiLevelType w:val="multilevel"/>
    <w:tmpl w:val="B7DE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D12D15"/>
    <w:multiLevelType w:val="multilevel"/>
    <w:tmpl w:val="658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FC81759"/>
    <w:multiLevelType w:val="multilevel"/>
    <w:tmpl w:val="B194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FDA2278"/>
    <w:multiLevelType w:val="multilevel"/>
    <w:tmpl w:val="02D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562BF9"/>
    <w:multiLevelType w:val="multilevel"/>
    <w:tmpl w:val="543C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26A7A49"/>
    <w:multiLevelType w:val="multilevel"/>
    <w:tmpl w:val="34A4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4B611C9"/>
    <w:multiLevelType w:val="multilevel"/>
    <w:tmpl w:val="F3D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B7F7084"/>
    <w:multiLevelType w:val="multilevel"/>
    <w:tmpl w:val="B1DA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D2F1E57"/>
    <w:multiLevelType w:val="multilevel"/>
    <w:tmpl w:val="46CE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12C3213"/>
    <w:multiLevelType w:val="multilevel"/>
    <w:tmpl w:val="A1B4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4B40A94"/>
    <w:multiLevelType w:val="multilevel"/>
    <w:tmpl w:val="E44A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8A428E1"/>
    <w:multiLevelType w:val="multilevel"/>
    <w:tmpl w:val="F49A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94958DE"/>
    <w:multiLevelType w:val="multilevel"/>
    <w:tmpl w:val="FDAE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FCF269C"/>
    <w:multiLevelType w:val="multilevel"/>
    <w:tmpl w:val="DB14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2296CCC"/>
    <w:multiLevelType w:val="multilevel"/>
    <w:tmpl w:val="2832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24329F3"/>
    <w:multiLevelType w:val="multilevel"/>
    <w:tmpl w:val="F1AE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D2064EF"/>
    <w:multiLevelType w:val="multilevel"/>
    <w:tmpl w:val="D8E2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3255E6F"/>
    <w:multiLevelType w:val="multilevel"/>
    <w:tmpl w:val="325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38F3EAD"/>
    <w:multiLevelType w:val="multilevel"/>
    <w:tmpl w:val="52BE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63D109F"/>
    <w:multiLevelType w:val="multilevel"/>
    <w:tmpl w:val="B5FE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6BE42B3"/>
    <w:multiLevelType w:val="multilevel"/>
    <w:tmpl w:val="2EB6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95A6FC5"/>
    <w:multiLevelType w:val="multilevel"/>
    <w:tmpl w:val="3EA2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30E3A62"/>
    <w:multiLevelType w:val="multilevel"/>
    <w:tmpl w:val="0290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57C638C"/>
    <w:multiLevelType w:val="multilevel"/>
    <w:tmpl w:val="67E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A4C0B82"/>
    <w:multiLevelType w:val="multilevel"/>
    <w:tmpl w:val="53BE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48293934">
    <w:abstractNumId w:val="20"/>
  </w:num>
  <w:num w:numId="2" w16cid:durableId="1172262444">
    <w:abstractNumId w:val="12"/>
  </w:num>
  <w:num w:numId="3" w16cid:durableId="1271470559">
    <w:abstractNumId w:val="14"/>
  </w:num>
  <w:num w:numId="4" w16cid:durableId="340671085">
    <w:abstractNumId w:val="6"/>
  </w:num>
  <w:num w:numId="5" w16cid:durableId="585109756">
    <w:abstractNumId w:val="3"/>
  </w:num>
  <w:num w:numId="6" w16cid:durableId="782769938">
    <w:abstractNumId w:val="10"/>
  </w:num>
  <w:num w:numId="7" w16cid:durableId="1558279450">
    <w:abstractNumId w:val="5"/>
  </w:num>
  <w:num w:numId="8" w16cid:durableId="1106342669">
    <w:abstractNumId w:val="11"/>
  </w:num>
  <w:num w:numId="9" w16cid:durableId="94177939">
    <w:abstractNumId w:val="1"/>
  </w:num>
  <w:num w:numId="10" w16cid:durableId="2133359496">
    <w:abstractNumId w:val="2"/>
  </w:num>
  <w:num w:numId="11" w16cid:durableId="1875002079">
    <w:abstractNumId w:val="17"/>
  </w:num>
  <w:num w:numId="12" w16cid:durableId="2091081283">
    <w:abstractNumId w:val="4"/>
  </w:num>
  <w:num w:numId="13" w16cid:durableId="1046877994">
    <w:abstractNumId w:val="23"/>
  </w:num>
  <w:num w:numId="14" w16cid:durableId="490827578">
    <w:abstractNumId w:val="21"/>
  </w:num>
  <w:num w:numId="15" w16cid:durableId="1426656541">
    <w:abstractNumId w:val="19"/>
  </w:num>
  <w:num w:numId="16" w16cid:durableId="1362240274">
    <w:abstractNumId w:val="15"/>
  </w:num>
  <w:num w:numId="17" w16cid:durableId="1220900173">
    <w:abstractNumId w:val="9"/>
  </w:num>
  <w:num w:numId="18" w16cid:durableId="682437494">
    <w:abstractNumId w:val="22"/>
  </w:num>
  <w:num w:numId="19" w16cid:durableId="1111588524">
    <w:abstractNumId w:val="0"/>
  </w:num>
  <w:num w:numId="20" w16cid:durableId="1596012286">
    <w:abstractNumId w:val="16"/>
  </w:num>
  <w:num w:numId="21" w16cid:durableId="1159463829">
    <w:abstractNumId w:val="24"/>
  </w:num>
  <w:num w:numId="22" w16cid:durableId="258149521">
    <w:abstractNumId w:val="8"/>
  </w:num>
  <w:num w:numId="23" w16cid:durableId="452213270">
    <w:abstractNumId w:val="13"/>
  </w:num>
  <w:num w:numId="24" w16cid:durableId="2019773954">
    <w:abstractNumId w:val="7"/>
  </w:num>
  <w:num w:numId="25" w16cid:durableId="1331049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71"/>
    <w:rsid w:val="00042911"/>
    <w:rsid w:val="000D0B13"/>
    <w:rsid w:val="00150FCB"/>
    <w:rsid w:val="001540F5"/>
    <w:rsid w:val="0017749F"/>
    <w:rsid w:val="00202D6C"/>
    <w:rsid w:val="00237951"/>
    <w:rsid w:val="00261846"/>
    <w:rsid w:val="002A4DDF"/>
    <w:rsid w:val="00406BE0"/>
    <w:rsid w:val="00590A6B"/>
    <w:rsid w:val="005E5524"/>
    <w:rsid w:val="00602ADA"/>
    <w:rsid w:val="0077413B"/>
    <w:rsid w:val="00810DE2"/>
    <w:rsid w:val="009B7BE6"/>
    <w:rsid w:val="00A0174C"/>
    <w:rsid w:val="00A13B71"/>
    <w:rsid w:val="00A67D2C"/>
    <w:rsid w:val="00B56AA0"/>
    <w:rsid w:val="00BB13AF"/>
    <w:rsid w:val="00BC6430"/>
    <w:rsid w:val="00BC6FC5"/>
    <w:rsid w:val="00C70CA3"/>
    <w:rsid w:val="00CF608A"/>
    <w:rsid w:val="00D00ADC"/>
    <w:rsid w:val="00D15710"/>
    <w:rsid w:val="00FF4198"/>
    <w:rsid w:val="3439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F1906"/>
  <w15:chartTrackingRefBased/>
  <w15:docId w15:val="{DF903F18-7536-4F47-9339-84F4947BC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B7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B7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13B7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3B7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3B7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3B7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3B7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3B7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3B7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3B7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3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B7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3B7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3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B7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13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B7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13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B71"/>
    <w:rPr>
      <w:b/>
      <w:bCs/>
      <w:smallCaps/>
      <w:color w:val="0F4761" w:themeColor="accent1" w:themeShade="BF"/>
      <w:spacing w:val="5"/>
    </w:rPr>
  </w:style>
  <w:style w:type="paragraph" w:styleId="whitespace-pre-wrap" w:customStyle="1">
    <w:name w:val="whitespace-pre-wrap"/>
    <w:basedOn w:val="Normal"/>
    <w:rsid w:val="009B7BE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3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Antonio Candia Torres</dc:creator>
  <keywords/>
  <dc:description/>
  <lastModifiedBy>Michelle Picón Salinas</lastModifiedBy>
  <revision>25</revision>
  <dcterms:created xsi:type="dcterms:W3CDTF">2025-03-06T17:49:00.0000000Z</dcterms:created>
  <dcterms:modified xsi:type="dcterms:W3CDTF">2025-03-06T19:16:21.6862547Z</dcterms:modified>
</coreProperties>
</file>