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E3A25" w:rsidRDefault="009825A7">
      <w:pPr>
        <w:rPr>
          <w:b/>
          <w:u w:val="single"/>
        </w:rPr>
      </w:pPr>
      <w:r>
        <w:rPr>
          <w:b/>
          <w:u w:val="single"/>
        </w:rPr>
        <w:t>Content creation</w:t>
      </w:r>
    </w:p>
    <w:p w14:paraId="00000002" w14:textId="56CFD71A" w:rsidR="009E3A25" w:rsidRDefault="009825A7">
      <w:pPr>
        <w:rPr>
          <w:i/>
        </w:rPr>
      </w:pPr>
      <w:r>
        <w:rPr>
          <w:i/>
        </w:rPr>
        <w:t>Photography,</w:t>
      </w:r>
      <w:r w:rsidR="009D3980">
        <w:rPr>
          <w:i/>
        </w:rPr>
        <w:t xml:space="preserve"> </w:t>
      </w:r>
      <w:r w:rsidR="009D3980">
        <w:rPr>
          <w:i/>
        </w:rPr>
        <w:t>copywriting</w:t>
      </w:r>
      <w:r w:rsidR="009D3980">
        <w:rPr>
          <w:i/>
        </w:rPr>
        <w:t>,</w:t>
      </w:r>
      <w:r w:rsidR="004D42FC">
        <w:rPr>
          <w:i/>
        </w:rPr>
        <w:t xml:space="preserve"> stories, hashtags, gifs</w:t>
      </w:r>
    </w:p>
    <w:p w14:paraId="00000003" w14:textId="2DD7A2D3" w:rsidR="009E3A25" w:rsidRDefault="009825A7">
      <w:r>
        <w:t>Everyone loves seeing beautiful content</w:t>
      </w:r>
      <w:r w:rsidR="004D42FC">
        <w:t>,</w:t>
      </w:r>
      <w:r>
        <w:t xml:space="preserve"> a</w:t>
      </w:r>
      <w:r w:rsidR="005833DF">
        <w:t xml:space="preserve">nd in our current digital era, </w:t>
      </w:r>
      <w:r>
        <w:t>your content needs to be mind-blowing to even get noticed. To always produce fresh and quality content that appeals to your niche can sometimes be a burden. We’re here to take this bu</w:t>
      </w:r>
      <w:r>
        <w:t>rden so you can focus on other aspects of your business. We handle all photography and edits. We create fun and engaging stories, along with copywriting</w:t>
      </w:r>
      <w:r w:rsidR="004D42FC">
        <w:t xml:space="preserve"> (any text information)</w:t>
      </w:r>
      <w:r>
        <w:t xml:space="preserve"> supported by niche-focused hashtags that captivate your audience. Our content creation i</w:t>
      </w:r>
      <w:r>
        <w:t>s specific for social media platform</w:t>
      </w:r>
      <w:r w:rsidR="00A63468">
        <w:t>s like Facebook, Instagram, TikT</w:t>
      </w:r>
      <w:r>
        <w:t>ok and Twitter.</w:t>
      </w:r>
    </w:p>
    <w:p w14:paraId="00000004" w14:textId="77777777" w:rsidR="009E3A25" w:rsidRDefault="009825A7">
      <w:pPr>
        <w:rPr>
          <w:b/>
          <w:u w:val="single"/>
        </w:rPr>
      </w:pPr>
      <w:r>
        <w:rPr>
          <w:b/>
          <w:u w:val="single"/>
        </w:rPr>
        <w:t>Web development</w:t>
      </w:r>
    </w:p>
    <w:p w14:paraId="00000005" w14:textId="77777777" w:rsidR="009E3A25" w:rsidRDefault="009825A7">
      <w:pPr>
        <w:rPr>
          <w:i/>
        </w:rPr>
      </w:pPr>
      <w:r>
        <w:rPr>
          <w:i/>
        </w:rPr>
        <w:t>Coding, SEO, photography, design, copywriting, gifs.</w:t>
      </w:r>
    </w:p>
    <w:p w14:paraId="00000006" w14:textId="603E5D95" w:rsidR="009E3A25" w:rsidRDefault="009825A7">
      <w:r>
        <w:t>Do you have a website and does it functi</w:t>
      </w:r>
      <w:r w:rsidR="006264D9">
        <w:t xml:space="preserve">on perfectly on a mobile phone </w:t>
      </w:r>
      <w:r>
        <w:t>as it does on a laptop or compu</w:t>
      </w:r>
      <w:r>
        <w:t xml:space="preserve">ter? Google research states that 72% of people will use only their mobile to access the internet by 2025. We develop visually pleasing, easy-to-navigate websites with beautiful imagery for all devices. We love creating websites that are effective for your </w:t>
      </w:r>
      <w:r>
        <w:t>target audience with lovely easy-to-read copywriting. Let’s setup your online presence with a bang!</w:t>
      </w:r>
    </w:p>
    <w:p w14:paraId="00000007" w14:textId="77777777" w:rsidR="009E3A25" w:rsidRDefault="009825A7">
      <w:pPr>
        <w:rPr>
          <w:b/>
          <w:u w:val="single"/>
        </w:rPr>
      </w:pPr>
      <w:r>
        <w:rPr>
          <w:b/>
          <w:u w:val="single"/>
        </w:rPr>
        <w:t>Corporate branding.</w:t>
      </w:r>
    </w:p>
    <w:p w14:paraId="00000008" w14:textId="118FCA0A" w:rsidR="009E3A25" w:rsidRDefault="00471D18">
      <w:pPr>
        <w:rPr>
          <w:i/>
        </w:rPr>
      </w:pPr>
      <w:r>
        <w:rPr>
          <w:i/>
        </w:rPr>
        <w:t>L</w:t>
      </w:r>
      <w:r>
        <w:rPr>
          <w:i/>
        </w:rPr>
        <w:t>ogos</w:t>
      </w:r>
      <w:r>
        <w:rPr>
          <w:i/>
        </w:rPr>
        <w:t>, B</w:t>
      </w:r>
      <w:r>
        <w:rPr>
          <w:i/>
        </w:rPr>
        <w:t>usiness cards</w:t>
      </w:r>
      <w:r>
        <w:rPr>
          <w:i/>
        </w:rPr>
        <w:t>, f</w:t>
      </w:r>
      <w:r w:rsidR="009825A7">
        <w:rPr>
          <w:i/>
        </w:rPr>
        <w:t xml:space="preserve">lyers, brochures, </w:t>
      </w:r>
      <w:r>
        <w:rPr>
          <w:i/>
        </w:rPr>
        <w:t>letterheads, email signatures</w:t>
      </w:r>
      <w:r w:rsidR="009825A7">
        <w:rPr>
          <w:i/>
        </w:rPr>
        <w:t>, Gifs, slogans,</w:t>
      </w:r>
      <w:r w:rsidR="00670F37">
        <w:rPr>
          <w:i/>
        </w:rPr>
        <w:t xml:space="preserve"> </w:t>
      </w:r>
      <w:r w:rsidR="00670F37">
        <w:rPr>
          <w:i/>
        </w:rPr>
        <w:t>Copywriting</w:t>
      </w:r>
      <w:r w:rsidR="009825A7">
        <w:rPr>
          <w:i/>
        </w:rPr>
        <w:t>.</w:t>
      </w:r>
    </w:p>
    <w:p w14:paraId="00000009" w14:textId="5B4437D5" w:rsidR="009E3A25" w:rsidRDefault="00670F37">
      <w:r>
        <w:t xml:space="preserve">For start-up brands or businesses </w:t>
      </w:r>
      <w:r w:rsidR="009825A7">
        <w:t>looking to rebrand</w:t>
      </w:r>
      <w:r w:rsidR="004D4CA3">
        <w:t>, we</w:t>
      </w:r>
      <w:r w:rsidR="009825A7">
        <w:t xml:space="preserve"> do all</w:t>
      </w:r>
      <w:r w:rsidR="004D4CA3">
        <w:t xml:space="preserve"> the basics that get</w:t>
      </w:r>
      <w:r w:rsidR="009825A7">
        <w:t xml:space="preserve"> you started. This will aid in promot</w:t>
      </w:r>
      <w:r w:rsidR="004D4CA3">
        <w:t>ing your brand name, product or service</w:t>
      </w:r>
      <w:r w:rsidR="009825A7">
        <w:t>. We use creative tools to extract your brands beautiful core so that you can parade it to the world.</w:t>
      </w:r>
    </w:p>
    <w:p w14:paraId="0000000A" w14:textId="77777777" w:rsidR="009E3A25" w:rsidRDefault="009825A7">
      <w:pPr>
        <w:rPr>
          <w:b/>
          <w:u w:val="single"/>
        </w:rPr>
      </w:pPr>
      <w:r>
        <w:rPr>
          <w:b/>
          <w:u w:val="single"/>
        </w:rPr>
        <w:t>Creative directing.</w:t>
      </w:r>
    </w:p>
    <w:p w14:paraId="0000000B" w14:textId="27F7FDB0" w:rsidR="009E3A25" w:rsidRDefault="009825A7">
      <w:r>
        <w:rPr>
          <w:i/>
        </w:rPr>
        <w:t>Social media setup, co</w:t>
      </w:r>
      <w:r>
        <w:rPr>
          <w:i/>
        </w:rPr>
        <w:t>nsultation, campaigns</w:t>
      </w:r>
      <w:r w:rsidR="009D3980">
        <w:rPr>
          <w:i/>
        </w:rPr>
        <w:t>, promotions, giveaways</w:t>
      </w:r>
      <w:r>
        <w:t>.</w:t>
      </w:r>
    </w:p>
    <w:p w14:paraId="0000000C" w14:textId="6C62FC67" w:rsidR="009E3A25" w:rsidRDefault="009825A7">
      <w:r>
        <w:t>You know where you want to go when it comes to your online presence, but you don’t</w:t>
      </w:r>
      <w:r w:rsidR="004D4CA3">
        <w:t xml:space="preserve"> know how to get there. We give</w:t>
      </w:r>
      <w:r>
        <w:t xml:space="preserve"> step-by</w:t>
      </w:r>
      <w:r w:rsidR="004D4CA3">
        <w:t xml:space="preserve">-step guidance on how to setup </w:t>
      </w:r>
      <w:r>
        <w:t>your social media platforms and how to produce your own content that will trans</w:t>
      </w:r>
      <w:r>
        <w:t>form your social media layouts. In other words</w:t>
      </w:r>
      <w:r w:rsidR="004D4CA3">
        <w:t>, we</w:t>
      </w:r>
      <w:r>
        <w:t xml:space="preserve"> make your “Instagram” great! No matter</w:t>
      </w:r>
      <w:r w:rsidR="00C85611">
        <w:t xml:space="preserve"> where you are in the process of</w:t>
      </w:r>
      <w:r>
        <w:t xml:space="preserve"> growing your online presence</w:t>
      </w:r>
      <w:r w:rsidR="004D4CA3">
        <w:t>,</w:t>
      </w:r>
      <w:r>
        <w:t xml:space="preserve"> we </w:t>
      </w:r>
      <w:r w:rsidR="004D4CA3">
        <w:t xml:space="preserve">are able to step in and </w:t>
      </w:r>
      <w:r>
        <w:t xml:space="preserve">give you support. We provide tools on how to </w:t>
      </w:r>
      <w:r w:rsidR="004D4CA3">
        <w:t xml:space="preserve">operate your own digital media </w:t>
      </w:r>
      <w:r>
        <w:t>with a strategy that is unique and suited for your brand. We give creative direction to clients all over the globe either online or in-person.</w:t>
      </w:r>
    </w:p>
    <w:p w14:paraId="0000000D" w14:textId="77777777" w:rsidR="009E3A25" w:rsidRDefault="009825A7">
      <w:pPr>
        <w:rPr>
          <w:b/>
          <w:u w:val="single"/>
        </w:rPr>
      </w:pPr>
      <w:r>
        <w:rPr>
          <w:b/>
          <w:u w:val="single"/>
        </w:rPr>
        <w:t>Brand Partnership.</w:t>
      </w:r>
    </w:p>
    <w:p w14:paraId="0000000E" w14:textId="54DDF64A" w:rsidR="009E3A25" w:rsidRDefault="009825A7">
      <w:r>
        <w:t xml:space="preserve">We already have a </w:t>
      </w:r>
      <w:r w:rsidR="00264353">
        <w:t>wide</w:t>
      </w:r>
      <w:r>
        <w:t xml:space="preserve"> reach on social media, so if you are looking for ways to promote your b</w:t>
      </w:r>
      <w:r>
        <w:t>rand we have so much fun in representing</w:t>
      </w:r>
      <w:r w:rsidR="00264353">
        <w:t xml:space="preserve"> ethical and sustainable</w:t>
      </w:r>
      <w:r>
        <w:t xml:space="preserve"> brands that we firmly believe in and can do so using our various sources of social media.</w:t>
      </w:r>
    </w:p>
    <w:p w14:paraId="0000000F" w14:textId="77777777" w:rsidR="009E3A25" w:rsidRDefault="009E3A25">
      <w:bookmarkStart w:id="0" w:name="_heading=h.olmjvjproqz9" w:colFirst="0" w:colLast="0"/>
      <w:bookmarkEnd w:id="0"/>
    </w:p>
    <w:p w14:paraId="00000010" w14:textId="77777777" w:rsidR="009E3A25" w:rsidRDefault="009825A7">
      <w:bookmarkStart w:id="1" w:name="_heading=h.4egqthf030kg" w:colFirst="0" w:colLast="0"/>
      <w:bookmarkEnd w:id="1"/>
      <w:r>
        <w:lastRenderedPageBreak/>
        <w:t xml:space="preserve">These are our most popular packages. Let us know if there is something more specific that you need and we’ll gladly support </w:t>
      </w:r>
      <w:r>
        <w:t>you. If you are still unsure of exactly what is that you need, we are more than happy to arrange a free consultation either in person or online.</w:t>
      </w:r>
    </w:p>
    <w:p w14:paraId="00000011" w14:textId="77777777" w:rsidR="009E3A25" w:rsidRDefault="009E3A25">
      <w:bookmarkStart w:id="2" w:name="_heading=h.4fdmbd6ukdmg" w:colFirst="0" w:colLast="0"/>
      <w:bookmarkEnd w:id="2"/>
    </w:p>
    <w:p w14:paraId="00000012" w14:textId="6360DF79" w:rsidR="009E3A25" w:rsidRDefault="00EB2595">
      <w:pPr>
        <w:rPr>
          <w:b/>
        </w:rPr>
      </w:pPr>
      <w:bookmarkStart w:id="3" w:name="_heading=h.ubmikiw9uq3p" w:colFirst="0" w:colLast="0"/>
      <w:bookmarkEnd w:id="3"/>
      <w:r>
        <w:rPr>
          <w:b/>
        </w:rPr>
        <w:t>The Entrepreneur Starter K</w:t>
      </w:r>
      <w:r w:rsidR="009825A7">
        <w:rPr>
          <w:b/>
        </w:rPr>
        <w:t>it</w:t>
      </w:r>
    </w:p>
    <w:p w14:paraId="00000013" w14:textId="41EE5A2A" w:rsidR="009E3A25" w:rsidRDefault="009825A7">
      <w:bookmarkStart w:id="4" w:name="_heading=h.enb8p6y0lcxh" w:colFirst="0" w:colLast="0"/>
      <w:bookmarkEnd w:id="4"/>
      <w:r>
        <w:t xml:space="preserve">For </w:t>
      </w:r>
      <w:r w:rsidR="00206210">
        <w:t>start-up</w:t>
      </w:r>
      <w:r>
        <w:t xml:space="preserve"> companies looking for everything. This kit includes all of our servi</w:t>
      </w:r>
      <w:r>
        <w:t>ces.</w:t>
      </w:r>
    </w:p>
    <w:p w14:paraId="00000014" w14:textId="155C7710" w:rsidR="009E3A25" w:rsidRDefault="009825A7">
      <w:bookmarkStart w:id="5" w:name="_heading=h.15dgw39vkh97" w:colFirst="0" w:colLast="0"/>
      <w:bookmarkEnd w:id="5"/>
      <w:r>
        <w:t>Web development, Content Creation,</w:t>
      </w:r>
      <w:r w:rsidR="00206210">
        <w:t xml:space="preserve"> Creative Directing, Corporate Branding and Brand P</w:t>
      </w:r>
      <w:r>
        <w:t>artnership.</w:t>
      </w:r>
    </w:p>
    <w:p w14:paraId="00000015" w14:textId="77777777" w:rsidR="009E3A25" w:rsidRDefault="009E3A25">
      <w:bookmarkStart w:id="6" w:name="_heading=h.rn7odcq8a7al" w:colFirst="0" w:colLast="0"/>
      <w:bookmarkEnd w:id="6"/>
    </w:p>
    <w:p w14:paraId="00000016" w14:textId="3BAC3F2F" w:rsidR="009E3A25" w:rsidRDefault="00EB2595">
      <w:pPr>
        <w:rPr>
          <w:b/>
        </w:rPr>
      </w:pPr>
      <w:bookmarkStart w:id="7" w:name="_heading=h.gqocg1ov8od3" w:colFirst="0" w:colLast="0"/>
      <w:bookmarkEnd w:id="7"/>
      <w:r>
        <w:rPr>
          <w:b/>
        </w:rPr>
        <w:t>Online Social K</w:t>
      </w:r>
      <w:r w:rsidR="009825A7">
        <w:rPr>
          <w:b/>
        </w:rPr>
        <w:t>it</w:t>
      </w:r>
    </w:p>
    <w:p w14:paraId="00000017" w14:textId="77777777" w:rsidR="009E3A25" w:rsidRDefault="009825A7">
      <w:bookmarkStart w:id="8" w:name="_heading=h.iy331ize63k0" w:colFirst="0" w:colLast="0"/>
      <w:bookmarkEnd w:id="8"/>
      <w:r>
        <w:t>For brands looking to kick start their online presence or needing a creative injection.</w:t>
      </w:r>
    </w:p>
    <w:p w14:paraId="00000018" w14:textId="77777777" w:rsidR="009E3A25" w:rsidRDefault="009825A7">
      <w:bookmarkStart w:id="9" w:name="_heading=h.x7v0ieklybhk" w:colFirst="0" w:colLast="0"/>
      <w:bookmarkEnd w:id="9"/>
      <w:r>
        <w:t>creative directing.</w:t>
      </w:r>
    </w:p>
    <w:p w14:paraId="00000019" w14:textId="77777777" w:rsidR="009E3A25" w:rsidRDefault="009825A7">
      <w:bookmarkStart w:id="10" w:name="_heading=h.nt99xjjzvj5e" w:colFirst="0" w:colLast="0"/>
      <w:bookmarkEnd w:id="10"/>
      <w:r>
        <w:t>Brand partnership.</w:t>
      </w:r>
    </w:p>
    <w:p w14:paraId="0000001A" w14:textId="77777777" w:rsidR="009E3A25" w:rsidRDefault="009E3A25">
      <w:bookmarkStart w:id="11" w:name="_heading=h.h6my5vv91dms" w:colFirst="0" w:colLast="0"/>
      <w:bookmarkEnd w:id="11"/>
    </w:p>
    <w:p w14:paraId="0000001B" w14:textId="5B52FA6A" w:rsidR="009E3A25" w:rsidRDefault="00EB2595">
      <w:pPr>
        <w:rPr>
          <w:b/>
        </w:rPr>
      </w:pPr>
      <w:bookmarkStart w:id="12" w:name="_heading=h.vqmxbzz3ixsp" w:colFirst="0" w:colLast="0"/>
      <w:bookmarkEnd w:id="12"/>
      <w:r>
        <w:rPr>
          <w:b/>
        </w:rPr>
        <w:t>C</w:t>
      </w:r>
      <w:r w:rsidR="009825A7">
        <w:rPr>
          <w:b/>
        </w:rPr>
        <w:t>lassic</w:t>
      </w:r>
      <w:r>
        <w:rPr>
          <w:b/>
        </w:rPr>
        <w:t xml:space="preserve"> K</w:t>
      </w:r>
      <w:r w:rsidR="009825A7">
        <w:rPr>
          <w:b/>
        </w:rPr>
        <w:t>it</w:t>
      </w:r>
    </w:p>
    <w:p w14:paraId="0000001C" w14:textId="77777777" w:rsidR="009E3A25" w:rsidRDefault="009825A7">
      <w:bookmarkStart w:id="13" w:name="_heading=h.1qifjdlti87r" w:colFirst="0" w:colLast="0"/>
      <w:bookmarkEnd w:id="13"/>
      <w:r>
        <w:t>Any brand or business who needs a new website, this kit is for you.</w:t>
      </w:r>
    </w:p>
    <w:p w14:paraId="0000001D" w14:textId="77777777" w:rsidR="009E3A25" w:rsidRDefault="009825A7">
      <w:bookmarkStart w:id="14" w:name="_heading=h.egnd0bvp7mcl" w:colFirst="0" w:colLast="0"/>
      <w:bookmarkEnd w:id="14"/>
      <w:r>
        <w:t>Web development</w:t>
      </w:r>
    </w:p>
    <w:p w14:paraId="0000001E" w14:textId="102D5687" w:rsidR="009E3A25" w:rsidRDefault="009B7962">
      <w:pPr>
        <w:rPr>
          <w:b/>
        </w:rPr>
      </w:pPr>
      <w:bookmarkStart w:id="15" w:name="_heading=h.frmyayg6dyl9" w:colFirst="0" w:colLast="0"/>
      <w:bookmarkEnd w:id="15"/>
      <w:r>
        <w:rPr>
          <w:b/>
        </w:rPr>
        <w:t>Custom K</w:t>
      </w:r>
      <w:r w:rsidR="009825A7">
        <w:rPr>
          <w:b/>
        </w:rPr>
        <w:t>it</w:t>
      </w:r>
    </w:p>
    <w:p w14:paraId="0000001F" w14:textId="306ACC04" w:rsidR="009E3A25" w:rsidRDefault="009825A7">
      <w:bookmarkStart w:id="16" w:name="_heading=h.lelf1xfzomee" w:colFirst="0" w:colLast="0"/>
      <w:bookmarkEnd w:id="16"/>
      <w:r>
        <w:t>If you know exactly what you need, that’s great! C</w:t>
      </w:r>
      <w:r>
        <w:t xml:space="preserve">reate your own package </w:t>
      </w:r>
      <w:r>
        <w:t>perfectly</w:t>
      </w:r>
      <w:r>
        <w:t xml:space="preserve"> fitted</w:t>
      </w:r>
      <w:r>
        <w:t xml:space="preserve"> for your brand’s needs.</w:t>
      </w:r>
      <w:bookmarkStart w:id="17" w:name="_GoBack"/>
      <w:bookmarkEnd w:id="17"/>
    </w:p>
    <w:p w14:paraId="00000020" w14:textId="77777777" w:rsidR="009E3A25" w:rsidRDefault="009E3A25">
      <w:bookmarkStart w:id="18" w:name="_heading=h.u9fw01p49omf" w:colFirst="0" w:colLast="0"/>
      <w:bookmarkEnd w:id="18"/>
    </w:p>
    <w:sectPr w:rsidR="009E3A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25"/>
    <w:rsid w:val="00206210"/>
    <w:rsid w:val="00264353"/>
    <w:rsid w:val="00471D18"/>
    <w:rsid w:val="004D42FC"/>
    <w:rsid w:val="004D4CA3"/>
    <w:rsid w:val="005833DF"/>
    <w:rsid w:val="006264D9"/>
    <w:rsid w:val="00670F37"/>
    <w:rsid w:val="009825A7"/>
    <w:rsid w:val="009B7962"/>
    <w:rsid w:val="009D3980"/>
    <w:rsid w:val="009E3A25"/>
    <w:rsid w:val="00A63468"/>
    <w:rsid w:val="00C85611"/>
    <w:rsid w:val="00EB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BE52BB-2DE4-4F32-88CD-E30AFBAB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G0VPzo6I6y467qEDazGCkMF2fw==">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Candice King</cp:lastModifiedBy>
  <cp:revision>10</cp:revision>
  <dcterms:created xsi:type="dcterms:W3CDTF">2020-05-11T03:42:00Z</dcterms:created>
  <dcterms:modified xsi:type="dcterms:W3CDTF">2020-05-18T05:22:00Z</dcterms:modified>
</cp:coreProperties>
</file>