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17F4" w:rsidRDefault="00D730D7">
      <w:r>
        <w:t xml:space="preserve">Located in a quiet suburb </w:t>
      </w:r>
      <w:r w:rsidR="009717F4">
        <w:t>approximately</w:t>
      </w:r>
      <w:r>
        <w:t xml:space="preserve"> 10 minute</w:t>
      </w:r>
      <w:r w:rsidR="009717F4">
        <w:t xml:space="preserve">s </w:t>
      </w:r>
      <w:r w:rsidR="005F01B6">
        <w:t>by car from Vientiane</w:t>
      </w:r>
      <w:r>
        <w:t xml:space="preserve"> city center, you’ll find JP Residence. Known as a hidden gem to those residing on the property of the impressive </w:t>
      </w:r>
      <w:r w:rsidR="009717F4">
        <w:t>six-story</w:t>
      </w:r>
      <w:r w:rsidR="007E7871">
        <w:t xml:space="preserve"> apartment building for outstanding service and fully-furnished apartments</w:t>
      </w:r>
      <w:r w:rsidR="005F01B6">
        <w:t>.</w:t>
      </w:r>
      <w:r w:rsidR="009717F4">
        <w:t xml:space="preserve"> </w:t>
      </w:r>
    </w:p>
    <w:p w:rsidR="009717F4" w:rsidRDefault="009717F4">
      <w:r>
        <w:t xml:space="preserve">The well-equipped gym and outside area contribute to the peaceful atmosphere of JP Residence, and the undercover parking lot provides space for all vehicle types.  </w:t>
      </w:r>
    </w:p>
    <w:p w:rsidR="009717F4" w:rsidRDefault="009717F4">
      <w:r>
        <w:t xml:space="preserve">Built for expatriates </w:t>
      </w:r>
      <w:r w:rsidR="002C6A7F">
        <w:t xml:space="preserve">seeking comfort and safety </w:t>
      </w:r>
      <w:r>
        <w:t>abroad, each unit has a smoke detector and every floor is equipped with a fire alarm and fire extinguishers. We also have CCTV cameras around the property and two on each floor</w:t>
      </w:r>
      <w:r w:rsidR="00B75A76">
        <w:t>. At JP Residence we pride ourselves in offering you the safest, cleanest and most comfortable place to call home. For this reason, we have a security guard who comes in during the evening and we offer all our tenants cleaning</w:t>
      </w:r>
      <w:r w:rsidR="005E4457">
        <w:t xml:space="preserve"> three times a week and </w:t>
      </w:r>
      <w:r w:rsidR="00B75A76">
        <w:t>high speed WiFi</w:t>
      </w:r>
      <w:r w:rsidR="005E4457">
        <w:t xml:space="preserve">. </w:t>
      </w:r>
      <w:r w:rsidR="006303BD">
        <w:t>With our receptionist, t</w:t>
      </w:r>
      <w:r w:rsidR="005E4457">
        <w:t>enants can als</w:t>
      </w:r>
      <w:r w:rsidR="006303BD">
        <w:t>o arrange</w:t>
      </w:r>
      <w:r w:rsidR="002C6A7F">
        <w:t xml:space="preserve"> laundry servicing</w:t>
      </w:r>
      <w:r w:rsidR="00B75A76">
        <w:t xml:space="preserve"> and</w:t>
      </w:r>
      <w:r w:rsidR="005E4457">
        <w:t xml:space="preserve"> drinking water.</w:t>
      </w:r>
      <w:r w:rsidR="00B75A76">
        <w:t xml:space="preserve">   </w:t>
      </w:r>
      <w:r>
        <w:t xml:space="preserve"> </w:t>
      </w:r>
    </w:p>
    <w:p w:rsidR="009717F4" w:rsidRDefault="009717F4"/>
    <w:p w:rsidR="009B3D96" w:rsidRPr="009B3D96" w:rsidRDefault="009B3D96">
      <w:pPr>
        <w:rPr>
          <w:u w:val="single"/>
        </w:rPr>
      </w:pPr>
      <w:r w:rsidRPr="009B3D96">
        <w:rPr>
          <w:u w:val="single"/>
        </w:rPr>
        <w:t>Large studio</w:t>
      </w:r>
    </w:p>
    <w:p w:rsidR="00500F82" w:rsidRDefault="00500F82">
      <w:r>
        <w:t>Luxury, comfortable and large are just a few words to describe our studio apartments here in Vientiane, Laos. Each studio comes fully-furnished with one bathroom, an open-planned kitchen and</w:t>
      </w:r>
      <w:r w:rsidR="002D5800">
        <w:t xml:space="preserve"> a S</w:t>
      </w:r>
      <w:r>
        <w:t>mart TV for Netflix lovers. T</w:t>
      </w:r>
      <w:r w:rsidR="009B3D96">
        <w:t>he 50sqm units are perfect for</w:t>
      </w:r>
      <w:r>
        <w:t xml:space="preserve"> young couples or singles. </w:t>
      </w:r>
    </w:p>
    <w:p w:rsidR="0032555D" w:rsidRDefault="0032555D"/>
    <w:p w:rsidR="0032555D" w:rsidRPr="0016325B" w:rsidRDefault="0032555D">
      <w:pPr>
        <w:rPr>
          <w:u w:val="single"/>
        </w:rPr>
      </w:pPr>
      <w:r w:rsidRPr="0016325B">
        <w:rPr>
          <w:u w:val="single"/>
        </w:rPr>
        <w:t>Studio + 1 bedroom</w:t>
      </w:r>
    </w:p>
    <w:p w:rsidR="0032555D" w:rsidRDefault="0032555D">
      <w:r>
        <w:t>Our unique studio</w:t>
      </w:r>
      <w:r w:rsidR="004260E9">
        <w:t>s</w:t>
      </w:r>
      <w:r>
        <w:t xml:space="preserve"> th</w:t>
      </w:r>
      <w:r w:rsidR="004260E9">
        <w:t>at come</w:t>
      </w:r>
      <w:r>
        <w:t xml:space="preserve"> with a private bedroom offers more sleeping space for small families. The beautifully designed units have been well thought-out to smartly divide the large living room space into a lounge and a bedroom giving them a studio appeal while actually </w:t>
      </w:r>
      <w:r w:rsidR="00D92F19">
        <w:t>being a</w:t>
      </w:r>
      <w:r>
        <w:t xml:space="preserve"> two bedroom</w:t>
      </w:r>
      <w:r w:rsidR="00D92F19">
        <w:t xml:space="preserve"> apartment with one bathroom.</w:t>
      </w:r>
      <w:r>
        <w:t xml:space="preserve"> </w:t>
      </w:r>
    </w:p>
    <w:p w:rsidR="0016325B" w:rsidRDefault="0016325B"/>
    <w:p w:rsidR="0016325B" w:rsidRPr="0016325B" w:rsidRDefault="0016325B">
      <w:pPr>
        <w:rPr>
          <w:u w:val="single"/>
        </w:rPr>
      </w:pPr>
      <w:r w:rsidRPr="0016325B">
        <w:rPr>
          <w:u w:val="single"/>
        </w:rPr>
        <w:t>2 bedroom 2 bathroom</w:t>
      </w:r>
    </w:p>
    <w:p w:rsidR="00432471" w:rsidRDefault="00432471">
      <w:r>
        <w:t>Spacious, modern and beautifully planned. Each two bedroom unit is 99sqm and includes an ope</w:t>
      </w:r>
      <w:r w:rsidR="00B908FA">
        <w:t xml:space="preserve">n-planned kitchen, two bathrooms </w:t>
      </w:r>
      <w:r>
        <w:t>(one of which is situated in the main room) and a balcony. The fully-fu</w:t>
      </w:r>
      <w:r w:rsidR="002D5800">
        <w:t>rnished apartment comes with a S</w:t>
      </w:r>
      <w:r>
        <w:t>mart TV and a fully kitted kitchen. Perfect for families, couples who plan on having visitors or simply need the extra space.</w:t>
      </w:r>
    </w:p>
    <w:p w:rsidR="00B908FA" w:rsidRDefault="00B908FA"/>
    <w:p w:rsidR="002D5800" w:rsidRPr="002D5800" w:rsidRDefault="002D5800">
      <w:pPr>
        <w:rPr>
          <w:u w:val="single"/>
        </w:rPr>
      </w:pPr>
      <w:r w:rsidRPr="002D5800">
        <w:rPr>
          <w:u w:val="single"/>
        </w:rPr>
        <w:t>3 bedrooms</w:t>
      </w:r>
    </w:p>
    <w:p w:rsidR="00B908FA" w:rsidRPr="00432471" w:rsidRDefault="002D5800">
      <w:r>
        <w:t>B</w:t>
      </w:r>
      <w:r w:rsidR="00B908FA">
        <w:t>uilt for larger families, our three bedroom apartment</w:t>
      </w:r>
      <w:r>
        <w:t>s</w:t>
      </w:r>
      <w:r w:rsidR="00B908FA">
        <w:t xml:space="preserve"> co</w:t>
      </w:r>
      <w:r>
        <w:t>me</w:t>
      </w:r>
      <w:r w:rsidR="00B908FA">
        <w:t xml:space="preserve"> with t</w:t>
      </w:r>
      <w:r>
        <w:t>hree</w:t>
      </w:r>
      <w:r w:rsidR="00B908FA">
        <w:t xml:space="preserve"> bathrooms, a large kitchen and ample living room space.</w:t>
      </w:r>
      <w:r>
        <w:t xml:space="preserve"> Spac</w:t>
      </w:r>
      <w:r w:rsidR="00300D31">
        <w:t xml:space="preserve">ious, </w:t>
      </w:r>
      <w:bookmarkStart w:id="0" w:name="_GoBack"/>
      <w:bookmarkEnd w:id="0"/>
      <w:r>
        <w:t>luxurious and modern. The fully-furnished apartment</w:t>
      </w:r>
      <w:r w:rsidR="00300D31">
        <w:t>s come</w:t>
      </w:r>
      <w:r>
        <w:t xml:space="preserve"> with a Smart TV and</w:t>
      </w:r>
      <w:r w:rsidR="00B908FA">
        <w:t xml:space="preserve"> </w:t>
      </w:r>
      <w:r w:rsidR="00300D31">
        <w:t>a whole load of comfort.</w:t>
      </w:r>
      <w:r>
        <w:t xml:space="preserve"> </w:t>
      </w:r>
    </w:p>
    <w:p w:rsidR="00500F82" w:rsidRDefault="00500F82">
      <w:pPr>
        <w:rPr>
          <w:u w:val="single"/>
        </w:rPr>
      </w:pPr>
      <w:r w:rsidRPr="00500F82">
        <w:rPr>
          <w:u w:val="single"/>
        </w:rPr>
        <w:t>Facilities</w:t>
      </w:r>
    </w:p>
    <w:p w:rsidR="00500F82" w:rsidRDefault="00500F82" w:rsidP="00500F82">
      <w:pPr>
        <w:pStyle w:val="ListParagraph"/>
        <w:numPr>
          <w:ilvl w:val="0"/>
          <w:numId w:val="1"/>
        </w:numPr>
      </w:pPr>
      <w:r>
        <w:t>Gym</w:t>
      </w:r>
    </w:p>
    <w:p w:rsidR="00500F82" w:rsidRDefault="00500F82" w:rsidP="00500F82">
      <w:pPr>
        <w:pStyle w:val="ListParagraph"/>
        <w:numPr>
          <w:ilvl w:val="0"/>
          <w:numId w:val="1"/>
        </w:numPr>
      </w:pPr>
      <w:r>
        <w:lastRenderedPageBreak/>
        <w:t>Cleaning three times a week</w:t>
      </w:r>
    </w:p>
    <w:p w:rsidR="00500F82" w:rsidRDefault="00500F82" w:rsidP="00500F82">
      <w:pPr>
        <w:pStyle w:val="ListParagraph"/>
        <w:numPr>
          <w:ilvl w:val="0"/>
          <w:numId w:val="1"/>
        </w:numPr>
      </w:pPr>
      <w:r>
        <w:t>Outside area</w:t>
      </w:r>
    </w:p>
    <w:p w:rsidR="00500F82" w:rsidRDefault="00500F82" w:rsidP="00500F82">
      <w:pPr>
        <w:pStyle w:val="ListParagraph"/>
        <w:numPr>
          <w:ilvl w:val="0"/>
          <w:numId w:val="1"/>
        </w:numPr>
      </w:pPr>
      <w:r>
        <w:t>CCTV cameras</w:t>
      </w:r>
    </w:p>
    <w:p w:rsidR="00500F82" w:rsidRDefault="00500F82" w:rsidP="00500F82">
      <w:pPr>
        <w:pStyle w:val="ListParagraph"/>
        <w:numPr>
          <w:ilvl w:val="0"/>
          <w:numId w:val="1"/>
        </w:numPr>
      </w:pPr>
      <w:r>
        <w:t xml:space="preserve">Smoke detectors and fire extinguishers  </w:t>
      </w:r>
    </w:p>
    <w:p w:rsidR="00500F82" w:rsidRDefault="00500F82" w:rsidP="00500F82">
      <w:pPr>
        <w:pStyle w:val="ListParagraph"/>
        <w:numPr>
          <w:ilvl w:val="0"/>
          <w:numId w:val="1"/>
        </w:numPr>
      </w:pPr>
      <w:r>
        <w:t xml:space="preserve">Water </w:t>
      </w:r>
      <w:r w:rsidR="009B3D96">
        <w:t>include</w:t>
      </w:r>
    </w:p>
    <w:p w:rsidR="00500F82" w:rsidRDefault="00500F82" w:rsidP="00500F82">
      <w:pPr>
        <w:pStyle w:val="ListParagraph"/>
        <w:numPr>
          <w:ilvl w:val="0"/>
          <w:numId w:val="1"/>
        </w:numPr>
      </w:pPr>
      <w:r>
        <w:t>Security guard</w:t>
      </w:r>
    </w:p>
    <w:p w:rsidR="00500F82" w:rsidRDefault="00500F82" w:rsidP="00500F82">
      <w:pPr>
        <w:pStyle w:val="ListParagraph"/>
        <w:numPr>
          <w:ilvl w:val="0"/>
          <w:numId w:val="1"/>
        </w:numPr>
      </w:pPr>
      <w:r>
        <w:t>Receptionist / lobby</w:t>
      </w:r>
    </w:p>
    <w:p w:rsidR="00500F82" w:rsidRDefault="00500F82" w:rsidP="00500F82">
      <w:pPr>
        <w:pStyle w:val="ListParagraph"/>
        <w:numPr>
          <w:ilvl w:val="0"/>
          <w:numId w:val="1"/>
        </w:numPr>
      </w:pPr>
      <w:r>
        <w:t xml:space="preserve">WiFi </w:t>
      </w:r>
    </w:p>
    <w:p w:rsidR="00500F82" w:rsidRDefault="00500F82" w:rsidP="00500F82">
      <w:pPr>
        <w:pStyle w:val="ListParagraph"/>
        <w:numPr>
          <w:ilvl w:val="0"/>
          <w:numId w:val="1"/>
        </w:numPr>
      </w:pPr>
      <w:r>
        <w:t xml:space="preserve">Undercover parking </w:t>
      </w:r>
    </w:p>
    <w:p w:rsidR="00500F82" w:rsidRDefault="00500F82" w:rsidP="00500F82">
      <w:pPr>
        <w:pStyle w:val="ListParagraph"/>
        <w:numPr>
          <w:ilvl w:val="0"/>
          <w:numId w:val="1"/>
        </w:numPr>
      </w:pPr>
      <w:r>
        <w:t xml:space="preserve">Elevator </w:t>
      </w:r>
    </w:p>
    <w:p w:rsidR="00500F82" w:rsidRPr="00500F82" w:rsidRDefault="00500F82" w:rsidP="00500F82">
      <w:pPr>
        <w:pStyle w:val="ListParagraph"/>
      </w:pPr>
    </w:p>
    <w:p w:rsidR="009717F4" w:rsidRDefault="009717F4"/>
    <w:p w:rsidR="009717F4" w:rsidRDefault="009717F4"/>
    <w:p w:rsidR="004439AA" w:rsidRDefault="00DA06BF">
      <w:r>
        <w:t>Comfortable, clean and convenient are just a few words to describe JP Residence in Vientiane, Laos.</w:t>
      </w:r>
    </w:p>
    <w:p w:rsidR="0027720B" w:rsidRDefault="0027720B"/>
    <w:p w:rsidR="0027720B" w:rsidRDefault="0027720B"/>
    <w:p w:rsidR="0027720B" w:rsidRDefault="0027720B" w:rsidP="0027720B">
      <w:r>
        <w:t>San Marco Villas promises the perfect location for premier style living.</w:t>
      </w:r>
    </w:p>
    <w:p w:rsidR="0027720B" w:rsidRDefault="0027720B" w:rsidP="0027720B">
      <w:r>
        <w:t>Luxury, hospitality and convenience are just a few words to describe San Marco Villas. Granite counters, upgraded cabinetry, tile flooring, corner soaking tubs and 9' ceilings await in your EXTRA LARGE apartment home. All units have storage rooms, large patios or balconies and many have the convenience of gas burning fireplaces. Situated .3 miles to Hwy 4, 1 mile to BART and local shopping, 7 miles to downtown Concord. Relax in our 11,000 clubhouse and take advantage of our free WiFi area.</w:t>
      </w:r>
    </w:p>
    <w:p w:rsidR="0027720B" w:rsidRDefault="0027720B" w:rsidP="0027720B"/>
    <w:p w:rsidR="0027720B" w:rsidRDefault="0027720B" w:rsidP="0027720B">
      <w:r>
        <w:t>San Marco Villas is located in Pittsburg, California in the 94565 zip code. This apartment community was built in 2008 and has 3 stories with 462 units.</w:t>
      </w:r>
    </w:p>
    <w:sectPr w:rsidR="0027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EA5888"/>
    <w:multiLevelType w:val="hybridMultilevel"/>
    <w:tmpl w:val="1C229210"/>
    <w:lvl w:ilvl="0" w:tplc="4F68A4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6BF"/>
    <w:rsid w:val="0016325B"/>
    <w:rsid w:val="0027720B"/>
    <w:rsid w:val="002C6A7F"/>
    <w:rsid w:val="002D5800"/>
    <w:rsid w:val="00300D31"/>
    <w:rsid w:val="0032555D"/>
    <w:rsid w:val="004260E9"/>
    <w:rsid w:val="00432471"/>
    <w:rsid w:val="004439AA"/>
    <w:rsid w:val="00500F82"/>
    <w:rsid w:val="005E4457"/>
    <w:rsid w:val="005F01B6"/>
    <w:rsid w:val="006303BD"/>
    <w:rsid w:val="007E7871"/>
    <w:rsid w:val="009717F4"/>
    <w:rsid w:val="009B3D96"/>
    <w:rsid w:val="00B75A76"/>
    <w:rsid w:val="00B908FA"/>
    <w:rsid w:val="00D730D7"/>
    <w:rsid w:val="00D92F19"/>
    <w:rsid w:val="00DA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93C03-C30A-45AF-B0E9-36A2B389C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F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7583</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Candice King</dc:creator>
  <cp:keywords/>
  <dc:description/>
  <cp:lastModifiedBy>Candice King</cp:lastModifiedBy>
  <cp:revision>19</cp:revision>
  <dcterms:created xsi:type="dcterms:W3CDTF">2020-04-09T01:37:00Z</dcterms:created>
  <dcterms:modified xsi:type="dcterms:W3CDTF">2020-04-14T08:14:00Z</dcterms:modified>
</cp:coreProperties>
</file>