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F769B" w14:textId="5497F415" w:rsidR="00F44382" w:rsidRPr="00355F03" w:rsidRDefault="00355F03" w:rsidP="00355F03">
      <w:pPr>
        <w:jc w:val="center"/>
        <w:rPr>
          <w:lang w:val="en-GB"/>
        </w:rPr>
      </w:pPr>
      <w:r w:rsidRPr="00355F03">
        <w:rPr>
          <w:lang w:val="en-GB"/>
        </w:rPr>
        <w:t>Administrator document</w:t>
      </w:r>
    </w:p>
    <w:p w14:paraId="5A571DAA" w14:textId="5B19EF41" w:rsidR="00355F03" w:rsidRPr="00355F03" w:rsidRDefault="00355F03" w:rsidP="00355F03">
      <w:pPr>
        <w:jc w:val="both"/>
        <w:rPr>
          <w:lang w:val="en-GB"/>
        </w:rPr>
      </w:pPr>
    </w:p>
    <w:p w14:paraId="0CFC6B0E" w14:textId="1EF1C502" w:rsidR="00355F03" w:rsidRPr="001F0A86" w:rsidRDefault="003349BD" w:rsidP="00355F03">
      <w:pPr>
        <w:jc w:val="both"/>
        <w:rPr>
          <w:u w:val="single"/>
          <w:lang w:val="en-GB"/>
        </w:rPr>
      </w:pPr>
      <w:r w:rsidRPr="001F0A86">
        <w:rPr>
          <w:u w:val="single"/>
          <w:lang w:val="en-GB"/>
        </w:rPr>
        <w:t>Prerequisite</w:t>
      </w:r>
      <w:r w:rsidR="00355F03" w:rsidRPr="001F0A86">
        <w:rPr>
          <w:u w:val="single"/>
          <w:lang w:val="en-GB"/>
        </w:rPr>
        <w:t>:</w:t>
      </w:r>
    </w:p>
    <w:p w14:paraId="216233F1" w14:textId="48D11CDD" w:rsidR="00355F03" w:rsidRPr="00355F03" w:rsidRDefault="00355F03" w:rsidP="00355F03">
      <w:pPr>
        <w:jc w:val="both"/>
        <w:rPr>
          <w:lang w:val="en-GB"/>
        </w:rPr>
      </w:pPr>
      <w:r w:rsidRPr="00355F03">
        <w:rPr>
          <w:lang w:val="en-GB"/>
        </w:rPr>
        <w:t>Package must install:</w:t>
      </w:r>
    </w:p>
    <w:p w14:paraId="06BDD8FA" w14:textId="3BB0C537" w:rsidR="00355F03" w:rsidRPr="00355F03" w:rsidRDefault="00355F03" w:rsidP="00355F03">
      <w:pPr>
        <w:pStyle w:val="Paragraphedeliste"/>
        <w:numPr>
          <w:ilvl w:val="0"/>
          <w:numId w:val="1"/>
        </w:numPr>
        <w:jc w:val="both"/>
        <w:rPr>
          <w:lang w:val="en-GB"/>
        </w:rPr>
      </w:pPr>
      <w:r w:rsidRPr="00355F03">
        <w:rPr>
          <w:lang w:val="en-GB"/>
        </w:rPr>
        <w:t>Sys</w:t>
      </w:r>
    </w:p>
    <w:p w14:paraId="4755F511" w14:textId="7139F12A" w:rsidR="00355F03" w:rsidRPr="001F0A86" w:rsidRDefault="00355F03" w:rsidP="001F0A86">
      <w:pPr>
        <w:pStyle w:val="Paragraphedeliste"/>
        <w:numPr>
          <w:ilvl w:val="0"/>
          <w:numId w:val="1"/>
        </w:numPr>
        <w:jc w:val="both"/>
        <w:rPr>
          <w:lang w:val="en-GB"/>
        </w:rPr>
      </w:pPr>
      <w:r w:rsidRPr="00355F03">
        <w:rPr>
          <w:lang w:val="en-GB"/>
        </w:rPr>
        <w:t>PyQt5</w:t>
      </w:r>
      <w:r w:rsidR="003349BD">
        <w:rPr>
          <w:lang w:val="en-GB"/>
        </w:rPr>
        <w:t>.Qt</w:t>
      </w:r>
      <w:r w:rsidR="001F0A86">
        <w:rPr>
          <w:lang w:val="en-GB"/>
        </w:rPr>
        <w:t>W</w:t>
      </w:r>
      <w:r w:rsidR="003349BD">
        <w:rPr>
          <w:lang w:val="en-GB"/>
        </w:rPr>
        <w:t>idgets</w:t>
      </w:r>
    </w:p>
    <w:p w14:paraId="590B865A" w14:textId="1CA909D1" w:rsidR="009200CD" w:rsidRDefault="003349BD" w:rsidP="003349BD">
      <w:pPr>
        <w:pStyle w:val="Paragraphedeliste"/>
        <w:numPr>
          <w:ilvl w:val="0"/>
          <w:numId w:val="1"/>
        </w:numPr>
        <w:jc w:val="both"/>
        <w:rPr>
          <w:lang w:val="en-GB"/>
        </w:rPr>
      </w:pPr>
      <w:r>
        <w:rPr>
          <w:lang w:val="en-GB"/>
        </w:rPr>
        <w:t>Socket</w:t>
      </w:r>
    </w:p>
    <w:p w14:paraId="26DED003" w14:textId="01828232" w:rsidR="003349BD" w:rsidRDefault="003349BD" w:rsidP="003349BD">
      <w:pPr>
        <w:pStyle w:val="Paragraphedeliste"/>
        <w:numPr>
          <w:ilvl w:val="0"/>
          <w:numId w:val="1"/>
        </w:numPr>
        <w:jc w:val="both"/>
        <w:rPr>
          <w:lang w:val="en-GB"/>
        </w:rPr>
      </w:pPr>
      <w:r>
        <w:rPr>
          <w:lang w:val="en-GB"/>
        </w:rPr>
        <w:t>Threading</w:t>
      </w:r>
    </w:p>
    <w:p w14:paraId="33A7E9AA" w14:textId="1EB5E295" w:rsidR="003349BD" w:rsidRDefault="003349BD" w:rsidP="003349BD">
      <w:pPr>
        <w:pStyle w:val="Paragraphedeliste"/>
        <w:numPr>
          <w:ilvl w:val="0"/>
          <w:numId w:val="1"/>
        </w:numPr>
        <w:jc w:val="both"/>
        <w:rPr>
          <w:lang w:val="en-GB"/>
        </w:rPr>
      </w:pPr>
      <w:proofErr w:type="spellStart"/>
      <w:r>
        <w:rPr>
          <w:lang w:val="en-GB"/>
        </w:rPr>
        <w:t>Psutils</w:t>
      </w:r>
      <w:proofErr w:type="spellEnd"/>
    </w:p>
    <w:p w14:paraId="45030EAD" w14:textId="77777777" w:rsidR="003349BD" w:rsidRPr="001F0A86" w:rsidRDefault="003349BD" w:rsidP="001F0A86">
      <w:pPr>
        <w:ind w:left="360"/>
        <w:jc w:val="both"/>
        <w:rPr>
          <w:lang w:val="en-GB"/>
        </w:rPr>
      </w:pPr>
    </w:p>
    <w:p w14:paraId="24BD6B54" w14:textId="7A768C4A" w:rsidR="009200CD" w:rsidRDefault="001F0A86" w:rsidP="009200CD">
      <w:pPr>
        <w:jc w:val="both"/>
        <w:rPr>
          <w:lang w:val="en-GB"/>
        </w:rPr>
      </w:pPr>
      <w:r>
        <w:rPr>
          <w:lang w:val="en-GB"/>
        </w:rPr>
        <w:t>This project is made with two different codes: int.py (content the interface and customer) and serv.py (content the server part).</w:t>
      </w:r>
    </w:p>
    <w:p w14:paraId="53DF9A34" w14:textId="08679357" w:rsidR="00472A88" w:rsidRDefault="00472A88" w:rsidP="009200CD">
      <w:pPr>
        <w:jc w:val="both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8240" behindDoc="0" locked="0" layoutInCell="1" allowOverlap="1" wp14:anchorId="5C3BCAE6" wp14:editId="06940C2A">
            <wp:simplePos x="0" y="0"/>
            <wp:positionH relativeFrom="column">
              <wp:posOffset>1905</wp:posOffset>
            </wp:positionH>
            <wp:positionV relativeFrom="paragraph">
              <wp:posOffset>-3175</wp:posOffset>
            </wp:positionV>
            <wp:extent cx="2501900" cy="2330450"/>
            <wp:effectExtent l="0" t="0" r="0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24" t="11366" r="49846" b="16716"/>
                    <a:stretch/>
                  </pic:blipFill>
                  <pic:spPr bwMode="auto">
                    <a:xfrm>
                      <a:off x="0" y="0"/>
                      <a:ext cx="2501900" cy="233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91E0D">
        <w:rPr>
          <w:lang w:val="en-GB"/>
        </w:rPr>
        <w:t>Import part</w:t>
      </w:r>
    </w:p>
    <w:p w14:paraId="0E30B9CF" w14:textId="77777777" w:rsidR="00F91E0D" w:rsidRDefault="00F91E0D" w:rsidP="009200CD">
      <w:pPr>
        <w:jc w:val="both"/>
        <w:rPr>
          <w:lang w:val="en-GB"/>
        </w:rPr>
      </w:pPr>
    </w:p>
    <w:p w14:paraId="1B236F0B" w14:textId="77777777" w:rsidR="00F91E0D" w:rsidRDefault="00F91E0D" w:rsidP="009200CD">
      <w:pPr>
        <w:jc w:val="both"/>
        <w:rPr>
          <w:lang w:val="en-GB"/>
        </w:rPr>
      </w:pPr>
    </w:p>
    <w:p w14:paraId="5A5EA379" w14:textId="4F931987" w:rsidR="00F91E0D" w:rsidRDefault="00F91E0D" w:rsidP="009200CD">
      <w:pPr>
        <w:jc w:val="both"/>
        <w:rPr>
          <w:lang w:val="en-GB"/>
        </w:rPr>
      </w:pPr>
      <w:r>
        <w:rPr>
          <w:lang w:val="en-GB"/>
        </w:rPr>
        <w:t xml:space="preserve">Socket creation and interface’s initialisation </w:t>
      </w:r>
    </w:p>
    <w:p w14:paraId="7DB29505" w14:textId="77777777" w:rsidR="00F91E0D" w:rsidRDefault="00F91E0D" w:rsidP="009200CD">
      <w:pPr>
        <w:jc w:val="both"/>
        <w:rPr>
          <w:lang w:val="en-GB"/>
        </w:rPr>
      </w:pPr>
    </w:p>
    <w:p w14:paraId="2DCFCE0C" w14:textId="77777777" w:rsidR="00F91E0D" w:rsidRDefault="00F91E0D" w:rsidP="009200CD">
      <w:pPr>
        <w:jc w:val="both"/>
        <w:rPr>
          <w:lang w:val="en-GB"/>
        </w:rPr>
      </w:pPr>
    </w:p>
    <w:p w14:paraId="2FCB3367" w14:textId="77777777" w:rsidR="00F91E0D" w:rsidRDefault="00F91E0D" w:rsidP="009200CD">
      <w:pPr>
        <w:jc w:val="both"/>
        <w:rPr>
          <w:lang w:val="en-GB"/>
        </w:rPr>
      </w:pPr>
    </w:p>
    <w:p w14:paraId="3B3AD5A1" w14:textId="77777777" w:rsidR="00F91E0D" w:rsidRDefault="00F91E0D" w:rsidP="009200CD">
      <w:pPr>
        <w:jc w:val="both"/>
        <w:rPr>
          <w:lang w:val="en-GB"/>
        </w:rPr>
      </w:pPr>
    </w:p>
    <w:p w14:paraId="4F2DA1AA" w14:textId="4F80C1C1" w:rsidR="00F91E0D" w:rsidRDefault="00F91E0D" w:rsidP="009200CD">
      <w:pPr>
        <w:jc w:val="both"/>
        <w:rPr>
          <w:lang w:val="en-GB"/>
        </w:rPr>
      </w:pPr>
    </w:p>
    <w:p w14:paraId="1995F4DD" w14:textId="052FEBC0" w:rsidR="00216F0B" w:rsidRDefault="00216F0B" w:rsidP="009200CD">
      <w:pPr>
        <w:jc w:val="both"/>
        <w:rPr>
          <w:lang w:val="en-GB"/>
        </w:rPr>
      </w:pPr>
      <w:r>
        <w:rPr>
          <w:lang w:val="en-GB"/>
        </w:rPr>
        <w:t>Interface element creation:</w:t>
      </w:r>
    </w:p>
    <w:p w14:paraId="611FD14A" w14:textId="5B225542" w:rsidR="001F0A86" w:rsidRDefault="00472A88" w:rsidP="009200CD">
      <w:pPr>
        <w:jc w:val="both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9264" behindDoc="0" locked="0" layoutInCell="1" allowOverlap="1" wp14:anchorId="2FAD14BD" wp14:editId="46BF2B0A">
            <wp:simplePos x="0" y="0"/>
            <wp:positionH relativeFrom="column">
              <wp:posOffset>1905</wp:posOffset>
            </wp:positionH>
            <wp:positionV relativeFrom="paragraph">
              <wp:posOffset>-1905</wp:posOffset>
            </wp:positionV>
            <wp:extent cx="2089150" cy="2324100"/>
            <wp:effectExtent l="0" t="0" r="6350" b="0"/>
            <wp:wrapSquare wrapText="bothSides"/>
            <wp:docPr id="3" name="Image 3" descr="Une image contenant texte, capture d’écran, moniteur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, capture d’écran, moniteur, équipement électronique&#10;&#10;Description générée automatiquement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8" t="13717" r="55356" b="14560"/>
                    <a:stretch/>
                  </pic:blipFill>
                  <pic:spPr bwMode="auto">
                    <a:xfrm>
                      <a:off x="0" y="0"/>
                      <a:ext cx="208915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01E9A1C" w14:textId="4F7DC303" w:rsidR="00472A88" w:rsidRDefault="00472A88" w:rsidP="009200CD">
      <w:pPr>
        <w:jc w:val="both"/>
        <w:rPr>
          <w:lang w:val="en-GB"/>
        </w:rPr>
      </w:pPr>
    </w:p>
    <w:p w14:paraId="7C0E0B77" w14:textId="1A73D442" w:rsidR="00F91E0D" w:rsidRDefault="00F91E0D" w:rsidP="00216F0B">
      <w:pPr>
        <w:jc w:val="both"/>
        <w:rPr>
          <w:lang w:val="en-GB"/>
        </w:rPr>
      </w:pPr>
    </w:p>
    <w:p w14:paraId="40D17F28" w14:textId="26BD61C0" w:rsidR="00472A88" w:rsidRDefault="00472A88" w:rsidP="009200CD">
      <w:pPr>
        <w:jc w:val="both"/>
        <w:rPr>
          <w:lang w:val="en-GB"/>
        </w:rPr>
      </w:pPr>
    </w:p>
    <w:p w14:paraId="593EC996" w14:textId="2FAD2038" w:rsidR="00472A88" w:rsidRDefault="00472A88" w:rsidP="009200CD">
      <w:pPr>
        <w:jc w:val="both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6F339C94" wp14:editId="6BA43A0B">
            <wp:extent cx="2616200" cy="2476500"/>
            <wp:effectExtent l="0" t="0" r="0" b="0"/>
            <wp:docPr id="8" name="Image 8" descr="Une image contenant texte, capture d’écran, moniteur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capture d’écran, moniteur, équipement électronique&#10;&#10;Description générée automatiquement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6" t="11170" r="46650" b="12405"/>
                    <a:stretch/>
                  </pic:blipFill>
                  <pic:spPr bwMode="auto">
                    <a:xfrm>
                      <a:off x="0" y="0"/>
                      <a:ext cx="261620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6F0B">
        <w:rPr>
          <w:lang w:val="en-GB"/>
        </w:rPr>
        <w:t>Element placement in the interface page</w:t>
      </w:r>
    </w:p>
    <w:p w14:paraId="2F62A416" w14:textId="18C17B6E" w:rsidR="00472A88" w:rsidRDefault="00472A88" w:rsidP="009200CD">
      <w:pPr>
        <w:jc w:val="both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6432" behindDoc="0" locked="0" layoutInCell="1" allowOverlap="1" wp14:anchorId="0B0C8443" wp14:editId="401B8121">
            <wp:simplePos x="0" y="0"/>
            <wp:positionH relativeFrom="column">
              <wp:posOffset>1905</wp:posOffset>
            </wp:positionH>
            <wp:positionV relativeFrom="paragraph">
              <wp:posOffset>1270</wp:posOffset>
            </wp:positionV>
            <wp:extent cx="2298700" cy="2311400"/>
            <wp:effectExtent l="0" t="0" r="6350" b="0"/>
            <wp:wrapSquare wrapText="bothSides"/>
            <wp:docPr id="10" name="Image 10" descr="Une image contenant texte, capture d’écran, moniteur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, capture d’écran, moniteur, équipement électronique&#10;&#10;Description générée automatiquement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5" t="11757" r="52271" b="16912"/>
                    <a:stretch/>
                  </pic:blipFill>
                  <pic:spPr bwMode="auto">
                    <a:xfrm>
                      <a:off x="0" y="0"/>
                      <a:ext cx="2298700" cy="231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03B78A" w14:textId="2FA501ED" w:rsidR="00F91E0D" w:rsidRDefault="00F91E0D" w:rsidP="009200CD">
      <w:pPr>
        <w:jc w:val="both"/>
        <w:rPr>
          <w:lang w:val="en-GB"/>
        </w:rPr>
      </w:pPr>
    </w:p>
    <w:p w14:paraId="68479DF0" w14:textId="3FECD1A8" w:rsidR="00F91E0D" w:rsidRDefault="00F91E0D" w:rsidP="009200CD">
      <w:pPr>
        <w:jc w:val="both"/>
        <w:rPr>
          <w:lang w:val="en-GB"/>
        </w:rPr>
      </w:pPr>
    </w:p>
    <w:p w14:paraId="1FC76FA1" w14:textId="411223D1" w:rsidR="00F91E0D" w:rsidRDefault="00F91E0D" w:rsidP="009200CD">
      <w:pPr>
        <w:jc w:val="both"/>
        <w:rPr>
          <w:lang w:val="en-GB"/>
        </w:rPr>
      </w:pPr>
    </w:p>
    <w:p w14:paraId="6FF4E8D5" w14:textId="69031760" w:rsidR="00F91E0D" w:rsidRDefault="00671CD1" w:rsidP="009200CD">
      <w:pPr>
        <w:jc w:val="both"/>
        <w:rPr>
          <w:lang w:val="en-GB"/>
        </w:rPr>
      </w:pPr>
      <w:r>
        <w:rPr>
          <w:lang w:val="en-GB"/>
        </w:rPr>
        <w:t>C</w:t>
      </w:r>
      <w:r w:rsidR="00216F0B">
        <w:rPr>
          <w:lang w:val="en-GB"/>
        </w:rPr>
        <w:t xml:space="preserve">onnection between </w:t>
      </w:r>
      <w:r>
        <w:rPr>
          <w:lang w:val="en-GB"/>
        </w:rPr>
        <w:t>server</w:t>
      </w:r>
      <w:r w:rsidR="00216F0B">
        <w:rPr>
          <w:lang w:val="en-GB"/>
        </w:rPr>
        <w:t xml:space="preserve"> and the customer</w:t>
      </w:r>
      <w:r>
        <w:rPr>
          <w:lang w:val="en-GB"/>
        </w:rPr>
        <w:t>. This connection is made through graphical interface.</w:t>
      </w:r>
    </w:p>
    <w:p w14:paraId="7108CDFB" w14:textId="79D309B8" w:rsidR="00F91E0D" w:rsidRDefault="00F91E0D" w:rsidP="009200CD">
      <w:pPr>
        <w:jc w:val="both"/>
        <w:rPr>
          <w:lang w:val="en-GB"/>
        </w:rPr>
      </w:pPr>
    </w:p>
    <w:p w14:paraId="498E3669" w14:textId="77777777" w:rsidR="00F91E0D" w:rsidRDefault="00F91E0D" w:rsidP="009200CD">
      <w:pPr>
        <w:jc w:val="both"/>
        <w:rPr>
          <w:lang w:val="en-GB"/>
        </w:rPr>
      </w:pPr>
    </w:p>
    <w:p w14:paraId="640B3AAC" w14:textId="66F7CFA3" w:rsidR="00472A88" w:rsidRDefault="00472A88" w:rsidP="009200CD">
      <w:pPr>
        <w:jc w:val="both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5408" behindDoc="0" locked="0" layoutInCell="1" allowOverlap="1" wp14:anchorId="701962DF" wp14:editId="39A4B74F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3117850" cy="2209800"/>
            <wp:effectExtent l="0" t="0" r="6350" b="0"/>
            <wp:wrapSquare wrapText="bothSides"/>
            <wp:docPr id="9" name="Image 9" descr="Une image contenant texte, capture d’écran, moniteur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, capture d’écran, moniteur, équipement électronique&#10;&#10;Description générée automatiquement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8" t="11366" r="37610" b="20439"/>
                    <a:stretch/>
                  </pic:blipFill>
                  <pic:spPr bwMode="auto">
                    <a:xfrm>
                      <a:off x="0" y="0"/>
                      <a:ext cx="311785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91E0D">
        <w:rPr>
          <w:lang w:val="en-GB"/>
        </w:rPr>
        <w:t xml:space="preserve"> </w:t>
      </w:r>
      <w:r w:rsidR="00671CD1">
        <w:rPr>
          <w:lang w:val="en-GB"/>
        </w:rPr>
        <w:t>T</w:t>
      </w:r>
      <w:r w:rsidR="00216F0B">
        <w:rPr>
          <w:lang w:val="en-GB"/>
        </w:rPr>
        <w:t>hread of message sends; this part allows the customer to send several messages without a waiting time.</w:t>
      </w:r>
    </w:p>
    <w:p w14:paraId="20DCB51A" w14:textId="141D6576" w:rsidR="00F91E0D" w:rsidRDefault="00F91E0D" w:rsidP="009200CD">
      <w:pPr>
        <w:jc w:val="both"/>
        <w:rPr>
          <w:lang w:val="en-GB"/>
        </w:rPr>
      </w:pPr>
    </w:p>
    <w:p w14:paraId="46CA1E0F" w14:textId="606F03FF" w:rsidR="00F91E0D" w:rsidRDefault="00216F0B" w:rsidP="009200CD">
      <w:pPr>
        <w:jc w:val="both"/>
        <w:rPr>
          <w:lang w:val="en-GB"/>
        </w:rPr>
      </w:pPr>
      <w:r>
        <w:rPr>
          <w:lang w:val="en-GB"/>
        </w:rPr>
        <w:t>This part enables the reception.</w:t>
      </w:r>
    </w:p>
    <w:p w14:paraId="5AC2DB55" w14:textId="00652952" w:rsidR="00F91E0D" w:rsidRDefault="00F91E0D" w:rsidP="009200CD">
      <w:pPr>
        <w:jc w:val="both"/>
        <w:rPr>
          <w:lang w:val="en-GB"/>
        </w:rPr>
      </w:pPr>
    </w:p>
    <w:p w14:paraId="25BEF6DE" w14:textId="7C6A08C5" w:rsidR="00F91E0D" w:rsidRDefault="00216F0B" w:rsidP="009200CD">
      <w:pPr>
        <w:jc w:val="both"/>
        <w:rPr>
          <w:lang w:val="en-GB"/>
        </w:rPr>
      </w:pPr>
      <w:r>
        <w:rPr>
          <w:lang w:val="en-GB"/>
        </w:rPr>
        <w:t>This part sent a message to server.</w:t>
      </w:r>
    </w:p>
    <w:p w14:paraId="787200A7" w14:textId="77777777" w:rsidR="00F91E0D" w:rsidRDefault="00F91E0D" w:rsidP="009200CD">
      <w:pPr>
        <w:jc w:val="both"/>
        <w:rPr>
          <w:lang w:val="en-GB"/>
        </w:rPr>
      </w:pPr>
    </w:p>
    <w:p w14:paraId="40ABF56C" w14:textId="74865D51" w:rsidR="00472A88" w:rsidRDefault="00472A88" w:rsidP="009200CD">
      <w:pPr>
        <w:jc w:val="both"/>
        <w:rPr>
          <w:lang w:val="en-GB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664384" behindDoc="0" locked="0" layoutInCell="1" allowOverlap="1" wp14:anchorId="07C858D9" wp14:editId="364EFDAB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3822700" cy="2400300"/>
            <wp:effectExtent l="0" t="0" r="6350" b="0"/>
            <wp:wrapSquare wrapText="bothSides"/>
            <wp:docPr id="11" name="Image 11" descr="Une image contenant texte, capture d’écran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capture d’écran, ordinateur&#10;&#10;Description générée automatiquement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3" t="12345" r="26698" b="13580"/>
                    <a:stretch/>
                  </pic:blipFill>
                  <pic:spPr bwMode="auto">
                    <a:xfrm>
                      <a:off x="0" y="0"/>
                      <a:ext cx="38227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16F0B">
        <w:rPr>
          <w:lang w:val="en-GB"/>
        </w:rPr>
        <w:t>CMD function write the message.</w:t>
      </w:r>
    </w:p>
    <w:p w14:paraId="4EFBF85C" w14:textId="77777777" w:rsidR="00216F0B" w:rsidRDefault="00216F0B" w:rsidP="009200CD">
      <w:pPr>
        <w:jc w:val="both"/>
        <w:rPr>
          <w:lang w:val="en-GB"/>
        </w:rPr>
      </w:pPr>
    </w:p>
    <w:p w14:paraId="054190E7" w14:textId="432830DB" w:rsidR="00671CD1" w:rsidRDefault="00216F0B" w:rsidP="009200CD">
      <w:pPr>
        <w:jc w:val="both"/>
        <w:rPr>
          <w:lang w:val="en-GB"/>
        </w:rPr>
      </w:pPr>
      <w:r>
        <w:rPr>
          <w:lang w:val="en-GB"/>
        </w:rPr>
        <w:t>Creation of Menu bar</w:t>
      </w:r>
      <w:r w:rsidR="00671CD1">
        <w:rPr>
          <w:lang w:val="en-GB"/>
        </w:rPr>
        <w:t>: Two tab, first with an importation/exportation option and the second with a help section.</w:t>
      </w:r>
    </w:p>
    <w:p w14:paraId="1683DA27" w14:textId="5B54B70C" w:rsidR="00F91E0D" w:rsidRDefault="00F91E0D" w:rsidP="009200CD">
      <w:pPr>
        <w:jc w:val="both"/>
        <w:rPr>
          <w:lang w:val="en-GB"/>
        </w:rPr>
      </w:pPr>
    </w:p>
    <w:p w14:paraId="7E5DF941" w14:textId="77777777" w:rsidR="00F91E0D" w:rsidRDefault="00F91E0D" w:rsidP="009200CD">
      <w:pPr>
        <w:jc w:val="both"/>
        <w:rPr>
          <w:lang w:val="en-GB"/>
        </w:rPr>
      </w:pPr>
    </w:p>
    <w:p w14:paraId="5E85264D" w14:textId="7A7C724A" w:rsidR="00472A88" w:rsidRDefault="00472A88" w:rsidP="009200CD">
      <w:pPr>
        <w:jc w:val="both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3360" behindDoc="0" locked="0" layoutInCell="1" allowOverlap="1" wp14:anchorId="309DED2E" wp14:editId="3AEF4DC6">
            <wp:simplePos x="0" y="0"/>
            <wp:positionH relativeFrom="column">
              <wp:posOffset>1905</wp:posOffset>
            </wp:positionH>
            <wp:positionV relativeFrom="paragraph">
              <wp:posOffset>1270</wp:posOffset>
            </wp:positionV>
            <wp:extent cx="1987550" cy="1974850"/>
            <wp:effectExtent l="0" t="0" r="0" b="6350"/>
            <wp:wrapSquare wrapText="bothSides"/>
            <wp:docPr id="12" name="Image 12" descr="Une image contenant texte, capture d’écran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, capture d’écran, ordinateur&#10;&#10;Description générée automatiquement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59" t="12737" r="56239" b="26318"/>
                    <a:stretch/>
                  </pic:blipFill>
                  <pic:spPr bwMode="auto">
                    <a:xfrm>
                      <a:off x="0" y="0"/>
                      <a:ext cx="1987550" cy="197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572C25D" w14:textId="5E97395C" w:rsidR="00F91E0D" w:rsidRDefault="00F91E0D" w:rsidP="009200CD">
      <w:pPr>
        <w:jc w:val="both"/>
        <w:rPr>
          <w:lang w:val="en-GB"/>
        </w:rPr>
      </w:pPr>
    </w:p>
    <w:p w14:paraId="6A805483" w14:textId="58371A7A" w:rsidR="00F91E0D" w:rsidRDefault="00F91E0D" w:rsidP="009200CD">
      <w:pPr>
        <w:jc w:val="both"/>
        <w:rPr>
          <w:lang w:val="en-GB"/>
        </w:rPr>
      </w:pPr>
    </w:p>
    <w:p w14:paraId="54FFA1F2" w14:textId="6DF4A2C5" w:rsidR="00F91E0D" w:rsidRDefault="00F91E0D" w:rsidP="009200CD">
      <w:pPr>
        <w:jc w:val="both"/>
        <w:rPr>
          <w:lang w:val="en-GB"/>
        </w:rPr>
      </w:pPr>
    </w:p>
    <w:p w14:paraId="5D1541F2" w14:textId="138FCDCA" w:rsidR="00F91E0D" w:rsidRDefault="00F91E0D" w:rsidP="009200CD">
      <w:pPr>
        <w:jc w:val="both"/>
        <w:rPr>
          <w:lang w:val="en-GB"/>
        </w:rPr>
      </w:pPr>
    </w:p>
    <w:p w14:paraId="0ED66EF1" w14:textId="105B3E2E" w:rsidR="00F91E0D" w:rsidRDefault="00671CD1" w:rsidP="009200CD">
      <w:pPr>
        <w:jc w:val="both"/>
        <w:rPr>
          <w:lang w:val="en-GB"/>
        </w:rPr>
      </w:pPr>
      <w:r>
        <w:rPr>
          <w:lang w:val="en-GB"/>
        </w:rPr>
        <w:t>These two functions</w:t>
      </w:r>
      <w:r w:rsidR="00216F0B">
        <w:rPr>
          <w:lang w:val="en-GB"/>
        </w:rPr>
        <w:t xml:space="preserve"> are option in the menu bar.</w:t>
      </w:r>
    </w:p>
    <w:p w14:paraId="40AD3CDF" w14:textId="5CBAA34D" w:rsidR="00F91E0D" w:rsidRDefault="00F91E0D" w:rsidP="009200CD">
      <w:pPr>
        <w:jc w:val="both"/>
        <w:rPr>
          <w:lang w:val="en-GB"/>
        </w:rPr>
      </w:pPr>
    </w:p>
    <w:p w14:paraId="7F17A380" w14:textId="7DA71101" w:rsidR="00216F0B" w:rsidRDefault="00216F0B" w:rsidP="009200CD">
      <w:pPr>
        <w:jc w:val="both"/>
        <w:rPr>
          <w:lang w:val="en-GB"/>
        </w:rPr>
      </w:pPr>
      <w:r>
        <w:rPr>
          <w:lang w:val="en-GB"/>
        </w:rPr>
        <w:t xml:space="preserve">Message in </w:t>
      </w:r>
      <w:r w:rsidR="00671CD1">
        <w:rPr>
          <w:lang w:val="en-GB"/>
        </w:rPr>
        <w:t>help tab:</w:t>
      </w:r>
    </w:p>
    <w:p w14:paraId="417DE2C2" w14:textId="0D44524C" w:rsidR="00472A88" w:rsidRDefault="00472A88" w:rsidP="009200CD">
      <w:pPr>
        <w:jc w:val="both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2336" behindDoc="0" locked="0" layoutInCell="1" allowOverlap="1" wp14:anchorId="4D11EDB9" wp14:editId="3A65E48E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4425950" cy="1365250"/>
            <wp:effectExtent l="0" t="0" r="0" b="6350"/>
            <wp:wrapSquare wrapText="bothSides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6" t="28807" r="15344" b="29060"/>
                    <a:stretch/>
                  </pic:blipFill>
                  <pic:spPr bwMode="auto">
                    <a:xfrm>
                      <a:off x="0" y="0"/>
                      <a:ext cx="4425950" cy="136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160200B" w14:textId="1FBA1E0A" w:rsidR="00F91E0D" w:rsidRDefault="00F91E0D" w:rsidP="009200CD">
      <w:pPr>
        <w:jc w:val="both"/>
        <w:rPr>
          <w:lang w:val="en-GB"/>
        </w:rPr>
      </w:pPr>
    </w:p>
    <w:p w14:paraId="421F2985" w14:textId="40889C86" w:rsidR="00F91E0D" w:rsidRDefault="00F91E0D" w:rsidP="009200CD">
      <w:pPr>
        <w:jc w:val="both"/>
        <w:rPr>
          <w:lang w:val="en-GB"/>
        </w:rPr>
      </w:pPr>
    </w:p>
    <w:p w14:paraId="53E985EA" w14:textId="40C3358E" w:rsidR="00F91E0D" w:rsidRDefault="00F91E0D" w:rsidP="009200CD">
      <w:pPr>
        <w:jc w:val="both"/>
        <w:rPr>
          <w:lang w:val="en-GB"/>
        </w:rPr>
      </w:pPr>
    </w:p>
    <w:p w14:paraId="0B8F9DCF" w14:textId="77777777" w:rsidR="00F91E0D" w:rsidRDefault="00F91E0D" w:rsidP="009200CD">
      <w:pPr>
        <w:jc w:val="both"/>
        <w:rPr>
          <w:lang w:val="en-GB"/>
        </w:rPr>
      </w:pPr>
    </w:p>
    <w:p w14:paraId="0B0649D6" w14:textId="10D8DCFD" w:rsidR="00472A88" w:rsidRDefault="00472A88" w:rsidP="009200CD">
      <w:pPr>
        <w:jc w:val="both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1312" behindDoc="0" locked="0" layoutInCell="1" allowOverlap="1" wp14:anchorId="25AD8EE2" wp14:editId="1A1DFC7E">
            <wp:simplePos x="0" y="0"/>
            <wp:positionH relativeFrom="column">
              <wp:posOffset>1905</wp:posOffset>
            </wp:positionH>
            <wp:positionV relativeFrom="paragraph">
              <wp:posOffset>-635</wp:posOffset>
            </wp:positionV>
            <wp:extent cx="4241800" cy="2190750"/>
            <wp:effectExtent l="0" t="0" r="6350" b="0"/>
            <wp:wrapSquare wrapText="bothSides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7" t="11562" r="17879" b="20831"/>
                    <a:stretch/>
                  </pic:blipFill>
                  <pic:spPr bwMode="auto">
                    <a:xfrm>
                      <a:off x="0" y="0"/>
                      <a:ext cx="424180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AA27D78" w14:textId="76B46132" w:rsidR="00671CD1" w:rsidRDefault="00671CD1" w:rsidP="009200CD">
      <w:pPr>
        <w:jc w:val="both"/>
        <w:rPr>
          <w:lang w:val="en-GB"/>
        </w:rPr>
      </w:pPr>
    </w:p>
    <w:p w14:paraId="0101BDFE" w14:textId="3AE27272" w:rsidR="00671CD1" w:rsidRDefault="00671CD1" w:rsidP="009200CD">
      <w:pPr>
        <w:jc w:val="both"/>
        <w:rPr>
          <w:lang w:val="en-GB"/>
        </w:rPr>
      </w:pPr>
    </w:p>
    <w:p w14:paraId="1C4D4999" w14:textId="5C0D2AC7" w:rsidR="00671CD1" w:rsidRDefault="00671CD1" w:rsidP="009200CD">
      <w:pPr>
        <w:jc w:val="both"/>
        <w:rPr>
          <w:lang w:val="en-GB"/>
        </w:rPr>
      </w:pPr>
    </w:p>
    <w:p w14:paraId="002EF6FA" w14:textId="77777777" w:rsidR="00671CD1" w:rsidRDefault="00671CD1" w:rsidP="009200CD">
      <w:pPr>
        <w:jc w:val="both"/>
        <w:rPr>
          <w:lang w:val="en-GB"/>
        </w:rPr>
      </w:pPr>
    </w:p>
    <w:p w14:paraId="2F85BE56" w14:textId="38E3B4FF" w:rsidR="00F91E0D" w:rsidRDefault="00F91E0D" w:rsidP="009200CD">
      <w:pPr>
        <w:jc w:val="both"/>
        <w:rPr>
          <w:lang w:val="en-GB"/>
        </w:rPr>
      </w:pPr>
    </w:p>
    <w:p w14:paraId="12A3669E" w14:textId="21A475EB" w:rsidR="00F91E0D" w:rsidRDefault="00F91E0D" w:rsidP="009200CD">
      <w:pPr>
        <w:jc w:val="both"/>
        <w:rPr>
          <w:lang w:val="en-GB"/>
        </w:rPr>
      </w:pPr>
    </w:p>
    <w:p w14:paraId="3D4C8CE4" w14:textId="77777777" w:rsidR="00F91E0D" w:rsidRDefault="00F91E0D" w:rsidP="009200CD">
      <w:pPr>
        <w:jc w:val="both"/>
        <w:rPr>
          <w:lang w:val="en-GB"/>
        </w:rPr>
      </w:pPr>
    </w:p>
    <w:p w14:paraId="2BB56F6E" w14:textId="56C26E9B" w:rsidR="00472A88" w:rsidRDefault="00F91E0D" w:rsidP="009200CD">
      <w:pPr>
        <w:jc w:val="both"/>
        <w:rPr>
          <w:lang w:val="en-GB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660288" behindDoc="0" locked="0" layoutInCell="1" allowOverlap="1" wp14:anchorId="53B7D9E4" wp14:editId="6EFBC8F7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4603750" cy="2482850"/>
            <wp:effectExtent l="0" t="0" r="6350" b="0"/>
            <wp:wrapSquare wrapText="bothSides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6" t="10778" r="12147" b="12600"/>
                    <a:stretch/>
                  </pic:blipFill>
                  <pic:spPr bwMode="auto">
                    <a:xfrm>
                      <a:off x="0" y="0"/>
                      <a:ext cx="4603750" cy="248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48712A" w14:textId="02838613" w:rsidR="00472A88" w:rsidRDefault="00472A88" w:rsidP="009200CD">
      <w:pPr>
        <w:jc w:val="both"/>
        <w:rPr>
          <w:lang w:val="en-GB"/>
        </w:rPr>
      </w:pPr>
    </w:p>
    <w:p w14:paraId="1F94DAC0" w14:textId="24C590C4" w:rsidR="00472A88" w:rsidRDefault="00472A88" w:rsidP="009200CD">
      <w:pPr>
        <w:jc w:val="both"/>
        <w:rPr>
          <w:lang w:val="en-GB"/>
        </w:rPr>
      </w:pPr>
    </w:p>
    <w:p w14:paraId="4A4F6EAB" w14:textId="64557893" w:rsidR="00671CD1" w:rsidRDefault="00671CD1" w:rsidP="009200CD">
      <w:pPr>
        <w:jc w:val="both"/>
        <w:rPr>
          <w:lang w:val="en-GB"/>
        </w:rPr>
      </w:pPr>
    </w:p>
    <w:p w14:paraId="3DFF932B" w14:textId="10BDA474" w:rsidR="00671CD1" w:rsidRDefault="00671CD1" w:rsidP="009200CD">
      <w:pPr>
        <w:jc w:val="both"/>
        <w:rPr>
          <w:lang w:val="en-GB"/>
        </w:rPr>
      </w:pPr>
    </w:p>
    <w:p w14:paraId="13D151FE" w14:textId="74FAD070" w:rsidR="00671CD1" w:rsidRDefault="00671CD1" w:rsidP="009200CD">
      <w:pPr>
        <w:jc w:val="both"/>
        <w:rPr>
          <w:lang w:val="en-GB"/>
        </w:rPr>
      </w:pPr>
      <w:r>
        <w:rPr>
          <w:lang w:val="en-GB"/>
        </w:rPr>
        <w:t>Permit to search a document in the localhost.</w:t>
      </w:r>
    </w:p>
    <w:p w14:paraId="73FDCF48" w14:textId="458F2F0E" w:rsidR="00671CD1" w:rsidRDefault="00671CD1" w:rsidP="009200CD">
      <w:pPr>
        <w:jc w:val="both"/>
        <w:rPr>
          <w:lang w:val="en-GB"/>
        </w:rPr>
      </w:pPr>
      <w:r>
        <w:rPr>
          <w:lang w:val="en-GB"/>
        </w:rPr>
        <w:t xml:space="preserve">This part </w:t>
      </w:r>
      <w:r w:rsidR="00A64C12">
        <w:rPr>
          <w:lang w:val="en-GB"/>
        </w:rPr>
        <w:t>creates</w:t>
      </w:r>
      <w:r>
        <w:rPr>
          <w:lang w:val="en-GB"/>
        </w:rPr>
        <w:t xml:space="preserve"> the widget and allow the closing.</w:t>
      </w:r>
    </w:p>
    <w:p w14:paraId="72E3D5A2" w14:textId="60C2540A" w:rsidR="00A64C12" w:rsidRDefault="00A64C12" w:rsidP="009200CD">
      <w:pPr>
        <w:jc w:val="both"/>
        <w:rPr>
          <w:lang w:val="en-GB"/>
        </w:rPr>
      </w:pPr>
    </w:p>
    <w:p w14:paraId="1A1EF467" w14:textId="0C322A4F" w:rsidR="00A64C12" w:rsidRPr="009200CD" w:rsidRDefault="00A64C12" w:rsidP="009200CD">
      <w:pPr>
        <w:jc w:val="both"/>
        <w:rPr>
          <w:lang w:val="en-GB"/>
        </w:rPr>
      </w:pPr>
      <w:r>
        <w:rPr>
          <w:lang w:val="en-GB"/>
        </w:rPr>
        <w:t xml:space="preserve">I made the middle level project because I don’t </w:t>
      </w:r>
      <w:proofErr w:type="gramStart"/>
      <w:r>
        <w:rPr>
          <w:lang w:val="en-GB"/>
        </w:rPr>
        <w:t>think  have</w:t>
      </w:r>
      <w:proofErr w:type="gramEnd"/>
      <w:r>
        <w:rPr>
          <w:lang w:val="en-GB"/>
        </w:rPr>
        <w:t xml:space="preserve"> enough skills or knowledge for the hard level before the deadline. </w:t>
      </w:r>
    </w:p>
    <w:sectPr w:rsidR="00A64C12" w:rsidRPr="009200CD">
      <w:foot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4478CC" w14:textId="77777777" w:rsidR="004A73A1" w:rsidRDefault="004A73A1" w:rsidP="00E62D8D">
      <w:pPr>
        <w:spacing w:after="0" w:line="240" w:lineRule="auto"/>
      </w:pPr>
      <w:r>
        <w:separator/>
      </w:r>
    </w:p>
  </w:endnote>
  <w:endnote w:type="continuationSeparator" w:id="0">
    <w:p w14:paraId="4B809870" w14:textId="77777777" w:rsidR="004A73A1" w:rsidRDefault="004A73A1" w:rsidP="00E62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D67687" w14:textId="225F963F" w:rsidR="00E62D8D" w:rsidRDefault="00E62D8D">
    <w:pPr>
      <w:pStyle w:val="Pieddepage"/>
    </w:pPr>
    <w:r>
      <w:t>Schneider Candice</w:t>
    </w:r>
  </w:p>
  <w:p w14:paraId="4813B29F" w14:textId="76B18862" w:rsidR="00E62D8D" w:rsidRDefault="00E62D8D">
    <w:pPr>
      <w:pStyle w:val="Pieddepage"/>
    </w:pPr>
    <w:r>
      <w:t>RT221 Cyber fa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6C5DBF" w14:textId="77777777" w:rsidR="004A73A1" w:rsidRDefault="004A73A1" w:rsidP="00E62D8D">
      <w:pPr>
        <w:spacing w:after="0" w:line="240" w:lineRule="auto"/>
      </w:pPr>
      <w:r>
        <w:separator/>
      </w:r>
    </w:p>
  </w:footnote>
  <w:footnote w:type="continuationSeparator" w:id="0">
    <w:p w14:paraId="72310FE1" w14:textId="77777777" w:rsidR="004A73A1" w:rsidRDefault="004A73A1" w:rsidP="00E62D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E211F"/>
    <w:multiLevelType w:val="hybridMultilevel"/>
    <w:tmpl w:val="C85630CC"/>
    <w:lvl w:ilvl="0" w:tplc="95DA50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81801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F03"/>
    <w:rsid w:val="001F0A86"/>
    <w:rsid w:val="00216F0B"/>
    <w:rsid w:val="003349BD"/>
    <w:rsid w:val="00355F03"/>
    <w:rsid w:val="00461D5A"/>
    <w:rsid w:val="00472A88"/>
    <w:rsid w:val="004A73A1"/>
    <w:rsid w:val="00671CD1"/>
    <w:rsid w:val="006B4060"/>
    <w:rsid w:val="009200CD"/>
    <w:rsid w:val="00A64C12"/>
    <w:rsid w:val="00DA72FA"/>
    <w:rsid w:val="00E62D8D"/>
    <w:rsid w:val="00F91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0EAE4"/>
  <w15:chartTrackingRefBased/>
  <w15:docId w15:val="{32ED1D54-57D4-4906-96C7-B41CA818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55F03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E62D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62D8D"/>
  </w:style>
  <w:style w:type="paragraph" w:styleId="Pieddepage">
    <w:name w:val="footer"/>
    <w:basedOn w:val="Normal"/>
    <w:link w:val="PieddepageCar"/>
    <w:uiPriority w:val="99"/>
    <w:unhideWhenUsed/>
    <w:rsid w:val="00E62D8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62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176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4</Pages>
  <Words>174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candice schneider</dc:creator>
  <cp:keywords/>
  <dc:description/>
  <cp:lastModifiedBy>candice schneider</cp:lastModifiedBy>
  <cp:revision>4</cp:revision>
  <dcterms:created xsi:type="dcterms:W3CDTF">2022-11-30T08:52:00Z</dcterms:created>
  <dcterms:modified xsi:type="dcterms:W3CDTF">2023-01-02T19:34:00Z</dcterms:modified>
</cp:coreProperties>
</file>