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4B95" w14:textId="17DF608C" w:rsidR="00F44382" w:rsidRPr="00B3320A" w:rsidRDefault="00B3320A" w:rsidP="00B3320A">
      <w:pPr>
        <w:jc w:val="center"/>
        <w:rPr>
          <w:b/>
          <w:bCs/>
          <w:sz w:val="32"/>
          <w:szCs w:val="32"/>
          <w:lang w:val="en-GB"/>
        </w:rPr>
      </w:pPr>
      <w:r w:rsidRPr="00B3320A">
        <w:rPr>
          <w:b/>
          <w:bCs/>
          <w:sz w:val="32"/>
          <w:szCs w:val="32"/>
          <w:lang w:val="en-GB"/>
        </w:rPr>
        <w:t>User Documentation: the use of graphical interface</w:t>
      </w:r>
    </w:p>
    <w:p w14:paraId="6FA6A196" w14:textId="7E2A82F1" w:rsidR="00B3320A" w:rsidRDefault="00B3320A" w:rsidP="00B3320A">
      <w:pPr>
        <w:rPr>
          <w:lang w:val="en-GB"/>
        </w:rPr>
      </w:pPr>
    </w:p>
    <w:p w14:paraId="3FEE416D" w14:textId="2E42FC82" w:rsidR="001F2564" w:rsidRDefault="001F2564" w:rsidP="00B3320A">
      <w:pPr>
        <w:rPr>
          <w:lang w:val="en-GB"/>
        </w:rPr>
      </w:pPr>
      <w:r>
        <w:rPr>
          <w:lang w:val="en-GB"/>
        </w:rPr>
        <w:t xml:space="preserve">When you import this project, you must install this package: </w:t>
      </w:r>
      <w:proofErr w:type="spellStart"/>
      <w:r>
        <w:rPr>
          <w:lang w:val="en-GB"/>
        </w:rPr>
        <w:t>psutils</w:t>
      </w:r>
      <w:proofErr w:type="spellEnd"/>
      <w:r>
        <w:rPr>
          <w:lang w:val="en-GB"/>
        </w:rPr>
        <w:t>, socket, threading, pyqt5.QTWidgets and sys.</w:t>
      </w:r>
    </w:p>
    <w:p w14:paraId="4B4B65D1" w14:textId="0B5B2E82" w:rsidR="001F2564" w:rsidRDefault="001F2564" w:rsidP="00B3320A">
      <w:pPr>
        <w:rPr>
          <w:lang w:val="en-GB"/>
        </w:rPr>
      </w:pPr>
      <w:r>
        <w:rPr>
          <w:lang w:val="en-GB"/>
        </w:rPr>
        <w:t>You can use the function “python package” in PyCharm:</w:t>
      </w:r>
    </w:p>
    <w:p w14:paraId="26C046DF" w14:textId="64DE6C3B" w:rsidR="00B3320A" w:rsidRDefault="001F2564" w:rsidP="00B3320A">
      <w:pPr>
        <w:rPr>
          <w:lang w:val="en-GB"/>
        </w:rPr>
      </w:pPr>
      <w:r w:rsidRPr="001F2564">
        <w:rPr>
          <w:lang w:val="en-GB"/>
        </w:rPr>
        <w:drawing>
          <wp:inline distT="0" distB="0" distL="0" distR="0" wp14:anchorId="7BE9FAFF" wp14:editId="182AF8B3">
            <wp:extent cx="5760720" cy="24218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DA4" w14:textId="5C1A5694" w:rsidR="001F2564" w:rsidRDefault="001F2564" w:rsidP="00B3320A">
      <w:pPr>
        <w:rPr>
          <w:lang w:val="en-GB"/>
        </w:rPr>
      </w:pPr>
      <w:r>
        <w:rPr>
          <w:lang w:val="en-GB"/>
        </w:rPr>
        <w:t>You must run “serv.py”. This information must appear:</w:t>
      </w:r>
    </w:p>
    <w:p w14:paraId="35343D51" w14:textId="79785004" w:rsidR="001F2564" w:rsidRDefault="001F2564" w:rsidP="00B3320A">
      <w:pPr>
        <w:rPr>
          <w:lang w:val="en-GB"/>
        </w:rPr>
      </w:pPr>
      <w:r w:rsidRPr="001F2564">
        <w:rPr>
          <w:lang w:val="en-GB"/>
        </w:rPr>
        <w:drawing>
          <wp:inline distT="0" distB="0" distL="0" distR="0" wp14:anchorId="672D46FE" wp14:editId="4F097C3A">
            <wp:extent cx="2521080" cy="165108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B02" w14:textId="7CBC5DDE" w:rsidR="001F2564" w:rsidRDefault="001F2564" w:rsidP="00B3320A">
      <w:pPr>
        <w:rPr>
          <w:lang w:val="en-GB"/>
        </w:rPr>
      </w:pPr>
      <w:r>
        <w:rPr>
          <w:lang w:val="en-GB"/>
        </w:rPr>
        <w:t xml:space="preserve">And finally run “int.py”, this page must </w:t>
      </w:r>
      <w:proofErr w:type="gramStart"/>
      <w:r>
        <w:rPr>
          <w:lang w:val="en-GB"/>
        </w:rPr>
        <w:t>opened</w:t>
      </w:r>
      <w:proofErr w:type="gramEnd"/>
      <w:r>
        <w:rPr>
          <w:lang w:val="en-GB"/>
        </w:rPr>
        <w:t>:</w:t>
      </w:r>
    </w:p>
    <w:p w14:paraId="4E4D0244" w14:textId="61C29FBC" w:rsidR="00B3320A" w:rsidRDefault="001F2564" w:rsidP="00B3320A">
      <w:pPr>
        <w:rPr>
          <w:lang w:val="en-GB"/>
        </w:rPr>
      </w:pPr>
      <w:r w:rsidRPr="00B3320A">
        <w:rPr>
          <w:lang w:val="en-GB"/>
        </w:rPr>
        <w:drawing>
          <wp:inline distT="0" distB="0" distL="0" distR="0" wp14:anchorId="055C4FA1" wp14:editId="0E15D420">
            <wp:extent cx="5760720" cy="1174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AA5" w14:textId="26D5F440" w:rsidR="00B3320A" w:rsidRDefault="00B3320A" w:rsidP="00B3320A">
      <w:pPr>
        <w:rPr>
          <w:lang w:val="en-GB"/>
        </w:rPr>
      </w:pPr>
    </w:p>
    <w:p w14:paraId="79081097" w14:textId="40FC74C6" w:rsidR="00B3320A" w:rsidRDefault="00B3320A" w:rsidP="00B3320A">
      <w:pPr>
        <w:rPr>
          <w:lang w:val="en-GB"/>
        </w:rPr>
      </w:pPr>
      <w:r>
        <w:rPr>
          <w:lang w:val="en-GB"/>
        </w:rPr>
        <w:t>The bouton “Connexion” allows a conne</w:t>
      </w:r>
      <w:r w:rsidR="001F2564">
        <w:rPr>
          <w:lang w:val="en-GB"/>
        </w:rPr>
        <w:t>ct</w:t>
      </w:r>
      <w:r>
        <w:rPr>
          <w:lang w:val="en-GB"/>
        </w:rPr>
        <w:t>ion with a server.</w:t>
      </w:r>
    </w:p>
    <w:p w14:paraId="3525CD78" w14:textId="06483855" w:rsidR="00B3320A" w:rsidRDefault="00B3320A" w:rsidP="00B3320A">
      <w:pPr>
        <w:rPr>
          <w:lang w:val="en-GB"/>
        </w:rPr>
      </w:pPr>
    </w:p>
    <w:p w14:paraId="1BA5D026" w14:textId="40139839" w:rsidR="00B3320A" w:rsidRPr="00B249FA" w:rsidRDefault="00B3320A" w:rsidP="00B3320A">
      <w:pPr>
        <w:jc w:val="center"/>
        <w:rPr>
          <w:sz w:val="28"/>
          <w:szCs w:val="28"/>
          <w:u w:val="single"/>
          <w:lang w:val="en-GB"/>
        </w:rPr>
      </w:pPr>
      <w:r w:rsidRPr="00B249FA">
        <w:rPr>
          <w:sz w:val="28"/>
          <w:szCs w:val="28"/>
          <w:u w:val="single"/>
          <w:lang w:val="en-GB"/>
        </w:rPr>
        <w:t>The different functionality</w:t>
      </w:r>
    </w:p>
    <w:p w14:paraId="6FD15059" w14:textId="504FA43A" w:rsidR="00B3320A" w:rsidRPr="00B249FA" w:rsidRDefault="00B3320A" w:rsidP="00B3320A">
      <w:pPr>
        <w:rPr>
          <w:sz w:val="24"/>
          <w:szCs w:val="24"/>
          <w:u w:val="single"/>
          <w:lang w:val="en-GB"/>
        </w:rPr>
      </w:pPr>
      <w:r w:rsidRPr="00B249FA">
        <w:rPr>
          <w:sz w:val="24"/>
          <w:szCs w:val="24"/>
          <w:u w:val="single"/>
          <w:lang w:val="en-GB"/>
        </w:rPr>
        <w:t>Menu bar</w:t>
      </w:r>
    </w:p>
    <w:p w14:paraId="352D7754" w14:textId="77777777" w:rsidR="00B249FA" w:rsidRDefault="00B3320A" w:rsidP="00B3320A">
      <w:pPr>
        <w:rPr>
          <w:u w:val="single"/>
          <w:lang w:val="en-GB"/>
        </w:rPr>
      </w:pPr>
      <w:r w:rsidRPr="00B3320A">
        <w:rPr>
          <w:u w:val="single"/>
          <w:lang w:val="en-GB"/>
        </w:rPr>
        <w:t>CSV</w:t>
      </w:r>
    </w:p>
    <w:p w14:paraId="6C38F5B0" w14:textId="1274330B" w:rsidR="00B3320A" w:rsidRPr="00B249FA" w:rsidRDefault="00B249FA" w:rsidP="00B3320A">
      <w:pPr>
        <w:rPr>
          <w:lang w:val="en-GB"/>
        </w:rPr>
      </w:pPr>
      <w:r w:rsidRPr="00B249FA">
        <w:rPr>
          <w:lang w:val="en-GB"/>
        </w:rPr>
        <w:drawing>
          <wp:inline distT="0" distB="0" distL="0" distR="0" wp14:anchorId="704DD79D" wp14:editId="75559220">
            <wp:extent cx="895396" cy="4445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  <w:t>Allow CSV importation (machines login information) and exportation (configurations).</w:t>
      </w:r>
    </w:p>
    <w:p w14:paraId="3C5D390C" w14:textId="77777777" w:rsidR="001F2564" w:rsidRDefault="001F2564" w:rsidP="00B3320A">
      <w:pPr>
        <w:rPr>
          <w:u w:val="single"/>
          <w:lang w:val="en-GB"/>
        </w:rPr>
      </w:pPr>
    </w:p>
    <w:p w14:paraId="1B7A2BBD" w14:textId="616A0C0D" w:rsidR="00B3320A" w:rsidRPr="00B3320A" w:rsidRDefault="00B3320A" w:rsidP="00B3320A">
      <w:pPr>
        <w:rPr>
          <w:u w:val="single"/>
          <w:lang w:val="en-GB"/>
        </w:rPr>
      </w:pPr>
      <w:r w:rsidRPr="00B3320A">
        <w:rPr>
          <w:u w:val="single"/>
          <w:lang w:val="en-GB"/>
        </w:rPr>
        <w:lastRenderedPageBreak/>
        <w:t>Aide</w:t>
      </w:r>
    </w:p>
    <w:p w14:paraId="1353551F" w14:textId="2B807269" w:rsidR="00B3320A" w:rsidRDefault="00B249FA" w:rsidP="00B3320A">
      <w:pPr>
        <w:rPr>
          <w:lang w:val="en-GB"/>
        </w:rPr>
      </w:pPr>
      <w:r w:rsidRPr="00B249FA">
        <w:rPr>
          <w:lang w:val="en-GB"/>
        </w:rPr>
        <w:drawing>
          <wp:inline distT="0" distB="0" distL="0" distR="0" wp14:anchorId="66804207" wp14:editId="61720326">
            <wp:extent cx="1866996" cy="10351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lang w:val="en-GB"/>
        </w:rPr>
        <w:tab/>
        <w:t>This section has information about different page module in French.</w:t>
      </w:r>
    </w:p>
    <w:p w14:paraId="3DD31EAF" w14:textId="54CBD5C9" w:rsidR="00B3320A" w:rsidRDefault="00B3320A" w:rsidP="00B3320A">
      <w:pPr>
        <w:rPr>
          <w:lang w:val="en-GB"/>
        </w:rPr>
      </w:pPr>
    </w:p>
    <w:p w14:paraId="2AD565B3" w14:textId="62E3E6F7" w:rsidR="00B249FA" w:rsidRDefault="00B249FA" w:rsidP="00B3320A">
      <w:pPr>
        <w:rPr>
          <w:sz w:val="24"/>
          <w:szCs w:val="24"/>
          <w:u w:val="single"/>
          <w:lang w:val="en-GB"/>
        </w:rPr>
      </w:pPr>
      <w:r w:rsidRPr="00B249FA">
        <w:rPr>
          <w:sz w:val="24"/>
          <w:szCs w:val="24"/>
          <w:u w:val="single"/>
          <w:lang w:val="en-GB"/>
        </w:rPr>
        <w:t>Main page</w:t>
      </w:r>
    </w:p>
    <w:p w14:paraId="5C208EEF" w14:textId="0BE55A1C" w:rsidR="00B249FA" w:rsidRDefault="00B249FA" w:rsidP="00B3320A">
      <w:pPr>
        <w:rPr>
          <w:lang w:val="en-GB"/>
        </w:rPr>
      </w:pPr>
      <w:r w:rsidRPr="00B249FA">
        <w:rPr>
          <w:lang w:val="en-GB"/>
        </w:rPr>
        <w:drawing>
          <wp:inline distT="0" distB="0" distL="0" distR="0" wp14:anchorId="2F2C48EF" wp14:editId="50F6C553">
            <wp:extent cx="971600" cy="1098606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9FA">
        <w:rPr>
          <w:lang w:val="en-GB"/>
        </w:rPr>
        <w:t>You can choose the connection to a sever.</w:t>
      </w:r>
    </w:p>
    <w:p w14:paraId="78BE9300" w14:textId="77777777" w:rsidR="00B249FA" w:rsidRPr="00B249FA" w:rsidRDefault="00B249FA" w:rsidP="00B3320A">
      <w:pPr>
        <w:rPr>
          <w:lang w:val="en-GB"/>
        </w:rPr>
      </w:pPr>
    </w:p>
    <w:p w14:paraId="073B86FE" w14:textId="13DE2DE2" w:rsidR="00B249FA" w:rsidRDefault="00B249FA" w:rsidP="00B3320A">
      <w:pPr>
        <w:rPr>
          <w:lang w:val="en-GB"/>
        </w:rPr>
      </w:pPr>
      <w:r w:rsidRPr="00B249FA">
        <w:rPr>
          <w:lang w:val="en-GB"/>
        </w:rPr>
        <w:drawing>
          <wp:inline distT="0" distB="0" distL="0" distR="0" wp14:anchorId="10577C97" wp14:editId="2BCB0878">
            <wp:extent cx="5760720" cy="4311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6CA" w14:textId="7127B140" w:rsidR="00B249FA" w:rsidRDefault="00B249FA" w:rsidP="00B3320A">
      <w:pPr>
        <w:rPr>
          <w:lang w:val="en-GB"/>
        </w:rPr>
      </w:pPr>
      <w:r>
        <w:rPr>
          <w:lang w:val="en-GB"/>
        </w:rPr>
        <w:t>This part is the section for the command choice.</w:t>
      </w:r>
    </w:p>
    <w:p w14:paraId="0203D007" w14:textId="7D8EF62F" w:rsidR="00B249FA" w:rsidRDefault="00B249FA" w:rsidP="00B3320A">
      <w:pPr>
        <w:rPr>
          <w:lang w:val="en-GB"/>
        </w:rPr>
      </w:pPr>
      <w:r w:rsidRPr="00B249FA">
        <w:rPr>
          <w:lang w:val="en-GB"/>
        </w:rPr>
        <w:drawing>
          <wp:inline distT="0" distB="0" distL="0" distR="0" wp14:anchorId="5C64E78D" wp14:editId="26140575">
            <wp:extent cx="1409772" cy="12192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In the main choice, you have commune command and choice for specific commands (windows, Linux, PowerShell, mac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>).</w:t>
      </w:r>
    </w:p>
    <w:p w14:paraId="70875AF6" w14:textId="4CC1AA8D" w:rsidR="00B249FA" w:rsidRPr="00B249FA" w:rsidRDefault="00B249FA" w:rsidP="00B3320A">
      <w:pPr>
        <w:rPr>
          <w:lang w:val="en-GB"/>
        </w:rPr>
      </w:pPr>
      <w:r>
        <w:rPr>
          <w:lang w:val="en-GB"/>
        </w:rPr>
        <w:t xml:space="preserve">Some command </w:t>
      </w:r>
      <w:r w:rsidR="001F2564">
        <w:rPr>
          <w:lang w:val="en-GB"/>
        </w:rPr>
        <w:t>requires additional information like the ping command.</w:t>
      </w:r>
    </w:p>
    <w:sectPr w:rsidR="00B249FA" w:rsidRPr="00B249F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8EA3" w14:textId="77777777" w:rsidR="00071EBF" w:rsidRDefault="00071EBF" w:rsidP="001F2564">
      <w:pPr>
        <w:spacing w:after="0" w:line="240" w:lineRule="auto"/>
      </w:pPr>
      <w:r>
        <w:separator/>
      </w:r>
    </w:p>
  </w:endnote>
  <w:endnote w:type="continuationSeparator" w:id="0">
    <w:p w14:paraId="0BBCDCAF" w14:textId="77777777" w:rsidR="00071EBF" w:rsidRDefault="00071EBF" w:rsidP="001F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A415" w14:textId="329690F0" w:rsidR="001F2564" w:rsidRDefault="001F2564">
    <w:pPr>
      <w:pStyle w:val="Pieddepage"/>
    </w:pPr>
    <w:r>
      <w:t>Schneider Candice</w:t>
    </w:r>
  </w:p>
  <w:p w14:paraId="55431D47" w14:textId="6CBCD4B2" w:rsidR="001F2564" w:rsidRDefault="001F2564">
    <w:pPr>
      <w:pStyle w:val="Pieddepage"/>
    </w:pPr>
    <w:r>
      <w:t>RT221 cyber 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CC73" w14:textId="77777777" w:rsidR="00071EBF" w:rsidRDefault="00071EBF" w:rsidP="001F2564">
      <w:pPr>
        <w:spacing w:after="0" w:line="240" w:lineRule="auto"/>
      </w:pPr>
      <w:r>
        <w:separator/>
      </w:r>
    </w:p>
  </w:footnote>
  <w:footnote w:type="continuationSeparator" w:id="0">
    <w:p w14:paraId="717C2DF3" w14:textId="77777777" w:rsidR="00071EBF" w:rsidRDefault="00071EBF" w:rsidP="001F2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39"/>
    <w:rsid w:val="00071EBF"/>
    <w:rsid w:val="0009271E"/>
    <w:rsid w:val="001F2564"/>
    <w:rsid w:val="00461D5A"/>
    <w:rsid w:val="006B4060"/>
    <w:rsid w:val="00B249FA"/>
    <w:rsid w:val="00B3320A"/>
    <w:rsid w:val="00DA72FA"/>
    <w:rsid w:val="00E0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3DD2"/>
  <w15:chartTrackingRefBased/>
  <w15:docId w15:val="{6DF5426E-3EF8-493E-B263-7B5A24B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2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564"/>
  </w:style>
  <w:style w:type="paragraph" w:styleId="Pieddepage">
    <w:name w:val="footer"/>
    <w:basedOn w:val="Normal"/>
    <w:link w:val="PieddepageCar"/>
    <w:uiPriority w:val="99"/>
    <w:unhideWhenUsed/>
    <w:rsid w:val="001F2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schneider</dc:creator>
  <cp:keywords/>
  <dc:description/>
  <cp:lastModifiedBy>candice schneider</cp:lastModifiedBy>
  <cp:revision>2</cp:revision>
  <dcterms:created xsi:type="dcterms:W3CDTF">2023-01-02T18:33:00Z</dcterms:created>
  <dcterms:modified xsi:type="dcterms:W3CDTF">2023-01-02T20:02:00Z</dcterms:modified>
</cp:coreProperties>
</file>